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DC8E291">
      <w:pPr>
        <w:spacing w:line="360" w:lineRule="auto"/>
        <w:jc w:val="center"/>
        <w:rPr>
          <w:rFonts w:ascii="Calibri" w:hAnsi="Calibri" w:eastAsia="方正隶书简体"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5826760</wp:posOffset>
            </wp:positionH>
            <wp:positionV relativeFrom="paragraph">
              <wp:posOffset>-231140</wp:posOffset>
            </wp:positionV>
            <wp:extent cx="952500" cy="952500"/>
            <wp:effectExtent l="0" t="0" r="0" b="0"/>
            <wp:wrapNone/>
            <wp:docPr id="2" name="图片 2" descr="lQLPKHqj-YKxCjNkZLDMRYmIqxYynwaRFW0lZzwB_100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LPKHqj-YKxCjNkZLDMRYmIqxYynwaRFW0lZzwB_100_1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-271145</wp:posOffset>
            </wp:positionV>
            <wp:extent cx="1438275" cy="971550"/>
            <wp:effectExtent l="0" t="0" r="9525" b="0"/>
            <wp:wrapNone/>
            <wp:docPr id="1" name="图片 1" descr="lQLPKG6zKbiyS-tmzJew20QiRhwPHTAGkg0KENb5AA_151_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QLPKG6zKbiyS-tmzJew20QiRhwPHTAGkg0KENb5AA_151_1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z w:val="32"/>
          <w:szCs w:val="32"/>
        </w:rPr>
        <w:t>{{companyName}}</w:t>
      </w:r>
    </w:p>
    <w:p w14:paraId="3B30E696">
      <w:pPr>
        <w:spacing w:line="360" w:lineRule="auto"/>
        <w:jc w:val="center"/>
        <w:rPr>
          <w:szCs w:val="21"/>
        </w:rPr>
      </w:pPr>
      <w:r>
        <w:rPr>
          <w:rFonts w:hint="eastAsia" w:ascii="黑体" w:hAnsi="黑体" w:eastAsia="黑体" w:cs="黑体"/>
          <w:b/>
          <w:sz w:val="32"/>
          <w:szCs w:val="32"/>
        </w:rPr>
        <w:t>绝热用玻璃棉及其制品报告</w:t>
      </w:r>
    </w:p>
    <w:p w14:paraId="02053FF1">
      <w:pPr>
        <w:spacing w:before="156" w:beforeLines="50"/>
        <w:ind w:firstLine="321" w:firstLineChars="100"/>
        <w:rPr>
          <w:rFonts w:hint="eastAsia"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>附表1                       检测结果表</w:t>
      </w:r>
    </w:p>
    <w:tbl>
      <w:tblPr>
        <w:tblStyle w:val="9"/>
        <w:tblW w:w="1047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2126"/>
        <w:gridCol w:w="2350"/>
        <w:gridCol w:w="1431"/>
        <w:gridCol w:w="1708"/>
        <w:gridCol w:w="296"/>
        <w:gridCol w:w="1449"/>
      </w:tblGrid>
      <w:tr w14:paraId="5486B6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5590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1821918">
            <w:pPr>
              <w:spacing w:line="500" w:lineRule="exact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报告编号</w:t>
            </w:r>
            <w:r>
              <w:rPr>
                <w:rFonts w:hint="eastAsia" w:ascii="宋体" w:hAnsi="宋体" w:cs="宋体"/>
                <w:szCs w:val="21"/>
              </w:rPr>
              <w:t>：</w:t>
            </w:r>
            <w:r>
              <w:rPr>
                <w:rFonts w:hint="eastAsia"/>
                <w:szCs w:val="21"/>
              </w:rPr>
              <w:t>{{report_no}}</w:t>
            </w:r>
            <w:r>
              <w:rPr>
                <w:rFonts w:eastAsia="方正隶书简体"/>
                <w:szCs w:val="21"/>
              </w:rPr>
              <w:t xml:space="preserve">     </w:t>
            </w:r>
          </w:p>
        </w:tc>
        <w:tc>
          <w:tcPr>
            <w:tcW w:w="3139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FE980EC">
            <w:pPr>
              <w:spacing w:line="500" w:lineRule="exact"/>
              <w:jc w:val="left"/>
              <w:rPr>
                <w:szCs w:val="21"/>
              </w:rPr>
            </w:pPr>
            <w:r>
              <w:rPr>
                <w:color w:val="000000"/>
                <w:szCs w:val="21"/>
              </w:rPr>
              <w:t>项目编码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</w:rPr>
              <w:t>projectCode</w:t>
            </w:r>
            <w:r>
              <w:rPr>
                <w:rFonts w:hint="eastAsia"/>
                <w:szCs w:val="21"/>
              </w:rPr>
              <w:t>}}</w:t>
            </w:r>
          </w:p>
        </w:tc>
        <w:tc>
          <w:tcPr>
            <w:tcW w:w="1745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3431E01">
            <w:pPr>
              <w:spacing w:line="500" w:lineRule="exact"/>
              <w:jc w:val="right"/>
              <w:rPr>
                <w:szCs w:val="21"/>
              </w:rPr>
            </w:pPr>
            <w:r>
              <w:rPr>
                <w:color w:val="000000"/>
                <w:szCs w:val="21"/>
              </w:rPr>
              <w:t>共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color w:val="000000"/>
                <w:szCs w:val="21"/>
              </w:rPr>
              <w:t>页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>第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color w:val="000000"/>
                <w:szCs w:val="21"/>
              </w:rPr>
              <w:t>页</w:t>
            </w:r>
          </w:p>
        </w:tc>
      </w:tr>
      <w:tr w14:paraId="462E85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736A60C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检测参数</w:t>
            </w:r>
          </w:p>
        </w:tc>
        <w:tc>
          <w:tcPr>
            <w:tcW w:w="3781" w:type="dxa"/>
            <w:gridSpan w:val="2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5BBA2A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技术要求</w:t>
            </w:r>
          </w:p>
        </w:tc>
        <w:tc>
          <w:tcPr>
            <w:tcW w:w="2004" w:type="dxa"/>
            <w:gridSpan w:val="2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6F83779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检测结果</w:t>
            </w:r>
          </w:p>
        </w:tc>
        <w:tc>
          <w:tcPr>
            <w:tcW w:w="1449" w:type="dxa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5C8DEF0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单项结论</w:t>
            </w:r>
          </w:p>
        </w:tc>
      </w:tr>
      <w:tr w14:paraId="5CABE4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14" w:type="dxa"/>
            <w:vMerge w:val="restart"/>
            <w:tcBorders>
              <w:tl2br w:val="nil"/>
              <w:tr2bl w:val="nil"/>
            </w:tcBorders>
            <w:vAlign w:val="center"/>
          </w:tcPr>
          <w:p w14:paraId="20FC34D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燃烧性能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72BFCC2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燃烧增长速率指数FIGRA0.2MJ (W/s)</w:t>
            </w:r>
          </w:p>
          <w:p w14:paraId="04A14359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5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7C62233C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{{rq_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5</w:t>
            </w:r>
            <w:r>
              <w:rPr>
                <w:rFonts w:hint="eastAsia" w:ascii="宋体" w:hAnsi="宋体" w:cs="宋体"/>
                <w:bCs/>
                <w:szCs w:val="21"/>
              </w:rPr>
              <w:t>}}</w:t>
            </w:r>
          </w:p>
          <w:p w14:paraId="76AC94DD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5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09353838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5</w:t>
            </w:r>
            <w:r>
              <w:rPr>
                <w:rFonts w:hint="eastAsia" w:ascii="宋体" w:hAnsi="宋体" w:cs="宋体"/>
                <w:bCs/>
                <w:szCs w:val="21"/>
              </w:rPr>
              <w:t>_result}}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63496326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5</w:t>
            </w:r>
            <w:r>
              <w:rPr>
                <w:rFonts w:hint="eastAsia" w:ascii="宋体" w:hAnsi="宋体" w:cs="宋体"/>
                <w:bCs/>
                <w:szCs w:val="21"/>
              </w:rPr>
              <w:t>_conclusion}}</w:t>
            </w:r>
          </w:p>
        </w:tc>
      </w:tr>
      <w:tr w14:paraId="756501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14" w:type="dxa"/>
            <w:vMerge w:val="continue"/>
            <w:tcBorders>
              <w:tl2br w:val="nil"/>
              <w:tr2bl w:val="nil"/>
            </w:tcBorders>
            <w:vAlign w:val="center"/>
          </w:tcPr>
          <w:p w14:paraId="5862597D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7CD3B06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600s内总热释放量THR600s (MJ)</w:t>
            </w:r>
          </w:p>
          <w:p w14:paraId="55742657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6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460F867D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{{rq_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6</w:t>
            </w:r>
            <w:r>
              <w:rPr>
                <w:rFonts w:hint="eastAsia" w:ascii="宋体" w:hAnsi="宋体" w:cs="宋体"/>
                <w:bCs/>
                <w:szCs w:val="21"/>
              </w:rPr>
              <w:t>}}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1F16A4BC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6</w:t>
            </w:r>
            <w:r>
              <w:rPr>
                <w:rFonts w:hint="eastAsia" w:ascii="宋体" w:hAnsi="宋体" w:cs="宋体"/>
                <w:bCs/>
                <w:szCs w:val="21"/>
              </w:rPr>
              <w:t>_result}}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6FB9305F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6</w:t>
            </w:r>
            <w:r>
              <w:rPr>
                <w:rFonts w:hint="eastAsia" w:ascii="宋体" w:hAnsi="宋体" w:cs="宋体"/>
                <w:bCs/>
                <w:szCs w:val="21"/>
              </w:rPr>
              <w:t>_conclusion}}</w:t>
            </w:r>
          </w:p>
        </w:tc>
      </w:tr>
      <w:tr w14:paraId="442D0A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14" w:type="dxa"/>
            <w:vMerge w:val="continue"/>
            <w:tcBorders>
              <w:tl2br w:val="nil"/>
              <w:tr2bl w:val="nil"/>
            </w:tcBorders>
            <w:vAlign w:val="center"/>
          </w:tcPr>
          <w:p w14:paraId="613ACB3D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659BABC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火焰横向蔓延未到达试样长翼边缘</w:t>
            </w:r>
          </w:p>
          <w:p w14:paraId="2B867462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7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5A37EE59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{{rq_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7</w:t>
            </w:r>
            <w:r>
              <w:rPr>
                <w:rFonts w:hint="eastAsia" w:ascii="宋体" w:hAnsi="宋体" w:cs="宋体"/>
                <w:bCs/>
                <w:szCs w:val="21"/>
              </w:rPr>
              <w:t>}}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37FEDE71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7</w:t>
            </w:r>
            <w:r>
              <w:rPr>
                <w:rFonts w:hint="eastAsia" w:ascii="宋体" w:hAnsi="宋体" w:cs="宋体"/>
                <w:bCs/>
                <w:szCs w:val="21"/>
              </w:rPr>
              <w:t>_result}}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06629827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7</w:t>
            </w:r>
            <w:r>
              <w:rPr>
                <w:rFonts w:hint="eastAsia" w:ascii="宋体" w:hAnsi="宋体" w:cs="宋体"/>
                <w:bCs/>
                <w:szCs w:val="21"/>
              </w:rPr>
              <w:t>_conclusion}}</w:t>
            </w:r>
          </w:p>
        </w:tc>
      </w:tr>
      <w:tr w14:paraId="171DF4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14" w:type="dxa"/>
            <w:vMerge w:val="continue"/>
            <w:tcBorders>
              <w:tl2br w:val="nil"/>
              <w:tr2bl w:val="nil"/>
            </w:tcBorders>
            <w:vAlign w:val="center"/>
          </w:tcPr>
          <w:p w14:paraId="4C878507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58E384D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炉内温升</w:t>
            </w:r>
            <w:r>
              <w:rPr>
                <w:rFonts w:ascii="Helvetica" w:hAnsi="Helvetica" w:eastAsia="Helvetica" w:cs="Helvetica"/>
                <w:color w:val="333333"/>
                <w:szCs w:val="21"/>
                <w:shd w:val="clear" w:color="auto" w:fill="FFFFFF"/>
              </w:rPr>
              <w:t>Δ</w:t>
            </w:r>
            <w:r>
              <w:rPr>
                <w:szCs w:val="21"/>
              </w:rPr>
              <w:t>T（</w:t>
            </w:r>
            <w:r>
              <w:rPr>
                <w:rFonts w:hint="eastAsia"/>
                <w:szCs w:val="21"/>
              </w:rPr>
              <w:t>℃</w:t>
            </w:r>
            <w:r>
              <w:rPr>
                <w:szCs w:val="21"/>
              </w:rPr>
              <w:t>）</w:t>
            </w:r>
          </w:p>
          <w:p w14:paraId="53DD6A71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rs1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3D26EDB0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{{rq_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rs1</w:t>
            </w:r>
            <w:r>
              <w:rPr>
                <w:rFonts w:hint="eastAsia" w:ascii="宋体" w:hAnsi="宋体" w:cs="宋体"/>
                <w:bCs/>
                <w:szCs w:val="21"/>
              </w:rPr>
              <w:t>}}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35A390B9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rs1</w:t>
            </w:r>
            <w:r>
              <w:rPr>
                <w:rFonts w:hint="eastAsia" w:ascii="宋体" w:hAnsi="宋体" w:cs="宋体"/>
                <w:bCs/>
                <w:szCs w:val="21"/>
              </w:rPr>
              <w:t>_result}}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2DA0A120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1</w:t>
            </w:r>
            <w:r>
              <w:rPr>
                <w:rFonts w:hint="eastAsia" w:ascii="宋体" w:hAnsi="宋体" w:cs="宋体"/>
                <w:bCs/>
                <w:szCs w:val="21"/>
              </w:rPr>
              <w:t>_conclusion}}</w:t>
            </w:r>
          </w:p>
        </w:tc>
      </w:tr>
      <w:tr w14:paraId="46593E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14" w:type="dxa"/>
            <w:vMerge w:val="continue"/>
            <w:tcBorders>
              <w:tl2br w:val="nil"/>
              <w:tr2bl w:val="nil"/>
            </w:tcBorders>
            <w:vAlign w:val="center"/>
          </w:tcPr>
          <w:p w14:paraId="0C99934D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5475D73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持续燃烧时间t</w:t>
            </w:r>
            <w:r>
              <w:rPr>
                <w:szCs w:val="21"/>
                <w:vertAlign w:val="subscript"/>
              </w:rPr>
              <w:t>f</w:t>
            </w:r>
            <w:r>
              <w:rPr>
                <w:szCs w:val="21"/>
              </w:rPr>
              <w:t>（s）</w:t>
            </w:r>
          </w:p>
          <w:p w14:paraId="6A9906D5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2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5F823850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{{rq_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2</w:t>
            </w:r>
            <w:r>
              <w:rPr>
                <w:rFonts w:hint="eastAsia" w:ascii="宋体" w:hAnsi="宋体" w:cs="宋体"/>
                <w:bCs/>
                <w:szCs w:val="21"/>
              </w:rPr>
              <w:t>}}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38EB0027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2</w:t>
            </w:r>
            <w:r>
              <w:rPr>
                <w:rFonts w:hint="eastAsia" w:ascii="宋体" w:hAnsi="宋体" w:cs="宋体"/>
                <w:bCs/>
                <w:szCs w:val="21"/>
              </w:rPr>
              <w:t>_result}}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7483F1C4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2</w:t>
            </w:r>
            <w:r>
              <w:rPr>
                <w:rFonts w:hint="eastAsia" w:ascii="宋体" w:hAnsi="宋体" w:cs="宋体"/>
                <w:bCs/>
                <w:szCs w:val="21"/>
              </w:rPr>
              <w:t>_conclusion}}</w:t>
            </w:r>
          </w:p>
        </w:tc>
      </w:tr>
      <w:tr w14:paraId="351432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14" w:type="dxa"/>
            <w:vMerge w:val="continue"/>
            <w:tcBorders>
              <w:tl2br w:val="nil"/>
              <w:tr2bl w:val="nil"/>
            </w:tcBorders>
            <w:vAlign w:val="center"/>
          </w:tcPr>
          <w:p w14:paraId="735794B8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23645E9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质量损失率</w:t>
            </w:r>
            <w:r>
              <w:rPr>
                <w:rFonts w:ascii="Helvetica" w:hAnsi="Helvetica" w:eastAsia="Helvetica" w:cs="Helvetica"/>
                <w:color w:val="333333"/>
                <w:szCs w:val="21"/>
                <w:shd w:val="clear" w:color="auto" w:fill="FFFFFF"/>
              </w:rPr>
              <w:t>Δ</w:t>
            </w:r>
            <w:r>
              <w:rPr>
                <w:szCs w:val="21"/>
              </w:rPr>
              <w:t>m（%）</w:t>
            </w:r>
          </w:p>
          <w:p w14:paraId="58EBAC2E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3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789325C5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{{rq_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3</w:t>
            </w:r>
            <w:r>
              <w:rPr>
                <w:rFonts w:hint="eastAsia" w:ascii="宋体" w:hAnsi="宋体" w:cs="宋体"/>
                <w:bCs/>
                <w:szCs w:val="21"/>
              </w:rPr>
              <w:t>}}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27F5FD00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3</w:t>
            </w:r>
            <w:r>
              <w:rPr>
                <w:rFonts w:hint="eastAsia" w:ascii="宋体" w:hAnsi="宋体" w:cs="宋体"/>
                <w:bCs/>
                <w:szCs w:val="21"/>
              </w:rPr>
              <w:t>_result}}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753B3F57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3</w:t>
            </w:r>
            <w:r>
              <w:rPr>
                <w:rFonts w:hint="eastAsia" w:ascii="宋体" w:hAnsi="宋体" w:cs="宋体"/>
                <w:bCs/>
                <w:szCs w:val="21"/>
              </w:rPr>
              <w:t>_conclusion}}</w:t>
            </w:r>
          </w:p>
        </w:tc>
      </w:tr>
      <w:tr w14:paraId="5F2E5B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14" w:type="dxa"/>
            <w:vMerge w:val="continue"/>
            <w:tcBorders>
              <w:tl2br w:val="nil"/>
              <w:tr2bl w:val="nil"/>
            </w:tcBorders>
            <w:vAlign w:val="center"/>
          </w:tcPr>
          <w:p w14:paraId="07EA7635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746054E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总热值PCS（MJ/kg）</w:t>
            </w:r>
          </w:p>
          <w:p w14:paraId="7B115326">
            <w:pPr>
              <w:jc w:val="center"/>
              <w:rPr>
                <w:szCs w:val="21"/>
              </w:rPr>
            </w:pP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4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5141F239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{{rq_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4</w:t>
            </w:r>
            <w:r>
              <w:rPr>
                <w:rFonts w:hint="eastAsia" w:ascii="宋体" w:hAnsi="宋体" w:cs="宋体"/>
                <w:bCs/>
                <w:szCs w:val="21"/>
              </w:rPr>
              <w:t>}}</w:t>
            </w:r>
            <w:r>
              <w:rPr>
                <w:rFonts w:hint="eastAsia" w:ascii="SJQY" w:hAnsi="SJQY" w:eastAsia="SJQY" w:cs="宋体"/>
                <w:bCs/>
                <w:szCs w:val="21"/>
              </w:rPr>
              <w:t>C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1CB620D4">
            <w:pPr>
              <w:jc w:val="center"/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4</w:t>
            </w:r>
            <w:r>
              <w:rPr>
                <w:rFonts w:hint="eastAsia" w:ascii="宋体" w:hAnsi="宋体" w:cs="宋体"/>
                <w:bCs/>
                <w:szCs w:val="21"/>
              </w:rPr>
              <w:t>_result}}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517F865B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{{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4</w:t>
            </w:r>
            <w:r>
              <w:rPr>
                <w:rFonts w:hint="eastAsia" w:ascii="宋体" w:hAnsi="宋体" w:cs="宋体"/>
                <w:bCs/>
                <w:szCs w:val="21"/>
              </w:rPr>
              <w:t>_conclusion}}</w:t>
            </w:r>
          </w:p>
        </w:tc>
      </w:tr>
      <w:tr w14:paraId="10FD99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06CC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干燥时间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671A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表干/h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br w:type="textWrapping"/>
            </w: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6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D09A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rq_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bgsj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4EC3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bgsj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_result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}}</w:t>
            </w:r>
          </w:p>
        </w:tc>
      </w:tr>
      <w:tr w14:paraId="32399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2714CEF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463A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实干/h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br w:type="textWrapping"/>
            </w:r>
            <w:r>
              <w:rPr>
                <w:rFonts w:ascii="宋体" w:hAnsi="宋体" w:cs="宋体"/>
                <w:sz w:val="24"/>
              </w:rPr>
              <w:t>{{$</w:t>
            </w:r>
            <w:r>
              <w:rPr>
                <w:rFonts w:ascii="Segoe UI" w:hAnsi="Segoe UI" w:eastAsia="Segoe UI" w:cs="Segoe UI"/>
                <w:szCs w:val="21"/>
                <w:shd w:val="clear" w:color="auto" w:fill="FAFAFA"/>
              </w:rPr>
              <w:t>rs</w:t>
            </w:r>
            <w:r>
              <w:rPr>
                <w:rFonts w:hint="eastAsia" w:ascii="Segoe UI" w:hAnsi="Segoe UI" w:cs="Segoe UI"/>
                <w:szCs w:val="21"/>
                <w:shd w:val="clear" w:color="auto" w:fill="FAFAFA"/>
              </w:rPr>
              <w:t>3</w:t>
            </w:r>
            <w:r>
              <w:rPr>
                <w:rFonts w:ascii="宋体" w:hAnsi="宋体" w:cs="宋体"/>
                <w:sz w:val="24"/>
              </w:rPr>
              <w:t>_show}}</w:t>
            </w: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5040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rq_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sgsj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4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91F5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sgsj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_result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}}</w:t>
            </w:r>
          </w:p>
        </w:tc>
      </w:tr>
      <w:tr w14:paraId="15AA38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277DDAF6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5A002217">
            <w:pPr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570FAC0A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7BAA869A">
            <w:pPr>
              <w:jc w:val="center"/>
              <w:rPr>
                <w:szCs w:val="21"/>
              </w:rPr>
            </w:pPr>
          </w:p>
        </w:tc>
      </w:tr>
      <w:tr w14:paraId="08CFE7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3EFDF9B1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77F305DB">
            <w:pPr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29C6B886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28112C70">
            <w:pPr>
              <w:jc w:val="center"/>
              <w:rPr>
                <w:szCs w:val="21"/>
              </w:rPr>
            </w:pPr>
          </w:p>
        </w:tc>
      </w:tr>
      <w:tr w14:paraId="598C00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0798CA01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7E712A0B">
            <w:pPr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51A58A48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0AFE18F8">
            <w:pPr>
              <w:jc w:val="center"/>
              <w:rPr>
                <w:szCs w:val="21"/>
              </w:rPr>
            </w:pPr>
          </w:p>
        </w:tc>
      </w:tr>
      <w:tr w14:paraId="35604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5ED7B445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6D39EA74">
            <w:pPr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2F24F70D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0884AFCD">
            <w:pPr>
              <w:jc w:val="center"/>
              <w:rPr>
                <w:szCs w:val="21"/>
              </w:rPr>
            </w:pPr>
          </w:p>
        </w:tc>
      </w:tr>
      <w:tr w14:paraId="7208F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50B7C9A1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0E22C42C">
            <w:pPr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6DEA22AD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29D7CE4F">
            <w:pPr>
              <w:jc w:val="center"/>
              <w:rPr>
                <w:szCs w:val="21"/>
              </w:rPr>
            </w:pPr>
          </w:p>
        </w:tc>
      </w:tr>
      <w:tr w14:paraId="715212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08AFD7A4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580328B3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1B3462BB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64AC589A">
            <w:pPr>
              <w:jc w:val="center"/>
              <w:rPr>
                <w:szCs w:val="21"/>
              </w:rPr>
            </w:pPr>
          </w:p>
        </w:tc>
      </w:tr>
      <w:tr w14:paraId="577BE7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1F655923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39B82D16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4FFB576A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3BB03E97">
            <w:pPr>
              <w:jc w:val="center"/>
              <w:rPr>
                <w:szCs w:val="21"/>
              </w:rPr>
            </w:pPr>
          </w:p>
        </w:tc>
      </w:tr>
      <w:tr w14:paraId="6CFB7D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09CFEB8F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3E41BEB7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2C554430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31819866">
            <w:pPr>
              <w:jc w:val="center"/>
              <w:rPr>
                <w:szCs w:val="21"/>
              </w:rPr>
            </w:pPr>
          </w:p>
        </w:tc>
      </w:tr>
      <w:tr w14:paraId="685629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425B3DAB">
            <w:pPr>
              <w:spacing w:line="240" w:lineRule="exac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9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5246AE56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1B22533E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2444EAC8">
            <w:pPr>
              <w:jc w:val="center"/>
              <w:rPr>
                <w:szCs w:val="21"/>
              </w:rPr>
            </w:pPr>
          </w:p>
        </w:tc>
      </w:tr>
      <w:tr w14:paraId="2D508C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2BAD55C1">
            <w:pPr>
              <w:spacing w:line="24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242CBC26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1763EAF7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54E88D5B">
            <w:pPr>
              <w:jc w:val="center"/>
              <w:rPr>
                <w:szCs w:val="21"/>
              </w:rPr>
            </w:pPr>
          </w:p>
        </w:tc>
      </w:tr>
      <w:tr w14:paraId="697014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0671E6AD">
            <w:pPr>
              <w:spacing w:line="24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11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44AF42B0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33A3AE4E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3D67E946">
            <w:pPr>
              <w:jc w:val="center"/>
              <w:rPr>
                <w:szCs w:val="21"/>
              </w:rPr>
            </w:pPr>
          </w:p>
        </w:tc>
      </w:tr>
      <w:tr w14:paraId="54861E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6DF35DB5">
            <w:pPr>
              <w:spacing w:line="24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12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12323EAD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4F629260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39610FEA">
            <w:pPr>
              <w:jc w:val="center"/>
              <w:rPr>
                <w:szCs w:val="21"/>
              </w:rPr>
            </w:pPr>
          </w:p>
        </w:tc>
      </w:tr>
      <w:tr w14:paraId="56AC6B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3240" w:type="dxa"/>
            <w:gridSpan w:val="2"/>
            <w:tcBorders>
              <w:tl2br w:val="nil"/>
              <w:tr2bl w:val="nil"/>
            </w:tcBorders>
            <w:vAlign w:val="center"/>
          </w:tcPr>
          <w:p w14:paraId="6FC46F91">
            <w:pPr>
              <w:spacing w:line="24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13</w:t>
            </w:r>
          </w:p>
        </w:tc>
        <w:tc>
          <w:tcPr>
            <w:tcW w:w="3781" w:type="dxa"/>
            <w:gridSpan w:val="2"/>
            <w:tcBorders>
              <w:tl2br w:val="nil"/>
              <w:tr2bl w:val="nil"/>
            </w:tcBorders>
            <w:vAlign w:val="center"/>
          </w:tcPr>
          <w:p w14:paraId="323E2DC8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2004" w:type="dxa"/>
            <w:gridSpan w:val="2"/>
            <w:tcBorders>
              <w:tl2br w:val="nil"/>
              <w:tr2bl w:val="nil"/>
            </w:tcBorders>
            <w:vAlign w:val="center"/>
          </w:tcPr>
          <w:p w14:paraId="62BC1C18">
            <w:pPr>
              <w:jc w:val="center"/>
              <w:rPr>
                <w:szCs w:val="21"/>
              </w:rPr>
            </w:pPr>
          </w:p>
        </w:tc>
        <w:tc>
          <w:tcPr>
            <w:tcW w:w="1449" w:type="dxa"/>
            <w:tcBorders>
              <w:tl2br w:val="nil"/>
              <w:tr2bl w:val="nil"/>
            </w:tcBorders>
            <w:vAlign w:val="center"/>
          </w:tcPr>
          <w:p w14:paraId="09DCEC2A">
            <w:pPr>
              <w:jc w:val="center"/>
              <w:rPr>
                <w:szCs w:val="21"/>
              </w:rPr>
            </w:pPr>
          </w:p>
        </w:tc>
      </w:tr>
    </w:tbl>
    <w:p w14:paraId="1FF22A08">
      <w:pPr>
        <w:spacing w:before="156" w:beforeLines="50"/>
      </w:pPr>
    </w:p>
    <w:sectPr>
      <w:pgSz w:w="11906" w:h="16838"/>
      <w:pgMar w:top="567" w:right="567" w:bottom="0" w:left="567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隶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JQY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yN2VmZDQ0MWVjNjdkYmFhNzUzMjc1MTRhZWUwMGQifQ=="/>
  </w:docVars>
  <w:rsids>
    <w:rsidRoot w:val="00172A27"/>
    <w:rsid w:val="000059A2"/>
    <w:rsid w:val="000120EC"/>
    <w:rsid w:val="00012AD2"/>
    <w:rsid w:val="0002070A"/>
    <w:rsid w:val="000238E0"/>
    <w:rsid w:val="00030A33"/>
    <w:rsid w:val="000320C8"/>
    <w:rsid w:val="0004516C"/>
    <w:rsid w:val="00055229"/>
    <w:rsid w:val="000662E0"/>
    <w:rsid w:val="0006765D"/>
    <w:rsid w:val="0007342B"/>
    <w:rsid w:val="00073A0A"/>
    <w:rsid w:val="00084B8E"/>
    <w:rsid w:val="0009167F"/>
    <w:rsid w:val="000A317C"/>
    <w:rsid w:val="000B2CF1"/>
    <w:rsid w:val="000B4075"/>
    <w:rsid w:val="000B4569"/>
    <w:rsid w:val="000C3343"/>
    <w:rsid w:val="000C4C3D"/>
    <w:rsid w:val="000C4E95"/>
    <w:rsid w:val="000C533E"/>
    <w:rsid w:val="000D580B"/>
    <w:rsid w:val="000E5F86"/>
    <w:rsid w:val="000F41E1"/>
    <w:rsid w:val="00121D84"/>
    <w:rsid w:val="00140BBC"/>
    <w:rsid w:val="0014226C"/>
    <w:rsid w:val="00146709"/>
    <w:rsid w:val="00162566"/>
    <w:rsid w:val="00163034"/>
    <w:rsid w:val="001657B6"/>
    <w:rsid w:val="001700CA"/>
    <w:rsid w:val="00170FA6"/>
    <w:rsid w:val="00172A27"/>
    <w:rsid w:val="00184223"/>
    <w:rsid w:val="0019474A"/>
    <w:rsid w:val="001B514B"/>
    <w:rsid w:val="001C4515"/>
    <w:rsid w:val="001D4699"/>
    <w:rsid w:val="001E64BA"/>
    <w:rsid w:val="001E6B26"/>
    <w:rsid w:val="001F0464"/>
    <w:rsid w:val="001F1B84"/>
    <w:rsid w:val="001F3E33"/>
    <w:rsid w:val="0021111F"/>
    <w:rsid w:val="0021646B"/>
    <w:rsid w:val="0023787E"/>
    <w:rsid w:val="002536E7"/>
    <w:rsid w:val="002549DA"/>
    <w:rsid w:val="00280C27"/>
    <w:rsid w:val="002820AA"/>
    <w:rsid w:val="00285D30"/>
    <w:rsid w:val="002A3E40"/>
    <w:rsid w:val="002A7615"/>
    <w:rsid w:val="002B5543"/>
    <w:rsid w:val="002B73F7"/>
    <w:rsid w:val="002C2C08"/>
    <w:rsid w:val="002D1C91"/>
    <w:rsid w:val="002E1246"/>
    <w:rsid w:val="002E6A1D"/>
    <w:rsid w:val="002F274C"/>
    <w:rsid w:val="00306FFE"/>
    <w:rsid w:val="00307D88"/>
    <w:rsid w:val="00313005"/>
    <w:rsid w:val="0032542E"/>
    <w:rsid w:val="003262ED"/>
    <w:rsid w:val="00331437"/>
    <w:rsid w:val="003321C0"/>
    <w:rsid w:val="00335DC6"/>
    <w:rsid w:val="0034080F"/>
    <w:rsid w:val="00353E45"/>
    <w:rsid w:val="00357274"/>
    <w:rsid w:val="00374026"/>
    <w:rsid w:val="003808C1"/>
    <w:rsid w:val="00392795"/>
    <w:rsid w:val="00393E66"/>
    <w:rsid w:val="003966BC"/>
    <w:rsid w:val="003A4415"/>
    <w:rsid w:val="003A4F29"/>
    <w:rsid w:val="003B5971"/>
    <w:rsid w:val="003B7825"/>
    <w:rsid w:val="003D14E7"/>
    <w:rsid w:val="003E4348"/>
    <w:rsid w:val="003E712B"/>
    <w:rsid w:val="003F2679"/>
    <w:rsid w:val="004064B0"/>
    <w:rsid w:val="004071B6"/>
    <w:rsid w:val="00411749"/>
    <w:rsid w:val="00413980"/>
    <w:rsid w:val="004178E0"/>
    <w:rsid w:val="00430C8C"/>
    <w:rsid w:val="00440A76"/>
    <w:rsid w:val="00442689"/>
    <w:rsid w:val="00445113"/>
    <w:rsid w:val="00455151"/>
    <w:rsid w:val="00471206"/>
    <w:rsid w:val="00472567"/>
    <w:rsid w:val="0049076F"/>
    <w:rsid w:val="004A5AA6"/>
    <w:rsid w:val="004B63F6"/>
    <w:rsid w:val="004B649D"/>
    <w:rsid w:val="004C2BAD"/>
    <w:rsid w:val="004D0C88"/>
    <w:rsid w:val="004F7F7D"/>
    <w:rsid w:val="00503082"/>
    <w:rsid w:val="0054261F"/>
    <w:rsid w:val="00543C18"/>
    <w:rsid w:val="00561760"/>
    <w:rsid w:val="00584FF8"/>
    <w:rsid w:val="00595D74"/>
    <w:rsid w:val="00595F80"/>
    <w:rsid w:val="005A6575"/>
    <w:rsid w:val="005B1F24"/>
    <w:rsid w:val="005B47D8"/>
    <w:rsid w:val="005B6EA6"/>
    <w:rsid w:val="005D3268"/>
    <w:rsid w:val="00605FBF"/>
    <w:rsid w:val="00606F1A"/>
    <w:rsid w:val="00613BF0"/>
    <w:rsid w:val="00640DF2"/>
    <w:rsid w:val="00641738"/>
    <w:rsid w:val="006533CA"/>
    <w:rsid w:val="00654842"/>
    <w:rsid w:val="0066334C"/>
    <w:rsid w:val="00681EBF"/>
    <w:rsid w:val="006C59C2"/>
    <w:rsid w:val="006D0BCD"/>
    <w:rsid w:val="006D1142"/>
    <w:rsid w:val="006D19B9"/>
    <w:rsid w:val="006D6DAE"/>
    <w:rsid w:val="006D779F"/>
    <w:rsid w:val="006E5112"/>
    <w:rsid w:val="00703596"/>
    <w:rsid w:val="00705792"/>
    <w:rsid w:val="007067D1"/>
    <w:rsid w:val="00711AAB"/>
    <w:rsid w:val="00717642"/>
    <w:rsid w:val="00717FE1"/>
    <w:rsid w:val="00723CF0"/>
    <w:rsid w:val="00731E70"/>
    <w:rsid w:val="00743079"/>
    <w:rsid w:val="00743493"/>
    <w:rsid w:val="0074534E"/>
    <w:rsid w:val="007546F9"/>
    <w:rsid w:val="00763ABA"/>
    <w:rsid w:val="00765D07"/>
    <w:rsid w:val="0077399E"/>
    <w:rsid w:val="00777C8E"/>
    <w:rsid w:val="00781B14"/>
    <w:rsid w:val="007A11F1"/>
    <w:rsid w:val="007A4C4E"/>
    <w:rsid w:val="007C5270"/>
    <w:rsid w:val="007C567E"/>
    <w:rsid w:val="007C70FC"/>
    <w:rsid w:val="007D00B5"/>
    <w:rsid w:val="007D0AE5"/>
    <w:rsid w:val="007D3F4E"/>
    <w:rsid w:val="007E3CC7"/>
    <w:rsid w:val="007E5618"/>
    <w:rsid w:val="007F2F59"/>
    <w:rsid w:val="00802B51"/>
    <w:rsid w:val="00811CE7"/>
    <w:rsid w:val="00815A50"/>
    <w:rsid w:val="00822FD1"/>
    <w:rsid w:val="00835E31"/>
    <w:rsid w:val="00842F4E"/>
    <w:rsid w:val="00847C1B"/>
    <w:rsid w:val="00851F2F"/>
    <w:rsid w:val="00856D97"/>
    <w:rsid w:val="00857F97"/>
    <w:rsid w:val="008747E7"/>
    <w:rsid w:val="00874876"/>
    <w:rsid w:val="00895E2F"/>
    <w:rsid w:val="00896CED"/>
    <w:rsid w:val="008A287E"/>
    <w:rsid w:val="008B03FC"/>
    <w:rsid w:val="008B2575"/>
    <w:rsid w:val="008B6A17"/>
    <w:rsid w:val="008E0D63"/>
    <w:rsid w:val="008F4552"/>
    <w:rsid w:val="008F4A2D"/>
    <w:rsid w:val="00900C96"/>
    <w:rsid w:val="00911AF5"/>
    <w:rsid w:val="0092175B"/>
    <w:rsid w:val="00922128"/>
    <w:rsid w:val="00926C0B"/>
    <w:rsid w:val="00926C39"/>
    <w:rsid w:val="009548C7"/>
    <w:rsid w:val="009714CD"/>
    <w:rsid w:val="00973B92"/>
    <w:rsid w:val="009911BE"/>
    <w:rsid w:val="00991551"/>
    <w:rsid w:val="009A46C5"/>
    <w:rsid w:val="009A64D8"/>
    <w:rsid w:val="009C31DE"/>
    <w:rsid w:val="009D10D1"/>
    <w:rsid w:val="009D4677"/>
    <w:rsid w:val="009D5D71"/>
    <w:rsid w:val="009E29E5"/>
    <w:rsid w:val="00A003EB"/>
    <w:rsid w:val="00A0340A"/>
    <w:rsid w:val="00A04C97"/>
    <w:rsid w:val="00A32E27"/>
    <w:rsid w:val="00A34F07"/>
    <w:rsid w:val="00A36FF1"/>
    <w:rsid w:val="00A41AE3"/>
    <w:rsid w:val="00A56424"/>
    <w:rsid w:val="00A654AA"/>
    <w:rsid w:val="00A74FB6"/>
    <w:rsid w:val="00A91176"/>
    <w:rsid w:val="00A939BF"/>
    <w:rsid w:val="00AB0046"/>
    <w:rsid w:val="00AB0189"/>
    <w:rsid w:val="00AB170A"/>
    <w:rsid w:val="00AB2356"/>
    <w:rsid w:val="00AB349B"/>
    <w:rsid w:val="00AB4948"/>
    <w:rsid w:val="00AE3592"/>
    <w:rsid w:val="00AF04C0"/>
    <w:rsid w:val="00AF216D"/>
    <w:rsid w:val="00AF247E"/>
    <w:rsid w:val="00AF3B77"/>
    <w:rsid w:val="00B0444B"/>
    <w:rsid w:val="00B10071"/>
    <w:rsid w:val="00B152CA"/>
    <w:rsid w:val="00B21E13"/>
    <w:rsid w:val="00B379F0"/>
    <w:rsid w:val="00B4480C"/>
    <w:rsid w:val="00B47EE0"/>
    <w:rsid w:val="00B61C4A"/>
    <w:rsid w:val="00B62B44"/>
    <w:rsid w:val="00B76538"/>
    <w:rsid w:val="00B84EFB"/>
    <w:rsid w:val="00B8677E"/>
    <w:rsid w:val="00B87810"/>
    <w:rsid w:val="00BA3F59"/>
    <w:rsid w:val="00BC1BAD"/>
    <w:rsid w:val="00BC58BC"/>
    <w:rsid w:val="00BE681C"/>
    <w:rsid w:val="00BF260D"/>
    <w:rsid w:val="00C011F1"/>
    <w:rsid w:val="00C03F60"/>
    <w:rsid w:val="00C04AED"/>
    <w:rsid w:val="00C051B4"/>
    <w:rsid w:val="00C20138"/>
    <w:rsid w:val="00C348D4"/>
    <w:rsid w:val="00C3602F"/>
    <w:rsid w:val="00C4245F"/>
    <w:rsid w:val="00C510C7"/>
    <w:rsid w:val="00C546DF"/>
    <w:rsid w:val="00C57CD2"/>
    <w:rsid w:val="00C6269E"/>
    <w:rsid w:val="00C63C36"/>
    <w:rsid w:val="00C645A0"/>
    <w:rsid w:val="00C905E0"/>
    <w:rsid w:val="00C945FD"/>
    <w:rsid w:val="00CB2697"/>
    <w:rsid w:val="00CB3F68"/>
    <w:rsid w:val="00CB4B32"/>
    <w:rsid w:val="00CB61D1"/>
    <w:rsid w:val="00CB6E76"/>
    <w:rsid w:val="00CD577A"/>
    <w:rsid w:val="00CF3D60"/>
    <w:rsid w:val="00D00FA6"/>
    <w:rsid w:val="00D2207C"/>
    <w:rsid w:val="00D241DC"/>
    <w:rsid w:val="00D278BC"/>
    <w:rsid w:val="00D32093"/>
    <w:rsid w:val="00D37B8C"/>
    <w:rsid w:val="00D47CDA"/>
    <w:rsid w:val="00D65C26"/>
    <w:rsid w:val="00DA310C"/>
    <w:rsid w:val="00DA41C8"/>
    <w:rsid w:val="00DA6196"/>
    <w:rsid w:val="00DC5335"/>
    <w:rsid w:val="00DD26DC"/>
    <w:rsid w:val="00DE0603"/>
    <w:rsid w:val="00DE2814"/>
    <w:rsid w:val="00DE3884"/>
    <w:rsid w:val="00DF07E2"/>
    <w:rsid w:val="00DF4A6F"/>
    <w:rsid w:val="00E146DE"/>
    <w:rsid w:val="00E14A7F"/>
    <w:rsid w:val="00E2717B"/>
    <w:rsid w:val="00E320DF"/>
    <w:rsid w:val="00E4374E"/>
    <w:rsid w:val="00E439FF"/>
    <w:rsid w:val="00E45023"/>
    <w:rsid w:val="00E46E8F"/>
    <w:rsid w:val="00E51040"/>
    <w:rsid w:val="00E538D1"/>
    <w:rsid w:val="00E77DFB"/>
    <w:rsid w:val="00E80BC4"/>
    <w:rsid w:val="00E84A5B"/>
    <w:rsid w:val="00EB1055"/>
    <w:rsid w:val="00EB7644"/>
    <w:rsid w:val="00ED0579"/>
    <w:rsid w:val="00EE1079"/>
    <w:rsid w:val="00EE21C1"/>
    <w:rsid w:val="00EF4837"/>
    <w:rsid w:val="00EF5195"/>
    <w:rsid w:val="00F1199C"/>
    <w:rsid w:val="00F13C6E"/>
    <w:rsid w:val="00F13D08"/>
    <w:rsid w:val="00F4348C"/>
    <w:rsid w:val="00F43919"/>
    <w:rsid w:val="00F605DF"/>
    <w:rsid w:val="00F67F29"/>
    <w:rsid w:val="00F70666"/>
    <w:rsid w:val="00F741B5"/>
    <w:rsid w:val="00F960AF"/>
    <w:rsid w:val="00FA3E85"/>
    <w:rsid w:val="00FA7023"/>
    <w:rsid w:val="00FB400F"/>
    <w:rsid w:val="00FB5144"/>
    <w:rsid w:val="00FB738A"/>
    <w:rsid w:val="00FD27D1"/>
    <w:rsid w:val="00FE5C21"/>
    <w:rsid w:val="00FF07FD"/>
    <w:rsid w:val="00FF54C6"/>
    <w:rsid w:val="015B4FE6"/>
    <w:rsid w:val="0165773B"/>
    <w:rsid w:val="0295041D"/>
    <w:rsid w:val="03563CB7"/>
    <w:rsid w:val="036C003D"/>
    <w:rsid w:val="037442A0"/>
    <w:rsid w:val="03B5214A"/>
    <w:rsid w:val="03C118BC"/>
    <w:rsid w:val="03CF16CA"/>
    <w:rsid w:val="03EE1CF9"/>
    <w:rsid w:val="03F175C0"/>
    <w:rsid w:val="047B2835"/>
    <w:rsid w:val="048E1028"/>
    <w:rsid w:val="06360581"/>
    <w:rsid w:val="065C6E52"/>
    <w:rsid w:val="06CC57D5"/>
    <w:rsid w:val="07460E92"/>
    <w:rsid w:val="0755211C"/>
    <w:rsid w:val="07834BE2"/>
    <w:rsid w:val="078D01E5"/>
    <w:rsid w:val="07C03DF5"/>
    <w:rsid w:val="07D00267"/>
    <w:rsid w:val="07EA70FC"/>
    <w:rsid w:val="0802440D"/>
    <w:rsid w:val="08193813"/>
    <w:rsid w:val="082C4050"/>
    <w:rsid w:val="08621DBA"/>
    <w:rsid w:val="08BC0A60"/>
    <w:rsid w:val="09B1522D"/>
    <w:rsid w:val="09BC1327"/>
    <w:rsid w:val="09D94F3B"/>
    <w:rsid w:val="0A380E25"/>
    <w:rsid w:val="0A743EFF"/>
    <w:rsid w:val="0AEC464B"/>
    <w:rsid w:val="0B0D1F68"/>
    <w:rsid w:val="0B1D58E7"/>
    <w:rsid w:val="0B354AFA"/>
    <w:rsid w:val="0B491695"/>
    <w:rsid w:val="0B761B0A"/>
    <w:rsid w:val="0BC23B8F"/>
    <w:rsid w:val="0BF35BD7"/>
    <w:rsid w:val="0BFA6917"/>
    <w:rsid w:val="0C430CB5"/>
    <w:rsid w:val="0C982649"/>
    <w:rsid w:val="0CB3108F"/>
    <w:rsid w:val="0CB657C6"/>
    <w:rsid w:val="0CBB4BB6"/>
    <w:rsid w:val="0CC76ED0"/>
    <w:rsid w:val="0CFE1726"/>
    <w:rsid w:val="0DA01D38"/>
    <w:rsid w:val="0DA469E3"/>
    <w:rsid w:val="0DCD2DC7"/>
    <w:rsid w:val="0DF46319"/>
    <w:rsid w:val="0E76520D"/>
    <w:rsid w:val="0EAC0C2F"/>
    <w:rsid w:val="0EAC4820"/>
    <w:rsid w:val="0EE11B3F"/>
    <w:rsid w:val="0F036D15"/>
    <w:rsid w:val="0F59615F"/>
    <w:rsid w:val="0FEE34C9"/>
    <w:rsid w:val="10EB2FAE"/>
    <w:rsid w:val="111F101F"/>
    <w:rsid w:val="11590FB3"/>
    <w:rsid w:val="119C142F"/>
    <w:rsid w:val="12164322"/>
    <w:rsid w:val="12C549B5"/>
    <w:rsid w:val="133B4C77"/>
    <w:rsid w:val="133B5F93"/>
    <w:rsid w:val="137347E6"/>
    <w:rsid w:val="1376381D"/>
    <w:rsid w:val="13B46F64"/>
    <w:rsid w:val="13B8263C"/>
    <w:rsid w:val="13C17757"/>
    <w:rsid w:val="146F64D2"/>
    <w:rsid w:val="14781942"/>
    <w:rsid w:val="149514AA"/>
    <w:rsid w:val="14D9157B"/>
    <w:rsid w:val="151C63E2"/>
    <w:rsid w:val="15D169DC"/>
    <w:rsid w:val="165C46E5"/>
    <w:rsid w:val="16743615"/>
    <w:rsid w:val="16904A92"/>
    <w:rsid w:val="1703543C"/>
    <w:rsid w:val="170B54BA"/>
    <w:rsid w:val="171662DD"/>
    <w:rsid w:val="17B90ED1"/>
    <w:rsid w:val="17C7606B"/>
    <w:rsid w:val="17ED151D"/>
    <w:rsid w:val="184620F4"/>
    <w:rsid w:val="185540E5"/>
    <w:rsid w:val="18815D2F"/>
    <w:rsid w:val="18883D09"/>
    <w:rsid w:val="191E5950"/>
    <w:rsid w:val="195E2E95"/>
    <w:rsid w:val="196D30B5"/>
    <w:rsid w:val="198944F3"/>
    <w:rsid w:val="19A87FE5"/>
    <w:rsid w:val="19A96A25"/>
    <w:rsid w:val="19E25BCA"/>
    <w:rsid w:val="1A514D84"/>
    <w:rsid w:val="1A814E62"/>
    <w:rsid w:val="1A923341"/>
    <w:rsid w:val="1A984ACD"/>
    <w:rsid w:val="1B2123F1"/>
    <w:rsid w:val="1B5A104A"/>
    <w:rsid w:val="1B863FDF"/>
    <w:rsid w:val="1C536B8E"/>
    <w:rsid w:val="1D1B584B"/>
    <w:rsid w:val="1D5C6B6F"/>
    <w:rsid w:val="1DAA342C"/>
    <w:rsid w:val="1E7A0F8E"/>
    <w:rsid w:val="1EB53B30"/>
    <w:rsid w:val="1ECD7DF1"/>
    <w:rsid w:val="1F5471BB"/>
    <w:rsid w:val="1F917738"/>
    <w:rsid w:val="1FB97714"/>
    <w:rsid w:val="20344F28"/>
    <w:rsid w:val="20783067"/>
    <w:rsid w:val="20A528BF"/>
    <w:rsid w:val="217B5382"/>
    <w:rsid w:val="217B5ED0"/>
    <w:rsid w:val="21CB0B41"/>
    <w:rsid w:val="21F16000"/>
    <w:rsid w:val="2268529A"/>
    <w:rsid w:val="22755A99"/>
    <w:rsid w:val="22BF3D0E"/>
    <w:rsid w:val="23421315"/>
    <w:rsid w:val="237049CB"/>
    <w:rsid w:val="23B86B32"/>
    <w:rsid w:val="247778AE"/>
    <w:rsid w:val="2479191C"/>
    <w:rsid w:val="24FE76F4"/>
    <w:rsid w:val="25076767"/>
    <w:rsid w:val="257B14FE"/>
    <w:rsid w:val="259C7C77"/>
    <w:rsid w:val="26A867A8"/>
    <w:rsid w:val="26C75E94"/>
    <w:rsid w:val="27060B00"/>
    <w:rsid w:val="273A2BC2"/>
    <w:rsid w:val="284E28FF"/>
    <w:rsid w:val="28A81E4C"/>
    <w:rsid w:val="28F7158A"/>
    <w:rsid w:val="290B2793"/>
    <w:rsid w:val="295F2853"/>
    <w:rsid w:val="29736AC1"/>
    <w:rsid w:val="29DE5D2C"/>
    <w:rsid w:val="2A495D4E"/>
    <w:rsid w:val="2A706BE6"/>
    <w:rsid w:val="2AB2695D"/>
    <w:rsid w:val="2B5E72FD"/>
    <w:rsid w:val="2B697456"/>
    <w:rsid w:val="2BD25BA9"/>
    <w:rsid w:val="2C0B6A19"/>
    <w:rsid w:val="2C394FB4"/>
    <w:rsid w:val="2C65396B"/>
    <w:rsid w:val="2D456096"/>
    <w:rsid w:val="2D95036C"/>
    <w:rsid w:val="2DEB3C9B"/>
    <w:rsid w:val="2EBF325F"/>
    <w:rsid w:val="2EC86CD4"/>
    <w:rsid w:val="2ED5455F"/>
    <w:rsid w:val="2FB24017"/>
    <w:rsid w:val="300236BF"/>
    <w:rsid w:val="30140D7D"/>
    <w:rsid w:val="30872B3C"/>
    <w:rsid w:val="30C752CE"/>
    <w:rsid w:val="32352D1D"/>
    <w:rsid w:val="32EE4EFE"/>
    <w:rsid w:val="331B2638"/>
    <w:rsid w:val="33704071"/>
    <w:rsid w:val="34090E4C"/>
    <w:rsid w:val="34A336B9"/>
    <w:rsid w:val="35493093"/>
    <w:rsid w:val="35EF127D"/>
    <w:rsid w:val="360B2769"/>
    <w:rsid w:val="3683473B"/>
    <w:rsid w:val="36D12B61"/>
    <w:rsid w:val="36D16BD5"/>
    <w:rsid w:val="3739150B"/>
    <w:rsid w:val="37B33AB2"/>
    <w:rsid w:val="37BE184F"/>
    <w:rsid w:val="38254D9A"/>
    <w:rsid w:val="387719FE"/>
    <w:rsid w:val="388C188B"/>
    <w:rsid w:val="395A6E85"/>
    <w:rsid w:val="397A1F35"/>
    <w:rsid w:val="3A3D187F"/>
    <w:rsid w:val="3A644D86"/>
    <w:rsid w:val="3A923517"/>
    <w:rsid w:val="3AA0033F"/>
    <w:rsid w:val="3AAB1C5E"/>
    <w:rsid w:val="3AB8143B"/>
    <w:rsid w:val="3AC3717D"/>
    <w:rsid w:val="3B471410"/>
    <w:rsid w:val="3B526B7B"/>
    <w:rsid w:val="3B7D557D"/>
    <w:rsid w:val="3BE10A76"/>
    <w:rsid w:val="3C242AD7"/>
    <w:rsid w:val="3CA11897"/>
    <w:rsid w:val="3CD2145F"/>
    <w:rsid w:val="3CEF4259"/>
    <w:rsid w:val="3D1F712F"/>
    <w:rsid w:val="3D7B04A3"/>
    <w:rsid w:val="3DA05950"/>
    <w:rsid w:val="3DA606B0"/>
    <w:rsid w:val="3DBE322A"/>
    <w:rsid w:val="3DDF607B"/>
    <w:rsid w:val="3E242F09"/>
    <w:rsid w:val="40F0234E"/>
    <w:rsid w:val="40FC5196"/>
    <w:rsid w:val="40FD796C"/>
    <w:rsid w:val="418D4040"/>
    <w:rsid w:val="42472F79"/>
    <w:rsid w:val="426910D0"/>
    <w:rsid w:val="427F5AC3"/>
    <w:rsid w:val="428C7B99"/>
    <w:rsid w:val="42A2794C"/>
    <w:rsid w:val="42E470B3"/>
    <w:rsid w:val="436C03B1"/>
    <w:rsid w:val="441D5BEA"/>
    <w:rsid w:val="44A876ED"/>
    <w:rsid w:val="44E238EF"/>
    <w:rsid w:val="453F359B"/>
    <w:rsid w:val="45A179D7"/>
    <w:rsid w:val="462D194E"/>
    <w:rsid w:val="464D511B"/>
    <w:rsid w:val="468B52D8"/>
    <w:rsid w:val="469222DA"/>
    <w:rsid w:val="46AF614F"/>
    <w:rsid w:val="46D261C5"/>
    <w:rsid w:val="47B9544F"/>
    <w:rsid w:val="47D51ED9"/>
    <w:rsid w:val="48531B40"/>
    <w:rsid w:val="488510CD"/>
    <w:rsid w:val="489906A4"/>
    <w:rsid w:val="48C55B83"/>
    <w:rsid w:val="48D47004"/>
    <w:rsid w:val="494F67AB"/>
    <w:rsid w:val="49776DA9"/>
    <w:rsid w:val="497B3803"/>
    <w:rsid w:val="49806A7F"/>
    <w:rsid w:val="499350A4"/>
    <w:rsid w:val="49BC26F0"/>
    <w:rsid w:val="4A591D62"/>
    <w:rsid w:val="4B063C92"/>
    <w:rsid w:val="4B2A06F2"/>
    <w:rsid w:val="4B2C65E1"/>
    <w:rsid w:val="4B307EAC"/>
    <w:rsid w:val="4B9D1AC6"/>
    <w:rsid w:val="4C0233B4"/>
    <w:rsid w:val="4D804942"/>
    <w:rsid w:val="4D9D6102"/>
    <w:rsid w:val="4DD07399"/>
    <w:rsid w:val="4E320449"/>
    <w:rsid w:val="4E537CD0"/>
    <w:rsid w:val="4E6332D9"/>
    <w:rsid w:val="4E6D34A4"/>
    <w:rsid w:val="4F302445"/>
    <w:rsid w:val="4FA244A9"/>
    <w:rsid w:val="4FD87747"/>
    <w:rsid w:val="4FDF02B8"/>
    <w:rsid w:val="4FEE458F"/>
    <w:rsid w:val="50E163C7"/>
    <w:rsid w:val="511969B5"/>
    <w:rsid w:val="512E10C4"/>
    <w:rsid w:val="516D617E"/>
    <w:rsid w:val="517817DC"/>
    <w:rsid w:val="526A5E36"/>
    <w:rsid w:val="52AF4B3B"/>
    <w:rsid w:val="53063220"/>
    <w:rsid w:val="535B0FC4"/>
    <w:rsid w:val="539B5247"/>
    <w:rsid w:val="53CF4548"/>
    <w:rsid w:val="53E22D33"/>
    <w:rsid w:val="54244390"/>
    <w:rsid w:val="546356DB"/>
    <w:rsid w:val="54A4674D"/>
    <w:rsid w:val="54E67FD0"/>
    <w:rsid w:val="54F30EAB"/>
    <w:rsid w:val="55C73B1F"/>
    <w:rsid w:val="56047261"/>
    <w:rsid w:val="56754360"/>
    <w:rsid w:val="56AA303E"/>
    <w:rsid w:val="56C07E5B"/>
    <w:rsid w:val="57263898"/>
    <w:rsid w:val="57364E10"/>
    <w:rsid w:val="577E3869"/>
    <w:rsid w:val="57996EFF"/>
    <w:rsid w:val="57B26F94"/>
    <w:rsid w:val="57BB4AB3"/>
    <w:rsid w:val="57E75E01"/>
    <w:rsid w:val="58070001"/>
    <w:rsid w:val="58533496"/>
    <w:rsid w:val="589E3513"/>
    <w:rsid w:val="59133D21"/>
    <w:rsid w:val="59303216"/>
    <w:rsid w:val="593E3C60"/>
    <w:rsid w:val="59BE5BEE"/>
    <w:rsid w:val="5A203FAB"/>
    <w:rsid w:val="5A7D2C90"/>
    <w:rsid w:val="5A8B5853"/>
    <w:rsid w:val="5A994547"/>
    <w:rsid w:val="5AA20705"/>
    <w:rsid w:val="5B244BBE"/>
    <w:rsid w:val="5B721E85"/>
    <w:rsid w:val="5B767BC7"/>
    <w:rsid w:val="5BC26510"/>
    <w:rsid w:val="5BD45D5F"/>
    <w:rsid w:val="5BEF797A"/>
    <w:rsid w:val="5CA37963"/>
    <w:rsid w:val="5CB036F2"/>
    <w:rsid w:val="5CB211D8"/>
    <w:rsid w:val="5CE15514"/>
    <w:rsid w:val="5CEA13F3"/>
    <w:rsid w:val="5D985DA0"/>
    <w:rsid w:val="5DA96C66"/>
    <w:rsid w:val="5DDD45AF"/>
    <w:rsid w:val="5DE1037E"/>
    <w:rsid w:val="5DE96EFA"/>
    <w:rsid w:val="5DEB6BDD"/>
    <w:rsid w:val="5DED3962"/>
    <w:rsid w:val="5E10510B"/>
    <w:rsid w:val="5E13411D"/>
    <w:rsid w:val="5EF808F3"/>
    <w:rsid w:val="5FCD6E3E"/>
    <w:rsid w:val="5FF7504F"/>
    <w:rsid w:val="60004DD6"/>
    <w:rsid w:val="600B1C24"/>
    <w:rsid w:val="607C1BFF"/>
    <w:rsid w:val="60947508"/>
    <w:rsid w:val="609603C4"/>
    <w:rsid w:val="60C61CAD"/>
    <w:rsid w:val="60E27090"/>
    <w:rsid w:val="615A7643"/>
    <w:rsid w:val="61C93EBF"/>
    <w:rsid w:val="61EB129A"/>
    <w:rsid w:val="61F23B33"/>
    <w:rsid w:val="629474C5"/>
    <w:rsid w:val="62E33828"/>
    <w:rsid w:val="62F06813"/>
    <w:rsid w:val="641D2D71"/>
    <w:rsid w:val="64417A00"/>
    <w:rsid w:val="64601415"/>
    <w:rsid w:val="64A633B4"/>
    <w:rsid w:val="65176B96"/>
    <w:rsid w:val="6546685C"/>
    <w:rsid w:val="655B7E2E"/>
    <w:rsid w:val="658315D6"/>
    <w:rsid w:val="66B02ABE"/>
    <w:rsid w:val="66BF7866"/>
    <w:rsid w:val="67326E52"/>
    <w:rsid w:val="674D058E"/>
    <w:rsid w:val="678B47A7"/>
    <w:rsid w:val="684100D5"/>
    <w:rsid w:val="684915D3"/>
    <w:rsid w:val="68563771"/>
    <w:rsid w:val="6867091D"/>
    <w:rsid w:val="68725A9A"/>
    <w:rsid w:val="68E159E2"/>
    <w:rsid w:val="69295A51"/>
    <w:rsid w:val="69506585"/>
    <w:rsid w:val="6969663F"/>
    <w:rsid w:val="69826FB9"/>
    <w:rsid w:val="69D002BC"/>
    <w:rsid w:val="69EC65F6"/>
    <w:rsid w:val="6A7C4AD5"/>
    <w:rsid w:val="6A9C03E1"/>
    <w:rsid w:val="6C346B79"/>
    <w:rsid w:val="6C7F704C"/>
    <w:rsid w:val="6D1246A8"/>
    <w:rsid w:val="6D5A19A7"/>
    <w:rsid w:val="6DED7530"/>
    <w:rsid w:val="6E114C3B"/>
    <w:rsid w:val="6E280696"/>
    <w:rsid w:val="6E2A4F4E"/>
    <w:rsid w:val="6E2C7C09"/>
    <w:rsid w:val="6E3C25DF"/>
    <w:rsid w:val="6EE527CB"/>
    <w:rsid w:val="6F6B6EC0"/>
    <w:rsid w:val="6FC63E9A"/>
    <w:rsid w:val="6FE21431"/>
    <w:rsid w:val="6FE3284F"/>
    <w:rsid w:val="6FFC51F8"/>
    <w:rsid w:val="70480FAF"/>
    <w:rsid w:val="70AE3045"/>
    <w:rsid w:val="70DD5B9B"/>
    <w:rsid w:val="70F33AFA"/>
    <w:rsid w:val="712D6B22"/>
    <w:rsid w:val="717D2672"/>
    <w:rsid w:val="71EE4AAA"/>
    <w:rsid w:val="72255CC4"/>
    <w:rsid w:val="727F4E3F"/>
    <w:rsid w:val="72AC7F1B"/>
    <w:rsid w:val="72BA69B8"/>
    <w:rsid w:val="73191CD6"/>
    <w:rsid w:val="732000F8"/>
    <w:rsid w:val="737A2B9E"/>
    <w:rsid w:val="73840550"/>
    <w:rsid w:val="73DA230F"/>
    <w:rsid w:val="73F85248"/>
    <w:rsid w:val="745A3820"/>
    <w:rsid w:val="7478668F"/>
    <w:rsid w:val="74AA01B3"/>
    <w:rsid w:val="74B5760C"/>
    <w:rsid w:val="74CC7E8A"/>
    <w:rsid w:val="752A44E7"/>
    <w:rsid w:val="75FE45EA"/>
    <w:rsid w:val="76974480"/>
    <w:rsid w:val="76F55ACB"/>
    <w:rsid w:val="77664C40"/>
    <w:rsid w:val="776C3A3F"/>
    <w:rsid w:val="777E2C7B"/>
    <w:rsid w:val="783B7ED0"/>
    <w:rsid w:val="787B2C2C"/>
    <w:rsid w:val="78C338C8"/>
    <w:rsid w:val="791F4BCB"/>
    <w:rsid w:val="793B7573"/>
    <w:rsid w:val="79450781"/>
    <w:rsid w:val="794D0F04"/>
    <w:rsid w:val="79ED32F3"/>
    <w:rsid w:val="7A5F21F3"/>
    <w:rsid w:val="7AAF72E2"/>
    <w:rsid w:val="7AFB37ED"/>
    <w:rsid w:val="7B151331"/>
    <w:rsid w:val="7B4F263A"/>
    <w:rsid w:val="7B767318"/>
    <w:rsid w:val="7BA24800"/>
    <w:rsid w:val="7C08446A"/>
    <w:rsid w:val="7CA2397C"/>
    <w:rsid w:val="7CB43F00"/>
    <w:rsid w:val="7CE45732"/>
    <w:rsid w:val="7CE87EDC"/>
    <w:rsid w:val="7D1F73FD"/>
    <w:rsid w:val="7D342FE7"/>
    <w:rsid w:val="7D3D00ED"/>
    <w:rsid w:val="7D580A83"/>
    <w:rsid w:val="7D943396"/>
    <w:rsid w:val="7DCA27CA"/>
    <w:rsid w:val="7DD8094B"/>
    <w:rsid w:val="7DFD33A9"/>
    <w:rsid w:val="7EC9775F"/>
    <w:rsid w:val="7ECF73D8"/>
    <w:rsid w:val="7EE10F4C"/>
    <w:rsid w:val="7EF43E3B"/>
    <w:rsid w:val="7F483165"/>
    <w:rsid w:val="7FAF4BA7"/>
    <w:rsid w:val="7FC215DB"/>
    <w:rsid w:val="7FF6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  <w:pPr>
      <w:jc w:val="left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8">
    <w:name w:val="annotation subject"/>
    <w:basedOn w:val="3"/>
    <w:next w:val="3"/>
    <w:link w:val="15"/>
    <w:qFormat/>
    <w:uiPriority w:val="0"/>
    <w:rPr>
      <w:b/>
      <w:bCs/>
    </w:rPr>
  </w:style>
  <w:style w:type="character" w:styleId="11">
    <w:name w:val="Strong"/>
    <w:qFormat/>
    <w:uiPriority w:val="0"/>
    <w:rPr>
      <w:b/>
    </w:rPr>
  </w:style>
  <w:style w:type="character" w:styleId="12">
    <w:name w:val="annotation reference"/>
    <w:qFormat/>
    <w:uiPriority w:val="0"/>
    <w:rPr>
      <w:sz w:val="21"/>
      <w:szCs w:val="21"/>
    </w:rPr>
  </w:style>
  <w:style w:type="paragraph" w:customStyle="1" w:styleId="13">
    <w:name w:val="WPS Plain"/>
    <w:basedOn w:val="1"/>
    <w:qFormat/>
    <w:uiPriority w:val="0"/>
    <w:pPr>
      <w:widowControl/>
    </w:pPr>
  </w:style>
  <w:style w:type="character" w:customStyle="1" w:styleId="14">
    <w:name w:val="批注文字 字符"/>
    <w:link w:val="3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link w:val="8"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160</Words>
  <Characters>604</Characters>
  <Lines>5</Lines>
  <Paragraphs>1</Paragraphs>
  <TotalTime>58</TotalTime>
  <ScaleCrop>false</ScaleCrop>
  <LinksUpToDate>false</LinksUpToDate>
  <CharactersWithSpaces>635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2020-11-29T07:37:00Z</dcterms:created>
  <dc:creator>雨林木风</dc:creator>
  <cp:lastModifiedBy>WPS_1623749418</cp:lastModifiedBy>
  <cp:lastPrinted>2024-01-25T10:40:00Z</cp:lastPrinted>
  <dcterms:modified xsi:type="dcterms:W3CDTF">2026-03-12T03:18:09Z</dcterms:modified>
  <dc:title>检测报告编制规范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A0A56531CCE24505BEC8D1B5EE52651F_13</vt:lpwstr>
  </property>
  <property fmtid="{D5CDD505-2E9C-101B-9397-08002B2CF9AE}" pid="4" name="KSOTemplateDocerSaveRecord">
    <vt:lpwstr>eyJoZGlkIjoiYmMyN2VmZDQ0MWVjNjdkYmFhNzUzMjc1MTRhZWUwMGQiLCJ1c2VySWQiOiIxMjE4MTA2NDM2In0=</vt:lpwstr>
  </property>
</Properties>
</file>