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:rsidR="00F13C6E" w:rsidRDefault="00000000">
      <w:pPr>
        <w:spacing w:line="360" w:lineRule="auto"/>
        <w:jc w:val="center"/>
        <w:rPr>
          <w:rFonts w:ascii="Calibri" w:eastAsia="方正隶书简体" w:hAnsi="Calibri"/>
          <w:sz w:val="32"/>
          <w:szCs w:val="32"/>
        </w:rPr>
      </w:pPr>
      <w:r>
        <w:rPr>
          <w:rFonts w:ascii="宋体" w:hAnsi="宋体" w:cs="宋体" w:hint="eastAsia"/>
          <w:b/>
          <w:bCs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5826760</wp:posOffset>
            </wp:positionH>
            <wp:positionV relativeFrom="paragraph">
              <wp:posOffset>-231140</wp:posOffset>
            </wp:positionV>
            <wp:extent cx="952500" cy="952500"/>
            <wp:effectExtent l="0" t="0" r="0" b="0"/>
            <wp:wrapNone/>
            <wp:docPr id="2" name="图片 2" descr="lQLPKHqj-YKxCjNkZLDMRYmIqxYynwaRFW0lZzwB_100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lQLPKHqj-YKxCjNkZLDMRYmIqxYynwaRFW0lZzwB_100_10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cs="宋体" w:hint="eastAsia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14605</wp:posOffset>
            </wp:positionH>
            <wp:positionV relativeFrom="paragraph">
              <wp:posOffset>-271145</wp:posOffset>
            </wp:positionV>
            <wp:extent cx="1438275" cy="971550"/>
            <wp:effectExtent l="0" t="0" r="9525" b="0"/>
            <wp:wrapNone/>
            <wp:docPr id="1" name="图片 1" descr="lQLPKG6zKbiyS-tmzJew20QiRhwPHTAGkg0KENb5AA_151_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QLPKG6zKbiyS-tmzJew20QiRhwPHTAGkg0KENb5AA_151_10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cs="宋体" w:hint="eastAsia"/>
          <w:b/>
          <w:bCs/>
          <w:sz w:val="32"/>
          <w:szCs w:val="32"/>
        </w:rPr>
        <w:t>{{companyName}}</w:t>
      </w:r>
    </w:p>
    <w:p w:rsidR="00F13C6E" w:rsidRDefault="00000000">
      <w:pPr>
        <w:spacing w:line="360" w:lineRule="auto"/>
        <w:jc w:val="center"/>
        <w:rPr>
          <w:szCs w:val="21"/>
        </w:rPr>
      </w:pPr>
      <w:r>
        <w:rPr>
          <w:rFonts w:ascii="黑体" w:eastAsia="黑体" w:hAnsi="黑体" w:cs="黑体" w:hint="eastAsia"/>
          <w:b/>
          <w:sz w:val="32"/>
          <w:szCs w:val="32"/>
        </w:rPr>
        <w:t>绝热用玻璃棉及其制品报告</w:t>
      </w:r>
    </w:p>
    <w:p w:rsidR="00F13C6E" w:rsidRDefault="00000000">
      <w:pPr>
        <w:spacing w:beforeLines="50" w:before="156"/>
        <w:ind w:firstLineChars="100" w:firstLine="321"/>
        <w:rPr>
          <w:rFonts w:ascii="宋体" w:hAnsi="宋体" w:cs="宋体" w:hint="eastAsia"/>
          <w:b/>
          <w:color w:val="000000"/>
          <w:sz w:val="32"/>
          <w:szCs w:val="32"/>
        </w:rPr>
      </w:pPr>
      <w:r>
        <w:rPr>
          <w:rFonts w:ascii="宋体" w:hAnsi="宋体" w:cs="宋体" w:hint="eastAsia"/>
          <w:b/>
          <w:color w:val="000000"/>
          <w:sz w:val="32"/>
          <w:szCs w:val="32"/>
        </w:rPr>
        <w:t>附表1                       检测结果表</w:t>
      </w:r>
    </w:p>
    <w:tbl>
      <w:tblPr>
        <w:tblW w:w="1047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4"/>
        <w:gridCol w:w="2126"/>
        <w:gridCol w:w="2350"/>
        <w:gridCol w:w="1431"/>
        <w:gridCol w:w="1708"/>
        <w:gridCol w:w="296"/>
        <w:gridCol w:w="1449"/>
      </w:tblGrid>
      <w:tr w:rsidR="00F13C6E">
        <w:trPr>
          <w:trHeight w:val="482"/>
          <w:jc w:val="center"/>
        </w:trPr>
        <w:tc>
          <w:tcPr>
            <w:tcW w:w="5590" w:type="dxa"/>
            <w:gridSpan w:val="3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F13C6E" w:rsidRDefault="00000000">
            <w:pPr>
              <w:spacing w:line="500" w:lineRule="exact"/>
              <w:jc w:val="left"/>
              <w:rPr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Cs w:val="21"/>
              </w:rPr>
              <w:t>报告编号</w:t>
            </w:r>
            <w:r>
              <w:rPr>
                <w:rFonts w:ascii="宋体" w:hAnsi="宋体" w:cs="宋体"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{{report_no}}</w:t>
            </w:r>
            <w:r>
              <w:rPr>
                <w:rFonts w:eastAsia="方正隶书简体"/>
                <w:szCs w:val="21"/>
              </w:rPr>
              <w:t xml:space="preserve">     </w:t>
            </w:r>
          </w:p>
        </w:tc>
        <w:tc>
          <w:tcPr>
            <w:tcW w:w="3139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F13C6E" w:rsidRDefault="00000000">
            <w:pPr>
              <w:spacing w:line="500" w:lineRule="exact"/>
              <w:jc w:val="left"/>
              <w:rPr>
                <w:szCs w:val="21"/>
              </w:rPr>
            </w:pPr>
            <w:r>
              <w:rPr>
                <w:color w:val="000000"/>
                <w:szCs w:val="21"/>
              </w:rPr>
              <w:t>项目编码</w:t>
            </w:r>
            <w:r>
              <w:rPr>
                <w:szCs w:val="21"/>
              </w:rPr>
              <w:t>：</w:t>
            </w:r>
            <w:r>
              <w:rPr>
                <w:rFonts w:hint="eastAsia"/>
                <w:szCs w:val="21"/>
              </w:rPr>
              <w:t>{{</w:t>
            </w:r>
            <w:r>
              <w:rPr>
                <w:rFonts w:hint="eastAsia"/>
              </w:rPr>
              <w:t>projectCode</w:t>
            </w:r>
            <w:r>
              <w:rPr>
                <w:rFonts w:hint="eastAsia"/>
                <w:szCs w:val="21"/>
              </w:rPr>
              <w:t>}}</w:t>
            </w:r>
          </w:p>
        </w:tc>
        <w:tc>
          <w:tcPr>
            <w:tcW w:w="1745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F13C6E" w:rsidRDefault="00000000">
            <w:pPr>
              <w:spacing w:line="500" w:lineRule="exact"/>
              <w:jc w:val="right"/>
              <w:rPr>
                <w:szCs w:val="21"/>
              </w:rPr>
            </w:pPr>
            <w:r>
              <w:rPr>
                <w:color w:val="000000"/>
                <w:szCs w:val="21"/>
              </w:rPr>
              <w:t>共</w:t>
            </w:r>
            <w:r>
              <w:rPr>
                <w:rFonts w:hint="eastAsia"/>
                <w:color w:val="000000"/>
                <w:szCs w:val="21"/>
              </w:rPr>
              <w:t>2</w:t>
            </w:r>
            <w:r>
              <w:rPr>
                <w:color w:val="000000"/>
                <w:szCs w:val="21"/>
              </w:rPr>
              <w:t>页</w:t>
            </w:r>
            <w:r>
              <w:rPr>
                <w:rFonts w:hint="eastAsia"/>
                <w:color w:val="000000"/>
                <w:szCs w:val="21"/>
              </w:rPr>
              <w:t xml:space="preserve"> </w:t>
            </w:r>
            <w:r>
              <w:rPr>
                <w:color w:val="000000"/>
                <w:szCs w:val="21"/>
              </w:rPr>
              <w:t>第</w:t>
            </w:r>
            <w:r>
              <w:rPr>
                <w:rFonts w:hint="eastAsia"/>
                <w:color w:val="000000"/>
                <w:szCs w:val="21"/>
              </w:rPr>
              <w:t>2</w:t>
            </w:r>
            <w:r>
              <w:rPr>
                <w:color w:val="000000"/>
                <w:szCs w:val="21"/>
              </w:rPr>
              <w:t>页</w:t>
            </w: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op w:val="single" w:sz="12" w:space="0" w:color="auto"/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检测参数</w:t>
            </w:r>
          </w:p>
        </w:tc>
        <w:tc>
          <w:tcPr>
            <w:tcW w:w="3781" w:type="dxa"/>
            <w:gridSpan w:val="2"/>
            <w:tcBorders>
              <w:top w:val="single" w:sz="12" w:space="0" w:color="auto"/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技术要求</w:t>
            </w:r>
          </w:p>
        </w:tc>
        <w:tc>
          <w:tcPr>
            <w:tcW w:w="2004" w:type="dxa"/>
            <w:gridSpan w:val="2"/>
            <w:tcBorders>
              <w:top w:val="single" w:sz="12" w:space="0" w:color="auto"/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检测结果</w:t>
            </w:r>
          </w:p>
        </w:tc>
        <w:tc>
          <w:tcPr>
            <w:tcW w:w="1449" w:type="dxa"/>
            <w:tcBorders>
              <w:top w:val="single" w:sz="12" w:space="0" w:color="auto"/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单项结论</w:t>
            </w:r>
          </w:p>
        </w:tc>
      </w:tr>
      <w:tr w:rsidR="00F13C6E">
        <w:trPr>
          <w:trHeight w:val="454"/>
          <w:jc w:val="center"/>
        </w:trPr>
        <w:tc>
          <w:tcPr>
            <w:tcW w:w="1114" w:type="dxa"/>
            <w:vMerge w:val="restart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燃烧性能</w:t>
            </w:r>
          </w:p>
        </w:tc>
        <w:tc>
          <w:tcPr>
            <w:tcW w:w="2126" w:type="dxa"/>
            <w:tcBorders>
              <w:tl2br w:val="nil"/>
              <w:tr2bl w:val="nil"/>
            </w:tcBorders>
            <w:vAlign w:val="center"/>
          </w:tcPr>
          <w:p w:rsidR="00C57CD2" w:rsidRDefault="00000000" w:rsidP="00C57CD2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燃烧增长速率指数</w:t>
            </w:r>
            <w:r>
              <w:rPr>
                <w:szCs w:val="21"/>
              </w:rPr>
              <w:t>FIGRA0.2MJ (W/s)</w:t>
            </w:r>
          </w:p>
          <w:p w:rsidR="00F13C6E" w:rsidRDefault="00000000" w:rsidP="00C57CD2">
            <w:pPr>
              <w:jc w:val="center"/>
              <w:rPr>
                <w:szCs w:val="21"/>
              </w:rPr>
            </w:pPr>
            <w:r>
              <w:rPr>
                <w:rFonts w:ascii="宋体" w:hAnsi="宋体" w:cs="宋体"/>
                <w:sz w:val="24"/>
              </w:rPr>
              <w:t>{{$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5</w:t>
            </w:r>
            <w:r>
              <w:rPr>
                <w:rFonts w:ascii="宋体" w:hAnsi="宋体" w:cs="宋体"/>
                <w:sz w:val="24"/>
              </w:rPr>
              <w:t>_show}}</w:t>
            </w: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C57CD2" w:rsidRDefault="00000000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{{rq_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5</w:t>
            </w:r>
            <w:r>
              <w:rPr>
                <w:rFonts w:ascii="宋体" w:hAnsi="宋体" w:cs="宋体" w:hint="eastAsia"/>
                <w:bCs/>
                <w:szCs w:val="21"/>
              </w:rPr>
              <w:t>}}</w:t>
            </w:r>
          </w:p>
          <w:p w:rsidR="00F13C6E" w:rsidRDefault="00654842">
            <w:pPr>
              <w:jc w:val="center"/>
              <w:rPr>
                <w:szCs w:val="21"/>
              </w:rPr>
            </w:pPr>
            <w:r>
              <w:rPr>
                <w:rFonts w:ascii="宋体" w:hAnsi="宋体" w:cs="宋体"/>
                <w:sz w:val="24"/>
              </w:rPr>
              <w:t>{{$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5</w:t>
            </w:r>
            <w:r>
              <w:rPr>
                <w:rFonts w:ascii="宋体" w:hAnsi="宋体" w:cs="宋体"/>
                <w:sz w:val="24"/>
              </w:rPr>
              <w:t>_show}}</w:t>
            </w: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5</w:t>
            </w:r>
            <w:r>
              <w:rPr>
                <w:rFonts w:ascii="宋体" w:hAnsi="宋体" w:cs="宋体" w:hint="eastAsia"/>
                <w:bCs/>
                <w:szCs w:val="21"/>
              </w:rPr>
              <w:t>_result}}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5</w:t>
            </w:r>
            <w:r>
              <w:rPr>
                <w:rFonts w:ascii="宋体" w:hAnsi="宋体" w:cs="宋体" w:hint="eastAsia"/>
                <w:bCs/>
                <w:szCs w:val="21"/>
              </w:rPr>
              <w:t>_conclusion}}</w:t>
            </w:r>
          </w:p>
        </w:tc>
      </w:tr>
      <w:tr w:rsidR="00F13C6E">
        <w:trPr>
          <w:trHeight w:val="454"/>
          <w:jc w:val="center"/>
        </w:trPr>
        <w:tc>
          <w:tcPr>
            <w:tcW w:w="1114" w:type="dxa"/>
            <w:vMerge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600s</w:t>
            </w:r>
            <w:r>
              <w:rPr>
                <w:szCs w:val="21"/>
              </w:rPr>
              <w:t>内总热释放量</w:t>
            </w:r>
            <w:r>
              <w:rPr>
                <w:szCs w:val="21"/>
              </w:rPr>
              <w:t>THR600s (MJ)</w:t>
            </w:r>
          </w:p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/>
                <w:sz w:val="24"/>
              </w:rPr>
              <w:t>{{$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6</w:t>
            </w:r>
            <w:r>
              <w:rPr>
                <w:rFonts w:ascii="宋体" w:hAnsi="宋体" w:cs="宋体"/>
                <w:sz w:val="24"/>
              </w:rPr>
              <w:t>_show}}</w:t>
            </w: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{{rq_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6</w:t>
            </w:r>
            <w:r>
              <w:rPr>
                <w:rFonts w:ascii="宋体" w:hAnsi="宋体" w:cs="宋体" w:hint="eastAsia"/>
                <w:bCs/>
                <w:szCs w:val="21"/>
              </w:rPr>
              <w:t>}}</w:t>
            </w: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6</w:t>
            </w:r>
            <w:r>
              <w:rPr>
                <w:rFonts w:ascii="宋体" w:hAnsi="宋体" w:cs="宋体" w:hint="eastAsia"/>
                <w:bCs/>
                <w:szCs w:val="21"/>
              </w:rPr>
              <w:t>_result}}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6</w:t>
            </w:r>
            <w:r>
              <w:rPr>
                <w:rFonts w:ascii="宋体" w:hAnsi="宋体" w:cs="宋体" w:hint="eastAsia"/>
                <w:bCs/>
                <w:szCs w:val="21"/>
              </w:rPr>
              <w:t>_conclusion}}</w:t>
            </w:r>
          </w:p>
        </w:tc>
      </w:tr>
      <w:tr w:rsidR="00F13C6E">
        <w:trPr>
          <w:trHeight w:val="454"/>
          <w:jc w:val="center"/>
        </w:trPr>
        <w:tc>
          <w:tcPr>
            <w:tcW w:w="1114" w:type="dxa"/>
            <w:vMerge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火焰横向蔓延未到达试样长翼边缘</w:t>
            </w:r>
          </w:p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/>
                <w:sz w:val="24"/>
              </w:rPr>
              <w:t>{{$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7</w:t>
            </w:r>
            <w:r>
              <w:rPr>
                <w:rFonts w:ascii="宋体" w:hAnsi="宋体" w:cs="宋体"/>
                <w:sz w:val="24"/>
              </w:rPr>
              <w:t>_show}}</w:t>
            </w: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{{rq_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7</w:t>
            </w:r>
            <w:r>
              <w:rPr>
                <w:rFonts w:ascii="宋体" w:hAnsi="宋体" w:cs="宋体" w:hint="eastAsia"/>
                <w:bCs/>
                <w:szCs w:val="21"/>
              </w:rPr>
              <w:t>}}</w:t>
            </w: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7</w:t>
            </w:r>
            <w:r>
              <w:rPr>
                <w:rFonts w:ascii="宋体" w:hAnsi="宋体" w:cs="宋体" w:hint="eastAsia"/>
                <w:bCs/>
                <w:szCs w:val="21"/>
              </w:rPr>
              <w:t>_result}}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7</w:t>
            </w:r>
            <w:r>
              <w:rPr>
                <w:rFonts w:ascii="宋体" w:hAnsi="宋体" w:cs="宋体" w:hint="eastAsia"/>
                <w:bCs/>
                <w:szCs w:val="21"/>
              </w:rPr>
              <w:t>_conclusion}}</w:t>
            </w:r>
          </w:p>
        </w:tc>
      </w:tr>
      <w:tr w:rsidR="00F13C6E">
        <w:trPr>
          <w:trHeight w:val="454"/>
          <w:jc w:val="center"/>
        </w:trPr>
        <w:tc>
          <w:tcPr>
            <w:tcW w:w="1114" w:type="dxa"/>
            <w:vMerge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炉内温升</w:t>
            </w:r>
            <w:r>
              <w:rPr>
                <w:rFonts w:ascii="Helvetica" w:eastAsia="Helvetica" w:hAnsi="Helvetica" w:cs="Helvetica"/>
                <w:color w:val="333333"/>
                <w:szCs w:val="21"/>
                <w:shd w:val="clear" w:color="auto" w:fill="FFFFFF"/>
              </w:rPr>
              <w:t>Δ</w:t>
            </w:r>
            <w:r>
              <w:rPr>
                <w:szCs w:val="21"/>
              </w:rPr>
              <w:t>T</w:t>
            </w:r>
            <w:r>
              <w:rPr>
                <w:szCs w:val="21"/>
              </w:rPr>
              <w:t>（</w:t>
            </w:r>
            <w:r>
              <w:rPr>
                <w:rFonts w:hint="eastAsia"/>
                <w:szCs w:val="21"/>
              </w:rPr>
              <w:t>℃</w:t>
            </w:r>
            <w:r>
              <w:rPr>
                <w:szCs w:val="21"/>
              </w:rPr>
              <w:t>）</w:t>
            </w:r>
          </w:p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/>
                <w:sz w:val="24"/>
              </w:rPr>
              <w:t>{{$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rs1</w:t>
            </w:r>
            <w:r>
              <w:rPr>
                <w:rFonts w:ascii="宋体" w:hAnsi="宋体" w:cs="宋体"/>
                <w:sz w:val="24"/>
              </w:rPr>
              <w:t>_show}}</w:t>
            </w: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{{rq_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rs1</w:t>
            </w:r>
            <w:r>
              <w:rPr>
                <w:rFonts w:ascii="宋体" w:hAnsi="宋体" w:cs="宋体" w:hint="eastAsia"/>
                <w:bCs/>
                <w:szCs w:val="21"/>
              </w:rPr>
              <w:t>}}</w:t>
            </w: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rs1</w:t>
            </w:r>
            <w:r>
              <w:rPr>
                <w:rFonts w:ascii="宋体" w:hAnsi="宋体" w:cs="宋体" w:hint="eastAsia"/>
                <w:bCs/>
                <w:szCs w:val="21"/>
              </w:rPr>
              <w:t>_result}}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1</w:t>
            </w:r>
            <w:r>
              <w:rPr>
                <w:rFonts w:ascii="宋体" w:hAnsi="宋体" w:cs="宋体" w:hint="eastAsia"/>
                <w:bCs/>
                <w:szCs w:val="21"/>
              </w:rPr>
              <w:t>_conclusion}}</w:t>
            </w:r>
          </w:p>
        </w:tc>
      </w:tr>
      <w:tr w:rsidR="00F13C6E">
        <w:trPr>
          <w:trHeight w:val="454"/>
          <w:jc w:val="center"/>
        </w:trPr>
        <w:tc>
          <w:tcPr>
            <w:tcW w:w="1114" w:type="dxa"/>
            <w:vMerge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持续燃烧时间</w:t>
            </w:r>
            <w:r>
              <w:rPr>
                <w:szCs w:val="21"/>
              </w:rPr>
              <w:t>t</w:t>
            </w:r>
            <w:r>
              <w:rPr>
                <w:szCs w:val="21"/>
                <w:vertAlign w:val="subscript"/>
              </w:rPr>
              <w:t>f</w:t>
            </w:r>
            <w:r>
              <w:rPr>
                <w:szCs w:val="21"/>
              </w:rPr>
              <w:t>（</w:t>
            </w:r>
            <w:r>
              <w:rPr>
                <w:szCs w:val="21"/>
              </w:rPr>
              <w:t>s</w:t>
            </w:r>
            <w:r>
              <w:rPr>
                <w:szCs w:val="21"/>
              </w:rPr>
              <w:t>）</w:t>
            </w:r>
          </w:p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/>
                <w:sz w:val="24"/>
              </w:rPr>
              <w:t>{{$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2</w:t>
            </w:r>
            <w:r>
              <w:rPr>
                <w:rFonts w:ascii="宋体" w:hAnsi="宋体" w:cs="宋体"/>
                <w:sz w:val="24"/>
              </w:rPr>
              <w:t>_show}}</w:t>
            </w: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{{rq_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2</w:t>
            </w:r>
            <w:r>
              <w:rPr>
                <w:rFonts w:ascii="宋体" w:hAnsi="宋体" w:cs="宋体" w:hint="eastAsia"/>
                <w:bCs/>
                <w:szCs w:val="21"/>
              </w:rPr>
              <w:t>}}</w:t>
            </w: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2</w:t>
            </w:r>
            <w:r>
              <w:rPr>
                <w:rFonts w:ascii="宋体" w:hAnsi="宋体" w:cs="宋体" w:hint="eastAsia"/>
                <w:bCs/>
                <w:szCs w:val="21"/>
              </w:rPr>
              <w:t>_result}}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2</w:t>
            </w:r>
            <w:r>
              <w:rPr>
                <w:rFonts w:ascii="宋体" w:hAnsi="宋体" w:cs="宋体" w:hint="eastAsia"/>
                <w:bCs/>
                <w:szCs w:val="21"/>
              </w:rPr>
              <w:t>_conclusion}}</w:t>
            </w:r>
          </w:p>
        </w:tc>
      </w:tr>
      <w:tr w:rsidR="00F13C6E">
        <w:trPr>
          <w:trHeight w:val="454"/>
          <w:jc w:val="center"/>
        </w:trPr>
        <w:tc>
          <w:tcPr>
            <w:tcW w:w="1114" w:type="dxa"/>
            <w:vMerge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质量损失率</w:t>
            </w:r>
            <w:r>
              <w:rPr>
                <w:rFonts w:ascii="Helvetica" w:eastAsia="Helvetica" w:hAnsi="Helvetica" w:cs="Helvetica"/>
                <w:color w:val="333333"/>
                <w:szCs w:val="21"/>
                <w:shd w:val="clear" w:color="auto" w:fill="FFFFFF"/>
              </w:rPr>
              <w:t>Δ</w:t>
            </w:r>
            <w:r>
              <w:rPr>
                <w:szCs w:val="21"/>
              </w:rPr>
              <w:t>m</w:t>
            </w:r>
            <w:r>
              <w:rPr>
                <w:szCs w:val="21"/>
              </w:rPr>
              <w:t>（</w:t>
            </w:r>
            <w:r>
              <w:rPr>
                <w:szCs w:val="21"/>
              </w:rPr>
              <w:t>%</w:t>
            </w:r>
            <w:r>
              <w:rPr>
                <w:szCs w:val="21"/>
              </w:rPr>
              <w:t>）</w:t>
            </w:r>
          </w:p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/>
                <w:sz w:val="24"/>
              </w:rPr>
              <w:t>{{$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3</w:t>
            </w:r>
            <w:r>
              <w:rPr>
                <w:rFonts w:ascii="宋体" w:hAnsi="宋体" w:cs="宋体"/>
                <w:sz w:val="24"/>
              </w:rPr>
              <w:t>_show}}</w:t>
            </w: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{{rq_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3</w:t>
            </w:r>
            <w:r>
              <w:rPr>
                <w:rFonts w:ascii="宋体" w:hAnsi="宋体" w:cs="宋体" w:hint="eastAsia"/>
                <w:bCs/>
                <w:szCs w:val="21"/>
              </w:rPr>
              <w:t>}}</w:t>
            </w: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3</w:t>
            </w:r>
            <w:r>
              <w:rPr>
                <w:rFonts w:ascii="宋体" w:hAnsi="宋体" w:cs="宋体" w:hint="eastAsia"/>
                <w:bCs/>
                <w:szCs w:val="21"/>
              </w:rPr>
              <w:t>_result}}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3</w:t>
            </w:r>
            <w:r>
              <w:rPr>
                <w:rFonts w:ascii="宋体" w:hAnsi="宋体" w:cs="宋体" w:hint="eastAsia"/>
                <w:bCs/>
                <w:szCs w:val="21"/>
              </w:rPr>
              <w:t>_conclusion}}</w:t>
            </w:r>
          </w:p>
        </w:tc>
      </w:tr>
      <w:tr w:rsidR="00F13C6E">
        <w:trPr>
          <w:trHeight w:val="454"/>
          <w:jc w:val="center"/>
        </w:trPr>
        <w:tc>
          <w:tcPr>
            <w:tcW w:w="1114" w:type="dxa"/>
            <w:vMerge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总热值</w:t>
            </w:r>
            <w:r>
              <w:rPr>
                <w:szCs w:val="21"/>
              </w:rPr>
              <w:t>PCS</w:t>
            </w:r>
            <w:r>
              <w:rPr>
                <w:szCs w:val="21"/>
              </w:rPr>
              <w:t>（</w:t>
            </w:r>
            <w:r>
              <w:rPr>
                <w:szCs w:val="21"/>
              </w:rPr>
              <w:t>MJ/kg</w:t>
            </w:r>
            <w:r>
              <w:rPr>
                <w:szCs w:val="21"/>
              </w:rPr>
              <w:t>）</w:t>
            </w:r>
          </w:p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/>
                <w:sz w:val="24"/>
              </w:rPr>
              <w:t>{{$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4</w:t>
            </w:r>
            <w:r>
              <w:rPr>
                <w:rFonts w:ascii="宋体" w:hAnsi="宋体" w:cs="宋体"/>
                <w:sz w:val="24"/>
              </w:rPr>
              <w:t>_show}}</w:t>
            </w: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{{rq_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4</w:t>
            </w:r>
            <w:r>
              <w:rPr>
                <w:rFonts w:ascii="宋体" w:hAnsi="宋体" w:cs="宋体" w:hint="eastAsia"/>
                <w:bCs/>
                <w:szCs w:val="21"/>
              </w:rPr>
              <w:t>}}</w:t>
            </w:r>
            <w:r w:rsidR="00777C8E">
              <w:rPr>
                <w:rFonts w:ascii="SJQY" w:eastAsia="SJQY" w:hAnsi="SJQY" w:cs="宋体" w:hint="eastAsia"/>
                <w:bCs/>
                <w:szCs w:val="21"/>
              </w:rPr>
              <w:t>C</w:t>
            </w: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4</w:t>
            </w:r>
            <w:r>
              <w:rPr>
                <w:rFonts w:ascii="宋体" w:hAnsi="宋体" w:cs="宋体" w:hint="eastAsia"/>
                <w:bCs/>
                <w:szCs w:val="21"/>
              </w:rPr>
              <w:t>_result}}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{{</w:t>
            </w:r>
            <w:r>
              <w:rPr>
                <w:rFonts w:ascii="Segoe UI" w:eastAsia="Segoe UI" w:hAnsi="Segoe UI" w:cs="Segoe UI"/>
                <w:szCs w:val="21"/>
                <w:shd w:val="clear" w:color="auto" w:fill="FAFAFA"/>
              </w:rPr>
              <w:t>rs</w:t>
            </w:r>
            <w:r>
              <w:rPr>
                <w:rFonts w:ascii="Segoe UI" w:hAnsi="Segoe UI" w:cs="Segoe UI" w:hint="eastAsia"/>
                <w:szCs w:val="21"/>
                <w:shd w:val="clear" w:color="auto" w:fill="FAFAFA"/>
              </w:rPr>
              <w:t>4</w:t>
            </w:r>
            <w:r>
              <w:rPr>
                <w:rFonts w:ascii="宋体" w:hAnsi="宋体" w:cs="宋体" w:hint="eastAsia"/>
                <w:bCs/>
                <w:szCs w:val="21"/>
              </w:rPr>
              <w:t>_conclusion}}</w:t>
            </w: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000000">
            <w:pPr>
              <w:spacing w:line="240" w:lineRule="exact"/>
              <w:jc w:val="center"/>
              <w:rPr>
                <w:szCs w:val="21"/>
              </w:rPr>
            </w:pPr>
            <w:r>
              <w:rPr>
                <w:szCs w:val="21"/>
              </w:rPr>
              <w:t>以下空白</w:t>
            </w: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454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392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  <w:tr w:rsidR="00F13C6E">
        <w:trPr>
          <w:trHeight w:val="392"/>
          <w:jc w:val="center"/>
        </w:trPr>
        <w:tc>
          <w:tcPr>
            <w:tcW w:w="3240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3781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spacing w:line="240" w:lineRule="exact"/>
              <w:jc w:val="center"/>
              <w:rPr>
                <w:szCs w:val="21"/>
              </w:rPr>
            </w:pPr>
          </w:p>
        </w:tc>
        <w:tc>
          <w:tcPr>
            <w:tcW w:w="2004" w:type="dxa"/>
            <w:gridSpan w:val="2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:rsidR="00F13C6E" w:rsidRDefault="00F13C6E">
            <w:pPr>
              <w:jc w:val="center"/>
              <w:rPr>
                <w:szCs w:val="21"/>
              </w:rPr>
            </w:pPr>
          </w:p>
        </w:tc>
      </w:tr>
    </w:tbl>
    <w:p w:rsidR="00F13C6E" w:rsidRDefault="00F13C6E">
      <w:pPr>
        <w:spacing w:beforeLines="50" w:before="156"/>
      </w:pPr>
    </w:p>
    <w:sectPr w:rsidR="00F13C6E">
      <w:pgSz w:w="11906" w:h="16838"/>
      <w:pgMar w:top="567" w:right="567" w:bottom="0" w:left="567" w:header="851" w:footer="567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D1C91" w:rsidRDefault="002D1C91" w:rsidP="00C57CD2">
      <w:r>
        <w:separator/>
      </w:r>
    </w:p>
  </w:endnote>
  <w:endnote w:type="continuationSeparator" w:id="0">
    <w:p w:rsidR="002D1C91" w:rsidRDefault="002D1C91" w:rsidP="00C57C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方正隶书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JQY"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D1C91" w:rsidRDefault="002D1C91" w:rsidP="00C57CD2">
      <w:r>
        <w:separator/>
      </w:r>
    </w:p>
  </w:footnote>
  <w:footnote w:type="continuationSeparator" w:id="0">
    <w:p w:rsidR="002D1C91" w:rsidRDefault="002D1C91" w:rsidP="00C57CD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mMyN2VmZDQ0MWVjNjdkYmFhNzUzMjc1MTRhZWUwMGQifQ=="/>
  </w:docVars>
  <w:rsids>
    <w:rsidRoot w:val="00172A27"/>
    <w:rsid w:val="000059A2"/>
    <w:rsid w:val="000120EC"/>
    <w:rsid w:val="00012AD2"/>
    <w:rsid w:val="0002070A"/>
    <w:rsid w:val="000238E0"/>
    <w:rsid w:val="00030A33"/>
    <w:rsid w:val="000320C8"/>
    <w:rsid w:val="0004516C"/>
    <w:rsid w:val="00055229"/>
    <w:rsid w:val="000662E0"/>
    <w:rsid w:val="0006765D"/>
    <w:rsid w:val="0007342B"/>
    <w:rsid w:val="00073A0A"/>
    <w:rsid w:val="00084B8E"/>
    <w:rsid w:val="0009167F"/>
    <w:rsid w:val="000A317C"/>
    <w:rsid w:val="000B2CF1"/>
    <w:rsid w:val="000B4075"/>
    <w:rsid w:val="000B4569"/>
    <w:rsid w:val="000C3343"/>
    <w:rsid w:val="000C4C3D"/>
    <w:rsid w:val="000C4E95"/>
    <w:rsid w:val="000C533E"/>
    <w:rsid w:val="000D580B"/>
    <w:rsid w:val="000E5F86"/>
    <w:rsid w:val="000F41E1"/>
    <w:rsid w:val="00121D84"/>
    <w:rsid w:val="00140BBC"/>
    <w:rsid w:val="0014226C"/>
    <w:rsid w:val="00146709"/>
    <w:rsid w:val="00162566"/>
    <w:rsid w:val="00163034"/>
    <w:rsid w:val="001657B6"/>
    <w:rsid w:val="001700CA"/>
    <w:rsid w:val="00170FA6"/>
    <w:rsid w:val="00172A27"/>
    <w:rsid w:val="00184223"/>
    <w:rsid w:val="0019474A"/>
    <w:rsid w:val="001B514B"/>
    <w:rsid w:val="001C4515"/>
    <w:rsid w:val="001D4699"/>
    <w:rsid w:val="001E64BA"/>
    <w:rsid w:val="001E6B26"/>
    <w:rsid w:val="001F0464"/>
    <w:rsid w:val="001F1B84"/>
    <w:rsid w:val="001F3E33"/>
    <w:rsid w:val="0021111F"/>
    <w:rsid w:val="0021646B"/>
    <w:rsid w:val="0023787E"/>
    <w:rsid w:val="002536E7"/>
    <w:rsid w:val="002549DA"/>
    <w:rsid w:val="00280C27"/>
    <w:rsid w:val="002820AA"/>
    <w:rsid w:val="00285D30"/>
    <w:rsid w:val="002A3E40"/>
    <w:rsid w:val="002A7615"/>
    <w:rsid w:val="002B5543"/>
    <w:rsid w:val="002B73F7"/>
    <w:rsid w:val="002C2C08"/>
    <w:rsid w:val="002D1C91"/>
    <w:rsid w:val="002E1246"/>
    <w:rsid w:val="002E6A1D"/>
    <w:rsid w:val="002F274C"/>
    <w:rsid w:val="00306FFE"/>
    <w:rsid w:val="00307D88"/>
    <w:rsid w:val="00313005"/>
    <w:rsid w:val="0032542E"/>
    <w:rsid w:val="003262ED"/>
    <w:rsid w:val="00331437"/>
    <w:rsid w:val="003321C0"/>
    <w:rsid w:val="00335DC6"/>
    <w:rsid w:val="0034080F"/>
    <w:rsid w:val="00353E45"/>
    <w:rsid w:val="00357274"/>
    <w:rsid w:val="00374026"/>
    <w:rsid w:val="003808C1"/>
    <w:rsid w:val="00392795"/>
    <w:rsid w:val="00393E66"/>
    <w:rsid w:val="003966BC"/>
    <w:rsid w:val="003A4415"/>
    <w:rsid w:val="003A4F29"/>
    <w:rsid w:val="003B5971"/>
    <w:rsid w:val="003B7825"/>
    <w:rsid w:val="003D14E7"/>
    <w:rsid w:val="003E4348"/>
    <w:rsid w:val="003E712B"/>
    <w:rsid w:val="003F2679"/>
    <w:rsid w:val="004064B0"/>
    <w:rsid w:val="004071B6"/>
    <w:rsid w:val="00411749"/>
    <w:rsid w:val="00413980"/>
    <w:rsid w:val="004178E0"/>
    <w:rsid w:val="00430C8C"/>
    <w:rsid w:val="00440A76"/>
    <w:rsid w:val="00442689"/>
    <w:rsid w:val="00445113"/>
    <w:rsid w:val="00455151"/>
    <w:rsid w:val="00471206"/>
    <w:rsid w:val="00472567"/>
    <w:rsid w:val="0049076F"/>
    <w:rsid w:val="004A5AA6"/>
    <w:rsid w:val="004B63F6"/>
    <w:rsid w:val="004B649D"/>
    <w:rsid w:val="004C2BAD"/>
    <w:rsid w:val="004D0C88"/>
    <w:rsid w:val="004F7F7D"/>
    <w:rsid w:val="00503082"/>
    <w:rsid w:val="0054261F"/>
    <w:rsid w:val="00543C18"/>
    <w:rsid w:val="00561760"/>
    <w:rsid w:val="00584FF8"/>
    <w:rsid w:val="00595D74"/>
    <w:rsid w:val="00595F80"/>
    <w:rsid w:val="005A6575"/>
    <w:rsid w:val="005B1F24"/>
    <w:rsid w:val="005B47D8"/>
    <w:rsid w:val="005B6EA6"/>
    <w:rsid w:val="005D3268"/>
    <w:rsid w:val="00605FBF"/>
    <w:rsid w:val="00606F1A"/>
    <w:rsid w:val="00613BF0"/>
    <w:rsid w:val="00640DF2"/>
    <w:rsid w:val="00641738"/>
    <w:rsid w:val="006533CA"/>
    <w:rsid w:val="00654842"/>
    <w:rsid w:val="0066334C"/>
    <w:rsid w:val="00681EBF"/>
    <w:rsid w:val="006C59C2"/>
    <w:rsid w:val="006D0BCD"/>
    <w:rsid w:val="006D1142"/>
    <w:rsid w:val="006D19B9"/>
    <w:rsid w:val="006D6DAE"/>
    <w:rsid w:val="006D779F"/>
    <w:rsid w:val="006E5112"/>
    <w:rsid w:val="00703596"/>
    <w:rsid w:val="00705792"/>
    <w:rsid w:val="007067D1"/>
    <w:rsid w:val="00711AAB"/>
    <w:rsid w:val="00717642"/>
    <w:rsid w:val="00717FE1"/>
    <w:rsid w:val="00723CF0"/>
    <w:rsid w:val="00731E70"/>
    <w:rsid w:val="00743079"/>
    <w:rsid w:val="00743493"/>
    <w:rsid w:val="0074534E"/>
    <w:rsid w:val="007546F9"/>
    <w:rsid w:val="00763ABA"/>
    <w:rsid w:val="00765D07"/>
    <w:rsid w:val="0077399E"/>
    <w:rsid w:val="00777C8E"/>
    <w:rsid w:val="00781B14"/>
    <w:rsid w:val="007A11F1"/>
    <w:rsid w:val="007A4C4E"/>
    <w:rsid w:val="007C5270"/>
    <w:rsid w:val="007C567E"/>
    <w:rsid w:val="007C70FC"/>
    <w:rsid w:val="007D00B5"/>
    <w:rsid w:val="007D0AE5"/>
    <w:rsid w:val="007D3F4E"/>
    <w:rsid w:val="007E3CC7"/>
    <w:rsid w:val="007E5618"/>
    <w:rsid w:val="007F2F59"/>
    <w:rsid w:val="00802B51"/>
    <w:rsid w:val="00811CE7"/>
    <w:rsid w:val="00815A50"/>
    <w:rsid w:val="00822FD1"/>
    <w:rsid w:val="00835E31"/>
    <w:rsid w:val="00842F4E"/>
    <w:rsid w:val="00847C1B"/>
    <w:rsid w:val="00851F2F"/>
    <w:rsid w:val="00856D97"/>
    <w:rsid w:val="00857F97"/>
    <w:rsid w:val="008747E7"/>
    <w:rsid w:val="00874876"/>
    <w:rsid w:val="00895E2F"/>
    <w:rsid w:val="00896CED"/>
    <w:rsid w:val="008A287E"/>
    <w:rsid w:val="008B03FC"/>
    <w:rsid w:val="008B2575"/>
    <w:rsid w:val="008B6A17"/>
    <w:rsid w:val="008E0D63"/>
    <w:rsid w:val="008F4552"/>
    <w:rsid w:val="008F4A2D"/>
    <w:rsid w:val="00900C96"/>
    <w:rsid w:val="00911AF5"/>
    <w:rsid w:val="0092175B"/>
    <w:rsid w:val="00922128"/>
    <w:rsid w:val="00926C0B"/>
    <w:rsid w:val="00926C39"/>
    <w:rsid w:val="009548C7"/>
    <w:rsid w:val="009714CD"/>
    <w:rsid w:val="00973B92"/>
    <w:rsid w:val="009911BE"/>
    <w:rsid w:val="00991551"/>
    <w:rsid w:val="009A46C5"/>
    <w:rsid w:val="009A64D8"/>
    <w:rsid w:val="009C31DE"/>
    <w:rsid w:val="009D10D1"/>
    <w:rsid w:val="009D4677"/>
    <w:rsid w:val="009D5D71"/>
    <w:rsid w:val="009E29E5"/>
    <w:rsid w:val="00A003EB"/>
    <w:rsid w:val="00A0340A"/>
    <w:rsid w:val="00A04C97"/>
    <w:rsid w:val="00A32E27"/>
    <w:rsid w:val="00A34F07"/>
    <w:rsid w:val="00A36FF1"/>
    <w:rsid w:val="00A41AE3"/>
    <w:rsid w:val="00A56424"/>
    <w:rsid w:val="00A654AA"/>
    <w:rsid w:val="00A74FB6"/>
    <w:rsid w:val="00A91176"/>
    <w:rsid w:val="00A939BF"/>
    <w:rsid w:val="00AB0046"/>
    <w:rsid w:val="00AB0189"/>
    <w:rsid w:val="00AB170A"/>
    <w:rsid w:val="00AB2356"/>
    <w:rsid w:val="00AB349B"/>
    <w:rsid w:val="00AB4948"/>
    <w:rsid w:val="00AE3592"/>
    <w:rsid w:val="00AF04C0"/>
    <w:rsid w:val="00AF216D"/>
    <w:rsid w:val="00AF247E"/>
    <w:rsid w:val="00AF3B77"/>
    <w:rsid w:val="00B0444B"/>
    <w:rsid w:val="00B10071"/>
    <w:rsid w:val="00B152CA"/>
    <w:rsid w:val="00B21E13"/>
    <w:rsid w:val="00B379F0"/>
    <w:rsid w:val="00B4480C"/>
    <w:rsid w:val="00B47EE0"/>
    <w:rsid w:val="00B61C4A"/>
    <w:rsid w:val="00B62B44"/>
    <w:rsid w:val="00B76538"/>
    <w:rsid w:val="00B84EFB"/>
    <w:rsid w:val="00B8677E"/>
    <w:rsid w:val="00B87810"/>
    <w:rsid w:val="00BA3F59"/>
    <w:rsid w:val="00BC1BAD"/>
    <w:rsid w:val="00BC58BC"/>
    <w:rsid w:val="00BE681C"/>
    <w:rsid w:val="00BF260D"/>
    <w:rsid w:val="00C011F1"/>
    <w:rsid w:val="00C03F60"/>
    <w:rsid w:val="00C04AED"/>
    <w:rsid w:val="00C051B4"/>
    <w:rsid w:val="00C20138"/>
    <w:rsid w:val="00C348D4"/>
    <w:rsid w:val="00C3602F"/>
    <w:rsid w:val="00C4245F"/>
    <w:rsid w:val="00C510C7"/>
    <w:rsid w:val="00C546DF"/>
    <w:rsid w:val="00C57CD2"/>
    <w:rsid w:val="00C6269E"/>
    <w:rsid w:val="00C63C36"/>
    <w:rsid w:val="00C645A0"/>
    <w:rsid w:val="00C905E0"/>
    <w:rsid w:val="00C945FD"/>
    <w:rsid w:val="00CB2697"/>
    <w:rsid w:val="00CB3F68"/>
    <w:rsid w:val="00CB4B32"/>
    <w:rsid w:val="00CB61D1"/>
    <w:rsid w:val="00CB6E76"/>
    <w:rsid w:val="00CD577A"/>
    <w:rsid w:val="00CF3D60"/>
    <w:rsid w:val="00D00FA6"/>
    <w:rsid w:val="00D2207C"/>
    <w:rsid w:val="00D241DC"/>
    <w:rsid w:val="00D278BC"/>
    <w:rsid w:val="00D32093"/>
    <w:rsid w:val="00D37B8C"/>
    <w:rsid w:val="00D47CDA"/>
    <w:rsid w:val="00D65C26"/>
    <w:rsid w:val="00DA310C"/>
    <w:rsid w:val="00DA41C8"/>
    <w:rsid w:val="00DA6196"/>
    <w:rsid w:val="00DC5335"/>
    <w:rsid w:val="00DD26DC"/>
    <w:rsid w:val="00DE0603"/>
    <w:rsid w:val="00DE2814"/>
    <w:rsid w:val="00DE3884"/>
    <w:rsid w:val="00DF07E2"/>
    <w:rsid w:val="00DF4A6F"/>
    <w:rsid w:val="00E146DE"/>
    <w:rsid w:val="00E14A7F"/>
    <w:rsid w:val="00E2717B"/>
    <w:rsid w:val="00E320DF"/>
    <w:rsid w:val="00E4374E"/>
    <w:rsid w:val="00E439FF"/>
    <w:rsid w:val="00E45023"/>
    <w:rsid w:val="00E46E8F"/>
    <w:rsid w:val="00E51040"/>
    <w:rsid w:val="00E538D1"/>
    <w:rsid w:val="00E77DFB"/>
    <w:rsid w:val="00E80BC4"/>
    <w:rsid w:val="00E84A5B"/>
    <w:rsid w:val="00EB1055"/>
    <w:rsid w:val="00EB7644"/>
    <w:rsid w:val="00ED0579"/>
    <w:rsid w:val="00EE1079"/>
    <w:rsid w:val="00EE21C1"/>
    <w:rsid w:val="00EF4837"/>
    <w:rsid w:val="00EF5195"/>
    <w:rsid w:val="00F1199C"/>
    <w:rsid w:val="00F13C6E"/>
    <w:rsid w:val="00F13D08"/>
    <w:rsid w:val="00F4348C"/>
    <w:rsid w:val="00F43919"/>
    <w:rsid w:val="00F605DF"/>
    <w:rsid w:val="00F67F29"/>
    <w:rsid w:val="00F70666"/>
    <w:rsid w:val="00F741B5"/>
    <w:rsid w:val="00F960AF"/>
    <w:rsid w:val="00FA3E85"/>
    <w:rsid w:val="00FA7023"/>
    <w:rsid w:val="00FB400F"/>
    <w:rsid w:val="00FB5144"/>
    <w:rsid w:val="00FB738A"/>
    <w:rsid w:val="00FD27D1"/>
    <w:rsid w:val="00FE5C21"/>
    <w:rsid w:val="00FF07FD"/>
    <w:rsid w:val="00FF54C6"/>
    <w:rsid w:val="0165773B"/>
    <w:rsid w:val="0295041D"/>
    <w:rsid w:val="03563CB7"/>
    <w:rsid w:val="036C003D"/>
    <w:rsid w:val="037442A0"/>
    <w:rsid w:val="03B5214A"/>
    <w:rsid w:val="03C118BC"/>
    <w:rsid w:val="03CF16CA"/>
    <w:rsid w:val="03EE1CF9"/>
    <w:rsid w:val="03F175C0"/>
    <w:rsid w:val="047B2835"/>
    <w:rsid w:val="048E1028"/>
    <w:rsid w:val="06360581"/>
    <w:rsid w:val="065C6E52"/>
    <w:rsid w:val="06CC57D5"/>
    <w:rsid w:val="07460E92"/>
    <w:rsid w:val="0755211C"/>
    <w:rsid w:val="07834BE2"/>
    <w:rsid w:val="078D01E5"/>
    <w:rsid w:val="07C03DF5"/>
    <w:rsid w:val="07D00267"/>
    <w:rsid w:val="07EA70FC"/>
    <w:rsid w:val="0802440D"/>
    <w:rsid w:val="08193813"/>
    <w:rsid w:val="082C4050"/>
    <w:rsid w:val="08621DBA"/>
    <w:rsid w:val="08BC0A60"/>
    <w:rsid w:val="09B1522D"/>
    <w:rsid w:val="09BC1327"/>
    <w:rsid w:val="09D94F3B"/>
    <w:rsid w:val="0A380E25"/>
    <w:rsid w:val="0A743EFF"/>
    <w:rsid w:val="0AEC464B"/>
    <w:rsid w:val="0B0D1F68"/>
    <w:rsid w:val="0B1D58E7"/>
    <w:rsid w:val="0B354AFA"/>
    <w:rsid w:val="0B491695"/>
    <w:rsid w:val="0B761B0A"/>
    <w:rsid w:val="0BC23B8F"/>
    <w:rsid w:val="0BF35BD7"/>
    <w:rsid w:val="0BFA6917"/>
    <w:rsid w:val="0C430CB5"/>
    <w:rsid w:val="0C982649"/>
    <w:rsid w:val="0CB3108F"/>
    <w:rsid w:val="0CB657C6"/>
    <w:rsid w:val="0CBB4BB6"/>
    <w:rsid w:val="0CC76ED0"/>
    <w:rsid w:val="0CFE1726"/>
    <w:rsid w:val="0DA01D38"/>
    <w:rsid w:val="0DA469E3"/>
    <w:rsid w:val="0DF46319"/>
    <w:rsid w:val="0EAC4820"/>
    <w:rsid w:val="0EE11B3F"/>
    <w:rsid w:val="0F036D15"/>
    <w:rsid w:val="0F59615F"/>
    <w:rsid w:val="10EB2FAE"/>
    <w:rsid w:val="111F101F"/>
    <w:rsid w:val="11590FB3"/>
    <w:rsid w:val="12164322"/>
    <w:rsid w:val="12C549B5"/>
    <w:rsid w:val="133B4C77"/>
    <w:rsid w:val="133B5F93"/>
    <w:rsid w:val="137347E6"/>
    <w:rsid w:val="1376381D"/>
    <w:rsid w:val="13B46F64"/>
    <w:rsid w:val="13B8263C"/>
    <w:rsid w:val="13C17757"/>
    <w:rsid w:val="146F64D2"/>
    <w:rsid w:val="14781942"/>
    <w:rsid w:val="149514AA"/>
    <w:rsid w:val="14D9157B"/>
    <w:rsid w:val="151C63E2"/>
    <w:rsid w:val="15D169DC"/>
    <w:rsid w:val="165C46E5"/>
    <w:rsid w:val="16743615"/>
    <w:rsid w:val="16904A92"/>
    <w:rsid w:val="1703543C"/>
    <w:rsid w:val="170B54BA"/>
    <w:rsid w:val="171662DD"/>
    <w:rsid w:val="17B90ED1"/>
    <w:rsid w:val="17C7606B"/>
    <w:rsid w:val="17ED151D"/>
    <w:rsid w:val="184620F4"/>
    <w:rsid w:val="18815D2F"/>
    <w:rsid w:val="18883D09"/>
    <w:rsid w:val="191E5950"/>
    <w:rsid w:val="195E2E95"/>
    <w:rsid w:val="196D30B5"/>
    <w:rsid w:val="198944F3"/>
    <w:rsid w:val="19A87FE5"/>
    <w:rsid w:val="19A96A25"/>
    <w:rsid w:val="19E25BCA"/>
    <w:rsid w:val="1A514D84"/>
    <w:rsid w:val="1A814E62"/>
    <w:rsid w:val="1A923341"/>
    <w:rsid w:val="1A984ACD"/>
    <w:rsid w:val="1B2123F1"/>
    <w:rsid w:val="1B5A104A"/>
    <w:rsid w:val="1B863FDF"/>
    <w:rsid w:val="1D1B584B"/>
    <w:rsid w:val="1D5C6B6F"/>
    <w:rsid w:val="1DAA342C"/>
    <w:rsid w:val="1E7A0F8E"/>
    <w:rsid w:val="1EB53B30"/>
    <w:rsid w:val="1ECD7DF1"/>
    <w:rsid w:val="1F5471BB"/>
    <w:rsid w:val="1F917738"/>
    <w:rsid w:val="1FB97714"/>
    <w:rsid w:val="20A528BF"/>
    <w:rsid w:val="217B5382"/>
    <w:rsid w:val="217B5ED0"/>
    <w:rsid w:val="21CB0B41"/>
    <w:rsid w:val="21F16000"/>
    <w:rsid w:val="2268529A"/>
    <w:rsid w:val="22755A99"/>
    <w:rsid w:val="22BF3D0E"/>
    <w:rsid w:val="23421315"/>
    <w:rsid w:val="237049CB"/>
    <w:rsid w:val="23B86B32"/>
    <w:rsid w:val="247778AE"/>
    <w:rsid w:val="2479191C"/>
    <w:rsid w:val="24FE76F4"/>
    <w:rsid w:val="25076767"/>
    <w:rsid w:val="257B14FE"/>
    <w:rsid w:val="259C7C77"/>
    <w:rsid w:val="26A867A8"/>
    <w:rsid w:val="26C75E94"/>
    <w:rsid w:val="27060B00"/>
    <w:rsid w:val="273A2BC2"/>
    <w:rsid w:val="28A81E4C"/>
    <w:rsid w:val="28F7158A"/>
    <w:rsid w:val="290B2793"/>
    <w:rsid w:val="295F2853"/>
    <w:rsid w:val="29DE5D2C"/>
    <w:rsid w:val="2A495D4E"/>
    <w:rsid w:val="2A706BE6"/>
    <w:rsid w:val="2AB2695D"/>
    <w:rsid w:val="2B5E72FD"/>
    <w:rsid w:val="2B697456"/>
    <w:rsid w:val="2BD25BA9"/>
    <w:rsid w:val="2C0B6A19"/>
    <w:rsid w:val="2C394FB4"/>
    <w:rsid w:val="2C65396B"/>
    <w:rsid w:val="2D456096"/>
    <w:rsid w:val="2D95036C"/>
    <w:rsid w:val="2DEB3C9B"/>
    <w:rsid w:val="2EBF325F"/>
    <w:rsid w:val="2EC86CD4"/>
    <w:rsid w:val="2ED5455F"/>
    <w:rsid w:val="2FB24017"/>
    <w:rsid w:val="300236BF"/>
    <w:rsid w:val="30140D7D"/>
    <w:rsid w:val="30872B3C"/>
    <w:rsid w:val="30C752CE"/>
    <w:rsid w:val="32352D1D"/>
    <w:rsid w:val="32EE4EFE"/>
    <w:rsid w:val="331B2638"/>
    <w:rsid w:val="34090E4C"/>
    <w:rsid w:val="34A336B9"/>
    <w:rsid w:val="35493093"/>
    <w:rsid w:val="35EF127D"/>
    <w:rsid w:val="360B2769"/>
    <w:rsid w:val="3683473B"/>
    <w:rsid w:val="36D12B61"/>
    <w:rsid w:val="3739150B"/>
    <w:rsid w:val="37B33AB2"/>
    <w:rsid w:val="37BE184F"/>
    <w:rsid w:val="38254D9A"/>
    <w:rsid w:val="387719FE"/>
    <w:rsid w:val="388C188B"/>
    <w:rsid w:val="395A6E85"/>
    <w:rsid w:val="397A1F35"/>
    <w:rsid w:val="3A3D187F"/>
    <w:rsid w:val="3A644D86"/>
    <w:rsid w:val="3A923517"/>
    <w:rsid w:val="3AA0033F"/>
    <w:rsid w:val="3AB8143B"/>
    <w:rsid w:val="3AC3717D"/>
    <w:rsid w:val="3B471410"/>
    <w:rsid w:val="3B526B7B"/>
    <w:rsid w:val="3BE10A76"/>
    <w:rsid w:val="3C242AD7"/>
    <w:rsid w:val="3CA11897"/>
    <w:rsid w:val="3CD2145F"/>
    <w:rsid w:val="3D1F712F"/>
    <w:rsid w:val="3D7B04A3"/>
    <w:rsid w:val="3DA05950"/>
    <w:rsid w:val="3DA606B0"/>
    <w:rsid w:val="3DBE322A"/>
    <w:rsid w:val="3DDF607B"/>
    <w:rsid w:val="3E242F09"/>
    <w:rsid w:val="40FD796C"/>
    <w:rsid w:val="418D4040"/>
    <w:rsid w:val="42472F79"/>
    <w:rsid w:val="426910D0"/>
    <w:rsid w:val="427F5AC3"/>
    <w:rsid w:val="428C7B99"/>
    <w:rsid w:val="42A2794C"/>
    <w:rsid w:val="42E470B3"/>
    <w:rsid w:val="436C03B1"/>
    <w:rsid w:val="441D5BEA"/>
    <w:rsid w:val="44A876ED"/>
    <w:rsid w:val="44E238EF"/>
    <w:rsid w:val="453F359B"/>
    <w:rsid w:val="45A179D7"/>
    <w:rsid w:val="462D194E"/>
    <w:rsid w:val="464D511B"/>
    <w:rsid w:val="468B52D8"/>
    <w:rsid w:val="469222DA"/>
    <w:rsid w:val="46AF614F"/>
    <w:rsid w:val="46D261C5"/>
    <w:rsid w:val="47B9544F"/>
    <w:rsid w:val="47D51ED9"/>
    <w:rsid w:val="48531B40"/>
    <w:rsid w:val="488510CD"/>
    <w:rsid w:val="489906A4"/>
    <w:rsid w:val="48C55B83"/>
    <w:rsid w:val="48D47004"/>
    <w:rsid w:val="494F67AB"/>
    <w:rsid w:val="49776DA9"/>
    <w:rsid w:val="497B3803"/>
    <w:rsid w:val="49806A7F"/>
    <w:rsid w:val="499350A4"/>
    <w:rsid w:val="49BC26F0"/>
    <w:rsid w:val="4A591D62"/>
    <w:rsid w:val="4B063C92"/>
    <w:rsid w:val="4B2A06F2"/>
    <w:rsid w:val="4B2C65E1"/>
    <w:rsid w:val="4B307EAC"/>
    <w:rsid w:val="4B9D1AC6"/>
    <w:rsid w:val="4C0233B4"/>
    <w:rsid w:val="4D804942"/>
    <w:rsid w:val="4D9D6102"/>
    <w:rsid w:val="4DD07399"/>
    <w:rsid w:val="4E320449"/>
    <w:rsid w:val="4E537CD0"/>
    <w:rsid w:val="4E6332D9"/>
    <w:rsid w:val="4E6D34A4"/>
    <w:rsid w:val="4F302445"/>
    <w:rsid w:val="4FA244A9"/>
    <w:rsid w:val="4FD87747"/>
    <w:rsid w:val="4FDF02B8"/>
    <w:rsid w:val="4FEE458F"/>
    <w:rsid w:val="50E163C7"/>
    <w:rsid w:val="511969B5"/>
    <w:rsid w:val="512E10C4"/>
    <w:rsid w:val="516D617E"/>
    <w:rsid w:val="517817DC"/>
    <w:rsid w:val="526A5E36"/>
    <w:rsid w:val="52AF4B3B"/>
    <w:rsid w:val="53063220"/>
    <w:rsid w:val="535B0FC4"/>
    <w:rsid w:val="539B5247"/>
    <w:rsid w:val="53CF4548"/>
    <w:rsid w:val="53E22D33"/>
    <w:rsid w:val="54244390"/>
    <w:rsid w:val="546356DB"/>
    <w:rsid w:val="54A4674D"/>
    <w:rsid w:val="54E67FD0"/>
    <w:rsid w:val="54F30EAB"/>
    <w:rsid w:val="55C73B1F"/>
    <w:rsid w:val="56047261"/>
    <w:rsid w:val="56754360"/>
    <w:rsid w:val="56AA303E"/>
    <w:rsid w:val="56C07E5B"/>
    <w:rsid w:val="57263898"/>
    <w:rsid w:val="57364E10"/>
    <w:rsid w:val="577E3869"/>
    <w:rsid w:val="57996EFF"/>
    <w:rsid w:val="57B26F94"/>
    <w:rsid w:val="57BB4AB3"/>
    <w:rsid w:val="58070001"/>
    <w:rsid w:val="58533496"/>
    <w:rsid w:val="589E3513"/>
    <w:rsid w:val="59133D21"/>
    <w:rsid w:val="59303216"/>
    <w:rsid w:val="593E3C60"/>
    <w:rsid w:val="5A203FAB"/>
    <w:rsid w:val="5A7D2C90"/>
    <w:rsid w:val="5A8B5853"/>
    <w:rsid w:val="5A994547"/>
    <w:rsid w:val="5AA20705"/>
    <w:rsid w:val="5B244BBE"/>
    <w:rsid w:val="5B767BC7"/>
    <w:rsid w:val="5BC26510"/>
    <w:rsid w:val="5BEF797A"/>
    <w:rsid w:val="5CA37963"/>
    <w:rsid w:val="5CB036F2"/>
    <w:rsid w:val="5CB211D8"/>
    <w:rsid w:val="5CE15514"/>
    <w:rsid w:val="5CEA13F3"/>
    <w:rsid w:val="5D985DA0"/>
    <w:rsid w:val="5DA96C66"/>
    <w:rsid w:val="5DDD45AF"/>
    <w:rsid w:val="5DE1037E"/>
    <w:rsid w:val="5DE96EFA"/>
    <w:rsid w:val="5DED3962"/>
    <w:rsid w:val="5E10510B"/>
    <w:rsid w:val="5E13411D"/>
    <w:rsid w:val="5EF808F3"/>
    <w:rsid w:val="5FCD6E3E"/>
    <w:rsid w:val="60004DD6"/>
    <w:rsid w:val="600B1C24"/>
    <w:rsid w:val="607C1BFF"/>
    <w:rsid w:val="60947508"/>
    <w:rsid w:val="609603C4"/>
    <w:rsid w:val="60C61CAD"/>
    <w:rsid w:val="60E27090"/>
    <w:rsid w:val="61C93EBF"/>
    <w:rsid w:val="61EB129A"/>
    <w:rsid w:val="61F23B33"/>
    <w:rsid w:val="629474C5"/>
    <w:rsid w:val="62E33828"/>
    <w:rsid w:val="62F06813"/>
    <w:rsid w:val="641D2D71"/>
    <w:rsid w:val="64417A00"/>
    <w:rsid w:val="64A633B4"/>
    <w:rsid w:val="65176B96"/>
    <w:rsid w:val="655B7E2E"/>
    <w:rsid w:val="658315D6"/>
    <w:rsid w:val="66B02ABE"/>
    <w:rsid w:val="66BF7866"/>
    <w:rsid w:val="67326E52"/>
    <w:rsid w:val="674D058E"/>
    <w:rsid w:val="678B47A7"/>
    <w:rsid w:val="684100D5"/>
    <w:rsid w:val="684915D3"/>
    <w:rsid w:val="68563771"/>
    <w:rsid w:val="6867091D"/>
    <w:rsid w:val="68725A9A"/>
    <w:rsid w:val="68E159E2"/>
    <w:rsid w:val="69295A51"/>
    <w:rsid w:val="69506585"/>
    <w:rsid w:val="6969663F"/>
    <w:rsid w:val="69826FB9"/>
    <w:rsid w:val="69D002BC"/>
    <w:rsid w:val="69EC65F6"/>
    <w:rsid w:val="6A7C4AD5"/>
    <w:rsid w:val="6A9C03E1"/>
    <w:rsid w:val="6C346B79"/>
    <w:rsid w:val="6C7F704C"/>
    <w:rsid w:val="6D1246A8"/>
    <w:rsid w:val="6D5A19A7"/>
    <w:rsid w:val="6DED7530"/>
    <w:rsid w:val="6E114C3B"/>
    <w:rsid w:val="6E280696"/>
    <w:rsid w:val="6E2A4F4E"/>
    <w:rsid w:val="6E2C7C09"/>
    <w:rsid w:val="6E3C25DF"/>
    <w:rsid w:val="6EE527CB"/>
    <w:rsid w:val="6FC63E9A"/>
    <w:rsid w:val="6FE21431"/>
    <w:rsid w:val="6FE3284F"/>
    <w:rsid w:val="6FFC51F8"/>
    <w:rsid w:val="70480FAF"/>
    <w:rsid w:val="70AE3045"/>
    <w:rsid w:val="70F33AFA"/>
    <w:rsid w:val="712D6B22"/>
    <w:rsid w:val="717D2672"/>
    <w:rsid w:val="71EE4AAA"/>
    <w:rsid w:val="72255CC4"/>
    <w:rsid w:val="727F4E3F"/>
    <w:rsid w:val="72AC7F1B"/>
    <w:rsid w:val="72BA69B8"/>
    <w:rsid w:val="73191CD6"/>
    <w:rsid w:val="732000F8"/>
    <w:rsid w:val="737A2B9E"/>
    <w:rsid w:val="73840550"/>
    <w:rsid w:val="73DA230F"/>
    <w:rsid w:val="73F85248"/>
    <w:rsid w:val="745A3820"/>
    <w:rsid w:val="7478668F"/>
    <w:rsid w:val="74AA01B3"/>
    <w:rsid w:val="74B5760C"/>
    <w:rsid w:val="74CC7E8A"/>
    <w:rsid w:val="752A44E7"/>
    <w:rsid w:val="75FE45EA"/>
    <w:rsid w:val="76974480"/>
    <w:rsid w:val="76F55ACB"/>
    <w:rsid w:val="77664C40"/>
    <w:rsid w:val="776C3A3F"/>
    <w:rsid w:val="777E2C7B"/>
    <w:rsid w:val="783B7ED0"/>
    <w:rsid w:val="787B2C2C"/>
    <w:rsid w:val="791F4BCB"/>
    <w:rsid w:val="793B7573"/>
    <w:rsid w:val="794D0F04"/>
    <w:rsid w:val="79ED32F3"/>
    <w:rsid w:val="7A5F21F3"/>
    <w:rsid w:val="7AAF72E2"/>
    <w:rsid w:val="7AFB37ED"/>
    <w:rsid w:val="7B151331"/>
    <w:rsid w:val="7B4F263A"/>
    <w:rsid w:val="7B767318"/>
    <w:rsid w:val="7BA24800"/>
    <w:rsid w:val="7C08446A"/>
    <w:rsid w:val="7CA2397C"/>
    <w:rsid w:val="7CE45732"/>
    <w:rsid w:val="7CE87EDC"/>
    <w:rsid w:val="7D1F73FD"/>
    <w:rsid w:val="7D342FE7"/>
    <w:rsid w:val="7D3D00ED"/>
    <w:rsid w:val="7D943396"/>
    <w:rsid w:val="7DCA27CA"/>
    <w:rsid w:val="7DD8094B"/>
    <w:rsid w:val="7DFD33A9"/>
    <w:rsid w:val="7ECF73D8"/>
    <w:rsid w:val="7EF43E3B"/>
    <w:rsid w:val="7F483165"/>
    <w:rsid w:val="7FC215DB"/>
    <w:rsid w:val="7FF67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A8B3FE6"/>
  <w15:docId w15:val="{88A5135F-3F1B-4644-A048-5B874B272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annotation reference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qFormat/>
    <w:pPr>
      <w:spacing w:before="100" w:beforeAutospacing="1" w:after="100" w:afterAutospacing="1"/>
      <w:jc w:val="left"/>
      <w:outlineLvl w:val="2"/>
    </w:pPr>
    <w:rPr>
      <w:rFonts w:ascii="宋体" w:hAnsi="宋体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qFormat/>
    <w:pPr>
      <w:jc w:val="left"/>
    </w:pPr>
  </w:style>
  <w:style w:type="paragraph" w:styleId="a5">
    <w:name w:val="Balloon Text"/>
    <w:basedOn w:val="a"/>
    <w:semiHidden/>
    <w:qFormat/>
    <w:rPr>
      <w:sz w:val="18"/>
      <w:szCs w:val="18"/>
    </w:rPr>
  </w:style>
  <w:style w:type="paragraph" w:styleId="a6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Normal (Web)"/>
    <w:basedOn w:val="a"/>
    <w:pPr>
      <w:spacing w:beforeAutospacing="1" w:afterAutospacing="1"/>
      <w:jc w:val="left"/>
    </w:pPr>
    <w:rPr>
      <w:kern w:val="0"/>
      <w:sz w:val="24"/>
    </w:rPr>
  </w:style>
  <w:style w:type="paragraph" w:styleId="a9">
    <w:name w:val="annotation subject"/>
    <w:basedOn w:val="a3"/>
    <w:next w:val="a3"/>
    <w:link w:val="aa"/>
    <w:qFormat/>
    <w:rPr>
      <w:b/>
      <w:bCs/>
    </w:rPr>
  </w:style>
  <w:style w:type="character" w:styleId="ab">
    <w:name w:val="Strong"/>
    <w:qFormat/>
    <w:rPr>
      <w:b/>
    </w:rPr>
  </w:style>
  <w:style w:type="character" w:styleId="ac">
    <w:name w:val="annotation reference"/>
    <w:qFormat/>
    <w:rPr>
      <w:sz w:val="21"/>
      <w:szCs w:val="21"/>
    </w:rPr>
  </w:style>
  <w:style w:type="paragraph" w:customStyle="1" w:styleId="WPSPlain">
    <w:name w:val="WPS Plain"/>
    <w:basedOn w:val="a"/>
    <w:qFormat/>
    <w:pPr>
      <w:widowControl/>
    </w:pPr>
  </w:style>
  <w:style w:type="character" w:customStyle="1" w:styleId="a4">
    <w:name w:val="批注文字 字符"/>
    <w:link w:val="a3"/>
    <w:qFormat/>
    <w:rPr>
      <w:kern w:val="2"/>
      <w:sz w:val="21"/>
      <w:szCs w:val="24"/>
    </w:rPr>
  </w:style>
  <w:style w:type="character" w:customStyle="1" w:styleId="aa">
    <w:name w:val="批注主题 字符"/>
    <w:link w:val="a9"/>
    <w:qFormat/>
    <w:rPr>
      <w:b/>
      <w:bCs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115</Words>
  <Characters>661</Characters>
  <Application>Microsoft Office Word</Application>
  <DocSecurity>0</DocSecurity>
  <Lines>5</Lines>
  <Paragraphs>1</Paragraphs>
  <ScaleCrop>false</ScaleCrop>
  <Company>WWW.YlmF.CoM</Company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检测报告编制规范</dc:title>
  <dc:creator>雨林木风</dc:creator>
  <cp:lastModifiedBy>微软用户</cp:lastModifiedBy>
  <cp:revision>8</cp:revision>
  <cp:lastPrinted>2024-01-25T10:40:00Z</cp:lastPrinted>
  <dcterms:created xsi:type="dcterms:W3CDTF">2020-11-29T07:37:00Z</dcterms:created>
  <dcterms:modified xsi:type="dcterms:W3CDTF">2025-06-10T08:55:00Z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A0A56531CCE24505BEC8D1B5EE52651F_13</vt:lpwstr>
  </property>
</Properties>
</file>