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Rule="auto"/>
        <w:jc w:val="center"/>
        <w:rPr>
          <w:b w:val="1"/>
          <w:color w:val="333333"/>
          <w:sz w:val="115"/>
          <w:szCs w:val="115"/>
        </w:rPr>
      </w:pPr>
      <w:bookmarkStart w:colFirst="0" w:colLast="0" w:name="_h9lfr91m3pby" w:id="0"/>
      <w:bookmarkEnd w:id="0"/>
      <w:r w:rsidDel="00000000" w:rsidR="00000000" w:rsidRPr="00000000">
        <w:rPr>
          <w:b w:val="1"/>
          <w:color w:val="333333"/>
          <w:sz w:val="115"/>
          <w:szCs w:val="115"/>
          <w:rtl w:val="0"/>
        </w:rPr>
        <w:t xml:space="preserve">Yiyathat Vong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color w:val="3498db"/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+1(904)-235-9449 | Toddvong090@gmail.com |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color w:val="555555"/>
          <w:sz w:val="26"/>
          <w:szCs w:val="26"/>
          <w:rtl w:val="0"/>
        </w:rPr>
        <w:t xml:space="preserve"> | </w:t>
      </w:r>
      <w:hyperlink r:id="rId7">
        <w:r w:rsidDel="00000000" w:rsidR="00000000" w:rsidRPr="00000000">
          <w:rPr>
            <w:color w:val="3498db"/>
            <w:sz w:val="26"/>
            <w:szCs w:val="26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vzpxws20rfeu" w:id="1"/>
      <w:bookmarkEnd w:id="1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Motivated and eager-to-learn Web Developer with experience in HTML, CSS, JavaScript, and Responsive Design. Currently pursuing a Bachelor’s Degree in IT with an emphasis in Software Engineering at the University of the Cumberlands. Certified in Responsive Web Design by freeCodeCamp. Looking for an internship or entry-level web development role to apply and enhance my skills, gain hands-on experience, and contribute to a dynamic team.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vdlcvr6hj8br" w:id="2"/>
      <w:bookmarkEnd w:id="2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Web Development: HTML, CSS, JavaScript, Responsive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Tools &amp; Frameworks: Visual Studio Code, Git, GitHub, Figma (Basic)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Version Control: Git,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Web Design: Mobile-first design, responsive layouts, UI/UX basics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 Solving: Basic debugging, troubleshooting, and code optimization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Soft Skills: Strong communication, time management, customer service experience &amp; Self Motivation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oxu0vwh42fo8" w:id="3"/>
      <w:bookmarkEnd w:id="3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University of the Cumberlands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(Online) - Bachelor of Science in Information Technology, Emphasis in Software Engineering (Expected Graduation: Spring 2026, Credits: 68)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Northern Virginia Community College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Career Studies Certification in Network Administration (Graduated: Summer 2024)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freeCodeCamp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Responsive Web Design Certification (Completed: [Feb, 2025])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Coursera (Duke University)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Fundamentals of HTML, CSS, and JavaScript (Completed: [Oct, 2022])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Codepath.org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Introduction to Web Development (Completed: [Mar, 2025])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hiogzhectxr" w:id="4"/>
      <w:bookmarkEnd w:id="4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Personal Portfolio Website: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Developed a personal portfolio website using HTML, CSS, and JavaScript to showcase my skills, projects, and background. Implemented responsive design techniques to ensure mobile-friendly layouts. Posted the code on GitHub for easy access and sharing.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Nail Salon Website: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Built a website for a nail salon using HTML, CSS, and JavaScript. Integrated booking forms, service descriptions, and a clean, responsive design to enhance the customer experience. Hosted the project on GitHub as part of my portfolio.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yolbwq8v5u9u" w:id="5"/>
      <w:bookmarkEnd w:id="5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Licensed Manicurist - Nails Pro Salon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(August 2021 – Present) - Provided high-quality manicures and pedicures, ensuring a great customer experience. Managed customer appointments and ensured a smooth client workflow. Developed strong communication skills, delivering excellent customer service.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Server &amp; Bakery Seller - Jackson Donut Shop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(January 2020 – August 2021) - Provided customer service, took orders, and handled payment transactions. Assisted with daily bakery operations and product display, contributing to increased sales.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4495e"/>
          <w:sz w:val="24"/>
          <w:szCs w:val="24"/>
          <w:rtl w:val="0"/>
        </w:rPr>
        <w:t xml:space="preserve">Dishwasher &amp; Busboy - VN Restaurant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(June 2017 – September 2018) - Assisted in cleaning dishes, maintaining a clean environment, and supporting the front-of-house team. Ensured that all guests received timely and high-quality service.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rPr>
          <w:b w:val="1"/>
          <w:color w:val="2c3e50"/>
          <w:sz w:val="34"/>
          <w:szCs w:val="34"/>
        </w:rPr>
      </w:pPr>
      <w:bookmarkStart w:colFirst="0" w:colLast="0" w:name="_fwqjec7yhlkn" w:id="6"/>
      <w:bookmarkEnd w:id="6"/>
      <w:r w:rsidDel="00000000" w:rsidR="00000000" w:rsidRPr="00000000">
        <w:rPr>
          <w:b w:val="1"/>
          <w:color w:val="2c3e50"/>
          <w:sz w:val="34"/>
          <w:szCs w:val="34"/>
          <w:rtl w:val="0"/>
        </w:rPr>
        <w:t xml:space="preserve">Additional Information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Freelance Web Development: Created basic websites for local businesses and personal projects, utilizing HTML, CSS, and JavaScript.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Actively contributing to open-source projects on GitHub to further my web development skills.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Continuously learning and experimenting with JavaScript frameworks and web development best practices.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Attended This is CS50 course offered by Harvard University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Language: Khmer (Cambodia) &amp; English (America)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ublic-profile/settings?trk=d_flagship3_profile_self_view_public_profile" TargetMode="External"/><Relationship Id="rId7" Type="http://schemas.openxmlformats.org/officeDocument/2006/relationships/hyperlink" Target="https://github.com/NewT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