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Введение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1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Информационно-сервисная служба для обслуживания удаленных пользователей включает следующие модули: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bookmarkStart w:id="0" w:name="__DdeLink__359_3712781731"/>
      <w:bookmarkEnd w:id="0"/>
      <w:r>
        <w:rPr>
          <w:rFonts w:ascii="sans-serif" w:hAnsi="sans-serif"/>
          <w:sz w:val="17"/>
        </w:rPr>
        <w:t>֊ удаленный заказ,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виртуальная справочная служба,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виртуальный читальный зал.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2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е) первичный осмотр и структурирование исходных материалов,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ё)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ж)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з)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й)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к)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л)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м)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н)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о)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п)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с)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т)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у)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ф)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х)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ц)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ч)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ш)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щ)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ъ)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ы)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ь)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э)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ю)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я)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2 fixed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е)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ж)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к)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л)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м)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н)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п)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с)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т)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у)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ф)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х)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ц)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ш)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щ)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э)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ю)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я)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3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8.2.3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случайный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второстепенный корм,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дополнительный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основной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4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7.6.4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машиностроении: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для очистки лопаток турбин авиационных двигателей: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для холодной штамповки из листа;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ремонте техники: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устранение наслоений на внутренних стенках труб;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5) очистка каналов и отверстий небольшого диаметра от грязи.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ещё где-нибудь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дадая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а тут двоечка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7.6.5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ещё для чего-то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1440" w:top="1893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FreeSans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WenQuanYi Micro Hei" w:cs="FreeSans"/>
      <w:color w:val="00000A"/>
      <w:kern w:val="0"/>
      <w:sz w:val="20"/>
      <w:szCs w:val="20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WenQuanYi Micro Hei" w:cs="FreeSans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WenQuanYi Micro Hei" w:cs="FreeSans"/>
      <w:b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WenQuanYi Micro Hei" w:cs="FreeSans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WenQuanYi Micro Hei" w:cs="FreeSans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WenQuanYi Micro Hei" w:cs="FreeSans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WenQuanYi Micro Hei" w:cs="FreeSans"/>
      <w:b/>
      <w:color w:val="auto"/>
      <w:kern w:val="0"/>
      <w:sz w:val="20"/>
      <w:szCs w:val="20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WenQuanYi Micro Hei" w:cs="FreeSans"/>
      <w:color w:val="00000A"/>
      <w:kern w:val="0"/>
      <w:sz w:val="20"/>
      <w:szCs w:val="20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LibreOffice/6.0.1.1$Linux_X86_64 LibreOffice_project/00m0$Build-1</Application>
  <Pages>2</Pages>
  <Words>478</Words>
  <Characters>3453</Characters>
  <CharactersWithSpaces>3925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2018-10-28T06:22:27Z</dcterms:modified>
  <cp:revision>9</cp:revision>
  <dc:subject/>
  <dc:title/>
</cp:coreProperties>
</file>