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>
      <w:pPr>
        <w:pStyle w:val="Heading2"/>
        <w:bidi w:val="0"/>
        <w:jc w:val="center"/>
        <w:rPr>
          <w:rFonts w:hint="eastAsia"/>
          <w:lang w:eastAsia="zh-CN"/>
        </w:rPr>
      </w:pPr>
      <w:bookmarkStart w:id="0" w:name="标题"/>
      <w:r>
        <w:rPr>
          <w:rFonts w:hint="eastAsia"/>
          <w:lang w:eastAsia="zh-CN"/>
        </w:rPr>
        <w:t>一道数学题的物理方法巧解</w:t>
      </w:r>
      <w:bookmarkEnd w:id="0"/>
    </w:p>
    <w:p>
      <w:pPr>
        <w:bidi w:val="0"/>
        <w:rPr>
          <w:rFonts w:hint="eastAsia"/>
          <w:lang w:eastAsia="zh-CN"/>
        </w:rPr>
      </w:pPr>
      <w:bookmarkStart w:id="1" w:name="_GoBack"/>
      <w:bookmarkEnd w:id="1"/>
      <w:bookmarkStart w:id="2" w:name="内容"/>
      <w:r>
        <w:rPr>
          <w:rFonts w:hint="eastAsia"/>
          <w:lang w:eastAsia="zh-CN"/>
        </w:rPr>
        <w:t>使用物理方法巧解数学题目的论文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引言：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数学和物理学是紧密相关的学科，在许多情况下，物理方法可以被应用于数学问题的解决中。本文将以一道数学题目为例，详细讨论如何使用物理方法巧解该题。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正文：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题目描述：有一个长为L的直杆，两端分别相连于两个滑轮。两个滑轮通过一条质量可忽略不计的绳子相连，并且一根沉重的铁链端部系于其中一个滑轮的下端。整个系统处于水平面上，滑轮和杆均是轻质的，忽略摩擦力。假设滑轮的半径均为r，铁链的质量为M。问当滑轮的半径r未知时，杆的最大倾斜角θ为多少？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解答：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解决这个问题可以使用物理法进行分析。首先，我们来分析滑轮和铁链受力情况。由于滑轮轻质且忽略了摩擦力，滑轮上方受外力为零，根据牛顿第一定律，滑轮上方悬挂的铁链所受的张力大小等于铁链下方所受的重力大小。那么，我们可以根据这个性质建立铁链的受力平衡方程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我们将直角坐标系的原点设置在铁链下方滑轮的中心位置，Y轴竖直向上，X轴水平向右。假设滑轮下方滑轮的位置为(x,0)，滑轮上方滑轮的位置为(-x,0)，其中x为滑轮上方悬挂铁链与Y轴的夹角。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根据受力平衡可得：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在滑轮上方：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-F_x = 0  (1)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 = M*g  (2)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在滑轮下方：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-F_x = 0  (3)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-F_y + N + Mg = 0  (4)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其中N为滑轮上方接触滑轮的力大小，F_x，F_y分别为滑轮上方铁链所受到的X轴和Y轴方向的拉力大小，M为铁链的质量，g为重力加速度。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根据滑轮半径r和夹角θ之间的关系可知，x = r*sinθ。将x代入方程组(1)-(4)中，可以得到滑轮上方的拉力F_x和F_y。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接下来，我们可以分析杆的受力情况。杆处于平衡状态，可以得到杆的受力平衡方程：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T*sinθ = Mg  (5)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T*cosθ = F_y  (6)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其中T为杆的张力大小。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由方程(5)和(6)可以求得T的表达式：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 = Mg/sinθ  (7)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将滑轮上方的拉力F_x和F_y分别代入方程(5)和(6)，可以得到：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T*sinθ = Mg  (8)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T*cosθ = -Mg*tanθ - N  (9)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由方程(8)+(9)，可以得到杆的倾斜角θ与滑轮半径r之间的关系：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tanθ = -r*sinθ/cosθ - M/(M + r*sinθ)*g/cosθ  (10)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这是一个关于未知量θ和r的非线性方程。我们不能直接求解该方程，但我们可以通过数值计算的方法来逼近答案。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我们可以采用迭代法求解该方程，首先给定一个初始值θ0，然后将其代入方程(10)中，计算出右边表达式的值。将计算出的值再代入方程(10)中，重复这个过程直到左边与右边的差值非常小或不变为止。此时得到的θ即为最大倾斜角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结论：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本文基于物理方法，以一道数学题目为例，详细介绍了如何使用物理法巧解该题。通过建立受力平衡方程，并利用数值计算方法进行逼近，最终得到了杆的最大倾斜角θ与滑轮半径r之间的关系。这种应用物理方法巧解数学题目的方法，可以提供数学问题解决的新思路，同时也反映了数学和物理的紧密联系。</w:t>
      </w:r>
      <w:bookmarkEnd w:id="2"/>
    </w:p>
    <w:sectPr>
      <w:pgSz w:w="11906" w:h="16838"/>
      <w:pgMar w:top="1440" w:right="1800" w:bottom="1440" w:left="1800" w:header="708" w:footer="708" w:gutter="0"/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50"/>
    <w:rsid w:val="00323B43"/>
    <w:rsid w:val="003D37D8"/>
    <w:rsid w:val="00426133"/>
    <w:rsid w:val="004358AB"/>
    <w:rsid w:val="008B7726"/>
    <w:rsid w:val="00D31D50"/>
    <w:rsid w:val="01A67134"/>
    <w:rsid w:val="380B5401"/>
    <w:rsid w:val="4E736285"/>
    <w:rsid w:val="57B6677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微软雅黑" w:ascii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adjustRightInd w:val="0"/>
      <w:snapToGrid w:val="0"/>
      <w:spacing w:after="200" w:line="240" w:lineRule="auto"/>
    </w:pPr>
    <w:rPr>
      <w:rFonts w:ascii="Tahoma" w:eastAsia="微软雅黑" w:hAnsi="Tahoma" w:cstheme="minorBidi"/>
      <w:sz w:val="22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0</cp:revision>
  <dcterms:created xsi:type="dcterms:W3CDTF">2008-09-11T17:20:00Z</dcterms:created>
  <dcterms:modified xsi:type="dcterms:W3CDTF">2023-04-08T01:54:26Z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9A1D86250BE24445A4E87675DC82DC7E</vt:lpwstr>
  </property>
  <property fmtid="{D5CDD505-2E9C-101B-9397-08002B2CF9AE}" pid="3" name="KSOProductBuildVer">
    <vt:lpwstr>2052-11.8.2.11542</vt:lpwstr>
  </property>
</Properties>
</file>