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19BE" w14:textId="77777777" w:rsidR="00C109D6" w:rsidRPr="00D02652" w:rsidRDefault="00C109D6" w:rsidP="00D02652"/>
    <w:p w14:paraId="71377AAB" w14:textId="1D37724D" w:rsidR="00C109D6" w:rsidRPr="00D82C3C" w:rsidRDefault="00C109D6" w:rsidP="00C109D6">
      <w:pPr>
        <w:pStyle w:val="Heading1"/>
        <w:rPr>
          <w:b/>
          <w:bCs/>
        </w:rPr>
      </w:pPr>
      <w:r w:rsidRPr="00D82C3C">
        <w:rPr>
          <w:b/>
          <w:bCs/>
        </w:rPr>
        <w:t xml:space="preserve">Azure Load Balancer — </w:t>
      </w:r>
    </w:p>
    <w:p w14:paraId="7869EC1A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Definition:</w:t>
      </w:r>
    </w:p>
    <w:p w14:paraId="12939690" w14:textId="77777777" w:rsidR="00C109D6" w:rsidRDefault="00C109D6" w:rsidP="00C109D6">
      <w:r w:rsidRPr="00D82C3C">
        <w:t>Azure Load Balancer (LB) is a Layer-4 (TCP/UDP) load balancer that distributes incoming traffic across Azure Virtual Machines (VMs) within a region.</w:t>
      </w:r>
    </w:p>
    <w:p w14:paraId="4303C231" w14:textId="77777777" w:rsidR="00C109D6" w:rsidRPr="00D82C3C" w:rsidRDefault="00C109D6" w:rsidP="00C109D6">
      <w:r w:rsidRPr="00D82C3C">
        <w:t xml:space="preserve">Azure Load Balancer ek Layer-4 (Transport Layer) service </w:t>
      </w:r>
      <w:proofErr w:type="spellStart"/>
      <w:r w:rsidRPr="00D82C3C">
        <w:t>hai</w:t>
      </w:r>
      <w:proofErr w:type="spellEnd"/>
      <w:r w:rsidRPr="00D82C3C">
        <w:t xml:space="preserve"> jo TCP/UDP traffic ko multiple backend servers (VMs) </w:t>
      </w:r>
      <w:proofErr w:type="spellStart"/>
      <w:r w:rsidRPr="00D82C3C">
        <w:t>ke</w:t>
      </w:r>
      <w:proofErr w:type="spellEnd"/>
      <w:r w:rsidRPr="00D82C3C">
        <w:t xml:space="preserve"> beech distribute </w:t>
      </w:r>
      <w:proofErr w:type="spellStart"/>
      <w:r w:rsidRPr="00D82C3C">
        <w:t>karta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  <w:r w:rsidRPr="00D82C3C">
        <w:t>.</w:t>
      </w:r>
    </w:p>
    <w:p w14:paraId="023DAE44" w14:textId="77777777" w:rsidR="00C109D6" w:rsidRPr="00D82C3C" w:rsidRDefault="00C109D6" w:rsidP="00C109D6">
      <w:r w:rsidRPr="00D82C3C">
        <w:t xml:space="preserve">Yeh incoming traffic ko balance </w:t>
      </w:r>
      <w:proofErr w:type="spellStart"/>
      <w:r w:rsidRPr="00D82C3C">
        <w:t>karta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  <w:r w:rsidRPr="00D82C3C">
        <w:t xml:space="preserve"> </w:t>
      </w:r>
      <w:proofErr w:type="spellStart"/>
      <w:r w:rsidRPr="00D82C3C">
        <w:t>taki</w:t>
      </w:r>
      <w:proofErr w:type="spellEnd"/>
      <w:r w:rsidRPr="00D82C3C">
        <w:t xml:space="preserve"> load ek VM par </w:t>
      </w:r>
      <w:proofErr w:type="spellStart"/>
      <w:r w:rsidRPr="00D82C3C">
        <w:t>na</w:t>
      </w:r>
      <w:proofErr w:type="spellEnd"/>
      <w:r w:rsidRPr="00D82C3C">
        <w:t xml:space="preserve"> </w:t>
      </w:r>
      <w:proofErr w:type="spellStart"/>
      <w:r w:rsidRPr="00D82C3C">
        <w:t>aaye</w:t>
      </w:r>
      <w:proofErr w:type="spellEnd"/>
      <w:r w:rsidRPr="00D82C3C">
        <w:t xml:space="preserve"> — </w:t>
      </w:r>
      <w:proofErr w:type="spellStart"/>
      <w:r w:rsidRPr="00D82C3C">
        <w:t>sabhi</w:t>
      </w:r>
      <w:proofErr w:type="spellEnd"/>
      <w:r w:rsidRPr="00D82C3C">
        <w:t xml:space="preserve"> VM ka proper utilization ho.</w:t>
      </w:r>
    </w:p>
    <w:p w14:paraId="13531FBA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 xml:space="preserve">Kaise </w:t>
      </w:r>
      <w:proofErr w:type="spellStart"/>
      <w:r w:rsidRPr="00D82C3C">
        <w:rPr>
          <w:b/>
          <w:bCs/>
        </w:rPr>
        <w:t>kaam</w:t>
      </w:r>
      <w:proofErr w:type="spellEnd"/>
      <w:r w:rsidRPr="00D82C3C">
        <w:rPr>
          <w:b/>
          <w:bCs/>
        </w:rPr>
        <w:t xml:space="preserve"> </w:t>
      </w:r>
      <w:proofErr w:type="spellStart"/>
      <w:r w:rsidRPr="00D82C3C">
        <w:rPr>
          <w:b/>
          <w:bCs/>
        </w:rPr>
        <w:t>karta</w:t>
      </w:r>
      <w:proofErr w:type="spellEnd"/>
      <w:r w:rsidRPr="00D82C3C">
        <w:rPr>
          <w:b/>
          <w:bCs/>
        </w:rPr>
        <w:t xml:space="preserve"> </w:t>
      </w:r>
      <w:proofErr w:type="spellStart"/>
      <w:r w:rsidRPr="00D82C3C">
        <w:rPr>
          <w:b/>
          <w:bCs/>
        </w:rPr>
        <w:t>hai</w:t>
      </w:r>
      <w:proofErr w:type="spellEnd"/>
      <w:r w:rsidRPr="00D82C3C">
        <w:rPr>
          <w:b/>
          <w:bCs/>
        </w:rPr>
        <w:t>?</w:t>
      </w:r>
    </w:p>
    <w:p w14:paraId="76F4DED0" w14:textId="77777777" w:rsidR="00C109D6" w:rsidRPr="00D82C3C" w:rsidRDefault="00C109D6" w:rsidP="00C109D6">
      <w:r w:rsidRPr="00D82C3C">
        <w:t>Architecture:</w:t>
      </w:r>
    </w:p>
    <w:p w14:paraId="2B14C3E8" w14:textId="77777777" w:rsidR="00C109D6" w:rsidRPr="00D82C3C" w:rsidRDefault="00C109D6" w:rsidP="00C109D6">
      <w:pPr>
        <w:numPr>
          <w:ilvl w:val="0"/>
          <w:numId w:val="27"/>
        </w:numPr>
      </w:pPr>
      <w:r w:rsidRPr="00D82C3C">
        <w:t xml:space="preserve">Client ka request LB </w:t>
      </w:r>
      <w:proofErr w:type="spellStart"/>
      <w:r w:rsidRPr="00D82C3C">
        <w:t>ke</w:t>
      </w:r>
      <w:proofErr w:type="spellEnd"/>
      <w:r w:rsidRPr="00D82C3C">
        <w:t xml:space="preserve"> Frontend IP par </w:t>
      </w:r>
      <w:proofErr w:type="spellStart"/>
      <w:r w:rsidRPr="00D82C3C">
        <w:t>aata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  <w:r w:rsidRPr="00D82C3C">
        <w:t>.</w:t>
      </w:r>
    </w:p>
    <w:p w14:paraId="56AC55F3" w14:textId="77777777" w:rsidR="00C109D6" w:rsidRPr="00D82C3C" w:rsidRDefault="00C109D6" w:rsidP="00C109D6">
      <w:pPr>
        <w:numPr>
          <w:ilvl w:val="0"/>
          <w:numId w:val="27"/>
        </w:numPr>
      </w:pPr>
      <w:r w:rsidRPr="00D82C3C">
        <w:t xml:space="preserve">LB </w:t>
      </w:r>
      <w:proofErr w:type="spellStart"/>
      <w:r w:rsidRPr="00D82C3C">
        <w:t>ke</w:t>
      </w:r>
      <w:proofErr w:type="spellEnd"/>
      <w:r w:rsidRPr="00D82C3C">
        <w:t xml:space="preserve"> pass Backend Pool (VMs) ka group </w:t>
      </w:r>
      <w:proofErr w:type="spellStart"/>
      <w:r w:rsidRPr="00D82C3C">
        <w:t>hota</w:t>
      </w:r>
      <w:proofErr w:type="spellEnd"/>
      <w:r w:rsidRPr="00D82C3C">
        <w:t xml:space="preserve"> </w:t>
      </w:r>
      <w:proofErr w:type="spellStart"/>
      <w:proofErr w:type="gramStart"/>
      <w:r w:rsidRPr="00D82C3C">
        <w:t>hai.</w:t>
      </w:r>
      <w:r>
        <w:t>VNET</w:t>
      </w:r>
      <w:proofErr w:type="spellEnd"/>
      <w:proofErr w:type="gramEnd"/>
      <w:r>
        <w:t xml:space="preserve"> NEED TO </w:t>
      </w:r>
      <w:proofErr w:type="gramStart"/>
      <w:r>
        <w:t>SELECT .</w:t>
      </w:r>
      <w:proofErr w:type="gramEnd"/>
      <w:r>
        <w:t>--</w:t>
      </w:r>
      <w:proofErr w:type="gramStart"/>
      <w:r>
        <w:t>&gt;(</w:t>
      </w:r>
      <w:proofErr w:type="gramEnd"/>
      <w:r>
        <w:t>NIC OR IP ADDRESS)</w:t>
      </w:r>
    </w:p>
    <w:p w14:paraId="2C6A2DBC" w14:textId="77777777" w:rsidR="00C109D6" w:rsidRPr="00D82C3C" w:rsidRDefault="00C109D6" w:rsidP="00C109D6">
      <w:pPr>
        <w:numPr>
          <w:ilvl w:val="0"/>
          <w:numId w:val="27"/>
        </w:numPr>
      </w:pPr>
      <w:r w:rsidRPr="00D82C3C">
        <w:t xml:space="preserve">LB Health Probe se VM ki health check </w:t>
      </w:r>
      <w:proofErr w:type="spellStart"/>
      <w:r w:rsidRPr="00D82C3C">
        <w:t>karta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  <w:r w:rsidRPr="00D82C3C">
        <w:t xml:space="preserve"> (Alive </w:t>
      </w:r>
      <w:proofErr w:type="spellStart"/>
      <w:r w:rsidRPr="00D82C3C">
        <w:t>hai</w:t>
      </w:r>
      <w:proofErr w:type="spellEnd"/>
      <w:r w:rsidRPr="00D82C3C">
        <w:t xml:space="preserve"> </w:t>
      </w:r>
      <w:proofErr w:type="spellStart"/>
      <w:r w:rsidRPr="00D82C3C">
        <w:t>ya</w:t>
      </w:r>
      <w:proofErr w:type="spellEnd"/>
      <w:r w:rsidRPr="00D82C3C">
        <w:t xml:space="preserve"> </w:t>
      </w:r>
      <w:proofErr w:type="spellStart"/>
      <w:r w:rsidRPr="00D82C3C">
        <w:t>nahi</w:t>
      </w:r>
      <w:proofErr w:type="spellEnd"/>
      <w:r w:rsidRPr="00D82C3C">
        <w:t>).</w:t>
      </w:r>
    </w:p>
    <w:p w14:paraId="006952B4" w14:textId="77777777" w:rsidR="00C109D6" w:rsidRPr="00D82C3C" w:rsidRDefault="00C109D6" w:rsidP="00C109D6">
      <w:pPr>
        <w:numPr>
          <w:ilvl w:val="0"/>
          <w:numId w:val="27"/>
        </w:numPr>
      </w:pPr>
      <w:r w:rsidRPr="00D82C3C">
        <w:t xml:space="preserve">Load Balancing Rules </w:t>
      </w:r>
      <w:proofErr w:type="spellStart"/>
      <w:r w:rsidRPr="00D82C3C">
        <w:t>ke</w:t>
      </w:r>
      <w:proofErr w:type="spellEnd"/>
      <w:r w:rsidRPr="00D82C3C">
        <w:t xml:space="preserve"> basis par traffic </w:t>
      </w:r>
      <w:proofErr w:type="spellStart"/>
      <w:r w:rsidRPr="00D82C3C">
        <w:t>kisi</w:t>
      </w:r>
      <w:proofErr w:type="spellEnd"/>
      <w:r w:rsidRPr="00D82C3C">
        <w:t xml:space="preserve"> healthy VM ko forward </w:t>
      </w:r>
      <w:proofErr w:type="spellStart"/>
      <w:r w:rsidRPr="00D82C3C">
        <w:t>karta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  <w:r w:rsidRPr="00D82C3C">
        <w:t>.</w:t>
      </w:r>
    </w:p>
    <w:p w14:paraId="639668DA" w14:textId="77777777" w:rsidR="00C109D6" w:rsidRPr="00D82C3C" w:rsidRDefault="00000000" w:rsidP="00C109D6">
      <w:r>
        <w:pict w14:anchorId="6E4BFD23">
          <v:rect id="_x0000_i1025" style="width:0;height:1.5pt" o:hralign="center" o:hrstd="t" o:hr="t" fillcolor="#a0a0a0" stroked="f"/>
        </w:pict>
      </w:r>
    </w:p>
    <w:p w14:paraId="1C416C82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Types of Azure LB: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444"/>
        <w:gridCol w:w="3670"/>
      </w:tblGrid>
      <w:tr w:rsidR="00C109D6" w:rsidRPr="00D82C3C" w14:paraId="4E604FF4" w14:textId="77777777" w:rsidTr="00196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C7C04" w14:textId="77777777" w:rsidR="00C109D6" w:rsidRPr="00D82C3C" w:rsidRDefault="00C109D6" w:rsidP="00196470">
            <w:pPr>
              <w:rPr>
                <w:b/>
                <w:bCs/>
              </w:rPr>
            </w:pPr>
            <w:r w:rsidRPr="00D82C3C">
              <w:rPr>
                <w:b/>
                <w:bCs/>
              </w:rPr>
              <w:t>LB Type</w:t>
            </w:r>
          </w:p>
        </w:tc>
        <w:tc>
          <w:tcPr>
            <w:tcW w:w="0" w:type="auto"/>
            <w:vAlign w:val="center"/>
            <w:hideMark/>
          </w:tcPr>
          <w:p w14:paraId="4F5E4F30" w14:textId="77777777" w:rsidR="00C109D6" w:rsidRPr="00D82C3C" w:rsidRDefault="00C109D6" w:rsidP="00196470">
            <w:pPr>
              <w:rPr>
                <w:b/>
                <w:bCs/>
              </w:rPr>
            </w:pPr>
            <w:r w:rsidRPr="00D82C3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010C4F1" w14:textId="77777777" w:rsidR="00C109D6" w:rsidRPr="00D82C3C" w:rsidRDefault="00C109D6" w:rsidP="00196470">
            <w:pPr>
              <w:rPr>
                <w:b/>
                <w:bCs/>
              </w:rPr>
            </w:pPr>
            <w:r w:rsidRPr="00D82C3C">
              <w:rPr>
                <w:b/>
                <w:bCs/>
              </w:rPr>
              <w:t>Example</w:t>
            </w:r>
          </w:p>
        </w:tc>
      </w:tr>
      <w:tr w:rsidR="00C109D6" w:rsidRPr="00D82C3C" w14:paraId="72B3D39C" w14:textId="77777777" w:rsidTr="00196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2DF6" w14:textId="77777777" w:rsidR="00C109D6" w:rsidRPr="00D82C3C" w:rsidRDefault="00C109D6" w:rsidP="00196470">
            <w:r w:rsidRPr="00D82C3C">
              <w:t>Public Load Balancer</w:t>
            </w:r>
          </w:p>
        </w:tc>
        <w:tc>
          <w:tcPr>
            <w:tcW w:w="0" w:type="auto"/>
            <w:vAlign w:val="center"/>
            <w:hideMark/>
          </w:tcPr>
          <w:p w14:paraId="69382CE7" w14:textId="77777777" w:rsidR="00C109D6" w:rsidRPr="00D82C3C" w:rsidRDefault="00C109D6" w:rsidP="00196470">
            <w:r w:rsidRPr="00D82C3C">
              <w:t xml:space="preserve">Internet se traffic distribute </w:t>
            </w:r>
            <w:proofErr w:type="spellStart"/>
            <w:r w:rsidRPr="00D82C3C"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F8165" w14:textId="77777777" w:rsidR="00C109D6" w:rsidRPr="00D82C3C" w:rsidRDefault="00C109D6" w:rsidP="00196470">
            <w:r w:rsidRPr="00D82C3C">
              <w:t>Web server, API server, RDP/SSH via Public IP</w:t>
            </w:r>
          </w:p>
        </w:tc>
      </w:tr>
      <w:tr w:rsidR="00C109D6" w:rsidRPr="00D82C3C" w14:paraId="39557257" w14:textId="77777777" w:rsidTr="00196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F24B" w14:textId="77777777" w:rsidR="00C109D6" w:rsidRPr="00D82C3C" w:rsidRDefault="00C109D6" w:rsidP="00196470">
            <w:r w:rsidRPr="00D82C3C">
              <w:t>Internal Load Balancer</w:t>
            </w:r>
          </w:p>
        </w:tc>
        <w:tc>
          <w:tcPr>
            <w:tcW w:w="0" w:type="auto"/>
            <w:vAlign w:val="center"/>
            <w:hideMark/>
          </w:tcPr>
          <w:p w14:paraId="1961135F" w14:textId="77777777" w:rsidR="00C109D6" w:rsidRPr="00D82C3C" w:rsidRDefault="00C109D6" w:rsidP="00196470">
            <w:proofErr w:type="spellStart"/>
            <w:r w:rsidRPr="00D82C3C">
              <w:t>VNet</w:t>
            </w:r>
            <w:proofErr w:type="spellEnd"/>
            <w:r w:rsidRPr="00D82C3C">
              <w:t xml:space="preserve"> </w:t>
            </w:r>
            <w:proofErr w:type="spellStart"/>
            <w:r w:rsidRPr="00D82C3C">
              <w:t>ke</w:t>
            </w:r>
            <w:proofErr w:type="spellEnd"/>
            <w:r w:rsidRPr="00D82C3C">
              <w:t xml:space="preserve"> </w:t>
            </w:r>
            <w:proofErr w:type="spellStart"/>
            <w:r w:rsidRPr="00D82C3C">
              <w:t>andar</w:t>
            </w:r>
            <w:proofErr w:type="spellEnd"/>
            <w:r w:rsidRPr="00D82C3C">
              <w:t xml:space="preserve"> private traffic distribute </w:t>
            </w:r>
            <w:proofErr w:type="spellStart"/>
            <w:r w:rsidRPr="00D82C3C"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0DB2F" w14:textId="77777777" w:rsidR="00C109D6" w:rsidRPr="00D82C3C" w:rsidRDefault="00C109D6" w:rsidP="00196470">
            <w:r w:rsidRPr="00D82C3C">
              <w:t>Internal Application, Database Server, App tier</w:t>
            </w:r>
          </w:p>
        </w:tc>
      </w:tr>
    </w:tbl>
    <w:p w14:paraId="1E104C66" w14:textId="77777777" w:rsidR="00C109D6" w:rsidRPr="00D82C3C" w:rsidRDefault="00000000" w:rsidP="00C109D6">
      <w:r>
        <w:pict w14:anchorId="743B0A78">
          <v:rect id="_x0000_i1026" style="width:0;height:1.5pt" o:hralign="center" o:hrstd="t" o:hr="t" fillcolor="#a0a0a0" stroked="f"/>
        </w:pict>
      </w:r>
    </w:p>
    <w:p w14:paraId="724FA1E5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Important Concepts:</w:t>
      </w:r>
    </w:p>
    <w:p w14:paraId="7402BAE9" w14:textId="77777777" w:rsidR="00C109D6" w:rsidRPr="00D82C3C" w:rsidRDefault="00C109D6" w:rsidP="00C109D6">
      <w:pPr>
        <w:numPr>
          <w:ilvl w:val="0"/>
          <w:numId w:val="28"/>
        </w:numPr>
      </w:pPr>
      <w:r w:rsidRPr="00D82C3C">
        <w:t xml:space="preserve">Frontend IP: Load Balancer ka public </w:t>
      </w:r>
      <w:proofErr w:type="spellStart"/>
      <w:r w:rsidRPr="00D82C3C">
        <w:t>ya</w:t>
      </w:r>
      <w:proofErr w:type="spellEnd"/>
      <w:r w:rsidRPr="00D82C3C">
        <w:t xml:space="preserve"> private IP</w:t>
      </w:r>
    </w:p>
    <w:p w14:paraId="27C96C11" w14:textId="77777777" w:rsidR="00C109D6" w:rsidRPr="00D82C3C" w:rsidRDefault="00C109D6" w:rsidP="00C109D6">
      <w:pPr>
        <w:numPr>
          <w:ilvl w:val="0"/>
          <w:numId w:val="28"/>
        </w:numPr>
      </w:pPr>
      <w:r w:rsidRPr="00D82C3C">
        <w:t xml:space="preserve">Backend Pool: VMs jo traffic receive </w:t>
      </w:r>
      <w:proofErr w:type="spellStart"/>
      <w:r w:rsidRPr="00D82C3C">
        <w:t>karengi</w:t>
      </w:r>
      <w:proofErr w:type="spellEnd"/>
    </w:p>
    <w:p w14:paraId="75437F8B" w14:textId="77777777" w:rsidR="00C109D6" w:rsidRPr="00D82C3C" w:rsidRDefault="00C109D6" w:rsidP="00C109D6">
      <w:pPr>
        <w:numPr>
          <w:ilvl w:val="0"/>
          <w:numId w:val="28"/>
        </w:numPr>
      </w:pPr>
      <w:r w:rsidRPr="00D82C3C">
        <w:t xml:space="preserve">Health Probe: TCP/HTTP ping jo VM ki availability check </w:t>
      </w:r>
      <w:proofErr w:type="spellStart"/>
      <w:r w:rsidRPr="00D82C3C">
        <w:t>karta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</w:p>
    <w:p w14:paraId="3981009E" w14:textId="77777777" w:rsidR="00C109D6" w:rsidRPr="00D82C3C" w:rsidRDefault="00C109D6" w:rsidP="00C109D6">
      <w:pPr>
        <w:numPr>
          <w:ilvl w:val="0"/>
          <w:numId w:val="28"/>
        </w:numPr>
      </w:pPr>
      <w:r w:rsidRPr="00D82C3C">
        <w:t>Load Balancing Rule: Traffic ka rule (protocol, port etc.)</w:t>
      </w:r>
    </w:p>
    <w:p w14:paraId="25017076" w14:textId="77777777" w:rsidR="00C109D6" w:rsidRPr="00D82C3C" w:rsidRDefault="00000000" w:rsidP="00C109D6">
      <w:r>
        <w:pict w14:anchorId="180D8705">
          <v:rect id="_x0000_i1027" style="width:0;height:1.5pt" o:hralign="center" o:hrstd="t" o:hr="t" fillcolor="#a0a0a0" stroked="f"/>
        </w:pict>
      </w:r>
    </w:p>
    <w:p w14:paraId="43442826" w14:textId="77777777" w:rsidR="00C109D6" w:rsidRPr="00D82C3C" w:rsidRDefault="00C109D6" w:rsidP="00C109D6">
      <w:pPr>
        <w:rPr>
          <w:b/>
          <w:bCs/>
        </w:rPr>
      </w:pPr>
      <w:proofErr w:type="spellStart"/>
      <w:r w:rsidRPr="00D82C3C">
        <w:rPr>
          <w:b/>
          <w:bCs/>
        </w:rPr>
        <w:t>Kab</w:t>
      </w:r>
      <w:proofErr w:type="spellEnd"/>
      <w:r w:rsidRPr="00D82C3C">
        <w:rPr>
          <w:b/>
          <w:bCs/>
        </w:rPr>
        <w:t xml:space="preserve"> Use Karte Hai Azure LB?</w:t>
      </w:r>
    </w:p>
    <w:p w14:paraId="28C50602" w14:textId="77777777" w:rsidR="00C109D6" w:rsidRPr="00D82C3C" w:rsidRDefault="00C109D6" w:rsidP="00C109D6">
      <w:r w:rsidRPr="00D82C3C">
        <w:t xml:space="preserve">Jab </w:t>
      </w:r>
      <w:proofErr w:type="spellStart"/>
      <w:r w:rsidRPr="00D82C3C">
        <w:t>aapko</w:t>
      </w:r>
      <w:proofErr w:type="spellEnd"/>
      <w:r w:rsidRPr="00D82C3C">
        <w:t xml:space="preserve"> </w:t>
      </w:r>
      <w:proofErr w:type="spellStart"/>
      <w:r w:rsidRPr="00D82C3C">
        <w:t>chahiye</w:t>
      </w:r>
      <w:proofErr w:type="spellEnd"/>
      <w:r w:rsidRPr="00D82C3C">
        <w:t>:</w:t>
      </w:r>
    </w:p>
    <w:p w14:paraId="29844A27" w14:textId="77777777" w:rsidR="00C109D6" w:rsidRPr="00D82C3C" w:rsidRDefault="00C109D6" w:rsidP="00C109D6">
      <w:pPr>
        <w:numPr>
          <w:ilvl w:val="0"/>
          <w:numId w:val="29"/>
        </w:numPr>
      </w:pPr>
      <w:r w:rsidRPr="00D82C3C">
        <w:lastRenderedPageBreak/>
        <w:t>High Availability</w:t>
      </w:r>
    </w:p>
    <w:p w14:paraId="531D8253" w14:textId="77777777" w:rsidR="00C109D6" w:rsidRPr="00D82C3C" w:rsidRDefault="00C109D6" w:rsidP="00C109D6">
      <w:pPr>
        <w:numPr>
          <w:ilvl w:val="0"/>
          <w:numId w:val="29"/>
        </w:numPr>
      </w:pPr>
      <w:r w:rsidRPr="00D82C3C">
        <w:t>Scalability</w:t>
      </w:r>
    </w:p>
    <w:p w14:paraId="2E1D80EC" w14:textId="77777777" w:rsidR="00C109D6" w:rsidRPr="00D82C3C" w:rsidRDefault="00C109D6" w:rsidP="00C109D6">
      <w:pPr>
        <w:numPr>
          <w:ilvl w:val="0"/>
          <w:numId w:val="29"/>
        </w:numPr>
      </w:pPr>
      <w:r w:rsidRPr="00D82C3C">
        <w:t xml:space="preserve">Application ko multi VM par run </w:t>
      </w:r>
      <w:proofErr w:type="spellStart"/>
      <w:r w:rsidRPr="00D82C3C">
        <w:t>karna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</w:p>
    <w:p w14:paraId="3CE79E40" w14:textId="77777777" w:rsidR="00C109D6" w:rsidRPr="00D82C3C" w:rsidRDefault="00C109D6" w:rsidP="00C109D6">
      <w:pPr>
        <w:numPr>
          <w:ilvl w:val="0"/>
          <w:numId w:val="29"/>
        </w:numPr>
      </w:pPr>
      <w:r w:rsidRPr="00D82C3C">
        <w:t>Auto-healing environment</w:t>
      </w:r>
    </w:p>
    <w:p w14:paraId="1CAEBFCA" w14:textId="77777777" w:rsidR="00C109D6" w:rsidRPr="00D82C3C" w:rsidRDefault="00C109D6" w:rsidP="00C109D6">
      <w:pPr>
        <w:numPr>
          <w:ilvl w:val="0"/>
          <w:numId w:val="29"/>
        </w:numPr>
      </w:pPr>
      <w:r w:rsidRPr="00D82C3C">
        <w:t xml:space="preserve">Failover solution </w:t>
      </w:r>
      <w:proofErr w:type="spellStart"/>
      <w:r w:rsidRPr="00D82C3C">
        <w:t>chahiye</w:t>
      </w:r>
      <w:proofErr w:type="spellEnd"/>
    </w:p>
    <w:p w14:paraId="7700673F" w14:textId="77777777" w:rsidR="00C109D6" w:rsidRPr="00D82C3C" w:rsidRDefault="00000000" w:rsidP="00C109D6">
      <w:r>
        <w:pict w14:anchorId="5A01942C">
          <v:rect id="_x0000_i1028" style="width:0;height:1.5pt" o:hralign="center" o:hrstd="t" o:hr="t" fillcolor="#a0a0a0" stroked="f"/>
        </w:pict>
      </w:r>
    </w:p>
    <w:p w14:paraId="6585C4EF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Real Time Example:</w:t>
      </w:r>
    </w:p>
    <w:p w14:paraId="57E0F823" w14:textId="77777777" w:rsidR="00C109D6" w:rsidRPr="00D82C3C" w:rsidRDefault="00C109D6" w:rsidP="00C109D6">
      <w:r w:rsidRPr="00D82C3C">
        <w:t>Public LB</w:t>
      </w:r>
      <w:r w:rsidRPr="00D82C3C">
        <w:br/>
        <w:t>Website hosted on 3 VMs → Public LB → Evenly distribute traffic to 3 VMs.</w:t>
      </w:r>
    </w:p>
    <w:p w14:paraId="6C9C4575" w14:textId="77777777" w:rsidR="00C109D6" w:rsidRPr="00D82C3C" w:rsidRDefault="00C109D6" w:rsidP="00C109D6">
      <w:r w:rsidRPr="00D82C3C">
        <w:t>Internal LB</w:t>
      </w:r>
      <w:r w:rsidRPr="00D82C3C">
        <w:br/>
        <w:t xml:space="preserve">App tier aur DB tier </w:t>
      </w:r>
      <w:proofErr w:type="spellStart"/>
      <w:r w:rsidRPr="00D82C3C">
        <w:t>ke</w:t>
      </w:r>
      <w:proofErr w:type="spellEnd"/>
      <w:r w:rsidRPr="00D82C3C">
        <w:t xml:space="preserve"> beech private communication → Internal LB → Distribute query to backend servers.</w:t>
      </w:r>
    </w:p>
    <w:p w14:paraId="4221852D" w14:textId="77777777" w:rsidR="00C109D6" w:rsidRPr="00D82C3C" w:rsidRDefault="00000000" w:rsidP="00C109D6">
      <w:r>
        <w:pict w14:anchorId="099E2F29">
          <v:rect id="_x0000_i1029" style="width:0;height:1.5pt" o:hralign="center" o:hrstd="t" o:hr="t" fillcolor="#a0a0a0" stroked="f"/>
        </w:pict>
      </w:r>
    </w:p>
    <w:p w14:paraId="1AFEE9F0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Interview Tip:</w:t>
      </w:r>
    </w:p>
    <w:p w14:paraId="406166D1" w14:textId="77777777" w:rsidR="00C109D6" w:rsidRPr="00D82C3C" w:rsidRDefault="00C109D6" w:rsidP="00C109D6">
      <w:r w:rsidRPr="00D82C3C">
        <w:t xml:space="preserve">Hamesha </w:t>
      </w:r>
      <w:proofErr w:type="spellStart"/>
      <w:r w:rsidRPr="00D82C3C">
        <w:t>bolna</w:t>
      </w:r>
      <w:proofErr w:type="spellEnd"/>
      <w:r w:rsidRPr="00D82C3C">
        <w:t>:</w:t>
      </w:r>
    </w:p>
    <w:p w14:paraId="73B23677" w14:textId="77777777" w:rsidR="00C109D6" w:rsidRPr="00D82C3C" w:rsidRDefault="00C109D6" w:rsidP="00C109D6">
      <w:r w:rsidRPr="00D82C3C">
        <w:t>"Azure Load Balancer is used for distributing inbound and outbound traffic across multiple healthy virtual machines to ensure high availability and fault tolerance at Layer 4."</w:t>
      </w:r>
    </w:p>
    <w:p w14:paraId="16E06B91" w14:textId="77777777" w:rsidR="00C109D6" w:rsidRPr="00D82C3C" w:rsidRDefault="00C109D6" w:rsidP="00C109D6"/>
    <w:p w14:paraId="3A8B68BA" w14:textId="77777777" w:rsidR="00C109D6" w:rsidRPr="00D82C3C" w:rsidRDefault="00000000" w:rsidP="00C109D6">
      <w:r>
        <w:pict w14:anchorId="1483DCD6">
          <v:rect id="_x0000_i1030" style="width:0;height:1.5pt" o:hralign="center" o:hrstd="t" o:hr="t" fillcolor="#a0a0a0" stroked="f"/>
        </w:pict>
      </w:r>
    </w:p>
    <w:p w14:paraId="113D7340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Types of Azure LB: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680"/>
      </w:tblGrid>
      <w:tr w:rsidR="00C109D6" w:rsidRPr="00D82C3C" w14:paraId="5FAE9454" w14:textId="77777777" w:rsidTr="00196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B2341" w14:textId="77777777" w:rsidR="00C109D6" w:rsidRPr="00D82C3C" w:rsidRDefault="00C109D6" w:rsidP="00196470">
            <w:pPr>
              <w:rPr>
                <w:b/>
                <w:bCs/>
              </w:rPr>
            </w:pPr>
            <w:r w:rsidRPr="00D82C3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047FFA" w14:textId="77777777" w:rsidR="00C109D6" w:rsidRPr="00D82C3C" w:rsidRDefault="00C109D6" w:rsidP="00196470">
            <w:pPr>
              <w:rPr>
                <w:b/>
                <w:bCs/>
              </w:rPr>
            </w:pPr>
            <w:r w:rsidRPr="00D82C3C">
              <w:rPr>
                <w:b/>
                <w:bCs/>
              </w:rPr>
              <w:t>Purpose</w:t>
            </w:r>
          </w:p>
        </w:tc>
      </w:tr>
      <w:tr w:rsidR="00C109D6" w:rsidRPr="00D82C3C" w14:paraId="4B7B8833" w14:textId="77777777" w:rsidTr="00196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33C1" w14:textId="77777777" w:rsidR="00C109D6" w:rsidRPr="00D82C3C" w:rsidRDefault="00C109D6" w:rsidP="00196470">
            <w:r w:rsidRPr="00D82C3C">
              <w:t>Public Load Balancer</w:t>
            </w:r>
          </w:p>
        </w:tc>
        <w:tc>
          <w:tcPr>
            <w:tcW w:w="0" w:type="auto"/>
            <w:vAlign w:val="center"/>
            <w:hideMark/>
          </w:tcPr>
          <w:p w14:paraId="293759C4" w14:textId="77777777" w:rsidR="00C109D6" w:rsidRPr="00D82C3C" w:rsidRDefault="00C109D6" w:rsidP="00196470">
            <w:r w:rsidRPr="00D82C3C">
              <w:t>Distributes internet traffic to VMs</w:t>
            </w:r>
          </w:p>
        </w:tc>
      </w:tr>
      <w:tr w:rsidR="00C109D6" w:rsidRPr="00D82C3C" w14:paraId="6C6029FF" w14:textId="77777777" w:rsidTr="00196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D7C1" w14:textId="77777777" w:rsidR="00C109D6" w:rsidRPr="00D82C3C" w:rsidRDefault="00C109D6" w:rsidP="00196470">
            <w:r w:rsidRPr="00D82C3C">
              <w:t>Internal Load Balancer</w:t>
            </w:r>
          </w:p>
        </w:tc>
        <w:tc>
          <w:tcPr>
            <w:tcW w:w="0" w:type="auto"/>
            <w:vAlign w:val="center"/>
            <w:hideMark/>
          </w:tcPr>
          <w:p w14:paraId="6975EF09" w14:textId="77777777" w:rsidR="00C109D6" w:rsidRPr="00D82C3C" w:rsidRDefault="00C109D6" w:rsidP="00196470">
            <w:r w:rsidRPr="00D82C3C">
              <w:t xml:space="preserve">Distributes traffic within </w:t>
            </w:r>
            <w:proofErr w:type="spellStart"/>
            <w:r w:rsidRPr="00D82C3C">
              <w:t>VNet</w:t>
            </w:r>
            <w:proofErr w:type="spellEnd"/>
            <w:r w:rsidRPr="00D82C3C">
              <w:t xml:space="preserve"> (Private)</w:t>
            </w:r>
          </w:p>
        </w:tc>
      </w:tr>
    </w:tbl>
    <w:p w14:paraId="403813E6" w14:textId="77777777" w:rsidR="00C109D6" w:rsidRPr="00D82C3C" w:rsidRDefault="00000000" w:rsidP="00C109D6">
      <w:r>
        <w:pict w14:anchorId="21BBC646">
          <v:rect id="_x0000_i1031" style="width:0;height:1.5pt" o:hralign="center" o:hrstd="t" o:hr="t" fillcolor="#a0a0a0" stroked="f"/>
        </w:pict>
      </w:r>
    </w:p>
    <w:p w14:paraId="42602690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Key Features:</w:t>
      </w:r>
    </w:p>
    <w:p w14:paraId="7DB42B24" w14:textId="77777777" w:rsidR="00C109D6" w:rsidRPr="00D82C3C" w:rsidRDefault="00C109D6" w:rsidP="00C109D6">
      <w:pPr>
        <w:numPr>
          <w:ilvl w:val="0"/>
          <w:numId w:val="24"/>
        </w:numPr>
      </w:pPr>
      <w:r w:rsidRPr="00D82C3C">
        <w:t>Layer-4 load balancing (TCP/UDP)</w:t>
      </w:r>
    </w:p>
    <w:p w14:paraId="03E7F333" w14:textId="77777777" w:rsidR="00C109D6" w:rsidRPr="00D82C3C" w:rsidRDefault="00C109D6" w:rsidP="00C109D6">
      <w:pPr>
        <w:numPr>
          <w:ilvl w:val="0"/>
          <w:numId w:val="24"/>
        </w:numPr>
      </w:pPr>
      <w:r w:rsidRPr="00D82C3C">
        <w:t>High Availability &amp; Scalability</w:t>
      </w:r>
    </w:p>
    <w:p w14:paraId="7469AD63" w14:textId="77777777" w:rsidR="00C109D6" w:rsidRPr="00D82C3C" w:rsidRDefault="00C109D6" w:rsidP="00C109D6">
      <w:pPr>
        <w:numPr>
          <w:ilvl w:val="0"/>
          <w:numId w:val="24"/>
        </w:numPr>
      </w:pPr>
      <w:r w:rsidRPr="00D82C3C">
        <w:t>Health Probes to check VM availability</w:t>
      </w:r>
    </w:p>
    <w:p w14:paraId="152DA235" w14:textId="77777777" w:rsidR="00C109D6" w:rsidRPr="00D82C3C" w:rsidRDefault="00C109D6" w:rsidP="00C109D6">
      <w:pPr>
        <w:numPr>
          <w:ilvl w:val="0"/>
          <w:numId w:val="24"/>
        </w:numPr>
      </w:pPr>
      <w:r w:rsidRPr="00D82C3C">
        <w:t>NAT Rules for VM access (like RDP/SSH)</w:t>
      </w:r>
    </w:p>
    <w:p w14:paraId="12B48CD2" w14:textId="77777777" w:rsidR="00C109D6" w:rsidRPr="00D82C3C" w:rsidRDefault="00000000" w:rsidP="00C109D6">
      <w:r>
        <w:pict w14:anchorId="3BB23EAD">
          <v:rect id="_x0000_i1032" style="width:0;height:1.5pt" o:hralign="center" o:hrstd="t" o:hr="t" fillcolor="#a0a0a0" stroked="f"/>
        </w:pict>
      </w:r>
    </w:p>
    <w:p w14:paraId="338B054B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Load Balancing Rules:</w:t>
      </w:r>
    </w:p>
    <w:p w14:paraId="7756E024" w14:textId="77777777" w:rsidR="00C109D6" w:rsidRPr="00D82C3C" w:rsidRDefault="00C109D6" w:rsidP="00C109D6">
      <w:pPr>
        <w:numPr>
          <w:ilvl w:val="0"/>
          <w:numId w:val="25"/>
        </w:numPr>
      </w:pPr>
      <w:r w:rsidRPr="00D82C3C">
        <w:t>Distributes traffic based on front-end IP, protocol, port, and backend pool.</w:t>
      </w:r>
    </w:p>
    <w:p w14:paraId="5AE1B35F" w14:textId="77777777" w:rsidR="00C109D6" w:rsidRPr="00D82C3C" w:rsidRDefault="00000000" w:rsidP="00C109D6">
      <w:r>
        <w:lastRenderedPageBreak/>
        <w:pict w14:anchorId="401B451F">
          <v:rect id="_x0000_i1033" style="width:0;height:1.5pt" o:hralign="center" o:hrstd="t" o:hr="t" fillcolor="#a0a0a0" stroked="f"/>
        </w:pict>
      </w:r>
    </w:p>
    <w:p w14:paraId="1FAB2BBD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Use Cases:</w:t>
      </w:r>
    </w:p>
    <w:p w14:paraId="04B9BE8A" w14:textId="77777777" w:rsidR="00C109D6" w:rsidRPr="00D82C3C" w:rsidRDefault="00C109D6" w:rsidP="00C109D6">
      <w:pPr>
        <w:numPr>
          <w:ilvl w:val="0"/>
          <w:numId w:val="26"/>
        </w:numPr>
      </w:pPr>
      <w:r w:rsidRPr="00D82C3C">
        <w:t>Internet-facing Applications (Public LB)</w:t>
      </w:r>
    </w:p>
    <w:p w14:paraId="64CF758B" w14:textId="77777777" w:rsidR="00C109D6" w:rsidRPr="00D82C3C" w:rsidRDefault="00C109D6" w:rsidP="00C109D6">
      <w:pPr>
        <w:numPr>
          <w:ilvl w:val="0"/>
          <w:numId w:val="26"/>
        </w:numPr>
      </w:pPr>
      <w:r w:rsidRPr="00D82C3C">
        <w:t>Internal Applications (Internal LB)</w:t>
      </w:r>
    </w:p>
    <w:p w14:paraId="05DD454B" w14:textId="77777777" w:rsidR="00C109D6" w:rsidRPr="00D82C3C" w:rsidRDefault="00C109D6" w:rsidP="00C109D6">
      <w:pPr>
        <w:numPr>
          <w:ilvl w:val="0"/>
          <w:numId w:val="26"/>
        </w:numPr>
      </w:pPr>
      <w:r w:rsidRPr="00D82C3C">
        <w:t>Application HA &amp; Failover</w:t>
      </w:r>
    </w:p>
    <w:p w14:paraId="14B80206" w14:textId="77777777" w:rsidR="00C109D6" w:rsidRPr="00D82C3C" w:rsidRDefault="00C109D6" w:rsidP="00C109D6">
      <w:pPr>
        <w:numPr>
          <w:ilvl w:val="0"/>
          <w:numId w:val="26"/>
        </w:numPr>
      </w:pPr>
      <w:r w:rsidRPr="00D82C3C">
        <w:t>Load Balancing across Availability Zones</w:t>
      </w:r>
    </w:p>
    <w:p w14:paraId="7232675C" w14:textId="7B29DBCB" w:rsidR="00C109D6" w:rsidRDefault="00C109D6" w:rsidP="00C109D6">
      <w:r>
        <w:rPr>
          <w:noProof/>
        </w:rPr>
        <w:drawing>
          <wp:inline distT="0" distB="0" distL="0" distR="0" wp14:anchorId="73EDD421" wp14:editId="05EFF3A6">
            <wp:extent cx="4886325" cy="1676400"/>
            <wp:effectExtent l="0" t="0" r="9525" b="0"/>
            <wp:docPr id="9282466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663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40B">
        <w:t xml:space="preserve">   </w:t>
      </w:r>
    </w:p>
    <w:p w14:paraId="12B423B2" w14:textId="77777777" w:rsidR="00C109D6" w:rsidRDefault="00C109D6" w:rsidP="00C109D6">
      <w:r>
        <w:t xml:space="preserve">BASIC LB – </w:t>
      </w:r>
      <w:proofErr w:type="gramStart"/>
      <w:r>
        <w:t>FREE ,</w:t>
      </w:r>
      <w:proofErr w:type="gramEnd"/>
      <w:r>
        <w:t xml:space="preserve"> STANDARD – CHARGABLE</w:t>
      </w:r>
    </w:p>
    <w:p w14:paraId="23CA0D1A" w14:textId="77777777" w:rsidR="00C109D6" w:rsidRDefault="00C109D6" w:rsidP="00C109D6"/>
    <w:p w14:paraId="19656315" w14:textId="77777777" w:rsidR="00C109D6" w:rsidRDefault="00C109D6" w:rsidP="00C109D6">
      <w:r>
        <w:rPr>
          <w:noProof/>
        </w:rPr>
        <w:drawing>
          <wp:inline distT="0" distB="0" distL="0" distR="0" wp14:anchorId="6162CBF1" wp14:editId="2636D5F0">
            <wp:extent cx="5731510" cy="3446145"/>
            <wp:effectExtent l="0" t="0" r="2540" b="1905"/>
            <wp:docPr id="74701939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19395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DECA" w14:textId="77777777" w:rsidR="00C109D6" w:rsidRDefault="00C109D6" w:rsidP="00C109D6">
      <w:r>
        <w:rPr>
          <w:noProof/>
        </w:rPr>
        <w:lastRenderedPageBreak/>
        <w:drawing>
          <wp:inline distT="0" distB="0" distL="0" distR="0" wp14:anchorId="20BA158E" wp14:editId="1DD9B95C">
            <wp:extent cx="5731510" cy="2838450"/>
            <wp:effectExtent l="0" t="0" r="2540" b="0"/>
            <wp:docPr id="20076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4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0528" w14:textId="77777777" w:rsidR="00C109D6" w:rsidRDefault="00C109D6" w:rsidP="00C109D6">
      <w:pPr>
        <w:pBdr>
          <w:bottom w:val="single" w:sz="6" w:space="1" w:color="auto"/>
        </w:pBdr>
      </w:pPr>
    </w:p>
    <w:p w14:paraId="7CB6F629" w14:textId="399B2706" w:rsidR="00C109D6" w:rsidRPr="00C109D6" w:rsidRDefault="00C109D6" w:rsidP="00C109D6">
      <w:pPr>
        <w:pStyle w:val="Heading1"/>
      </w:pPr>
      <w:r w:rsidRPr="00C109D6">
        <w:rPr>
          <w:rFonts w:ascii="Segoe UI Emoji" w:hAnsi="Segoe UI Emoji" w:cs="Segoe UI Emoji"/>
        </w:rPr>
        <w:t>📘</w:t>
      </w:r>
      <w:r w:rsidRPr="00C109D6">
        <w:t xml:space="preserve"> A</w:t>
      </w:r>
      <w:r w:rsidR="00C9028D">
        <w:t>PPLICATION GW</w:t>
      </w:r>
      <w:r w:rsidRPr="00C109D6">
        <w:t xml:space="preserve"> – </w:t>
      </w:r>
    </w:p>
    <w:p w14:paraId="1CE94CAA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1. What is Application Gateway?</w:t>
      </w:r>
    </w:p>
    <w:p w14:paraId="3D2EC7A9" w14:textId="77777777" w:rsidR="00C9028D" w:rsidRPr="00C9028D" w:rsidRDefault="00C9028D" w:rsidP="00C9028D">
      <w:pPr>
        <w:numPr>
          <w:ilvl w:val="0"/>
          <w:numId w:val="56"/>
        </w:numPr>
      </w:pPr>
      <w:r w:rsidRPr="00C9028D">
        <w:t xml:space="preserve">Layer 7 (HTTP/HTTPS) Load Balancer </w:t>
      </w:r>
    </w:p>
    <w:p w14:paraId="46AE772F" w14:textId="77777777" w:rsidR="00C9028D" w:rsidRPr="00C9028D" w:rsidRDefault="00C9028D" w:rsidP="00C9028D">
      <w:pPr>
        <w:numPr>
          <w:ilvl w:val="0"/>
          <w:numId w:val="56"/>
        </w:numPr>
      </w:pPr>
      <w:r w:rsidRPr="00C9028D">
        <w:t xml:space="preserve">Web traffic ko intelligently route </w:t>
      </w:r>
      <w:proofErr w:type="spellStart"/>
      <w:r w:rsidRPr="00C9028D">
        <w:t>karta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 xml:space="preserve"> </w:t>
      </w:r>
    </w:p>
    <w:p w14:paraId="2E1F2948" w14:textId="77777777" w:rsidR="00C9028D" w:rsidRPr="00C9028D" w:rsidRDefault="00C9028D" w:rsidP="00C9028D">
      <w:pPr>
        <w:numPr>
          <w:ilvl w:val="0"/>
          <w:numId w:val="56"/>
        </w:numPr>
      </w:pPr>
      <w:r w:rsidRPr="00C9028D">
        <w:t xml:space="preserve">URL, Hostname, Headers </w:t>
      </w:r>
      <w:proofErr w:type="spellStart"/>
      <w:r w:rsidRPr="00C9028D">
        <w:t>ke</w:t>
      </w:r>
      <w:proofErr w:type="spellEnd"/>
      <w:r w:rsidRPr="00C9028D">
        <w:t xml:space="preserve"> basis par routing </w:t>
      </w:r>
      <w:proofErr w:type="spellStart"/>
      <w:r w:rsidRPr="00C9028D">
        <w:t>karta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 xml:space="preserve"> </w:t>
      </w:r>
    </w:p>
    <w:p w14:paraId="7C7F7583" w14:textId="77777777" w:rsidR="00C9028D" w:rsidRPr="00C9028D" w:rsidRDefault="00C9028D" w:rsidP="00C9028D">
      <w:r w:rsidRPr="00C9028D">
        <w:rPr>
          <w:rFonts w:ascii="Segoe UI Emoji" w:hAnsi="Segoe UI Emoji" w:cs="Segoe UI Emoji"/>
        </w:rPr>
        <w:t>👉</w:t>
      </w:r>
      <w:r w:rsidRPr="00C9028D">
        <w:t xml:space="preserve"> Unlike L4 LB → ye </w:t>
      </w:r>
      <w:r w:rsidRPr="00C9028D">
        <w:rPr>
          <w:b/>
          <w:bCs/>
        </w:rPr>
        <w:t>content-based routing</w:t>
      </w:r>
      <w:r w:rsidRPr="00C9028D">
        <w:t xml:space="preserve"> </w:t>
      </w:r>
      <w:proofErr w:type="spellStart"/>
      <w:r w:rsidRPr="00C9028D">
        <w:t>karta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</w:p>
    <w:p w14:paraId="40CC11EF" w14:textId="77777777" w:rsidR="00C9028D" w:rsidRPr="00C9028D" w:rsidRDefault="00000000" w:rsidP="00C9028D">
      <w:r>
        <w:pict w14:anchorId="5BCD4A09">
          <v:rect id="_x0000_i1034" style="width:0;height:1.5pt" o:hralign="center" o:hrstd="t" o:hr="t" fillcolor="#a0a0a0" stroked="f"/>
        </w:pict>
      </w:r>
    </w:p>
    <w:p w14:paraId="6FD8D4AA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2. Key Features (Most Important)</w:t>
      </w:r>
    </w:p>
    <w:p w14:paraId="6C636B9A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✅</w:t>
      </w:r>
      <w:r w:rsidRPr="00C9028D">
        <w:rPr>
          <w:b/>
          <w:bCs/>
        </w:rPr>
        <w:t xml:space="preserve"> 1. Web Application Firewall (WAF)</w:t>
      </w:r>
    </w:p>
    <w:p w14:paraId="3D23D7E0" w14:textId="77777777" w:rsidR="00C9028D" w:rsidRPr="00C9028D" w:rsidRDefault="00C9028D" w:rsidP="00C9028D">
      <w:pPr>
        <w:numPr>
          <w:ilvl w:val="0"/>
          <w:numId w:val="57"/>
        </w:numPr>
      </w:pPr>
      <w:r w:rsidRPr="00C9028D">
        <w:t xml:space="preserve">Protects against OWASP attacks (SQL Injection, XSS) </w:t>
      </w:r>
    </w:p>
    <w:p w14:paraId="231D79A1" w14:textId="77777777" w:rsidR="00C9028D" w:rsidRPr="00C9028D" w:rsidRDefault="00C9028D" w:rsidP="00C9028D">
      <w:pPr>
        <w:numPr>
          <w:ilvl w:val="0"/>
          <w:numId w:val="57"/>
        </w:numPr>
      </w:pPr>
      <w:r w:rsidRPr="00C9028D">
        <w:t xml:space="preserve">Modes: </w:t>
      </w:r>
    </w:p>
    <w:p w14:paraId="3CCFD361" w14:textId="77777777" w:rsidR="00C9028D" w:rsidRPr="00C9028D" w:rsidRDefault="00C9028D" w:rsidP="00C9028D">
      <w:pPr>
        <w:numPr>
          <w:ilvl w:val="1"/>
          <w:numId w:val="57"/>
        </w:numPr>
      </w:pPr>
      <w:r w:rsidRPr="00C9028D">
        <w:t xml:space="preserve">Detection (log only) </w:t>
      </w:r>
    </w:p>
    <w:p w14:paraId="0BED0B6E" w14:textId="77777777" w:rsidR="00C9028D" w:rsidRPr="00C9028D" w:rsidRDefault="00C9028D" w:rsidP="00C9028D">
      <w:pPr>
        <w:numPr>
          <w:ilvl w:val="1"/>
          <w:numId w:val="57"/>
        </w:numPr>
      </w:pPr>
      <w:r w:rsidRPr="00C9028D">
        <w:t xml:space="preserve">Prevention (block) </w:t>
      </w:r>
    </w:p>
    <w:p w14:paraId="1FDC309D" w14:textId="77777777" w:rsidR="00C9028D" w:rsidRPr="00C9028D" w:rsidRDefault="00000000" w:rsidP="00C9028D">
      <w:r>
        <w:pict w14:anchorId="6D9E1050">
          <v:rect id="_x0000_i1035" style="width:0;height:1.5pt" o:hralign="center" o:hrstd="t" o:hr="t" fillcolor="#a0a0a0" stroked="f"/>
        </w:pict>
      </w:r>
    </w:p>
    <w:p w14:paraId="5D41AC9C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✅</w:t>
      </w:r>
      <w:r w:rsidRPr="00C9028D">
        <w:rPr>
          <w:b/>
          <w:bCs/>
        </w:rPr>
        <w:t xml:space="preserve"> 2. URL-based Routing</w:t>
      </w:r>
    </w:p>
    <w:p w14:paraId="3B87B1A4" w14:textId="77777777" w:rsidR="00C9028D" w:rsidRPr="00C9028D" w:rsidRDefault="00C9028D" w:rsidP="00C9028D">
      <w:r w:rsidRPr="00C9028D">
        <w:t>Example:</w:t>
      </w:r>
    </w:p>
    <w:p w14:paraId="5FB6B9AB" w14:textId="77777777" w:rsidR="00C9028D" w:rsidRPr="00C9028D" w:rsidRDefault="00C9028D" w:rsidP="00C9028D">
      <w:r w:rsidRPr="00C9028D">
        <w:t>/</w:t>
      </w:r>
      <w:proofErr w:type="spellStart"/>
      <w:r w:rsidRPr="00C9028D">
        <w:t>api</w:t>
      </w:r>
      <w:proofErr w:type="spellEnd"/>
      <w:r w:rsidRPr="00C9028D">
        <w:t xml:space="preserve"> → backend1</w:t>
      </w:r>
      <w:r w:rsidRPr="00C9028D">
        <w:br/>
        <w:t>/images → backend2</w:t>
      </w:r>
    </w:p>
    <w:p w14:paraId="7FFDADD5" w14:textId="77777777" w:rsidR="00C9028D" w:rsidRPr="00C9028D" w:rsidRDefault="00000000" w:rsidP="00C9028D">
      <w:r>
        <w:pict w14:anchorId="63E4AD1E">
          <v:rect id="_x0000_i1036" style="width:0;height:1.5pt" o:hralign="center" o:hrstd="t" o:hr="t" fillcolor="#a0a0a0" stroked="f"/>
        </w:pict>
      </w:r>
    </w:p>
    <w:p w14:paraId="4202C6FB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lastRenderedPageBreak/>
        <w:t>✅</w:t>
      </w:r>
      <w:r w:rsidRPr="00C9028D">
        <w:rPr>
          <w:b/>
          <w:bCs/>
        </w:rPr>
        <w:t xml:space="preserve"> 3. Host-based Routing</w:t>
      </w:r>
    </w:p>
    <w:p w14:paraId="7F9855BC" w14:textId="77777777" w:rsidR="00C9028D" w:rsidRPr="00C9028D" w:rsidRDefault="00C9028D" w:rsidP="00C9028D">
      <w:r w:rsidRPr="00C9028D">
        <w:t>app1.com → backend1</w:t>
      </w:r>
      <w:r w:rsidRPr="00C9028D">
        <w:br/>
        <w:t>app2.com → backend2</w:t>
      </w:r>
    </w:p>
    <w:p w14:paraId="121E033D" w14:textId="77777777" w:rsidR="00C9028D" w:rsidRPr="00C9028D" w:rsidRDefault="00000000" w:rsidP="00C9028D">
      <w:r>
        <w:pict w14:anchorId="56D25301">
          <v:rect id="_x0000_i1037" style="width:0;height:1.5pt" o:hralign="center" o:hrstd="t" o:hr="t" fillcolor="#a0a0a0" stroked="f"/>
        </w:pict>
      </w:r>
    </w:p>
    <w:p w14:paraId="246EEB0B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✅</w:t>
      </w:r>
      <w:r w:rsidRPr="00C9028D">
        <w:rPr>
          <w:b/>
          <w:bCs/>
        </w:rPr>
        <w:t xml:space="preserve"> 4. SSL Termination</w:t>
      </w:r>
    </w:p>
    <w:p w14:paraId="4E3BBB18" w14:textId="77777777" w:rsidR="00C9028D" w:rsidRPr="00C9028D" w:rsidRDefault="00C9028D" w:rsidP="00C9028D">
      <w:pPr>
        <w:numPr>
          <w:ilvl w:val="0"/>
          <w:numId w:val="58"/>
        </w:numPr>
      </w:pPr>
      <w:r w:rsidRPr="00C9028D">
        <w:t xml:space="preserve">HTTPS decrypt </w:t>
      </w:r>
      <w:proofErr w:type="spellStart"/>
      <w:r w:rsidRPr="00C9028D">
        <w:t>yahi</w:t>
      </w:r>
      <w:proofErr w:type="spellEnd"/>
      <w:r w:rsidRPr="00C9028D">
        <w:t xml:space="preserve"> </w:t>
      </w:r>
      <w:proofErr w:type="spellStart"/>
      <w:r w:rsidRPr="00C9028D">
        <w:t>hota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 xml:space="preserve"> </w:t>
      </w:r>
    </w:p>
    <w:p w14:paraId="6485671A" w14:textId="77777777" w:rsidR="00C9028D" w:rsidRPr="00C9028D" w:rsidRDefault="00C9028D" w:rsidP="00C9028D">
      <w:pPr>
        <w:numPr>
          <w:ilvl w:val="0"/>
          <w:numId w:val="58"/>
        </w:numPr>
      </w:pPr>
      <w:r w:rsidRPr="00C9028D">
        <w:t xml:space="preserve">Backend </w:t>
      </w:r>
      <w:proofErr w:type="spellStart"/>
      <w:r w:rsidRPr="00C9028D">
        <w:t>tak</w:t>
      </w:r>
      <w:proofErr w:type="spellEnd"/>
      <w:r w:rsidRPr="00C9028D">
        <w:t xml:space="preserve"> HTTP </w:t>
      </w:r>
      <w:proofErr w:type="spellStart"/>
      <w:r w:rsidRPr="00C9028D">
        <w:t>bhej</w:t>
      </w:r>
      <w:proofErr w:type="spellEnd"/>
      <w:r w:rsidRPr="00C9028D">
        <w:t xml:space="preserve"> </w:t>
      </w:r>
      <w:proofErr w:type="spellStart"/>
      <w:r w:rsidRPr="00C9028D">
        <w:t>sakte</w:t>
      </w:r>
      <w:proofErr w:type="spellEnd"/>
      <w:r w:rsidRPr="00C9028D">
        <w:t xml:space="preserve"> </w:t>
      </w:r>
      <w:proofErr w:type="spellStart"/>
      <w:r w:rsidRPr="00C9028D">
        <w:t>ho</w:t>
      </w:r>
      <w:proofErr w:type="spellEnd"/>
      <w:r w:rsidRPr="00C9028D">
        <w:t xml:space="preserve"> </w:t>
      </w:r>
    </w:p>
    <w:p w14:paraId="6CD1330C" w14:textId="77777777" w:rsidR="00C9028D" w:rsidRPr="00C9028D" w:rsidRDefault="00000000" w:rsidP="00C9028D">
      <w:r>
        <w:pict w14:anchorId="5DC737E9">
          <v:rect id="_x0000_i1038" style="width:0;height:1.5pt" o:hralign="center" o:hrstd="t" o:hr="t" fillcolor="#a0a0a0" stroked="f"/>
        </w:pict>
      </w:r>
    </w:p>
    <w:p w14:paraId="30A05510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✅</w:t>
      </w:r>
      <w:r w:rsidRPr="00C9028D">
        <w:rPr>
          <w:b/>
          <w:bCs/>
        </w:rPr>
        <w:t xml:space="preserve"> 5. End-to-End SSL</w:t>
      </w:r>
    </w:p>
    <w:p w14:paraId="11EC0A7A" w14:textId="77777777" w:rsidR="00C9028D" w:rsidRPr="00C9028D" w:rsidRDefault="00C9028D" w:rsidP="00C9028D">
      <w:pPr>
        <w:numPr>
          <w:ilvl w:val="0"/>
          <w:numId w:val="59"/>
        </w:numPr>
      </w:pPr>
      <w:r w:rsidRPr="00C9028D">
        <w:t xml:space="preserve">Client → Gateway → Backend (all HTTPS) </w:t>
      </w:r>
    </w:p>
    <w:p w14:paraId="275A9E9F" w14:textId="77777777" w:rsidR="00C9028D" w:rsidRPr="00C9028D" w:rsidRDefault="00000000" w:rsidP="00C9028D">
      <w:r>
        <w:pict w14:anchorId="3EB8CAB9">
          <v:rect id="_x0000_i1039" style="width:0;height:1.5pt" o:hralign="center" o:hrstd="t" o:hr="t" fillcolor="#a0a0a0" stroked="f"/>
        </w:pict>
      </w:r>
    </w:p>
    <w:p w14:paraId="5A840B5B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✅</w:t>
      </w:r>
      <w:r w:rsidRPr="00C9028D">
        <w:rPr>
          <w:b/>
          <w:bCs/>
        </w:rPr>
        <w:t xml:space="preserve"> 6. Autoscaling</w:t>
      </w:r>
    </w:p>
    <w:p w14:paraId="16B49AD9" w14:textId="77777777" w:rsidR="00C9028D" w:rsidRPr="00C9028D" w:rsidRDefault="00C9028D" w:rsidP="00C9028D">
      <w:pPr>
        <w:numPr>
          <w:ilvl w:val="0"/>
          <w:numId w:val="60"/>
        </w:numPr>
      </w:pPr>
      <w:r w:rsidRPr="00C9028D">
        <w:t xml:space="preserve">Traffic </w:t>
      </w:r>
      <w:proofErr w:type="spellStart"/>
      <w:r w:rsidRPr="00C9028D">
        <w:t>ke</w:t>
      </w:r>
      <w:proofErr w:type="spellEnd"/>
      <w:r w:rsidRPr="00C9028D">
        <w:t xml:space="preserve"> basis pe instances increase/decrease </w:t>
      </w:r>
    </w:p>
    <w:p w14:paraId="29A522D1" w14:textId="77777777" w:rsidR="00C9028D" w:rsidRPr="00C9028D" w:rsidRDefault="00000000" w:rsidP="00C9028D">
      <w:r>
        <w:pict w14:anchorId="5245F652">
          <v:rect id="_x0000_i1040" style="width:0;height:1.5pt" o:hralign="center" o:hrstd="t" o:hr="t" fillcolor="#a0a0a0" stroked="f"/>
        </w:pict>
      </w:r>
    </w:p>
    <w:p w14:paraId="3F35774E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✅</w:t>
      </w:r>
      <w:r w:rsidRPr="00C9028D">
        <w:rPr>
          <w:b/>
          <w:bCs/>
        </w:rPr>
        <w:t xml:space="preserve"> 7. Session Affinity (Sticky Sessions)</w:t>
      </w:r>
    </w:p>
    <w:p w14:paraId="012EBAD7" w14:textId="77777777" w:rsidR="00C9028D" w:rsidRPr="00C9028D" w:rsidRDefault="00C9028D" w:rsidP="00C9028D">
      <w:pPr>
        <w:numPr>
          <w:ilvl w:val="0"/>
          <w:numId w:val="61"/>
        </w:numPr>
      </w:pPr>
      <w:r w:rsidRPr="00C9028D">
        <w:t xml:space="preserve">Same user → same backend </w:t>
      </w:r>
    </w:p>
    <w:p w14:paraId="78C272DD" w14:textId="77777777" w:rsidR="00C9028D" w:rsidRPr="00C9028D" w:rsidRDefault="00000000" w:rsidP="00C9028D">
      <w:r>
        <w:pict w14:anchorId="61077CD5">
          <v:rect id="_x0000_i1041" style="width:0;height:1.5pt" o:hralign="center" o:hrstd="t" o:hr="t" fillcolor="#a0a0a0" stroked="f"/>
        </w:pict>
      </w:r>
    </w:p>
    <w:p w14:paraId="56BD814B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✅</w:t>
      </w:r>
      <w:r w:rsidRPr="00C9028D">
        <w:rPr>
          <w:b/>
          <w:bCs/>
        </w:rPr>
        <w:t xml:space="preserve"> 8. Rewrite Rules</w:t>
      </w:r>
    </w:p>
    <w:p w14:paraId="3F160D1D" w14:textId="77777777" w:rsidR="00C9028D" w:rsidRPr="00C9028D" w:rsidRDefault="00C9028D" w:rsidP="00C9028D">
      <w:pPr>
        <w:numPr>
          <w:ilvl w:val="0"/>
          <w:numId w:val="62"/>
        </w:numPr>
      </w:pPr>
      <w:r w:rsidRPr="00C9028D">
        <w:t xml:space="preserve">Headers modify </w:t>
      </w:r>
      <w:proofErr w:type="spellStart"/>
      <w:r w:rsidRPr="00C9028D">
        <w:t>kar</w:t>
      </w:r>
      <w:proofErr w:type="spellEnd"/>
      <w:r w:rsidRPr="00C9028D">
        <w:t xml:space="preserve"> </w:t>
      </w:r>
      <w:proofErr w:type="spellStart"/>
      <w:r w:rsidRPr="00C9028D">
        <w:t>sakte</w:t>
      </w:r>
      <w:proofErr w:type="spellEnd"/>
      <w:r w:rsidRPr="00C9028D">
        <w:t xml:space="preserve"> </w:t>
      </w:r>
      <w:proofErr w:type="spellStart"/>
      <w:r w:rsidRPr="00C9028D">
        <w:t>ho</w:t>
      </w:r>
      <w:proofErr w:type="spellEnd"/>
      <w:r w:rsidRPr="00C9028D">
        <w:t xml:space="preserve"> </w:t>
      </w:r>
    </w:p>
    <w:p w14:paraId="4C01D678" w14:textId="77777777" w:rsidR="00C9028D" w:rsidRDefault="00C9028D" w:rsidP="00C9028D">
      <w:pPr>
        <w:numPr>
          <w:ilvl w:val="0"/>
          <w:numId w:val="62"/>
        </w:numPr>
      </w:pPr>
      <w:r w:rsidRPr="00C9028D">
        <w:t xml:space="preserve">URL rewrite possible </w:t>
      </w:r>
    </w:p>
    <w:p w14:paraId="600BD61B" w14:textId="739479C6" w:rsidR="005818CD" w:rsidRDefault="005818CD" w:rsidP="005818CD">
      <w:pPr>
        <w:rPr>
          <w:rFonts w:ascii="Segoe UI Emoji" w:hAnsi="Segoe UI Emoji" w:cs="Segoe UI Emoji"/>
        </w:rPr>
      </w:pPr>
      <w:r w:rsidRPr="005818CD">
        <w:t xml:space="preserve">Application Gateway Rewrite = "Courier Boy </w:t>
      </w:r>
      <w:proofErr w:type="spellStart"/>
      <w:r w:rsidRPr="005818CD">
        <w:rPr>
          <w:rFonts w:ascii="Nirmala UI" w:hAnsi="Nirmala UI" w:cs="Nirmala UI"/>
        </w:rPr>
        <w:t>जो</w:t>
      </w:r>
      <w:proofErr w:type="spellEnd"/>
      <w:r w:rsidRPr="005818CD">
        <w:t xml:space="preserve"> Parcel </w:t>
      </w:r>
      <w:proofErr w:type="spellStart"/>
      <w:r w:rsidRPr="005818CD">
        <w:rPr>
          <w:rFonts w:ascii="Nirmala UI" w:hAnsi="Nirmala UI" w:cs="Nirmala UI"/>
        </w:rPr>
        <w:t>पे</w:t>
      </w:r>
      <w:proofErr w:type="spellEnd"/>
      <w:r w:rsidRPr="005818CD">
        <w:t xml:space="preserve"> Address </w:t>
      </w:r>
      <w:proofErr w:type="spellStart"/>
      <w:r w:rsidRPr="005818CD">
        <w:rPr>
          <w:rFonts w:ascii="Nirmala UI" w:hAnsi="Nirmala UI" w:cs="Nirmala UI"/>
        </w:rPr>
        <w:t>बदल</w:t>
      </w:r>
      <w:proofErr w:type="spellEnd"/>
      <w:r w:rsidRPr="005818CD">
        <w:t xml:space="preserve"> </w:t>
      </w:r>
      <w:proofErr w:type="spellStart"/>
      <w:r w:rsidRPr="005818CD">
        <w:rPr>
          <w:rFonts w:ascii="Nirmala UI" w:hAnsi="Nirmala UI" w:cs="Nirmala UI"/>
        </w:rPr>
        <w:t>देता</w:t>
      </w:r>
      <w:proofErr w:type="spellEnd"/>
      <w:r w:rsidRPr="005818CD">
        <w:t xml:space="preserve"> </w:t>
      </w:r>
      <w:proofErr w:type="spellStart"/>
      <w:r w:rsidRPr="005818CD">
        <w:rPr>
          <w:rFonts w:ascii="Nirmala UI" w:hAnsi="Nirmala UI" w:cs="Nirmala UI"/>
        </w:rPr>
        <w:t>है</w:t>
      </w:r>
      <w:proofErr w:type="spellEnd"/>
      <w:r w:rsidRPr="005818CD">
        <w:t xml:space="preserve">" </w:t>
      </w:r>
      <w:r w:rsidRPr="005818CD">
        <w:rPr>
          <w:rFonts w:ascii="Segoe UI Emoji" w:hAnsi="Segoe UI Emoji" w:cs="Segoe UI Emoji"/>
        </w:rPr>
        <w:t>📦</w:t>
      </w:r>
    </w:p>
    <w:p w14:paraId="7B0C1FEF" w14:textId="77777777" w:rsidR="005818CD" w:rsidRPr="005818CD" w:rsidRDefault="005818CD" w:rsidP="005818CD">
      <w:pPr>
        <w:rPr>
          <w:b/>
          <w:bCs/>
        </w:rPr>
      </w:pPr>
      <w:r w:rsidRPr="005818CD">
        <w:rPr>
          <w:rFonts w:ascii="Segoe UI Emoji" w:hAnsi="Segoe UI Emoji" w:cs="Segoe UI Emoji"/>
          <w:b/>
          <w:bCs/>
        </w:rPr>
        <w:t>🔹</w:t>
      </w:r>
      <w:r w:rsidRPr="005818CD">
        <w:rPr>
          <w:b/>
          <w:bCs/>
        </w:rPr>
        <w:t xml:space="preserve"> Azure Application Gateway with Rewrite </w:t>
      </w:r>
      <w:proofErr w:type="spellStart"/>
      <w:r w:rsidRPr="005818CD">
        <w:rPr>
          <w:b/>
          <w:bCs/>
        </w:rPr>
        <w:t>kya</w:t>
      </w:r>
      <w:proofErr w:type="spellEnd"/>
      <w:r w:rsidRPr="005818CD">
        <w:rPr>
          <w:b/>
          <w:bCs/>
        </w:rPr>
        <w:t xml:space="preserve"> </w:t>
      </w:r>
      <w:proofErr w:type="spellStart"/>
      <w:r w:rsidRPr="005818CD">
        <w:rPr>
          <w:b/>
          <w:bCs/>
        </w:rPr>
        <w:t>hai</w:t>
      </w:r>
      <w:proofErr w:type="spellEnd"/>
    </w:p>
    <w:p w14:paraId="1B3215E7" w14:textId="77777777" w:rsidR="005818CD" w:rsidRPr="005818CD" w:rsidRDefault="005818CD" w:rsidP="005818CD">
      <w:r w:rsidRPr="005818CD">
        <w:t xml:space="preserve">Azure Application Gateway ek </w:t>
      </w:r>
      <w:r w:rsidRPr="005818CD">
        <w:rPr>
          <w:b/>
          <w:bCs/>
        </w:rPr>
        <w:t>Layer-7 load balancer + WAF</w:t>
      </w:r>
      <w:r w:rsidRPr="005818CD">
        <w:t xml:space="preserve"> </w:t>
      </w:r>
      <w:proofErr w:type="spellStart"/>
      <w:r w:rsidRPr="005818CD">
        <w:t>hai</w:t>
      </w:r>
      <w:proofErr w:type="spellEnd"/>
      <w:r w:rsidRPr="005818CD">
        <w:t>.</w:t>
      </w:r>
      <w:r w:rsidRPr="005818CD">
        <w:br/>
      </w:r>
      <w:r w:rsidRPr="005818CD">
        <w:rPr>
          <w:b/>
          <w:bCs/>
        </w:rPr>
        <w:t>Rewrite</w:t>
      </w:r>
      <w:r w:rsidRPr="005818CD">
        <w:t xml:space="preserve"> feature se </w:t>
      </w:r>
      <w:proofErr w:type="spellStart"/>
      <w:r w:rsidRPr="005818CD">
        <w:t>aap</w:t>
      </w:r>
      <w:proofErr w:type="spellEnd"/>
      <w:r w:rsidRPr="005818CD">
        <w:t xml:space="preserve"> </w:t>
      </w:r>
      <w:r w:rsidRPr="005818CD">
        <w:rPr>
          <w:b/>
          <w:bCs/>
        </w:rPr>
        <w:t>HTTP request/response ko modify</w:t>
      </w:r>
      <w:r w:rsidRPr="005818CD">
        <w:t xml:space="preserve"> </w:t>
      </w:r>
      <w:proofErr w:type="spellStart"/>
      <w:r w:rsidRPr="005818CD">
        <w:t>kar</w:t>
      </w:r>
      <w:proofErr w:type="spellEnd"/>
      <w:r w:rsidRPr="005818CD">
        <w:t xml:space="preserve"> </w:t>
      </w:r>
      <w:proofErr w:type="spellStart"/>
      <w:r w:rsidRPr="005818CD">
        <w:t>sakte</w:t>
      </w:r>
      <w:proofErr w:type="spellEnd"/>
      <w:r w:rsidRPr="005818CD">
        <w:t xml:space="preserve"> </w:t>
      </w:r>
      <w:proofErr w:type="spellStart"/>
      <w:r w:rsidRPr="005818CD">
        <w:t>ho</w:t>
      </w:r>
      <w:proofErr w:type="spellEnd"/>
      <w:r w:rsidRPr="005818CD">
        <w:t xml:space="preserve"> (URL, headers, cookies).</w:t>
      </w:r>
    </w:p>
    <w:p w14:paraId="6B7EFEFB" w14:textId="77777777" w:rsidR="005818CD" w:rsidRPr="005818CD" w:rsidRDefault="005818CD" w:rsidP="005818CD">
      <w:r w:rsidRPr="005818CD">
        <w:pict w14:anchorId="5DBEC804">
          <v:rect id="_x0000_i1099" style="width:0;height:1.5pt" o:hralign="center" o:hrstd="t" o:hr="t" fillcolor="#a0a0a0" stroked="f"/>
        </w:pict>
      </w:r>
    </w:p>
    <w:p w14:paraId="0208C8A4" w14:textId="77777777" w:rsidR="005818CD" w:rsidRPr="005818CD" w:rsidRDefault="005818CD" w:rsidP="005818CD">
      <w:pPr>
        <w:rPr>
          <w:b/>
          <w:bCs/>
        </w:rPr>
      </w:pPr>
      <w:r w:rsidRPr="005818CD">
        <w:rPr>
          <w:rFonts w:ascii="Segoe UI Emoji" w:hAnsi="Segoe UI Emoji" w:cs="Segoe UI Emoji"/>
          <w:b/>
          <w:bCs/>
        </w:rPr>
        <w:t>🔹</w:t>
      </w:r>
      <w:r w:rsidRPr="005818CD">
        <w:rPr>
          <w:b/>
          <w:bCs/>
        </w:rPr>
        <w:t xml:space="preserve"> Kya rewrite </w:t>
      </w:r>
      <w:proofErr w:type="spellStart"/>
      <w:r w:rsidRPr="005818CD">
        <w:rPr>
          <w:b/>
          <w:bCs/>
        </w:rPr>
        <w:t>kar</w:t>
      </w:r>
      <w:proofErr w:type="spellEnd"/>
      <w:r w:rsidRPr="005818CD">
        <w:rPr>
          <w:b/>
          <w:bCs/>
        </w:rPr>
        <w:t xml:space="preserve"> </w:t>
      </w:r>
      <w:proofErr w:type="spellStart"/>
      <w:r w:rsidRPr="005818CD">
        <w:rPr>
          <w:b/>
          <w:bCs/>
        </w:rPr>
        <w:t>sakte</w:t>
      </w:r>
      <w:proofErr w:type="spellEnd"/>
      <w:r w:rsidRPr="005818CD">
        <w:rPr>
          <w:b/>
          <w:bCs/>
        </w:rPr>
        <w:t xml:space="preserve"> </w:t>
      </w:r>
      <w:proofErr w:type="spellStart"/>
      <w:r w:rsidRPr="005818CD">
        <w:rPr>
          <w:b/>
          <w:bCs/>
        </w:rPr>
        <w:t>ho</w:t>
      </w:r>
      <w:proofErr w:type="spellEnd"/>
    </w:p>
    <w:p w14:paraId="2605ECF5" w14:textId="77777777" w:rsidR="005818CD" w:rsidRPr="005818CD" w:rsidRDefault="005818CD" w:rsidP="005818CD">
      <w:pPr>
        <w:numPr>
          <w:ilvl w:val="0"/>
          <w:numId w:val="101"/>
        </w:numPr>
      </w:pPr>
      <w:r w:rsidRPr="005818CD">
        <w:t xml:space="preserve">URL path change (/old → /new) </w:t>
      </w:r>
    </w:p>
    <w:p w14:paraId="4C604161" w14:textId="77777777" w:rsidR="005818CD" w:rsidRPr="005818CD" w:rsidRDefault="005818CD" w:rsidP="005818CD">
      <w:pPr>
        <w:numPr>
          <w:ilvl w:val="0"/>
          <w:numId w:val="101"/>
        </w:numPr>
      </w:pPr>
      <w:r w:rsidRPr="005818CD">
        <w:t xml:space="preserve">Headers add/remove (X-Forwarded-For) </w:t>
      </w:r>
    </w:p>
    <w:p w14:paraId="23B916EF" w14:textId="77777777" w:rsidR="005818CD" w:rsidRPr="005818CD" w:rsidRDefault="005818CD" w:rsidP="005818CD">
      <w:pPr>
        <w:numPr>
          <w:ilvl w:val="0"/>
          <w:numId w:val="101"/>
        </w:numPr>
      </w:pPr>
      <w:r w:rsidRPr="005818CD">
        <w:t xml:space="preserve">Hostname rewrite </w:t>
      </w:r>
    </w:p>
    <w:p w14:paraId="0EB1897F" w14:textId="77777777" w:rsidR="005818CD" w:rsidRPr="005818CD" w:rsidRDefault="005818CD" w:rsidP="005818CD">
      <w:pPr>
        <w:numPr>
          <w:ilvl w:val="0"/>
          <w:numId w:val="101"/>
        </w:numPr>
      </w:pPr>
      <w:r w:rsidRPr="005818CD">
        <w:t>Response headers modify</w:t>
      </w:r>
    </w:p>
    <w:p w14:paraId="7189D7F6" w14:textId="2258C969" w:rsidR="005818CD" w:rsidRDefault="005818CD" w:rsidP="005818CD">
      <w:r w:rsidRPr="005818CD">
        <w:lastRenderedPageBreak/>
        <w:drawing>
          <wp:inline distT="0" distB="0" distL="0" distR="0" wp14:anchorId="4333955D" wp14:editId="440A3BC3">
            <wp:extent cx="4762500" cy="2305050"/>
            <wp:effectExtent l="0" t="0" r="0" b="0"/>
            <wp:docPr id="38501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10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7" cy="23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BCE5" w14:textId="49DCC72D" w:rsidR="005818CD" w:rsidRDefault="005818CD" w:rsidP="005818CD">
      <w:r w:rsidRPr="005818CD">
        <w:drawing>
          <wp:inline distT="0" distB="0" distL="0" distR="0" wp14:anchorId="35D1F518" wp14:editId="0819D3EE">
            <wp:extent cx="4711700" cy="2584450"/>
            <wp:effectExtent l="0" t="0" r="0" b="6350"/>
            <wp:docPr id="61104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48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3" cy="25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0BFF" w14:textId="3B4B2521" w:rsidR="005818CD" w:rsidRDefault="005818CD" w:rsidP="005818CD">
      <w:r w:rsidRPr="005818CD">
        <w:drawing>
          <wp:inline distT="0" distB="0" distL="0" distR="0" wp14:anchorId="4CDC3110" wp14:editId="7F3397E5">
            <wp:extent cx="4762500" cy="3327400"/>
            <wp:effectExtent l="0" t="0" r="0" b="6350"/>
            <wp:docPr id="131625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58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33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BB50" w14:textId="4E6724EF" w:rsidR="005818CD" w:rsidRDefault="005818CD" w:rsidP="005818CD">
      <w:r w:rsidRPr="005818CD">
        <w:lastRenderedPageBreak/>
        <w:drawing>
          <wp:inline distT="0" distB="0" distL="0" distR="0" wp14:anchorId="6600D391" wp14:editId="5443455F">
            <wp:extent cx="4749800" cy="3829050"/>
            <wp:effectExtent l="0" t="0" r="0" b="0"/>
            <wp:docPr id="144599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7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F5CD" w14:textId="671BB851" w:rsidR="005818CD" w:rsidRPr="00C9028D" w:rsidRDefault="005818CD" w:rsidP="005818CD">
      <w:r w:rsidRPr="005818CD">
        <w:drawing>
          <wp:inline distT="0" distB="0" distL="0" distR="0" wp14:anchorId="2D7AF290" wp14:editId="60B850CF">
            <wp:extent cx="4616687" cy="4235668"/>
            <wp:effectExtent l="0" t="0" r="0" b="0"/>
            <wp:docPr id="12977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41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97A0" w14:textId="77777777" w:rsidR="00C9028D" w:rsidRPr="00C9028D" w:rsidRDefault="00000000" w:rsidP="00C9028D">
      <w:r>
        <w:pict w14:anchorId="774CD76F">
          <v:rect id="_x0000_i1042" style="width:0;height:1.5pt" o:hralign="center" o:hrstd="t" o:hr="t" fillcolor="#a0a0a0" stroked="f"/>
        </w:pict>
      </w:r>
    </w:p>
    <w:p w14:paraId="3BFED3C1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✅</w:t>
      </w:r>
      <w:r w:rsidRPr="00C9028D">
        <w:rPr>
          <w:b/>
          <w:bCs/>
        </w:rPr>
        <w:t xml:space="preserve"> 9. Custom Health Probes</w:t>
      </w:r>
    </w:p>
    <w:p w14:paraId="3A0E6C0E" w14:textId="77777777" w:rsidR="00C9028D" w:rsidRPr="00C9028D" w:rsidRDefault="00C9028D" w:rsidP="00C9028D">
      <w:pPr>
        <w:numPr>
          <w:ilvl w:val="0"/>
          <w:numId w:val="63"/>
        </w:numPr>
      </w:pPr>
      <w:r w:rsidRPr="00C9028D">
        <w:lastRenderedPageBreak/>
        <w:t xml:space="preserve">Backend healthy </w:t>
      </w:r>
      <w:proofErr w:type="spellStart"/>
      <w:r w:rsidRPr="00C9028D">
        <w:t>hai</w:t>
      </w:r>
      <w:proofErr w:type="spellEnd"/>
      <w:r w:rsidRPr="00C9028D">
        <w:t xml:space="preserve"> </w:t>
      </w:r>
      <w:proofErr w:type="spellStart"/>
      <w:r w:rsidRPr="00C9028D">
        <w:t>ya</w:t>
      </w:r>
      <w:proofErr w:type="spellEnd"/>
      <w:r w:rsidRPr="00C9028D">
        <w:t xml:space="preserve"> </w:t>
      </w:r>
      <w:proofErr w:type="spellStart"/>
      <w:r w:rsidRPr="00C9028D">
        <w:t>nahi</w:t>
      </w:r>
      <w:proofErr w:type="spellEnd"/>
      <w:r w:rsidRPr="00C9028D">
        <w:t xml:space="preserve"> check </w:t>
      </w:r>
      <w:proofErr w:type="spellStart"/>
      <w:r w:rsidRPr="00C9028D">
        <w:t>karta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 xml:space="preserve"> </w:t>
      </w:r>
    </w:p>
    <w:p w14:paraId="56541FDD" w14:textId="77777777" w:rsidR="00C9028D" w:rsidRPr="00C9028D" w:rsidRDefault="00000000" w:rsidP="00C9028D">
      <w:r>
        <w:pict w14:anchorId="59F1B848">
          <v:rect id="_x0000_i1043" style="width:0;height:1.5pt" o:hralign="center" o:hrstd="t" o:hr="t" fillcolor="#a0a0a0" stroked="f"/>
        </w:pict>
      </w:r>
    </w:p>
    <w:p w14:paraId="745745C3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3. Components (Architecture)</w:t>
      </w:r>
    </w:p>
    <w:p w14:paraId="531C39EF" w14:textId="77777777" w:rsidR="00C9028D" w:rsidRPr="00C9028D" w:rsidRDefault="00C9028D" w:rsidP="00C9028D">
      <w:pPr>
        <w:rPr>
          <w:b/>
          <w:bCs/>
        </w:rPr>
      </w:pPr>
      <w:r w:rsidRPr="00C9028D">
        <w:rPr>
          <w:b/>
          <w:bCs/>
        </w:rPr>
        <w:t>1. Frontend IP</w:t>
      </w:r>
    </w:p>
    <w:p w14:paraId="7CE75578" w14:textId="77777777" w:rsidR="00C9028D" w:rsidRPr="00C9028D" w:rsidRDefault="00C9028D" w:rsidP="00C9028D">
      <w:pPr>
        <w:numPr>
          <w:ilvl w:val="0"/>
          <w:numId w:val="64"/>
        </w:numPr>
      </w:pPr>
      <w:r w:rsidRPr="00C9028D">
        <w:t xml:space="preserve">Public / Private IP </w:t>
      </w:r>
    </w:p>
    <w:p w14:paraId="51C6E004" w14:textId="77777777" w:rsidR="00C9028D" w:rsidRPr="00C9028D" w:rsidRDefault="00C9028D" w:rsidP="00C9028D">
      <w:pPr>
        <w:rPr>
          <w:b/>
          <w:bCs/>
        </w:rPr>
      </w:pPr>
      <w:r w:rsidRPr="00C9028D">
        <w:rPr>
          <w:b/>
          <w:bCs/>
        </w:rPr>
        <w:t>2. Listener</w:t>
      </w:r>
    </w:p>
    <w:p w14:paraId="558CEA5E" w14:textId="77777777" w:rsidR="00C9028D" w:rsidRPr="00C9028D" w:rsidRDefault="00C9028D" w:rsidP="00C9028D">
      <w:pPr>
        <w:numPr>
          <w:ilvl w:val="0"/>
          <w:numId w:val="65"/>
        </w:numPr>
      </w:pPr>
      <w:r w:rsidRPr="00C9028D">
        <w:t xml:space="preserve">Port + Protocol define </w:t>
      </w:r>
      <w:proofErr w:type="spellStart"/>
      <w:r w:rsidRPr="00C9028D">
        <w:t>karta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 xml:space="preserve"> (HTTP/HTTPS) </w:t>
      </w:r>
    </w:p>
    <w:p w14:paraId="1A080E17" w14:textId="77777777" w:rsidR="00C9028D" w:rsidRPr="00C9028D" w:rsidRDefault="00C9028D" w:rsidP="00C9028D">
      <w:pPr>
        <w:rPr>
          <w:b/>
          <w:bCs/>
        </w:rPr>
      </w:pPr>
      <w:r w:rsidRPr="00C9028D">
        <w:rPr>
          <w:b/>
          <w:bCs/>
        </w:rPr>
        <w:t>3. Backend Pool</w:t>
      </w:r>
    </w:p>
    <w:p w14:paraId="42113816" w14:textId="77777777" w:rsidR="00C9028D" w:rsidRPr="00C9028D" w:rsidRDefault="00C9028D" w:rsidP="00C9028D">
      <w:pPr>
        <w:numPr>
          <w:ilvl w:val="0"/>
          <w:numId w:val="66"/>
        </w:numPr>
      </w:pPr>
      <w:r w:rsidRPr="00C9028D">
        <w:t xml:space="preserve">VMs / VMSS / AKS / IPs </w:t>
      </w:r>
    </w:p>
    <w:p w14:paraId="29A17285" w14:textId="77777777" w:rsidR="00C9028D" w:rsidRPr="00C9028D" w:rsidRDefault="00C9028D" w:rsidP="00C9028D">
      <w:pPr>
        <w:rPr>
          <w:b/>
          <w:bCs/>
        </w:rPr>
      </w:pPr>
      <w:r w:rsidRPr="00C9028D">
        <w:rPr>
          <w:b/>
          <w:bCs/>
        </w:rPr>
        <w:t>4. Backend Settings</w:t>
      </w:r>
    </w:p>
    <w:p w14:paraId="31B31995" w14:textId="77777777" w:rsidR="00C9028D" w:rsidRPr="00C9028D" w:rsidRDefault="00C9028D" w:rsidP="00C9028D">
      <w:pPr>
        <w:numPr>
          <w:ilvl w:val="0"/>
          <w:numId w:val="67"/>
        </w:numPr>
      </w:pPr>
      <w:r w:rsidRPr="00C9028D">
        <w:t xml:space="preserve">Port, protocol, cookie affinity etc. </w:t>
      </w:r>
    </w:p>
    <w:p w14:paraId="3EE9249F" w14:textId="77777777" w:rsidR="00C9028D" w:rsidRPr="00C9028D" w:rsidRDefault="00C9028D" w:rsidP="00C9028D">
      <w:pPr>
        <w:rPr>
          <w:b/>
          <w:bCs/>
        </w:rPr>
      </w:pPr>
      <w:r w:rsidRPr="00C9028D">
        <w:rPr>
          <w:b/>
          <w:bCs/>
        </w:rPr>
        <w:t>5. Routing Rules</w:t>
      </w:r>
    </w:p>
    <w:p w14:paraId="112ECA25" w14:textId="77777777" w:rsidR="00C9028D" w:rsidRPr="00C9028D" w:rsidRDefault="00C9028D" w:rsidP="00C9028D">
      <w:pPr>
        <w:numPr>
          <w:ilvl w:val="0"/>
          <w:numId w:val="68"/>
        </w:numPr>
      </w:pPr>
      <w:proofErr w:type="spellStart"/>
      <w:r w:rsidRPr="00C9028D">
        <w:t>Kaunsa</w:t>
      </w:r>
      <w:proofErr w:type="spellEnd"/>
      <w:r w:rsidRPr="00C9028D">
        <w:t xml:space="preserve"> request </w:t>
      </w:r>
      <w:proofErr w:type="spellStart"/>
      <w:r w:rsidRPr="00C9028D">
        <w:t>kahan</w:t>
      </w:r>
      <w:proofErr w:type="spellEnd"/>
      <w:r w:rsidRPr="00C9028D">
        <w:t xml:space="preserve"> </w:t>
      </w:r>
      <w:proofErr w:type="spellStart"/>
      <w:r w:rsidRPr="00C9028D">
        <w:t>jayega</w:t>
      </w:r>
      <w:proofErr w:type="spellEnd"/>
      <w:r w:rsidRPr="00C9028D">
        <w:t xml:space="preserve"> </w:t>
      </w:r>
    </w:p>
    <w:p w14:paraId="4B0DB3E0" w14:textId="77777777" w:rsidR="00C9028D" w:rsidRPr="00C9028D" w:rsidRDefault="00000000" w:rsidP="00C9028D">
      <w:r>
        <w:pict w14:anchorId="29377ED8">
          <v:rect id="_x0000_i1044" style="width:0;height:1.5pt" o:hralign="center" o:hrstd="t" o:hr="t" fillcolor="#a0a0a0" stroked="f"/>
        </w:pict>
      </w:r>
    </w:p>
    <w:p w14:paraId="67BA6852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4. Request Flow (Step-by-step)</w:t>
      </w:r>
    </w:p>
    <w:p w14:paraId="75410AB8" w14:textId="77777777" w:rsidR="00C9028D" w:rsidRPr="00C9028D" w:rsidRDefault="00C9028D" w:rsidP="00C9028D">
      <w:pPr>
        <w:numPr>
          <w:ilvl w:val="0"/>
          <w:numId w:val="69"/>
        </w:numPr>
      </w:pPr>
      <w:r w:rsidRPr="00C9028D">
        <w:t xml:space="preserve">User request </w:t>
      </w:r>
      <w:proofErr w:type="spellStart"/>
      <w:r w:rsidRPr="00C9028D">
        <w:t>aati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 xml:space="preserve"> (HTTP/HTTPS) </w:t>
      </w:r>
    </w:p>
    <w:p w14:paraId="5B453B7D" w14:textId="77777777" w:rsidR="00C9028D" w:rsidRPr="00C9028D" w:rsidRDefault="00C9028D" w:rsidP="00C9028D">
      <w:pPr>
        <w:numPr>
          <w:ilvl w:val="0"/>
          <w:numId w:val="69"/>
        </w:numPr>
      </w:pPr>
      <w:r w:rsidRPr="00C9028D">
        <w:t xml:space="preserve">Listener catch </w:t>
      </w:r>
      <w:proofErr w:type="spellStart"/>
      <w:r w:rsidRPr="00C9028D">
        <w:t>karta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 xml:space="preserve"> </w:t>
      </w:r>
    </w:p>
    <w:p w14:paraId="0A0813FD" w14:textId="77777777" w:rsidR="00C9028D" w:rsidRPr="00C9028D" w:rsidRDefault="00C9028D" w:rsidP="00C9028D">
      <w:pPr>
        <w:numPr>
          <w:ilvl w:val="0"/>
          <w:numId w:val="69"/>
        </w:numPr>
      </w:pPr>
      <w:r w:rsidRPr="00C9028D">
        <w:t xml:space="preserve">Rule match </w:t>
      </w:r>
      <w:proofErr w:type="spellStart"/>
      <w:r w:rsidRPr="00C9028D">
        <w:t>hota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 xml:space="preserve"> </w:t>
      </w:r>
    </w:p>
    <w:p w14:paraId="72F381C3" w14:textId="77777777" w:rsidR="00C9028D" w:rsidRPr="00C9028D" w:rsidRDefault="00C9028D" w:rsidP="00C9028D">
      <w:pPr>
        <w:numPr>
          <w:ilvl w:val="0"/>
          <w:numId w:val="69"/>
        </w:numPr>
      </w:pPr>
      <w:r w:rsidRPr="00C9028D">
        <w:t xml:space="preserve">Backend pool </w:t>
      </w:r>
      <w:proofErr w:type="gramStart"/>
      <w:r w:rsidRPr="00C9028D">
        <w:t>select</w:t>
      </w:r>
      <w:proofErr w:type="gramEnd"/>
      <w:r w:rsidRPr="00C9028D">
        <w:t xml:space="preserve"> </w:t>
      </w:r>
      <w:proofErr w:type="spellStart"/>
      <w:r w:rsidRPr="00C9028D">
        <w:t>hota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 xml:space="preserve"> </w:t>
      </w:r>
    </w:p>
    <w:p w14:paraId="02C6002B" w14:textId="77777777" w:rsidR="00C9028D" w:rsidRPr="00C9028D" w:rsidRDefault="00C9028D" w:rsidP="00C9028D">
      <w:pPr>
        <w:numPr>
          <w:ilvl w:val="0"/>
          <w:numId w:val="69"/>
        </w:numPr>
      </w:pPr>
      <w:r w:rsidRPr="00C9028D">
        <w:t xml:space="preserve">Health check pass </w:t>
      </w:r>
      <w:proofErr w:type="spellStart"/>
      <w:r w:rsidRPr="00C9028D">
        <w:t>hona</w:t>
      </w:r>
      <w:proofErr w:type="spellEnd"/>
      <w:r w:rsidRPr="00C9028D">
        <w:t xml:space="preserve"> </w:t>
      </w:r>
      <w:proofErr w:type="spellStart"/>
      <w:r w:rsidRPr="00C9028D">
        <w:t>chahiye</w:t>
      </w:r>
      <w:proofErr w:type="spellEnd"/>
      <w:r w:rsidRPr="00C9028D">
        <w:t xml:space="preserve"> </w:t>
      </w:r>
    </w:p>
    <w:p w14:paraId="01011B83" w14:textId="77777777" w:rsidR="00C9028D" w:rsidRPr="00C9028D" w:rsidRDefault="00C9028D" w:rsidP="00C9028D">
      <w:pPr>
        <w:numPr>
          <w:ilvl w:val="0"/>
          <w:numId w:val="69"/>
        </w:numPr>
      </w:pPr>
      <w:r w:rsidRPr="00C9028D">
        <w:t xml:space="preserve">Request backend ko forward </w:t>
      </w:r>
      <w:proofErr w:type="spellStart"/>
      <w:r w:rsidRPr="00C9028D">
        <w:t>hoti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 xml:space="preserve"> </w:t>
      </w:r>
    </w:p>
    <w:p w14:paraId="22891250" w14:textId="77777777" w:rsidR="00C9028D" w:rsidRPr="00C9028D" w:rsidRDefault="00000000" w:rsidP="00C9028D">
      <w:r>
        <w:pict w14:anchorId="5109F265">
          <v:rect id="_x0000_i1045" style="width:0;height:1.5pt" o:hralign="center" o:hrstd="t" o:hr="t" fillcolor="#a0a0a0" stroked="f"/>
        </w:pict>
      </w:r>
    </w:p>
    <w:p w14:paraId="7F90477E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5. SKU Types (Important)</w:t>
      </w:r>
    </w:p>
    <w:p w14:paraId="5D13A1EC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🔹</w:t>
      </w:r>
      <w:r w:rsidRPr="00C9028D">
        <w:rPr>
          <w:b/>
          <w:bCs/>
        </w:rPr>
        <w:t xml:space="preserve"> v1 (Old)</w:t>
      </w:r>
    </w:p>
    <w:p w14:paraId="5537C79B" w14:textId="77777777" w:rsidR="00C9028D" w:rsidRPr="00C9028D" w:rsidRDefault="00C9028D" w:rsidP="00C9028D">
      <w:pPr>
        <w:numPr>
          <w:ilvl w:val="0"/>
          <w:numId w:val="70"/>
        </w:numPr>
      </w:pPr>
      <w:r w:rsidRPr="00C9028D">
        <w:t xml:space="preserve">Manual scaling </w:t>
      </w:r>
    </w:p>
    <w:p w14:paraId="57F15C39" w14:textId="77777777" w:rsidR="00C9028D" w:rsidRPr="00C9028D" w:rsidRDefault="00C9028D" w:rsidP="00C9028D">
      <w:pPr>
        <w:numPr>
          <w:ilvl w:val="0"/>
          <w:numId w:val="70"/>
        </w:numPr>
      </w:pPr>
      <w:r w:rsidRPr="00C9028D">
        <w:t xml:space="preserve">Basic features </w:t>
      </w:r>
    </w:p>
    <w:p w14:paraId="616BEB85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🔹</w:t>
      </w:r>
      <w:r w:rsidRPr="00C9028D">
        <w:rPr>
          <w:b/>
          <w:bCs/>
        </w:rPr>
        <w:t xml:space="preserve"> v2 (Recommended)</w:t>
      </w:r>
    </w:p>
    <w:p w14:paraId="04372DFA" w14:textId="77777777" w:rsidR="00C9028D" w:rsidRPr="00C9028D" w:rsidRDefault="00C9028D" w:rsidP="00C9028D">
      <w:pPr>
        <w:numPr>
          <w:ilvl w:val="0"/>
          <w:numId w:val="71"/>
        </w:numPr>
      </w:pPr>
      <w:r w:rsidRPr="00C9028D">
        <w:t xml:space="preserve">Autoscaling </w:t>
      </w:r>
    </w:p>
    <w:p w14:paraId="53EB8F6F" w14:textId="77777777" w:rsidR="00C9028D" w:rsidRPr="00C9028D" w:rsidRDefault="00C9028D" w:rsidP="00C9028D">
      <w:pPr>
        <w:numPr>
          <w:ilvl w:val="0"/>
          <w:numId w:val="71"/>
        </w:numPr>
      </w:pPr>
      <w:r w:rsidRPr="00C9028D">
        <w:t xml:space="preserve">Zone redundancy </w:t>
      </w:r>
    </w:p>
    <w:p w14:paraId="0EEA7755" w14:textId="77777777" w:rsidR="00C9028D" w:rsidRPr="00C9028D" w:rsidRDefault="00C9028D" w:rsidP="00C9028D">
      <w:pPr>
        <w:numPr>
          <w:ilvl w:val="0"/>
          <w:numId w:val="71"/>
        </w:numPr>
      </w:pPr>
      <w:r w:rsidRPr="00C9028D">
        <w:t xml:space="preserve">Better performance </w:t>
      </w:r>
    </w:p>
    <w:p w14:paraId="53F0C1D5" w14:textId="77777777" w:rsidR="00C9028D" w:rsidRPr="00C9028D" w:rsidRDefault="00C9028D" w:rsidP="00C9028D">
      <w:r w:rsidRPr="00C9028D">
        <w:rPr>
          <w:rFonts w:ascii="Segoe UI Emoji" w:hAnsi="Segoe UI Emoji" w:cs="Segoe UI Emoji"/>
        </w:rPr>
        <w:t>👉</w:t>
      </w:r>
      <w:r w:rsidRPr="00C9028D">
        <w:t xml:space="preserve"> Always use </w:t>
      </w:r>
      <w:r w:rsidRPr="00C9028D">
        <w:rPr>
          <w:b/>
          <w:bCs/>
        </w:rPr>
        <w:t>WAF_v2</w:t>
      </w:r>
    </w:p>
    <w:p w14:paraId="5648ECEE" w14:textId="77777777" w:rsidR="00C9028D" w:rsidRPr="00C9028D" w:rsidRDefault="00000000" w:rsidP="00C9028D">
      <w:r>
        <w:lastRenderedPageBreak/>
        <w:pict w14:anchorId="05A4E2F0">
          <v:rect id="_x0000_i1046" style="width:0;height:1.5pt" o:hralign="center" o:hrstd="t" o:hr="t" fillcolor="#a0a0a0" stroked="f"/>
        </w:pict>
      </w:r>
    </w:p>
    <w:p w14:paraId="46B65D86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6. Application Gateway vs Load 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372"/>
        <w:gridCol w:w="1507"/>
      </w:tblGrid>
      <w:tr w:rsidR="00C9028D" w:rsidRPr="00C9028D" w14:paraId="3025E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EA935" w14:textId="77777777" w:rsidR="00C9028D" w:rsidRPr="00C9028D" w:rsidRDefault="00C9028D" w:rsidP="00C9028D">
            <w:pPr>
              <w:rPr>
                <w:b/>
                <w:bCs/>
              </w:rPr>
            </w:pPr>
            <w:r w:rsidRPr="00C902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1E33B0" w14:textId="77777777" w:rsidR="00C9028D" w:rsidRPr="00C9028D" w:rsidRDefault="00C9028D" w:rsidP="00C9028D">
            <w:pPr>
              <w:rPr>
                <w:b/>
                <w:bCs/>
              </w:rPr>
            </w:pPr>
            <w:r w:rsidRPr="00C9028D">
              <w:rPr>
                <w:b/>
                <w:bCs/>
              </w:rPr>
              <w:t>App Gateway</w:t>
            </w:r>
          </w:p>
        </w:tc>
        <w:tc>
          <w:tcPr>
            <w:tcW w:w="0" w:type="auto"/>
            <w:vAlign w:val="center"/>
            <w:hideMark/>
          </w:tcPr>
          <w:p w14:paraId="3BB1D42F" w14:textId="77777777" w:rsidR="00C9028D" w:rsidRPr="00C9028D" w:rsidRDefault="00C9028D" w:rsidP="00C9028D">
            <w:pPr>
              <w:rPr>
                <w:b/>
                <w:bCs/>
              </w:rPr>
            </w:pPr>
            <w:r w:rsidRPr="00C9028D">
              <w:rPr>
                <w:b/>
                <w:bCs/>
              </w:rPr>
              <w:t>Load Balancer</w:t>
            </w:r>
          </w:p>
        </w:tc>
      </w:tr>
      <w:tr w:rsidR="00C9028D" w:rsidRPr="00C9028D" w14:paraId="78354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F5CD" w14:textId="77777777" w:rsidR="00C9028D" w:rsidRPr="00C9028D" w:rsidRDefault="00C9028D" w:rsidP="00C9028D">
            <w:r w:rsidRPr="00C9028D">
              <w:t>Layer</w:t>
            </w:r>
          </w:p>
        </w:tc>
        <w:tc>
          <w:tcPr>
            <w:tcW w:w="0" w:type="auto"/>
            <w:vAlign w:val="center"/>
            <w:hideMark/>
          </w:tcPr>
          <w:p w14:paraId="6D7B9C00" w14:textId="77777777" w:rsidR="00C9028D" w:rsidRPr="00C9028D" w:rsidRDefault="00C9028D" w:rsidP="00C9028D">
            <w:r w:rsidRPr="00C9028D">
              <w:t>L7</w:t>
            </w:r>
          </w:p>
        </w:tc>
        <w:tc>
          <w:tcPr>
            <w:tcW w:w="0" w:type="auto"/>
            <w:vAlign w:val="center"/>
            <w:hideMark/>
          </w:tcPr>
          <w:p w14:paraId="3A1CA6BC" w14:textId="77777777" w:rsidR="00C9028D" w:rsidRPr="00C9028D" w:rsidRDefault="00C9028D" w:rsidP="00C9028D">
            <w:r w:rsidRPr="00C9028D">
              <w:t>L4</w:t>
            </w:r>
          </w:p>
        </w:tc>
      </w:tr>
      <w:tr w:rsidR="00C9028D" w:rsidRPr="00C9028D" w14:paraId="3C5AF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B36D" w14:textId="77777777" w:rsidR="00C9028D" w:rsidRPr="00C9028D" w:rsidRDefault="00C9028D" w:rsidP="00C9028D">
            <w:r w:rsidRPr="00C9028D">
              <w:t>Routing</w:t>
            </w:r>
          </w:p>
        </w:tc>
        <w:tc>
          <w:tcPr>
            <w:tcW w:w="0" w:type="auto"/>
            <w:vAlign w:val="center"/>
            <w:hideMark/>
          </w:tcPr>
          <w:p w14:paraId="29EB2DBF" w14:textId="77777777" w:rsidR="00C9028D" w:rsidRPr="00C9028D" w:rsidRDefault="00C9028D" w:rsidP="00C9028D">
            <w:r w:rsidRPr="00C9028D">
              <w:t>URL-based</w:t>
            </w:r>
          </w:p>
        </w:tc>
        <w:tc>
          <w:tcPr>
            <w:tcW w:w="0" w:type="auto"/>
            <w:vAlign w:val="center"/>
            <w:hideMark/>
          </w:tcPr>
          <w:p w14:paraId="3E46C75D" w14:textId="77777777" w:rsidR="00C9028D" w:rsidRPr="00C9028D" w:rsidRDefault="00C9028D" w:rsidP="00C9028D">
            <w:r w:rsidRPr="00C9028D">
              <w:t>IP-based</w:t>
            </w:r>
          </w:p>
        </w:tc>
      </w:tr>
      <w:tr w:rsidR="00C9028D" w:rsidRPr="00C9028D" w14:paraId="22CF4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7445" w14:textId="77777777" w:rsidR="00C9028D" w:rsidRPr="00C9028D" w:rsidRDefault="00C9028D" w:rsidP="00C9028D">
            <w:r w:rsidRPr="00C9028D">
              <w:t>WAF</w:t>
            </w:r>
          </w:p>
        </w:tc>
        <w:tc>
          <w:tcPr>
            <w:tcW w:w="0" w:type="auto"/>
            <w:vAlign w:val="center"/>
            <w:hideMark/>
          </w:tcPr>
          <w:p w14:paraId="01613956" w14:textId="77777777" w:rsidR="00C9028D" w:rsidRPr="00C9028D" w:rsidRDefault="00C9028D" w:rsidP="00C9028D">
            <w:r w:rsidRPr="00C9028D">
              <w:t>Yes</w:t>
            </w:r>
          </w:p>
        </w:tc>
        <w:tc>
          <w:tcPr>
            <w:tcW w:w="0" w:type="auto"/>
            <w:vAlign w:val="center"/>
            <w:hideMark/>
          </w:tcPr>
          <w:p w14:paraId="09E1498C" w14:textId="77777777" w:rsidR="00C9028D" w:rsidRPr="00C9028D" w:rsidRDefault="00C9028D" w:rsidP="00C9028D">
            <w:r w:rsidRPr="00C9028D">
              <w:t>No</w:t>
            </w:r>
          </w:p>
        </w:tc>
      </w:tr>
      <w:tr w:rsidR="00C9028D" w:rsidRPr="00C9028D" w14:paraId="2C46B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E505" w14:textId="77777777" w:rsidR="00C9028D" w:rsidRPr="00C9028D" w:rsidRDefault="00C9028D" w:rsidP="00C9028D">
            <w:r w:rsidRPr="00C9028D">
              <w:t>SSL Offload</w:t>
            </w:r>
          </w:p>
        </w:tc>
        <w:tc>
          <w:tcPr>
            <w:tcW w:w="0" w:type="auto"/>
            <w:vAlign w:val="center"/>
            <w:hideMark/>
          </w:tcPr>
          <w:p w14:paraId="35779C77" w14:textId="77777777" w:rsidR="00C9028D" w:rsidRPr="00C9028D" w:rsidRDefault="00C9028D" w:rsidP="00C9028D">
            <w:r w:rsidRPr="00C9028D">
              <w:t>Yes</w:t>
            </w:r>
          </w:p>
        </w:tc>
        <w:tc>
          <w:tcPr>
            <w:tcW w:w="0" w:type="auto"/>
            <w:vAlign w:val="center"/>
            <w:hideMark/>
          </w:tcPr>
          <w:p w14:paraId="48BA406F" w14:textId="77777777" w:rsidR="00C9028D" w:rsidRPr="00C9028D" w:rsidRDefault="00C9028D" w:rsidP="00C9028D">
            <w:r w:rsidRPr="00C9028D">
              <w:t>No</w:t>
            </w:r>
          </w:p>
        </w:tc>
      </w:tr>
    </w:tbl>
    <w:p w14:paraId="2F06DBF1" w14:textId="77777777" w:rsidR="00C9028D" w:rsidRPr="00C9028D" w:rsidRDefault="00000000" w:rsidP="00C9028D">
      <w:r>
        <w:pict w14:anchorId="21A2C74A">
          <v:rect id="_x0000_i1047" style="width:0;height:1.5pt" o:hralign="center" o:hrstd="t" o:hr="t" fillcolor="#a0a0a0" stroked="f"/>
        </w:pict>
      </w:r>
    </w:p>
    <w:p w14:paraId="35307DED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7. Application Gateway vs Front Door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372"/>
        <w:gridCol w:w="2080"/>
      </w:tblGrid>
      <w:tr w:rsidR="00C9028D" w:rsidRPr="00C9028D" w14:paraId="04853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BAA9E" w14:textId="77777777" w:rsidR="00C9028D" w:rsidRPr="00C9028D" w:rsidRDefault="00C9028D" w:rsidP="00C9028D">
            <w:pPr>
              <w:rPr>
                <w:b/>
                <w:bCs/>
              </w:rPr>
            </w:pPr>
            <w:r w:rsidRPr="00C902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AD27BE" w14:textId="77777777" w:rsidR="00C9028D" w:rsidRPr="00C9028D" w:rsidRDefault="00C9028D" w:rsidP="00C9028D">
            <w:pPr>
              <w:rPr>
                <w:b/>
                <w:bCs/>
              </w:rPr>
            </w:pPr>
            <w:r w:rsidRPr="00C9028D">
              <w:rPr>
                <w:b/>
                <w:bCs/>
              </w:rPr>
              <w:t>App Gateway</w:t>
            </w:r>
          </w:p>
        </w:tc>
        <w:tc>
          <w:tcPr>
            <w:tcW w:w="0" w:type="auto"/>
            <w:vAlign w:val="center"/>
            <w:hideMark/>
          </w:tcPr>
          <w:p w14:paraId="48DA94A4" w14:textId="77777777" w:rsidR="00C9028D" w:rsidRPr="00C9028D" w:rsidRDefault="00C9028D" w:rsidP="00C9028D">
            <w:pPr>
              <w:rPr>
                <w:b/>
                <w:bCs/>
              </w:rPr>
            </w:pPr>
            <w:r w:rsidRPr="00C9028D">
              <w:rPr>
                <w:b/>
                <w:bCs/>
              </w:rPr>
              <w:t>Azure Front Door</w:t>
            </w:r>
          </w:p>
        </w:tc>
      </w:tr>
      <w:tr w:rsidR="00C9028D" w:rsidRPr="00C9028D" w14:paraId="6D571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2708" w14:textId="77777777" w:rsidR="00C9028D" w:rsidRPr="00C9028D" w:rsidRDefault="00C9028D" w:rsidP="00C9028D">
            <w:r w:rsidRPr="00C9028D">
              <w:t>Scope</w:t>
            </w:r>
          </w:p>
        </w:tc>
        <w:tc>
          <w:tcPr>
            <w:tcW w:w="0" w:type="auto"/>
            <w:vAlign w:val="center"/>
            <w:hideMark/>
          </w:tcPr>
          <w:p w14:paraId="66D30072" w14:textId="77777777" w:rsidR="00C9028D" w:rsidRPr="00C9028D" w:rsidRDefault="00C9028D" w:rsidP="00C9028D">
            <w:r w:rsidRPr="00C9028D">
              <w:t>Regional</w:t>
            </w:r>
          </w:p>
        </w:tc>
        <w:tc>
          <w:tcPr>
            <w:tcW w:w="0" w:type="auto"/>
            <w:vAlign w:val="center"/>
            <w:hideMark/>
          </w:tcPr>
          <w:p w14:paraId="47C50B80" w14:textId="77777777" w:rsidR="00C9028D" w:rsidRPr="00C9028D" w:rsidRDefault="00C9028D" w:rsidP="00C9028D">
            <w:r w:rsidRPr="00C9028D">
              <w:t>Global</w:t>
            </w:r>
          </w:p>
        </w:tc>
      </w:tr>
      <w:tr w:rsidR="00C9028D" w:rsidRPr="00C9028D" w14:paraId="08B48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54B0" w14:textId="77777777" w:rsidR="00C9028D" w:rsidRPr="00C9028D" w:rsidRDefault="00C9028D" w:rsidP="00C9028D">
            <w:r w:rsidRPr="00C9028D">
              <w:t>Use case</w:t>
            </w:r>
          </w:p>
        </w:tc>
        <w:tc>
          <w:tcPr>
            <w:tcW w:w="0" w:type="auto"/>
            <w:vAlign w:val="center"/>
            <w:hideMark/>
          </w:tcPr>
          <w:p w14:paraId="31E5CC77" w14:textId="77777777" w:rsidR="00C9028D" w:rsidRPr="00C9028D" w:rsidRDefault="00C9028D" w:rsidP="00C9028D">
            <w:r w:rsidRPr="00C9028D">
              <w:t>Internal apps</w:t>
            </w:r>
          </w:p>
        </w:tc>
        <w:tc>
          <w:tcPr>
            <w:tcW w:w="0" w:type="auto"/>
            <w:vAlign w:val="center"/>
            <w:hideMark/>
          </w:tcPr>
          <w:p w14:paraId="57E1B39E" w14:textId="77777777" w:rsidR="00C9028D" w:rsidRPr="00C9028D" w:rsidRDefault="00C9028D" w:rsidP="00C9028D">
            <w:r w:rsidRPr="00C9028D">
              <w:t>Global apps/CDN</w:t>
            </w:r>
          </w:p>
        </w:tc>
      </w:tr>
      <w:tr w:rsidR="00C9028D" w:rsidRPr="00C9028D" w14:paraId="1DBA5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D03B" w14:textId="77777777" w:rsidR="00C9028D" w:rsidRPr="00C9028D" w:rsidRDefault="00C9028D" w:rsidP="00C9028D">
            <w:r w:rsidRPr="00C9028D">
              <w:t>Latency</w:t>
            </w:r>
          </w:p>
        </w:tc>
        <w:tc>
          <w:tcPr>
            <w:tcW w:w="0" w:type="auto"/>
            <w:vAlign w:val="center"/>
            <w:hideMark/>
          </w:tcPr>
          <w:p w14:paraId="23C4337D" w14:textId="77777777" w:rsidR="00C9028D" w:rsidRPr="00C9028D" w:rsidRDefault="00C9028D" w:rsidP="00C9028D">
            <w:r w:rsidRPr="00C9028D">
              <w:t>Region-based</w:t>
            </w:r>
          </w:p>
        </w:tc>
        <w:tc>
          <w:tcPr>
            <w:tcW w:w="0" w:type="auto"/>
            <w:vAlign w:val="center"/>
            <w:hideMark/>
          </w:tcPr>
          <w:p w14:paraId="38F803E6" w14:textId="77777777" w:rsidR="00C9028D" w:rsidRPr="00C9028D" w:rsidRDefault="00C9028D" w:rsidP="00C9028D">
            <w:r w:rsidRPr="00C9028D">
              <w:t>Anycast (low latency)</w:t>
            </w:r>
          </w:p>
        </w:tc>
      </w:tr>
    </w:tbl>
    <w:p w14:paraId="11D98CA9" w14:textId="77777777" w:rsidR="00C9028D" w:rsidRPr="00C9028D" w:rsidRDefault="00000000" w:rsidP="00C9028D">
      <w:r>
        <w:pict w14:anchorId="7CC41AE6">
          <v:rect id="_x0000_i1048" style="width:0;height:1.5pt" o:hralign="center" o:hrstd="t" o:hr="t" fillcolor="#a0a0a0" stroked="f"/>
        </w:pict>
      </w:r>
    </w:p>
    <w:p w14:paraId="61F5F6F3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8. Application Gateway with AKS (Very Important </w:t>
      </w:r>
      <w:r w:rsidRPr="00C9028D">
        <w:rPr>
          <w:rFonts w:ascii="Segoe UI Emoji" w:hAnsi="Segoe UI Emoji" w:cs="Segoe UI Emoji"/>
          <w:b/>
          <w:bCs/>
        </w:rPr>
        <w:t>🔥</w:t>
      </w:r>
      <w:r w:rsidRPr="00C9028D">
        <w:rPr>
          <w:b/>
          <w:bCs/>
        </w:rPr>
        <w:t>)</w:t>
      </w:r>
    </w:p>
    <w:p w14:paraId="340FB406" w14:textId="77777777" w:rsidR="00C9028D" w:rsidRPr="00C9028D" w:rsidRDefault="00C9028D" w:rsidP="00C9028D">
      <w:r w:rsidRPr="00C9028D">
        <w:t>Use case:</w:t>
      </w:r>
    </w:p>
    <w:p w14:paraId="597A2BA9" w14:textId="77777777" w:rsidR="00C9028D" w:rsidRPr="00C9028D" w:rsidRDefault="00C9028D" w:rsidP="00C9028D">
      <w:pPr>
        <w:numPr>
          <w:ilvl w:val="0"/>
          <w:numId w:val="72"/>
        </w:numPr>
      </w:pPr>
      <w:r w:rsidRPr="00C9028D">
        <w:t xml:space="preserve">Ingress Controller </w:t>
      </w:r>
    </w:p>
    <w:p w14:paraId="3EE9D84C" w14:textId="77777777" w:rsidR="00C9028D" w:rsidRPr="00C9028D" w:rsidRDefault="00C9028D" w:rsidP="00C9028D">
      <w:r w:rsidRPr="00C9028D">
        <w:rPr>
          <w:rFonts w:ascii="Segoe UI Emoji" w:hAnsi="Segoe UI Emoji" w:cs="Segoe UI Emoji"/>
        </w:rPr>
        <w:t>👉</w:t>
      </w:r>
      <w:r w:rsidRPr="00C9028D">
        <w:t xml:space="preserve"> Component:</w:t>
      </w:r>
    </w:p>
    <w:p w14:paraId="2C1BB6A6" w14:textId="77777777" w:rsidR="00C9028D" w:rsidRPr="00C9028D" w:rsidRDefault="00C9028D" w:rsidP="00C9028D">
      <w:pPr>
        <w:numPr>
          <w:ilvl w:val="0"/>
          <w:numId w:val="73"/>
        </w:numPr>
      </w:pPr>
      <w:r w:rsidRPr="00C9028D">
        <w:rPr>
          <w:b/>
          <w:bCs/>
        </w:rPr>
        <w:t>AGIC (Application Gateway Ingress Controller)</w:t>
      </w:r>
      <w:r w:rsidRPr="00C9028D">
        <w:t xml:space="preserve"> </w:t>
      </w:r>
    </w:p>
    <w:p w14:paraId="3E3ACC61" w14:textId="77777777" w:rsidR="00C9028D" w:rsidRPr="00C9028D" w:rsidRDefault="00C9028D" w:rsidP="00C9028D">
      <w:r w:rsidRPr="00C9028D">
        <w:t>Flow:</w:t>
      </w:r>
    </w:p>
    <w:p w14:paraId="70BF896A" w14:textId="77777777" w:rsidR="00C9028D" w:rsidRPr="00C9028D" w:rsidRDefault="00C9028D" w:rsidP="00C9028D">
      <w:r w:rsidRPr="00C9028D">
        <w:t>User → App Gateway → AKS Pods</w:t>
      </w:r>
    </w:p>
    <w:p w14:paraId="7F07A216" w14:textId="77777777" w:rsidR="00C9028D" w:rsidRPr="00C9028D" w:rsidRDefault="00C9028D" w:rsidP="00C9028D">
      <w:r w:rsidRPr="00C9028D">
        <w:t>Benefits:</w:t>
      </w:r>
    </w:p>
    <w:p w14:paraId="62E22C7D" w14:textId="77777777" w:rsidR="00C9028D" w:rsidRPr="00C9028D" w:rsidRDefault="00C9028D" w:rsidP="00C9028D">
      <w:pPr>
        <w:numPr>
          <w:ilvl w:val="0"/>
          <w:numId w:val="74"/>
        </w:numPr>
      </w:pPr>
      <w:r w:rsidRPr="00C9028D">
        <w:t xml:space="preserve">Native Azure integration </w:t>
      </w:r>
    </w:p>
    <w:p w14:paraId="19D1930D" w14:textId="77777777" w:rsidR="00C9028D" w:rsidRPr="00C9028D" w:rsidRDefault="00C9028D" w:rsidP="00C9028D">
      <w:pPr>
        <w:numPr>
          <w:ilvl w:val="0"/>
          <w:numId w:val="74"/>
        </w:numPr>
      </w:pPr>
      <w:r w:rsidRPr="00C9028D">
        <w:t xml:space="preserve">No need for Nginx ingress </w:t>
      </w:r>
    </w:p>
    <w:p w14:paraId="180312D2" w14:textId="77777777" w:rsidR="00C9028D" w:rsidRPr="00C9028D" w:rsidRDefault="00000000" w:rsidP="00C9028D">
      <w:r>
        <w:pict w14:anchorId="0A48F287">
          <v:rect id="_x0000_i1049" style="width:0;height:1.5pt" o:hralign="center" o:hrstd="t" o:hr="t" fillcolor="#a0a0a0" stroked="f"/>
        </w:pict>
      </w:r>
    </w:p>
    <w:p w14:paraId="48F5C580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9. WAF Deep Understanding</w:t>
      </w:r>
    </w:p>
    <w:p w14:paraId="17A696B8" w14:textId="77777777" w:rsidR="00C9028D" w:rsidRPr="00C9028D" w:rsidRDefault="00C9028D" w:rsidP="00C9028D">
      <w:r w:rsidRPr="00C9028D">
        <w:t>Based on:</w:t>
      </w:r>
    </w:p>
    <w:p w14:paraId="6CF0D4CD" w14:textId="77777777" w:rsidR="00C9028D" w:rsidRPr="00C9028D" w:rsidRDefault="00C9028D" w:rsidP="00C9028D">
      <w:pPr>
        <w:numPr>
          <w:ilvl w:val="0"/>
          <w:numId w:val="75"/>
        </w:numPr>
      </w:pPr>
      <w:r w:rsidRPr="00C9028D">
        <w:rPr>
          <w:b/>
          <w:bCs/>
        </w:rPr>
        <w:t>OWASP Top 10</w:t>
      </w:r>
      <w:r w:rsidRPr="00C9028D">
        <w:t xml:space="preserve"> </w:t>
      </w:r>
    </w:p>
    <w:p w14:paraId="6E20B302" w14:textId="77777777" w:rsidR="00C9028D" w:rsidRPr="00C9028D" w:rsidRDefault="00C9028D" w:rsidP="00C9028D">
      <w:r w:rsidRPr="00C9028D">
        <w:t>Protects from:</w:t>
      </w:r>
    </w:p>
    <w:p w14:paraId="77803B59" w14:textId="77777777" w:rsidR="00C9028D" w:rsidRPr="00C9028D" w:rsidRDefault="00C9028D" w:rsidP="00C9028D">
      <w:pPr>
        <w:numPr>
          <w:ilvl w:val="0"/>
          <w:numId w:val="76"/>
        </w:numPr>
      </w:pPr>
      <w:r w:rsidRPr="00C9028D">
        <w:lastRenderedPageBreak/>
        <w:t xml:space="preserve">SQL Injection </w:t>
      </w:r>
    </w:p>
    <w:p w14:paraId="0D71CDA1" w14:textId="77777777" w:rsidR="00C9028D" w:rsidRPr="00C9028D" w:rsidRDefault="00C9028D" w:rsidP="00C9028D">
      <w:pPr>
        <w:numPr>
          <w:ilvl w:val="0"/>
          <w:numId w:val="76"/>
        </w:numPr>
      </w:pPr>
      <w:r w:rsidRPr="00C9028D">
        <w:t xml:space="preserve">XSS </w:t>
      </w:r>
    </w:p>
    <w:p w14:paraId="61EA5C8C" w14:textId="77777777" w:rsidR="00C9028D" w:rsidRPr="00C9028D" w:rsidRDefault="00C9028D" w:rsidP="00C9028D">
      <w:pPr>
        <w:numPr>
          <w:ilvl w:val="0"/>
          <w:numId w:val="76"/>
        </w:numPr>
      </w:pPr>
      <w:r w:rsidRPr="00C9028D">
        <w:t xml:space="preserve">CSRF </w:t>
      </w:r>
    </w:p>
    <w:p w14:paraId="76ED5680" w14:textId="77777777" w:rsidR="00C9028D" w:rsidRPr="00C9028D" w:rsidRDefault="00C9028D" w:rsidP="00C9028D">
      <w:r w:rsidRPr="00C9028D">
        <w:t>Modes:</w:t>
      </w:r>
    </w:p>
    <w:p w14:paraId="0A1C5F12" w14:textId="77777777" w:rsidR="00C9028D" w:rsidRPr="00C9028D" w:rsidRDefault="00C9028D" w:rsidP="00C9028D">
      <w:pPr>
        <w:numPr>
          <w:ilvl w:val="0"/>
          <w:numId w:val="77"/>
        </w:numPr>
      </w:pPr>
      <w:r w:rsidRPr="00C9028D">
        <w:t xml:space="preserve">Detection → only logs </w:t>
      </w:r>
    </w:p>
    <w:p w14:paraId="7D77DEAC" w14:textId="77777777" w:rsidR="00C9028D" w:rsidRPr="00C9028D" w:rsidRDefault="00C9028D" w:rsidP="00C9028D">
      <w:pPr>
        <w:numPr>
          <w:ilvl w:val="0"/>
          <w:numId w:val="77"/>
        </w:numPr>
      </w:pPr>
      <w:r w:rsidRPr="00C9028D">
        <w:t xml:space="preserve">Prevention → blocks request </w:t>
      </w:r>
    </w:p>
    <w:p w14:paraId="7AA661F8" w14:textId="77777777" w:rsidR="00C9028D" w:rsidRPr="00C9028D" w:rsidRDefault="00000000" w:rsidP="00C9028D">
      <w:r>
        <w:pict w14:anchorId="2B8CDA05">
          <v:rect id="_x0000_i1050" style="width:0;height:1.5pt" o:hralign="center" o:hrstd="t" o:hr="t" fillcolor="#a0a0a0" stroked="f"/>
        </w:pict>
      </w:r>
    </w:p>
    <w:p w14:paraId="5C09601A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10. Health Probes</w:t>
      </w:r>
    </w:p>
    <w:p w14:paraId="6EB8ACC5" w14:textId="77777777" w:rsidR="00C9028D" w:rsidRPr="00C9028D" w:rsidRDefault="00C9028D" w:rsidP="00C9028D">
      <w:pPr>
        <w:numPr>
          <w:ilvl w:val="0"/>
          <w:numId w:val="78"/>
        </w:numPr>
      </w:pPr>
      <w:r w:rsidRPr="00C9028D">
        <w:t xml:space="preserve">Default: / path check </w:t>
      </w:r>
    </w:p>
    <w:p w14:paraId="3DC8EDEA" w14:textId="77777777" w:rsidR="00C9028D" w:rsidRPr="00C9028D" w:rsidRDefault="00C9028D" w:rsidP="00C9028D">
      <w:pPr>
        <w:numPr>
          <w:ilvl w:val="0"/>
          <w:numId w:val="78"/>
        </w:numPr>
      </w:pPr>
      <w:r w:rsidRPr="00C9028D">
        <w:t xml:space="preserve">Custom: </w:t>
      </w:r>
      <w:proofErr w:type="spellStart"/>
      <w:r w:rsidRPr="00C9028D">
        <w:t>apni</w:t>
      </w:r>
      <w:proofErr w:type="spellEnd"/>
      <w:r w:rsidRPr="00C9028D">
        <w:t xml:space="preserve"> API define </w:t>
      </w:r>
      <w:proofErr w:type="spellStart"/>
      <w:r w:rsidRPr="00C9028D">
        <w:t>kar</w:t>
      </w:r>
      <w:proofErr w:type="spellEnd"/>
      <w:r w:rsidRPr="00C9028D">
        <w:t xml:space="preserve"> </w:t>
      </w:r>
      <w:proofErr w:type="spellStart"/>
      <w:r w:rsidRPr="00C9028D">
        <w:t>sakte</w:t>
      </w:r>
      <w:proofErr w:type="spellEnd"/>
      <w:r w:rsidRPr="00C9028D">
        <w:t xml:space="preserve"> </w:t>
      </w:r>
      <w:proofErr w:type="spellStart"/>
      <w:r w:rsidRPr="00C9028D">
        <w:t>ho</w:t>
      </w:r>
      <w:proofErr w:type="spellEnd"/>
      <w:r w:rsidRPr="00C9028D">
        <w:t xml:space="preserve"> </w:t>
      </w:r>
    </w:p>
    <w:p w14:paraId="605BF6A8" w14:textId="77777777" w:rsidR="00C9028D" w:rsidRPr="00C9028D" w:rsidRDefault="00C9028D" w:rsidP="00C9028D">
      <w:r w:rsidRPr="00C9028D">
        <w:t>Example:</w:t>
      </w:r>
    </w:p>
    <w:p w14:paraId="43128444" w14:textId="77777777" w:rsidR="00C9028D" w:rsidRPr="00C9028D" w:rsidRDefault="00C9028D" w:rsidP="00C9028D">
      <w:r w:rsidRPr="00C9028D">
        <w:t>/</w:t>
      </w:r>
      <w:proofErr w:type="gramStart"/>
      <w:r w:rsidRPr="00C9028D">
        <w:t>health</w:t>
      </w:r>
      <w:proofErr w:type="gramEnd"/>
      <w:r w:rsidRPr="00C9028D">
        <w:br/>
        <w:t>/status</w:t>
      </w:r>
    </w:p>
    <w:p w14:paraId="3868FA7F" w14:textId="77777777" w:rsidR="00C9028D" w:rsidRPr="00C9028D" w:rsidRDefault="00000000" w:rsidP="00C9028D">
      <w:r>
        <w:pict w14:anchorId="5594B567">
          <v:rect id="_x0000_i1051" style="width:0;height:1.5pt" o:hralign="center" o:hrstd="t" o:hr="t" fillcolor="#a0a0a0" stroked="f"/>
        </w:pict>
      </w:r>
    </w:p>
    <w:p w14:paraId="2E5EB327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11. Autoscaling Logic</w:t>
      </w:r>
    </w:p>
    <w:p w14:paraId="020BB0EB" w14:textId="77777777" w:rsidR="00C9028D" w:rsidRPr="00C9028D" w:rsidRDefault="00C9028D" w:rsidP="00C9028D">
      <w:pPr>
        <w:numPr>
          <w:ilvl w:val="0"/>
          <w:numId w:val="79"/>
        </w:numPr>
      </w:pPr>
      <w:r w:rsidRPr="00C9028D">
        <w:t xml:space="preserve">Min instances: 0/1 </w:t>
      </w:r>
    </w:p>
    <w:p w14:paraId="158EE15E" w14:textId="77777777" w:rsidR="00C9028D" w:rsidRPr="00C9028D" w:rsidRDefault="00C9028D" w:rsidP="00C9028D">
      <w:pPr>
        <w:numPr>
          <w:ilvl w:val="0"/>
          <w:numId w:val="79"/>
        </w:numPr>
      </w:pPr>
      <w:r w:rsidRPr="00C9028D">
        <w:t xml:space="preserve">Max instances: 125 (v2) </w:t>
      </w:r>
    </w:p>
    <w:p w14:paraId="25689D42" w14:textId="77777777" w:rsidR="00C9028D" w:rsidRPr="00C9028D" w:rsidRDefault="00000000" w:rsidP="00C9028D">
      <w:r>
        <w:pict w14:anchorId="4500041D">
          <v:rect id="_x0000_i1052" style="width:0;height:1.5pt" o:hralign="center" o:hrstd="t" o:hr="t" fillcolor="#a0a0a0" stroked="f"/>
        </w:pict>
      </w:r>
    </w:p>
    <w:p w14:paraId="3965A9BE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12. SSL Certificates</w:t>
      </w:r>
    </w:p>
    <w:p w14:paraId="0C2DC3C8" w14:textId="77777777" w:rsidR="00C9028D" w:rsidRPr="00C9028D" w:rsidRDefault="00C9028D" w:rsidP="00C9028D">
      <w:pPr>
        <w:numPr>
          <w:ilvl w:val="0"/>
          <w:numId w:val="80"/>
        </w:numPr>
      </w:pPr>
      <w:r w:rsidRPr="00C9028D">
        <w:t xml:space="preserve">Upload PFX </w:t>
      </w:r>
    </w:p>
    <w:p w14:paraId="52BC7665" w14:textId="77777777" w:rsidR="00C9028D" w:rsidRPr="00C9028D" w:rsidRDefault="00C9028D" w:rsidP="00C9028D">
      <w:pPr>
        <w:numPr>
          <w:ilvl w:val="0"/>
          <w:numId w:val="80"/>
        </w:numPr>
      </w:pPr>
      <w:r w:rsidRPr="00C9028D">
        <w:t xml:space="preserve">Use Key Vault integration </w:t>
      </w:r>
    </w:p>
    <w:p w14:paraId="2316D703" w14:textId="77777777" w:rsidR="00C9028D" w:rsidRPr="00C9028D" w:rsidRDefault="00C9028D" w:rsidP="00C9028D">
      <w:r w:rsidRPr="00C9028D">
        <w:rPr>
          <w:rFonts w:ascii="Segoe UI Emoji" w:hAnsi="Segoe UI Emoji" w:cs="Segoe UI Emoji"/>
        </w:rPr>
        <w:t>👉</w:t>
      </w:r>
      <w:r w:rsidRPr="00C9028D">
        <w:t xml:space="preserve"> Best Practice:</w:t>
      </w:r>
    </w:p>
    <w:p w14:paraId="3E434B28" w14:textId="77777777" w:rsidR="00C9028D" w:rsidRPr="00C9028D" w:rsidRDefault="00C9028D" w:rsidP="00C9028D">
      <w:pPr>
        <w:numPr>
          <w:ilvl w:val="0"/>
          <w:numId w:val="81"/>
        </w:numPr>
      </w:pPr>
      <w:r w:rsidRPr="00C9028D">
        <w:t xml:space="preserve">Store certs in </w:t>
      </w:r>
      <w:r w:rsidRPr="00C9028D">
        <w:rPr>
          <w:b/>
          <w:bCs/>
        </w:rPr>
        <w:t>Azure Key Vault</w:t>
      </w:r>
      <w:r w:rsidRPr="00C9028D">
        <w:t xml:space="preserve"> </w:t>
      </w:r>
    </w:p>
    <w:p w14:paraId="36A718CB" w14:textId="77777777" w:rsidR="00C9028D" w:rsidRPr="00C9028D" w:rsidRDefault="00000000" w:rsidP="00C9028D">
      <w:r>
        <w:pict w14:anchorId="2CAAA241">
          <v:rect id="_x0000_i1053" style="width:0;height:1.5pt" o:hralign="center" o:hrstd="t" o:hr="t" fillcolor="#a0a0a0" stroked="f"/>
        </w:pict>
      </w:r>
    </w:p>
    <w:p w14:paraId="436F06BA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13. Rewrite Use Case</w:t>
      </w:r>
    </w:p>
    <w:p w14:paraId="1561E564" w14:textId="77777777" w:rsidR="00C9028D" w:rsidRPr="00C9028D" w:rsidRDefault="00C9028D" w:rsidP="00C9028D">
      <w:r w:rsidRPr="00C9028D">
        <w:t>Example:</w:t>
      </w:r>
    </w:p>
    <w:p w14:paraId="67A9DC4E" w14:textId="77777777" w:rsidR="00C9028D" w:rsidRPr="00C9028D" w:rsidRDefault="00C9028D" w:rsidP="00C9028D">
      <w:pPr>
        <w:numPr>
          <w:ilvl w:val="0"/>
          <w:numId w:val="82"/>
        </w:numPr>
      </w:pPr>
      <w:r w:rsidRPr="00C9028D">
        <w:t xml:space="preserve">Add security headers </w:t>
      </w:r>
    </w:p>
    <w:p w14:paraId="7A759844" w14:textId="77777777" w:rsidR="00C9028D" w:rsidRPr="00C9028D" w:rsidRDefault="00C9028D" w:rsidP="00C9028D">
      <w:pPr>
        <w:numPr>
          <w:ilvl w:val="0"/>
          <w:numId w:val="82"/>
        </w:numPr>
      </w:pPr>
      <w:r w:rsidRPr="00C9028D">
        <w:t xml:space="preserve">Redirect HTTP → HTTPS </w:t>
      </w:r>
    </w:p>
    <w:p w14:paraId="0C5F532E" w14:textId="77777777" w:rsidR="00C9028D" w:rsidRPr="00C9028D" w:rsidRDefault="00000000" w:rsidP="00C9028D">
      <w:r>
        <w:pict w14:anchorId="291F69A9">
          <v:rect id="_x0000_i1054" style="width:0;height:1.5pt" o:hralign="center" o:hrstd="t" o:hr="t" fillcolor="#a0a0a0" stroked="f"/>
        </w:pict>
      </w:r>
    </w:p>
    <w:p w14:paraId="4006C388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14. Real-world Architecture Example</w:t>
      </w:r>
    </w:p>
    <w:p w14:paraId="5E881E9B" w14:textId="77777777" w:rsidR="00C9028D" w:rsidRPr="00C9028D" w:rsidRDefault="00C9028D" w:rsidP="00C9028D">
      <w:r w:rsidRPr="00C9028D">
        <w:lastRenderedPageBreak/>
        <w:t>User</w:t>
      </w:r>
      <w:r w:rsidRPr="00C9028D">
        <w:br/>
        <w:t xml:space="preserve"> ↓</w:t>
      </w:r>
      <w:r w:rsidRPr="00C9028D">
        <w:br/>
        <w:t>Application Gateway (WAF enabled)</w:t>
      </w:r>
      <w:r w:rsidRPr="00C9028D">
        <w:br/>
        <w:t xml:space="preserve"> ↓</w:t>
      </w:r>
      <w:r w:rsidRPr="00C9028D">
        <w:br/>
        <w:t>Backend Pool:</w:t>
      </w:r>
      <w:r w:rsidRPr="00C9028D">
        <w:br/>
        <w:t xml:space="preserve">   - VMSS / AKS / App Service</w:t>
      </w:r>
    </w:p>
    <w:p w14:paraId="270B1739" w14:textId="77777777" w:rsidR="00C9028D" w:rsidRPr="00C9028D" w:rsidRDefault="00000000" w:rsidP="00C9028D">
      <w:r>
        <w:pict w14:anchorId="35254E43">
          <v:rect id="_x0000_i1055" style="width:0;height:1.5pt" o:hralign="center" o:hrstd="t" o:hr="t" fillcolor="#a0a0a0" stroked="f"/>
        </w:pict>
      </w:r>
    </w:p>
    <w:p w14:paraId="6F86A34C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15. When to Use (Important Interview)</w:t>
      </w:r>
    </w:p>
    <w:p w14:paraId="1B33804A" w14:textId="77777777" w:rsidR="00C9028D" w:rsidRPr="00C9028D" w:rsidRDefault="00C9028D" w:rsidP="00C9028D">
      <w:r w:rsidRPr="00C9028D">
        <w:t>Use when:</w:t>
      </w:r>
    </w:p>
    <w:p w14:paraId="21CD5D18" w14:textId="77777777" w:rsidR="00C9028D" w:rsidRPr="00C9028D" w:rsidRDefault="00C9028D" w:rsidP="00C9028D">
      <w:pPr>
        <w:numPr>
          <w:ilvl w:val="0"/>
          <w:numId w:val="83"/>
        </w:numPr>
      </w:pPr>
      <w:r w:rsidRPr="00C9028D">
        <w:t xml:space="preserve">Web apps (HTTP/HTTPS) </w:t>
      </w:r>
    </w:p>
    <w:p w14:paraId="5E791CC3" w14:textId="77777777" w:rsidR="00C9028D" w:rsidRPr="00C9028D" w:rsidRDefault="00C9028D" w:rsidP="00C9028D">
      <w:pPr>
        <w:numPr>
          <w:ilvl w:val="0"/>
          <w:numId w:val="83"/>
        </w:numPr>
      </w:pPr>
      <w:r w:rsidRPr="00C9028D">
        <w:t xml:space="preserve">Need WAF security </w:t>
      </w:r>
    </w:p>
    <w:p w14:paraId="675143C6" w14:textId="77777777" w:rsidR="00C9028D" w:rsidRPr="00C9028D" w:rsidRDefault="00C9028D" w:rsidP="00C9028D">
      <w:pPr>
        <w:numPr>
          <w:ilvl w:val="0"/>
          <w:numId w:val="83"/>
        </w:numPr>
      </w:pPr>
      <w:r w:rsidRPr="00C9028D">
        <w:t xml:space="preserve">Need URL routing </w:t>
      </w:r>
    </w:p>
    <w:p w14:paraId="33A1E217" w14:textId="77777777" w:rsidR="00C9028D" w:rsidRPr="00C9028D" w:rsidRDefault="00C9028D" w:rsidP="00C9028D">
      <w:pPr>
        <w:numPr>
          <w:ilvl w:val="0"/>
          <w:numId w:val="83"/>
        </w:numPr>
      </w:pPr>
      <w:r w:rsidRPr="00C9028D">
        <w:t xml:space="preserve">Need SSL termination </w:t>
      </w:r>
    </w:p>
    <w:p w14:paraId="646B5A0E" w14:textId="77777777" w:rsidR="00C9028D" w:rsidRPr="00C9028D" w:rsidRDefault="00000000" w:rsidP="00C9028D">
      <w:r>
        <w:pict w14:anchorId="73384052">
          <v:rect id="_x0000_i1056" style="width:0;height:1.5pt" o:hralign="center" o:hrstd="t" o:hr="t" fillcolor="#a0a0a0" stroked="f"/>
        </w:pict>
      </w:r>
    </w:p>
    <w:p w14:paraId="056AB2CA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16. When NOT to Use</w:t>
      </w:r>
    </w:p>
    <w:p w14:paraId="6959B1D8" w14:textId="77777777" w:rsidR="00C9028D" w:rsidRPr="00C9028D" w:rsidRDefault="00C9028D" w:rsidP="00C9028D">
      <w:pPr>
        <w:numPr>
          <w:ilvl w:val="0"/>
          <w:numId w:val="84"/>
        </w:numPr>
      </w:pPr>
      <w:r w:rsidRPr="00C9028D">
        <w:t xml:space="preserve">Non-HTTP traffic → use Load Balancer </w:t>
      </w:r>
    </w:p>
    <w:p w14:paraId="310889BB" w14:textId="77777777" w:rsidR="00C9028D" w:rsidRPr="00C9028D" w:rsidRDefault="00C9028D" w:rsidP="00C9028D">
      <w:pPr>
        <w:numPr>
          <w:ilvl w:val="0"/>
          <w:numId w:val="84"/>
        </w:numPr>
      </w:pPr>
      <w:r w:rsidRPr="00C9028D">
        <w:t xml:space="preserve">Global routing → use Front Door </w:t>
      </w:r>
    </w:p>
    <w:p w14:paraId="2F9891BE" w14:textId="77777777" w:rsidR="00C9028D" w:rsidRPr="00C9028D" w:rsidRDefault="00000000" w:rsidP="00C9028D">
      <w:r>
        <w:pict w14:anchorId="50087DC7">
          <v:rect id="_x0000_i1057" style="width:0;height:1.5pt" o:hralign="center" o:hrstd="t" o:hr="t" fillcolor="#a0a0a0" stroked="f"/>
        </w:pict>
      </w:r>
    </w:p>
    <w:p w14:paraId="0B1BF274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17. Pricing Factors</w:t>
      </w:r>
    </w:p>
    <w:p w14:paraId="4A310A1B" w14:textId="77777777" w:rsidR="00C9028D" w:rsidRPr="00C9028D" w:rsidRDefault="00C9028D" w:rsidP="00C9028D">
      <w:pPr>
        <w:numPr>
          <w:ilvl w:val="0"/>
          <w:numId w:val="85"/>
        </w:numPr>
      </w:pPr>
      <w:r w:rsidRPr="00C9028D">
        <w:t xml:space="preserve">Instances </w:t>
      </w:r>
    </w:p>
    <w:p w14:paraId="565D8FF7" w14:textId="77777777" w:rsidR="00C9028D" w:rsidRPr="00C9028D" w:rsidRDefault="00C9028D" w:rsidP="00C9028D">
      <w:pPr>
        <w:numPr>
          <w:ilvl w:val="0"/>
          <w:numId w:val="85"/>
        </w:numPr>
      </w:pPr>
      <w:r w:rsidRPr="00C9028D">
        <w:t xml:space="preserve">Data processed </w:t>
      </w:r>
    </w:p>
    <w:p w14:paraId="5E68CE9F" w14:textId="77777777" w:rsidR="00C9028D" w:rsidRPr="00C9028D" w:rsidRDefault="00C9028D" w:rsidP="00C9028D">
      <w:pPr>
        <w:numPr>
          <w:ilvl w:val="0"/>
          <w:numId w:val="85"/>
        </w:numPr>
      </w:pPr>
      <w:r w:rsidRPr="00C9028D">
        <w:t xml:space="preserve">WAF rules </w:t>
      </w:r>
    </w:p>
    <w:p w14:paraId="75CB8612" w14:textId="77777777" w:rsidR="00C9028D" w:rsidRPr="00C9028D" w:rsidRDefault="00000000" w:rsidP="00C9028D">
      <w:r>
        <w:pict w14:anchorId="70CE1C06">
          <v:rect id="_x0000_i1058" style="width:0;height:1.5pt" o:hralign="center" o:hrstd="t" o:hr="t" fillcolor="#a0a0a0" stroked="f"/>
        </w:pict>
      </w:r>
    </w:p>
    <w:p w14:paraId="1BE3585A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t>🔷</w:t>
      </w:r>
      <w:r w:rsidRPr="00C9028D">
        <w:rPr>
          <w:b/>
          <w:bCs/>
        </w:rPr>
        <w:t xml:space="preserve"> 18. Common Interview Questions </w:t>
      </w:r>
      <w:r w:rsidRPr="00C9028D">
        <w:rPr>
          <w:rFonts w:ascii="Segoe UI Emoji" w:hAnsi="Segoe UI Emoji" w:cs="Segoe UI Emoji"/>
          <w:b/>
          <w:bCs/>
        </w:rPr>
        <w:t>🔥</w:t>
      </w:r>
    </w:p>
    <w:p w14:paraId="7BC13940" w14:textId="77777777" w:rsidR="00C9028D" w:rsidRPr="00C9028D" w:rsidRDefault="00C9028D" w:rsidP="00C9028D">
      <w:r w:rsidRPr="00C9028D">
        <w:rPr>
          <w:rFonts w:ascii="Segoe UI Emoji" w:hAnsi="Segoe UI Emoji" w:cs="Segoe UI Emoji"/>
        </w:rPr>
        <w:t>👉</w:t>
      </w:r>
      <w:r w:rsidRPr="00C9028D">
        <w:t xml:space="preserve"> Q1: App Gateway ka layer </w:t>
      </w:r>
      <w:proofErr w:type="spellStart"/>
      <w:r w:rsidRPr="00C9028D">
        <w:t>kya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>?</w:t>
      </w:r>
      <w:r w:rsidRPr="00C9028D">
        <w:br/>
        <w:t>→ L7</w:t>
      </w:r>
    </w:p>
    <w:p w14:paraId="3EBE542C" w14:textId="77777777" w:rsidR="00C9028D" w:rsidRPr="00C9028D" w:rsidRDefault="00C9028D" w:rsidP="00C9028D">
      <w:r w:rsidRPr="00C9028D">
        <w:rPr>
          <w:rFonts w:ascii="Segoe UI Emoji" w:hAnsi="Segoe UI Emoji" w:cs="Segoe UI Emoji"/>
        </w:rPr>
        <w:t>👉</w:t>
      </w:r>
      <w:r w:rsidRPr="00C9028D">
        <w:t xml:space="preserve"> Q2: WAF </w:t>
      </w:r>
      <w:proofErr w:type="spellStart"/>
      <w:r w:rsidRPr="00C9028D">
        <w:t>kya</w:t>
      </w:r>
      <w:proofErr w:type="spellEnd"/>
      <w:r w:rsidRPr="00C9028D">
        <w:t xml:space="preserve"> </w:t>
      </w:r>
      <w:proofErr w:type="spellStart"/>
      <w:r w:rsidRPr="00C9028D">
        <w:t>karta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>?</w:t>
      </w:r>
      <w:r w:rsidRPr="00C9028D">
        <w:br/>
        <w:t>→ OWASP protection</w:t>
      </w:r>
    </w:p>
    <w:p w14:paraId="26AFE2A5" w14:textId="77777777" w:rsidR="00C9028D" w:rsidRPr="00C9028D" w:rsidRDefault="00C9028D" w:rsidP="00C9028D">
      <w:r w:rsidRPr="00C9028D">
        <w:rPr>
          <w:rFonts w:ascii="Segoe UI Emoji" w:hAnsi="Segoe UI Emoji" w:cs="Segoe UI Emoji"/>
        </w:rPr>
        <w:t>👉</w:t>
      </w:r>
      <w:r w:rsidRPr="00C9028D">
        <w:t xml:space="preserve"> Q3: AKS me </w:t>
      </w:r>
      <w:proofErr w:type="spellStart"/>
      <w:r w:rsidRPr="00C9028D">
        <w:t>kaise</w:t>
      </w:r>
      <w:proofErr w:type="spellEnd"/>
      <w:r w:rsidRPr="00C9028D">
        <w:t xml:space="preserve"> use </w:t>
      </w:r>
      <w:proofErr w:type="spellStart"/>
      <w:r w:rsidRPr="00C9028D">
        <w:t>karte</w:t>
      </w:r>
      <w:proofErr w:type="spellEnd"/>
      <w:r w:rsidRPr="00C9028D">
        <w:t xml:space="preserve"> </w:t>
      </w:r>
      <w:proofErr w:type="spellStart"/>
      <w:r w:rsidRPr="00C9028D">
        <w:t>ho</w:t>
      </w:r>
      <w:proofErr w:type="spellEnd"/>
      <w:r w:rsidRPr="00C9028D">
        <w:t>?</w:t>
      </w:r>
      <w:r w:rsidRPr="00C9028D">
        <w:br/>
        <w:t>→ AGIC</w:t>
      </w:r>
    </w:p>
    <w:p w14:paraId="4496926F" w14:textId="77777777" w:rsidR="00C9028D" w:rsidRPr="00C9028D" w:rsidRDefault="00C9028D" w:rsidP="00C9028D">
      <w:r w:rsidRPr="00C9028D">
        <w:rPr>
          <w:rFonts w:ascii="Segoe UI Emoji" w:hAnsi="Segoe UI Emoji" w:cs="Segoe UI Emoji"/>
        </w:rPr>
        <w:t>👉</w:t>
      </w:r>
      <w:r w:rsidRPr="00C9028D">
        <w:t xml:space="preserve"> Q4: SSL termination </w:t>
      </w:r>
      <w:proofErr w:type="spellStart"/>
      <w:r w:rsidRPr="00C9028D">
        <w:t>kya</w:t>
      </w:r>
      <w:proofErr w:type="spellEnd"/>
      <w:r w:rsidRPr="00C9028D">
        <w:t xml:space="preserve"> </w:t>
      </w:r>
      <w:proofErr w:type="spellStart"/>
      <w:r w:rsidRPr="00C9028D">
        <w:t>hai</w:t>
      </w:r>
      <w:proofErr w:type="spellEnd"/>
      <w:r w:rsidRPr="00C9028D">
        <w:t>?</w:t>
      </w:r>
      <w:r w:rsidRPr="00C9028D">
        <w:br/>
        <w:t>→ Gateway pe SSL decrypt</w:t>
      </w:r>
    </w:p>
    <w:p w14:paraId="5F7C7288" w14:textId="77777777" w:rsidR="00C9028D" w:rsidRPr="00C9028D" w:rsidRDefault="00000000" w:rsidP="00C9028D">
      <w:r>
        <w:pict w14:anchorId="2E15FF20">
          <v:rect id="_x0000_i1059" style="width:0;height:1.5pt" o:hralign="center" o:hrstd="t" o:hr="t" fillcolor="#a0a0a0" stroked="f"/>
        </w:pict>
      </w:r>
    </w:p>
    <w:p w14:paraId="4442ACD0" w14:textId="77777777" w:rsidR="00C9028D" w:rsidRPr="00C9028D" w:rsidRDefault="00C9028D" w:rsidP="00C9028D">
      <w:pPr>
        <w:rPr>
          <w:b/>
          <w:bCs/>
        </w:rPr>
      </w:pPr>
      <w:r w:rsidRPr="00C9028D">
        <w:rPr>
          <w:rFonts w:ascii="Segoe UI Emoji" w:hAnsi="Segoe UI Emoji" w:cs="Segoe UI Emoji"/>
          <w:b/>
          <w:bCs/>
        </w:rPr>
        <w:lastRenderedPageBreak/>
        <w:t>🔷</w:t>
      </w:r>
      <w:r w:rsidRPr="00C9028D">
        <w:rPr>
          <w:b/>
          <w:bCs/>
        </w:rPr>
        <w:t xml:space="preserve"> 19. Pro Tips (Real DevOps)</w:t>
      </w:r>
    </w:p>
    <w:p w14:paraId="4CEC867F" w14:textId="77777777" w:rsidR="00C9028D" w:rsidRPr="00C9028D" w:rsidRDefault="00C9028D" w:rsidP="00C9028D">
      <w:pPr>
        <w:numPr>
          <w:ilvl w:val="0"/>
          <w:numId w:val="86"/>
        </w:numPr>
      </w:pPr>
      <w:r w:rsidRPr="00C9028D">
        <w:t xml:space="preserve">Always use WAF_v2 </w:t>
      </w:r>
    </w:p>
    <w:p w14:paraId="28F0954C" w14:textId="77777777" w:rsidR="00C9028D" w:rsidRPr="00C9028D" w:rsidRDefault="00C9028D" w:rsidP="00C9028D">
      <w:pPr>
        <w:numPr>
          <w:ilvl w:val="0"/>
          <w:numId w:val="86"/>
        </w:numPr>
      </w:pPr>
      <w:r w:rsidRPr="00C9028D">
        <w:t xml:space="preserve">Enable autoscaling </w:t>
      </w:r>
    </w:p>
    <w:p w14:paraId="309C5250" w14:textId="77777777" w:rsidR="00C9028D" w:rsidRPr="00C9028D" w:rsidRDefault="00C9028D" w:rsidP="00C9028D">
      <w:pPr>
        <w:numPr>
          <w:ilvl w:val="0"/>
          <w:numId w:val="86"/>
        </w:numPr>
      </w:pPr>
      <w:r w:rsidRPr="00C9028D">
        <w:t xml:space="preserve">Use Key Vault for certs </w:t>
      </w:r>
    </w:p>
    <w:p w14:paraId="780E8866" w14:textId="77777777" w:rsidR="00C9028D" w:rsidRPr="00C9028D" w:rsidRDefault="00C9028D" w:rsidP="00C9028D">
      <w:pPr>
        <w:numPr>
          <w:ilvl w:val="0"/>
          <w:numId w:val="86"/>
        </w:numPr>
      </w:pPr>
      <w:r w:rsidRPr="00C9028D">
        <w:t xml:space="preserve">Use custom health probes </w:t>
      </w:r>
    </w:p>
    <w:p w14:paraId="609399E1" w14:textId="77777777" w:rsidR="00C9028D" w:rsidRPr="00C9028D" w:rsidRDefault="00C9028D" w:rsidP="00C9028D">
      <w:pPr>
        <w:numPr>
          <w:ilvl w:val="0"/>
          <w:numId w:val="86"/>
        </w:numPr>
      </w:pPr>
      <w:r w:rsidRPr="00C9028D">
        <w:t xml:space="preserve">Logs → Azure Monitor </w:t>
      </w:r>
    </w:p>
    <w:p w14:paraId="10057A85" w14:textId="77777777" w:rsidR="00060F34" w:rsidRPr="002A73C7" w:rsidRDefault="00060F34" w:rsidP="00060F34">
      <w:pPr>
        <w:rPr>
          <w:b/>
          <w:bCs/>
          <w:sz w:val="40"/>
          <w:szCs w:val="40"/>
          <w:u w:val="single"/>
        </w:rPr>
      </w:pPr>
      <w:r w:rsidRPr="002A73C7">
        <w:rPr>
          <w:rFonts w:ascii="Segoe UI Emoji" w:hAnsi="Segoe UI Emoji" w:cs="Segoe UI Emoji"/>
          <w:b/>
          <w:bCs/>
          <w:sz w:val="40"/>
          <w:szCs w:val="40"/>
          <w:u w:val="single"/>
        </w:rPr>
        <w:t>🔷</w:t>
      </w:r>
      <w:r w:rsidRPr="002A73C7">
        <w:rPr>
          <w:b/>
          <w:bCs/>
          <w:sz w:val="40"/>
          <w:szCs w:val="40"/>
          <w:u w:val="single"/>
        </w:rPr>
        <w:t xml:space="preserve"> 1. Custom WAF Policy </w:t>
      </w:r>
      <w:proofErr w:type="spellStart"/>
      <w:r w:rsidRPr="002A73C7">
        <w:rPr>
          <w:b/>
          <w:bCs/>
          <w:sz w:val="40"/>
          <w:szCs w:val="40"/>
          <w:u w:val="single"/>
        </w:rPr>
        <w:t>kya</w:t>
      </w:r>
      <w:proofErr w:type="spellEnd"/>
      <w:r w:rsidRPr="002A73C7">
        <w:rPr>
          <w:b/>
          <w:bCs/>
          <w:sz w:val="40"/>
          <w:szCs w:val="40"/>
          <w:u w:val="single"/>
        </w:rPr>
        <w:t xml:space="preserve"> </w:t>
      </w:r>
      <w:proofErr w:type="spellStart"/>
      <w:r w:rsidRPr="002A73C7">
        <w:rPr>
          <w:b/>
          <w:bCs/>
          <w:sz w:val="40"/>
          <w:szCs w:val="40"/>
          <w:u w:val="single"/>
        </w:rPr>
        <w:t>hoti</w:t>
      </w:r>
      <w:proofErr w:type="spellEnd"/>
      <w:r w:rsidRPr="002A73C7">
        <w:rPr>
          <w:b/>
          <w:bCs/>
          <w:sz w:val="40"/>
          <w:szCs w:val="40"/>
          <w:u w:val="single"/>
        </w:rPr>
        <w:t xml:space="preserve"> </w:t>
      </w:r>
      <w:proofErr w:type="spellStart"/>
      <w:r w:rsidRPr="002A73C7">
        <w:rPr>
          <w:b/>
          <w:bCs/>
          <w:sz w:val="40"/>
          <w:szCs w:val="40"/>
          <w:u w:val="single"/>
        </w:rPr>
        <w:t>hai</w:t>
      </w:r>
      <w:proofErr w:type="spellEnd"/>
      <w:r w:rsidRPr="002A73C7">
        <w:rPr>
          <w:b/>
          <w:bCs/>
          <w:sz w:val="40"/>
          <w:szCs w:val="40"/>
          <w:u w:val="single"/>
        </w:rPr>
        <w:t>?</w:t>
      </w:r>
    </w:p>
    <w:p w14:paraId="3D3A0B8B" w14:textId="77777777" w:rsidR="00060F34" w:rsidRPr="00060F34" w:rsidRDefault="00060F34" w:rsidP="00060F34">
      <w:pPr>
        <w:numPr>
          <w:ilvl w:val="0"/>
          <w:numId w:val="87"/>
        </w:numPr>
      </w:pPr>
      <w:r w:rsidRPr="00060F34">
        <w:t xml:space="preserve">Default OWASP rules </w:t>
      </w:r>
      <w:proofErr w:type="spellStart"/>
      <w:r w:rsidRPr="00060F34">
        <w:t>ke</w:t>
      </w:r>
      <w:proofErr w:type="spellEnd"/>
      <w:r w:rsidRPr="00060F34">
        <w:t xml:space="preserve"> </w:t>
      </w:r>
      <w:proofErr w:type="spellStart"/>
      <w:r w:rsidRPr="00060F34">
        <w:t>alawa</w:t>
      </w:r>
      <w:proofErr w:type="spellEnd"/>
      <w:r w:rsidRPr="00060F34">
        <w:t xml:space="preserve"> </w:t>
      </w:r>
      <w:proofErr w:type="spellStart"/>
      <w:r w:rsidRPr="00060F34">
        <w:rPr>
          <w:b/>
          <w:bCs/>
        </w:rPr>
        <w:t>apne</w:t>
      </w:r>
      <w:proofErr w:type="spellEnd"/>
      <w:r w:rsidRPr="00060F34">
        <w:rPr>
          <w:b/>
          <w:bCs/>
        </w:rPr>
        <w:t xml:space="preserve"> rules create </w:t>
      </w:r>
      <w:proofErr w:type="spellStart"/>
      <w:r w:rsidRPr="00060F34">
        <w:rPr>
          <w:b/>
          <w:bCs/>
        </w:rPr>
        <w:t>karte</w:t>
      </w:r>
      <w:proofErr w:type="spellEnd"/>
      <w:r w:rsidRPr="00060F34">
        <w:rPr>
          <w:b/>
          <w:bCs/>
        </w:rPr>
        <w:t xml:space="preserve"> </w:t>
      </w:r>
      <w:proofErr w:type="spellStart"/>
      <w:r w:rsidRPr="00060F34">
        <w:rPr>
          <w:b/>
          <w:bCs/>
        </w:rPr>
        <w:t>ho</w:t>
      </w:r>
      <w:proofErr w:type="spellEnd"/>
      <w:r w:rsidRPr="00060F34">
        <w:t xml:space="preserve"> </w:t>
      </w:r>
    </w:p>
    <w:p w14:paraId="76D9BB6B" w14:textId="77777777" w:rsidR="00060F34" w:rsidRPr="00060F34" w:rsidRDefault="00060F34" w:rsidP="00060F34">
      <w:pPr>
        <w:numPr>
          <w:ilvl w:val="0"/>
          <w:numId w:val="87"/>
        </w:numPr>
      </w:pPr>
      <w:r w:rsidRPr="00060F34">
        <w:t xml:space="preserve">Allow / Block / Log based on conditions </w:t>
      </w:r>
    </w:p>
    <w:p w14:paraId="19F7F59A" w14:textId="77777777" w:rsidR="00060F34" w:rsidRPr="00060F34" w:rsidRDefault="00000000" w:rsidP="00060F34">
      <w:r>
        <w:pict w14:anchorId="427E7413">
          <v:rect id="_x0000_i1060" style="width:0;height:1.5pt" o:hralign="center" o:hrstd="t" o:hr="t" fillcolor="#a0a0a0" stroked="f"/>
        </w:pict>
      </w:r>
    </w:p>
    <w:p w14:paraId="5895E6FE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🔷</w:t>
      </w:r>
      <w:r w:rsidRPr="00060F34">
        <w:rPr>
          <w:b/>
          <w:bCs/>
        </w:rPr>
        <w:t xml:space="preserve"> 2. Types of Custom Rules</w:t>
      </w:r>
    </w:p>
    <w:p w14:paraId="09CB7425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✅</w:t>
      </w:r>
      <w:r w:rsidRPr="00060F34">
        <w:rPr>
          <w:b/>
          <w:bCs/>
        </w:rPr>
        <w:t xml:space="preserve"> 1. Match Rule (Most used)</w:t>
      </w:r>
    </w:p>
    <w:p w14:paraId="5D33690F" w14:textId="77777777" w:rsidR="00060F34" w:rsidRPr="00060F34" w:rsidRDefault="00060F34" w:rsidP="00060F34">
      <w:pPr>
        <w:numPr>
          <w:ilvl w:val="0"/>
          <w:numId w:val="88"/>
        </w:numPr>
      </w:pPr>
      <w:r w:rsidRPr="00060F34">
        <w:t xml:space="preserve">Request ko match </w:t>
      </w:r>
      <w:proofErr w:type="spellStart"/>
      <w:r w:rsidRPr="00060F34">
        <w:t>karke</w:t>
      </w:r>
      <w:proofErr w:type="spellEnd"/>
      <w:r w:rsidRPr="00060F34">
        <w:t xml:space="preserve"> action lo </w:t>
      </w:r>
    </w:p>
    <w:p w14:paraId="18525871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✅</w:t>
      </w:r>
      <w:r w:rsidRPr="00060F34">
        <w:rPr>
          <w:b/>
          <w:bCs/>
        </w:rPr>
        <w:t xml:space="preserve"> 2. Rate Limit Rule</w:t>
      </w:r>
    </w:p>
    <w:p w14:paraId="2A17A16C" w14:textId="77777777" w:rsidR="00060F34" w:rsidRPr="00060F34" w:rsidRDefault="00060F34" w:rsidP="00060F34">
      <w:pPr>
        <w:numPr>
          <w:ilvl w:val="0"/>
          <w:numId w:val="89"/>
        </w:numPr>
      </w:pPr>
      <w:r w:rsidRPr="00060F34">
        <w:t xml:space="preserve">X requests/sec cross → block </w:t>
      </w:r>
    </w:p>
    <w:p w14:paraId="679872D1" w14:textId="77777777" w:rsidR="00060F34" w:rsidRPr="00060F34" w:rsidRDefault="00000000" w:rsidP="00060F34">
      <w:r>
        <w:pict w14:anchorId="0837C49D">
          <v:rect id="_x0000_i1061" style="width:0;height:1.5pt" o:hralign="center" o:hrstd="t" o:hr="t" fillcolor="#a0a0a0" stroked="f"/>
        </w:pict>
      </w:r>
    </w:p>
    <w:p w14:paraId="5E7999CF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🔷</w:t>
      </w:r>
      <w:r w:rsidRPr="00060F34">
        <w:rPr>
          <w:b/>
          <w:bCs/>
        </w:rPr>
        <w:t xml:space="preserve"> 3. Rule Structure (Important)</w:t>
      </w:r>
    </w:p>
    <w:p w14:paraId="7A0E8AE3" w14:textId="77777777" w:rsidR="00060F34" w:rsidRPr="00060F34" w:rsidRDefault="00060F34" w:rsidP="00060F34">
      <w:r w:rsidRPr="00060F34">
        <w:t xml:space="preserve">Har custom rule me 4 </w:t>
      </w:r>
      <w:proofErr w:type="spellStart"/>
      <w:r w:rsidRPr="00060F34">
        <w:t>cheeze</w:t>
      </w:r>
      <w:proofErr w:type="spellEnd"/>
      <w:r w:rsidRPr="00060F34">
        <w:t xml:space="preserve"> </w:t>
      </w:r>
      <w:proofErr w:type="spellStart"/>
      <w:r w:rsidRPr="00060F34">
        <w:t>hoti</w:t>
      </w:r>
      <w:proofErr w:type="spellEnd"/>
      <w:r w:rsidRPr="00060F34">
        <w:t xml:space="preserve"> hain:</w:t>
      </w:r>
    </w:p>
    <w:p w14:paraId="1AF32DDD" w14:textId="77777777" w:rsidR="00060F34" w:rsidRPr="00060F34" w:rsidRDefault="00060F34" w:rsidP="00060F34">
      <w:pPr>
        <w:numPr>
          <w:ilvl w:val="0"/>
          <w:numId w:val="90"/>
        </w:numPr>
      </w:pPr>
      <w:r w:rsidRPr="00060F34">
        <w:rPr>
          <w:b/>
          <w:bCs/>
        </w:rPr>
        <w:t>Name + Priority</w:t>
      </w:r>
      <w:r w:rsidRPr="00060F34">
        <w:t xml:space="preserve"> </w:t>
      </w:r>
    </w:p>
    <w:p w14:paraId="7E333373" w14:textId="77777777" w:rsidR="00060F34" w:rsidRPr="00060F34" w:rsidRDefault="00060F34" w:rsidP="00060F34">
      <w:pPr>
        <w:numPr>
          <w:ilvl w:val="0"/>
          <w:numId w:val="90"/>
        </w:numPr>
      </w:pPr>
      <w:r w:rsidRPr="00060F34">
        <w:rPr>
          <w:b/>
          <w:bCs/>
        </w:rPr>
        <w:t>Match Conditions</w:t>
      </w:r>
      <w:r w:rsidRPr="00060F34">
        <w:t xml:space="preserve"> </w:t>
      </w:r>
    </w:p>
    <w:p w14:paraId="0D49BD83" w14:textId="77777777" w:rsidR="00060F34" w:rsidRPr="00060F34" w:rsidRDefault="00060F34" w:rsidP="00060F34">
      <w:pPr>
        <w:numPr>
          <w:ilvl w:val="0"/>
          <w:numId w:val="90"/>
        </w:numPr>
      </w:pPr>
      <w:r w:rsidRPr="00060F34">
        <w:rPr>
          <w:b/>
          <w:bCs/>
        </w:rPr>
        <w:t>Operator</w:t>
      </w:r>
      <w:r w:rsidRPr="00060F34">
        <w:t xml:space="preserve"> </w:t>
      </w:r>
    </w:p>
    <w:p w14:paraId="60F81272" w14:textId="77777777" w:rsidR="00060F34" w:rsidRPr="00060F34" w:rsidRDefault="00060F34" w:rsidP="00060F34">
      <w:pPr>
        <w:numPr>
          <w:ilvl w:val="0"/>
          <w:numId w:val="90"/>
        </w:numPr>
      </w:pPr>
      <w:r w:rsidRPr="00060F34">
        <w:rPr>
          <w:b/>
          <w:bCs/>
        </w:rPr>
        <w:t>Action (Allow / Block / Log)</w:t>
      </w:r>
      <w:r w:rsidRPr="00060F34">
        <w:t xml:space="preserve"> </w:t>
      </w:r>
    </w:p>
    <w:p w14:paraId="27E880AC" w14:textId="77777777" w:rsidR="00060F34" w:rsidRPr="00060F34" w:rsidRDefault="00000000" w:rsidP="00060F34">
      <w:r>
        <w:pict w14:anchorId="5E7E67FE">
          <v:rect id="_x0000_i1062" style="width:0;height:1.5pt" o:hralign="center" o:hrstd="t" o:hr="t" fillcolor="#a0a0a0" stroked="f"/>
        </w:pict>
      </w:r>
    </w:p>
    <w:p w14:paraId="1D9D177C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🔷</w:t>
      </w:r>
      <w:r w:rsidRPr="00060F34">
        <w:rPr>
          <w:b/>
          <w:bCs/>
        </w:rPr>
        <w:t xml:space="preserve"> 4. Example 1 (IP Block)</w:t>
      </w:r>
    </w:p>
    <w:p w14:paraId="2E9AB116" w14:textId="77777777" w:rsidR="00060F34" w:rsidRPr="00060F34" w:rsidRDefault="00060F34" w:rsidP="00060F34">
      <w:r w:rsidRPr="00060F34">
        <w:rPr>
          <w:rFonts w:ascii="Segoe UI Emoji" w:hAnsi="Segoe UI Emoji" w:cs="Segoe UI Emoji"/>
        </w:rPr>
        <w:t>👉</w:t>
      </w:r>
      <w:r w:rsidRPr="00060F34">
        <w:t xml:space="preserve"> </w:t>
      </w:r>
      <w:proofErr w:type="spellStart"/>
      <w:r w:rsidRPr="00060F34">
        <w:rPr>
          <w:rFonts w:ascii="Malgun Gothic" w:eastAsia="Malgun Gothic" w:hAnsi="Malgun Gothic" w:cs="Malgun Gothic" w:hint="eastAsia"/>
        </w:rPr>
        <w:t>특정</w:t>
      </w:r>
      <w:proofErr w:type="spellEnd"/>
      <w:r w:rsidRPr="00060F34">
        <w:t xml:space="preserve"> IP block </w:t>
      </w:r>
      <w:proofErr w:type="spellStart"/>
      <w:r w:rsidRPr="00060F34">
        <w:t>karna</w:t>
      </w:r>
      <w:proofErr w:type="spellEnd"/>
    </w:p>
    <w:p w14:paraId="7F8865F1" w14:textId="77777777" w:rsidR="00060F34" w:rsidRPr="00060F34" w:rsidRDefault="00060F34" w:rsidP="00060F34">
      <w:pPr>
        <w:numPr>
          <w:ilvl w:val="0"/>
          <w:numId w:val="91"/>
        </w:numPr>
      </w:pPr>
      <w:r w:rsidRPr="00060F34">
        <w:t xml:space="preserve">Match: </w:t>
      </w:r>
    </w:p>
    <w:p w14:paraId="2EBBBD4C" w14:textId="77777777" w:rsidR="00060F34" w:rsidRPr="00060F34" w:rsidRDefault="00060F34" w:rsidP="00060F34">
      <w:pPr>
        <w:numPr>
          <w:ilvl w:val="1"/>
          <w:numId w:val="91"/>
        </w:numPr>
      </w:pPr>
      <w:r w:rsidRPr="00060F34">
        <w:t xml:space="preserve">Variable: </w:t>
      </w:r>
      <w:proofErr w:type="spellStart"/>
      <w:r w:rsidRPr="00060F34">
        <w:t>RemoteAddr</w:t>
      </w:r>
      <w:proofErr w:type="spellEnd"/>
      <w:r w:rsidRPr="00060F34">
        <w:t xml:space="preserve"> </w:t>
      </w:r>
    </w:p>
    <w:p w14:paraId="7359D211" w14:textId="77777777" w:rsidR="00060F34" w:rsidRPr="00060F34" w:rsidRDefault="00060F34" w:rsidP="00060F34">
      <w:pPr>
        <w:numPr>
          <w:ilvl w:val="1"/>
          <w:numId w:val="91"/>
        </w:numPr>
      </w:pPr>
      <w:r w:rsidRPr="00060F34">
        <w:t xml:space="preserve">Operator: IP Match </w:t>
      </w:r>
    </w:p>
    <w:p w14:paraId="57DCBEA0" w14:textId="77777777" w:rsidR="00060F34" w:rsidRPr="00060F34" w:rsidRDefault="00060F34" w:rsidP="00060F34">
      <w:pPr>
        <w:numPr>
          <w:ilvl w:val="1"/>
          <w:numId w:val="91"/>
        </w:numPr>
      </w:pPr>
      <w:r w:rsidRPr="00060F34">
        <w:t xml:space="preserve">Value: 192.168.1.10 </w:t>
      </w:r>
    </w:p>
    <w:p w14:paraId="4A89E20E" w14:textId="77777777" w:rsidR="00060F34" w:rsidRPr="00060F34" w:rsidRDefault="00060F34" w:rsidP="00060F34">
      <w:pPr>
        <w:numPr>
          <w:ilvl w:val="0"/>
          <w:numId w:val="91"/>
        </w:numPr>
      </w:pPr>
      <w:r w:rsidRPr="00060F34">
        <w:t xml:space="preserve">Action: Block </w:t>
      </w:r>
    </w:p>
    <w:p w14:paraId="26B21C70" w14:textId="77777777" w:rsidR="00060F34" w:rsidRPr="00060F34" w:rsidRDefault="00000000" w:rsidP="00060F34">
      <w:r>
        <w:lastRenderedPageBreak/>
        <w:pict w14:anchorId="32685484">
          <v:rect id="_x0000_i1063" style="width:0;height:1.5pt" o:hralign="center" o:hrstd="t" o:hr="t" fillcolor="#a0a0a0" stroked="f"/>
        </w:pict>
      </w:r>
    </w:p>
    <w:p w14:paraId="19F9B700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🔷</w:t>
      </w:r>
      <w:r w:rsidRPr="00060F34">
        <w:rPr>
          <w:b/>
          <w:bCs/>
        </w:rPr>
        <w:t xml:space="preserve"> 5. Example 2 (Country Block)</w:t>
      </w:r>
    </w:p>
    <w:p w14:paraId="1BEE4B53" w14:textId="77777777" w:rsidR="00060F34" w:rsidRPr="00060F34" w:rsidRDefault="00060F34" w:rsidP="00060F34">
      <w:r w:rsidRPr="00060F34">
        <w:rPr>
          <w:rFonts w:ascii="Segoe UI Emoji" w:hAnsi="Segoe UI Emoji" w:cs="Segoe UI Emoji"/>
        </w:rPr>
        <w:t>👉</w:t>
      </w:r>
      <w:r w:rsidRPr="00060F34">
        <w:t xml:space="preserve"> Geo filtering</w:t>
      </w:r>
    </w:p>
    <w:p w14:paraId="1FCC7E34" w14:textId="77777777" w:rsidR="00060F34" w:rsidRPr="00060F34" w:rsidRDefault="00060F34" w:rsidP="00060F34">
      <w:pPr>
        <w:numPr>
          <w:ilvl w:val="0"/>
          <w:numId w:val="92"/>
        </w:numPr>
      </w:pPr>
      <w:r w:rsidRPr="00060F34">
        <w:t xml:space="preserve">Variable: </w:t>
      </w:r>
      <w:proofErr w:type="spellStart"/>
      <w:r w:rsidRPr="00060F34">
        <w:t>RemoteAddr</w:t>
      </w:r>
      <w:proofErr w:type="spellEnd"/>
      <w:r w:rsidRPr="00060F34">
        <w:t xml:space="preserve"> </w:t>
      </w:r>
    </w:p>
    <w:p w14:paraId="03125C92" w14:textId="77777777" w:rsidR="00060F34" w:rsidRPr="00060F34" w:rsidRDefault="00060F34" w:rsidP="00060F34">
      <w:pPr>
        <w:numPr>
          <w:ilvl w:val="0"/>
          <w:numId w:val="92"/>
        </w:numPr>
      </w:pPr>
      <w:r w:rsidRPr="00060F34">
        <w:t xml:space="preserve">Operator: </w:t>
      </w:r>
      <w:proofErr w:type="spellStart"/>
      <w:r w:rsidRPr="00060F34">
        <w:t>GeoMatch</w:t>
      </w:r>
      <w:proofErr w:type="spellEnd"/>
      <w:r w:rsidRPr="00060F34">
        <w:t xml:space="preserve"> </w:t>
      </w:r>
    </w:p>
    <w:p w14:paraId="7276120C" w14:textId="77777777" w:rsidR="00060F34" w:rsidRPr="00060F34" w:rsidRDefault="00060F34" w:rsidP="00060F34">
      <w:pPr>
        <w:numPr>
          <w:ilvl w:val="0"/>
          <w:numId w:val="92"/>
        </w:numPr>
      </w:pPr>
      <w:r w:rsidRPr="00060F34">
        <w:t xml:space="preserve">Value: CN, RU </w:t>
      </w:r>
    </w:p>
    <w:p w14:paraId="369F3B5E" w14:textId="77777777" w:rsidR="00060F34" w:rsidRPr="00060F34" w:rsidRDefault="00060F34" w:rsidP="00060F34">
      <w:pPr>
        <w:numPr>
          <w:ilvl w:val="0"/>
          <w:numId w:val="92"/>
        </w:numPr>
      </w:pPr>
      <w:r w:rsidRPr="00060F34">
        <w:t xml:space="preserve">Action: Block </w:t>
      </w:r>
    </w:p>
    <w:p w14:paraId="15B54A03" w14:textId="77777777" w:rsidR="00060F34" w:rsidRPr="00060F34" w:rsidRDefault="00000000" w:rsidP="00060F34">
      <w:r>
        <w:pict w14:anchorId="677F0C3D">
          <v:rect id="_x0000_i1064" style="width:0;height:1.5pt" o:hralign="center" o:hrstd="t" o:hr="t" fillcolor="#a0a0a0" stroked="f"/>
        </w:pict>
      </w:r>
    </w:p>
    <w:p w14:paraId="66E505CB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🔷</w:t>
      </w:r>
      <w:r w:rsidRPr="00060F34">
        <w:rPr>
          <w:b/>
          <w:bCs/>
        </w:rPr>
        <w:t xml:space="preserve"> 6. Example 3 (Header Based)</w:t>
      </w:r>
    </w:p>
    <w:p w14:paraId="7B1C1921" w14:textId="77777777" w:rsidR="00060F34" w:rsidRPr="00060F34" w:rsidRDefault="00060F34" w:rsidP="00060F34">
      <w:r w:rsidRPr="00060F34">
        <w:rPr>
          <w:rFonts w:ascii="Segoe UI Emoji" w:hAnsi="Segoe UI Emoji" w:cs="Segoe UI Emoji"/>
        </w:rPr>
        <w:t>👉</w:t>
      </w:r>
      <w:r w:rsidRPr="00060F34">
        <w:t xml:space="preserve"> Suspicious header block</w:t>
      </w:r>
    </w:p>
    <w:p w14:paraId="7FFD05C3" w14:textId="77777777" w:rsidR="00060F34" w:rsidRPr="00060F34" w:rsidRDefault="00060F34" w:rsidP="00060F34">
      <w:pPr>
        <w:numPr>
          <w:ilvl w:val="0"/>
          <w:numId w:val="93"/>
        </w:numPr>
      </w:pPr>
      <w:r w:rsidRPr="00060F34">
        <w:t xml:space="preserve">Variable: </w:t>
      </w:r>
      <w:proofErr w:type="spellStart"/>
      <w:r w:rsidRPr="00060F34">
        <w:t>RequestHeaders</w:t>
      </w:r>
      <w:proofErr w:type="spellEnd"/>
      <w:r w:rsidRPr="00060F34">
        <w:t xml:space="preserve"> </w:t>
      </w:r>
    </w:p>
    <w:p w14:paraId="28D316EE" w14:textId="77777777" w:rsidR="00060F34" w:rsidRPr="00060F34" w:rsidRDefault="00060F34" w:rsidP="00060F34">
      <w:pPr>
        <w:numPr>
          <w:ilvl w:val="0"/>
          <w:numId w:val="93"/>
        </w:numPr>
      </w:pPr>
      <w:r w:rsidRPr="00060F34">
        <w:t xml:space="preserve">Header: User-Agent </w:t>
      </w:r>
    </w:p>
    <w:p w14:paraId="45238380" w14:textId="77777777" w:rsidR="00060F34" w:rsidRPr="00060F34" w:rsidRDefault="00060F34" w:rsidP="00060F34">
      <w:pPr>
        <w:numPr>
          <w:ilvl w:val="0"/>
          <w:numId w:val="93"/>
        </w:numPr>
      </w:pPr>
      <w:r w:rsidRPr="00060F34">
        <w:t xml:space="preserve">Operator: Contains </w:t>
      </w:r>
    </w:p>
    <w:p w14:paraId="7E789392" w14:textId="77777777" w:rsidR="00060F34" w:rsidRPr="00060F34" w:rsidRDefault="00060F34" w:rsidP="00060F34">
      <w:pPr>
        <w:numPr>
          <w:ilvl w:val="0"/>
          <w:numId w:val="93"/>
        </w:numPr>
      </w:pPr>
      <w:r w:rsidRPr="00060F34">
        <w:t xml:space="preserve">Value: curl </w:t>
      </w:r>
    </w:p>
    <w:p w14:paraId="72C25294" w14:textId="77777777" w:rsidR="00060F34" w:rsidRPr="00060F34" w:rsidRDefault="00060F34" w:rsidP="00060F34">
      <w:pPr>
        <w:numPr>
          <w:ilvl w:val="0"/>
          <w:numId w:val="93"/>
        </w:numPr>
      </w:pPr>
      <w:r w:rsidRPr="00060F34">
        <w:t xml:space="preserve">Action: Block </w:t>
      </w:r>
    </w:p>
    <w:p w14:paraId="52006048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🔷</w:t>
      </w:r>
      <w:r w:rsidRPr="00060F34">
        <w:rPr>
          <w:b/>
          <w:bCs/>
        </w:rPr>
        <w:t xml:space="preserve"> METHOD 1: Azure Portal (Most common)</w:t>
      </w:r>
    </w:p>
    <w:p w14:paraId="737A7981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✅</w:t>
      </w:r>
      <w:r w:rsidRPr="00060F34">
        <w:rPr>
          <w:b/>
          <w:bCs/>
        </w:rPr>
        <w:t xml:space="preserve"> Step 1: WAF Policy create/open</w:t>
      </w:r>
    </w:p>
    <w:p w14:paraId="3C94316A" w14:textId="77777777" w:rsidR="00060F34" w:rsidRPr="00060F34" w:rsidRDefault="00060F34" w:rsidP="00060F34">
      <w:pPr>
        <w:numPr>
          <w:ilvl w:val="0"/>
          <w:numId w:val="94"/>
        </w:numPr>
      </w:pPr>
      <w:r w:rsidRPr="00060F34">
        <w:t xml:space="preserve">Azure Portal → Application Gateway </w:t>
      </w:r>
    </w:p>
    <w:p w14:paraId="1C388A8C" w14:textId="77777777" w:rsidR="00060F34" w:rsidRPr="00060F34" w:rsidRDefault="00060F34" w:rsidP="00060F34">
      <w:pPr>
        <w:numPr>
          <w:ilvl w:val="0"/>
          <w:numId w:val="94"/>
        </w:numPr>
      </w:pPr>
      <w:r w:rsidRPr="00060F34">
        <w:t xml:space="preserve">Left side → </w:t>
      </w:r>
      <w:r w:rsidRPr="00060F34">
        <w:rPr>
          <w:b/>
          <w:bCs/>
        </w:rPr>
        <w:t>Web Application Firewall</w:t>
      </w:r>
      <w:r w:rsidRPr="00060F34">
        <w:t xml:space="preserve"> </w:t>
      </w:r>
    </w:p>
    <w:p w14:paraId="4027EAEF" w14:textId="77777777" w:rsidR="00060F34" w:rsidRPr="00060F34" w:rsidRDefault="00060F34" w:rsidP="00060F34">
      <w:pPr>
        <w:numPr>
          <w:ilvl w:val="0"/>
          <w:numId w:val="94"/>
        </w:numPr>
      </w:pPr>
      <w:r w:rsidRPr="00060F34">
        <w:t xml:space="preserve">Open existing OR create new policy </w:t>
      </w:r>
    </w:p>
    <w:p w14:paraId="566CB701" w14:textId="77777777" w:rsidR="00060F34" w:rsidRPr="00060F34" w:rsidRDefault="00000000" w:rsidP="00060F34">
      <w:r>
        <w:pict w14:anchorId="35ED6B17">
          <v:rect id="_x0000_i1065" style="width:0;height:1.5pt" o:hralign="center" o:hrstd="t" o:hr="t" fillcolor="#a0a0a0" stroked="f"/>
        </w:pict>
      </w:r>
    </w:p>
    <w:p w14:paraId="23B57596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✅</w:t>
      </w:r>
      <w:r w:rsidRPr="00060F34">
        <w:rPr>
          <w:b/>
          <w:bCs/>
        </w:rPr>
        <w:t xml:space="preserve"> Step 2: Custom Rules section</w:t>
      </w:r>
    </w:p>
    <w:p w14:paraId="036CB544" w14:textId="77777777" w:rsidR="00060F34" w:rsidRPr="00060F34" w:rsidRDefault="00060F34" w:rsidP="00060F34">
      <w:pPr>
        <w:numPr>
          <w:ilvl w:val="0"/>
          <w:numId w:val="95"/>
        </w:numPr>
      </w:pPr>
      <w:r w:rsidRPr="00060F34">
        <w:t xml:space="preserve">Click → </w:t>
      </w:r>
      <w:r w:rsidRPr="00060F34">
        <w:rPr>
          <w:b/>
          <w:bCs/>
        </w:rPr>
        <w:t>Custom rules</w:t>
      </w:r>
      <w:r w:rsidRPr="00060F34">
        <w:t xml:space="preserve"> </w:t>
      </w:r>
    </w:p>
    <w:p w14:paraId="7C72A6E6" w14:textId="77777777" w:rsidR="00060F34" w:rsidRPr="00060F34" w:rsidRDefault="00060F34" w:rsidP="00060F34">
      <w:pPr>
        <w:numPr>
          <w:ilvl w:val="0"/>
          <w:numId w:val="95"/>
        </w:numPr>
      </w:pPr>
      <w:r w:rsidRPr="00060F34">
        <w:t xml:space="preserve">Click → </w:t>
      </w:r>
      <w:r w:rsidRPr="00060F34">
        <w:rPr>
          <w:b/>
          <w:bCs/>
        </w:rPr>
        <w:t>+ Add custom rule</w:t>
      </w:r>
      <w:r w:rsidRPr="00060F34">
        <w:t xml:space="preserve"> </w:t>
      </w:r>
    </w:p>
    <w:p w14:paraId="5579C468" w14:textId="77777777" w:rsidR="00060F34" w:rsidRPr="00060F34" w:rsidRDefault="00000000" w:rsidP="00060F34">
      <w:r>
        <w:pict w14:anchorId="70322C2A">
          <v:rect id="_x0000_i1066" style="width:0;height:1.5pt" o:hralign="center" o:hrstd="t" o:hr="t" fillcolor="#a0a0a0" stroked="f"/>
        </w:pict>
      </w:r>
    </w:p>
    <w:p w14:paraId="3B70B78D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✅</w:t>
      </w:r>
      <w:r w:rsidRPr="00060F34">
        <w:rPr>
          <w:b/>
          <w:bCs/>
        </w:rPr>
        <w:t xml:space="preserve"> Step 3: Basic Details fill karo</w:t>
      </w:r>
    </w:p>
    <w:p w14:paraId="6E3E7A08" w14:textId="77777777" w:rsidR="00060F34" w:rsidRPr="00060F34" w:rsidRDefault="00060F34" w:rsidP="00060F34">
      <w:pPr>
        <w:numPr>
          <w:ilvl w:val="0"/>
          <w:numId w:val="96"/>
        </w:numPr>
      </w:pPr>
      <w:r w:rsidRPr="00060F34">
        <w:rPr>
          <w:b/>
          <w:bCs/>
        </w:rPr>
        <w:t>Rule Name</w:t>
      </w:r>
      <w:r w:rsidRPr="00060F34">
        <w:t xml:space="preserve">: </w:t>
      </w:r>
      <w:proofErr w:type="spellStart"/>
      <w:r w:rsidRPr="00060F34">
        <w:t>BlockBadIP</w:t>
      </w:r>
      <w:proofErr w:type="spellEnd"/>
      <w:r w:rsidRPr="00060F34">
        <w:t xml:space="preserve"> </w:t>
      </w:r>
    </w:p>
    <w:p w14:paraId="6DDC6EA1" w14:textId="77777777" w:rsidR="00060F34" w:rsidRPr="00060F34" w:rsidRDefault="00060F34" w:rsidP="00060F34">
      <w:pPr>
        <w:numPr>
          <w:ilvl w:val="0"/>
          <w:numId w:val="96"/>
        </w:numPr>
      </w:pPr>
      <w:r w:rsidRPr="00060F34">
        <w:rPr>
          <w:b/>
          <w:bCs/>
        </w:rPr>
        <w:t>Priority</w:t>
      </w:r>
      <w:r w:rsidRPr="00060F34">
        <w:t xml:space="preserve">: 1 (IMPORTANT </w:t>
      </w:r>
      <w:r w:rsidRPr="00060F34">
        <w:rPr>
          <w:rFonts w:ascii="Segoe UI Emoji" w:hAnsi="Segoe UI Emoji" w:cs="Segoe UI Emoji"/>
        </w:rPr>
        <w:t>🔥</w:t>
      </w:r>
      <w:r w:rsidRPr="00060F34">
        <w:t xml:space="preserve">) </w:t>
      </w:r>
    </w:p>
    <w:p w14:paraId="3C8CFBB8" w14:textId="77777777" w:rsidR="00060F34" w:rsidRPr="00060F34" w:rsidRDefault="00060F34" w:rsidP="00060F34">
      <w:pPr>
        <w:numPr>
          <w:ilvl w:val="0"/>
          <w:numId w:val="96"/>
        </w:numPr>
      </w:pPr>
      <w:r w:rsidRPr="00060F34">
        <w:rPr>
          <w:b/>
          <w:bCs/>
        </w:rPr>
        <w:t>Rule Type</w:t>
      </w:r>
      <w:r w:rsidRPr="00060F34">
        <w:t xml:space="preserve">: </w:t>
      </w:r>
    </w:p>
    <w:p w14:paraId="07A1849C" w14:textId="77777777" w:rsidR="00060F34" w:rsidRPr="00060F34" w:rsidRDefault="00060F34" w:rsidP="00060F34">
      <w:pPr>
        <w:numPr>
          <w:ilvl w:val="1"/>
          <w:numId w:val="96"/>
        </w:numPr>
      </w:pPr>
      <w:r w:rsidRPr="00060F34">
        <w:t xml:space="preserve">Match rule OR Rate limit </w:t>
      </w:r>
    </w:p>
    <w:p w14:paraId="5A690214" w14:textId="77777777" w:rsidR="00060F34" w:rsidRPr="00060F34" w:rsidRDefault="00000000" w:rsidP="00060F34">
      <w:r>
        <w:lastRenderedPageBreak/>
        <w:pict w14:anchorId="4FD54D27">
          <v:rect id="_x0000_i1067" style="width:0;height:1.5pt" o:hralign="center" o:hrstd="t" o:hr="t" fillcolor="#a0a0a0" stroked="f"/>
        </w:pict>
      </w:r>
    </w:p>
    <w:p w14:paraId="098195F5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✅</w:t>
      </w:r>
      <w:r w:rsidRPr="00060F34">
        <w:rPr>
          <w:b/>
          <w:bCs/>
        </w:rPr>
        <w:t xml:space="preserve"> Step 4: Match Condition define karo</w:t>
      </w:r>
    </w:p>
    <w:p w14:paraId="4B627F91" w14:textId="77777777" w:rsidR="00060F34" w:rsidRPr="00060F34" w:rsidRDefault="00060F34" w:rsidP="00060F34">
      <w:r w:rsidRPr="00060F34">
        <w:t xml:space="preserve">Click </w:t>
      </w:r>
      <w:r w:rsidRPr="00060F34">
        <w:rPr>
          <w:b/>
          <w:bCs/>
        </w:rPr>
        <w:t>Add condition</w:t>
      </w:r>
      <w:r w:rsidRPr="00060F34">
        <w:t>:</w:t>
      </w:r>
    </w:p>
    <w:p w14:paraId="1CC4B3EC" w14:textId="77777777" w:rsidR="00060F34" w:rsidRPr="00060F34" w:rsidRDefault="00060F34" w:rsidP="00060F34">
      <w:r w:rsidRPr="00060F34">
        <w:t>Example (IP block):</w:t>
      </w:r>
    </w:p>
    <w:p w14:paraId="41371AD5" w14:textId="77777777" w:rsidR="00060F34" w:rsidRPr="00060F34" w:rsidRDefault="00060F34" w:rsidP="00060F34">
      <w:pPr>
        <w:numPr>
          <w:ilvl w:val="0"/>
          <w:numId w:val="97"/>
        </w:numPr>
      </w:pPr>
      <w:r w:rsidRPr="00060F34">
        <w:t xml:space="preserve">Match variable → </w:t>
      </w:r>
      <w:proofErr w:type="spellStart"/>
      <w:r w:rsidRPr="00060F34">
        <w:t>RemoteAddr</w:t>
      </w:r>
      <w:proofErr w:type="spellEnd"/>
      <w:r w:rsidRPr="00060F34">
        <w:t xml:space="preserve"> </w:t>
      </w:r>
    </w:p>
    <w:p w14:paraId="7A0D3CC2" w14:textId="77777777" w:rsidR="00060F34" w:rsidRPr="00060F34" w:rsidRDefault="00060F34" w:rsidP="00060F34">
      <w:pPr>
        <w:numPr>
          <w:ilvl w:val="0"/>
          <w:numId w:val="97"/>
        </w:numPr>
      </w:pPr>
      <w:r w:rsidRPr="00060F34">
        <w:t xml:space="preserve">Operator → IP Match </w:t>
      </w:r>
    </w:p>
    <w:p w14:paraId="68E0E771" w14:textId="77777777" w:rsidR="00060F34" w:rsidRPr="00060F34" w:rsidRDefault="00060F34" w:rsidP="00060F34">
      <w:pPr>
        <w:numPr>
          <w:ilvl w:val="0"/>
          <w:numId w:val="97"/>
        </w:numPr>
      </w:pPr>
      <w:r w:rsidRPr="00060F34">
        <w:t xml:space="preserve">Value → 192.168.1.10 </w:t>
      </w:r>
    </w:p>
    <w:p w14:paraId="171BDBC1" w14:textId="77777777" w:rsidR="00060F34" w:rsidRPr="00060F34" w:rsidRDefault="00000000" w:rsidP="00060F34">
      <w:r>
        <w:pict w14:anchorId="44FDC1C9">
          <v:rect id="_x0000_i1068" style="width:0;height:1.5pt" o:hralign="center" o:hrstd="t" o:hr="t" fillcolor="#a0a0a0" stroked="f"/>
        </w:pict>
      </w:r>
    </w:p>
    <w:p w14:paraId="22CA3EB3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✅</w:t>
      </w:r>
      <w:r w:rsidRPr="00060F34">
        <w:rPr>
          <w:b/>
          <w:bCs/>
        </w:rPr>
        <w:t xml:space="preserve"> Step 5: Action choose karo</w:t>
      </w:r>
    </w:p>
    <w:p w14:paraId="43D42CB9" w14:textId="77777777" w:rsidR="00060F34" w:rsidRPr="00060F34" w:rsidRDefault="00060F34" w:rsidP="00060F34">
      <w:pPr>
        <w:numPr>
          <w:ilvl w:val="0"/>
          <w:numId w:val="98"/>
        </w:numPr>
      </w:pPr>
      <w:r w:rsidRPr="00060F34">
        <w:t xml:space="preserve">Allow </w:t>
      </w:r>
    </w:p>
    <w:p w14:paraId="3DC48AED" w14:textId="77777777" w:rsidR="00060F34" w:rsidRPr="00060F34" w:rsidRDefault="00060F34" w:rsidP="00060F34">
      <w:pPr>
        <w:numPr>
          <w:ilvl w:val="0"/>
          <w:numId w:val="98"/>
        </w:numPr>
      </w:pPr>
      <w:r w:rsidRPr="00060F34">
        <w:t xml:space="preserve">Block </w:t>
      </w:r>
    </w:p>
    <w:p w14:paraId="38127825" w14:textId="77777777" w:rsidR="00060F34" w:rsidRPr="00060F34" w:rsidRDefault="00060F34" w:rsidP="00060F34">
      <w:pPr>
        <w:numPr>
          <w:ilvl w:val="0"/>
          <w:numId w:val="98"/>
        </w:numPr>
      </w:pPr>
      <w:r w:rsidRPr="00060F34">
        <w:t xml:space="preserve">Log </w:t>
      </w:r>
    </w:p>
    <w:p w14:paraId="3797F94F" w14:textId="77777777" w:rsidR="00060F34" w:rsidRPr="00060F34" w:rsidRDefault="00060F34" w:rsidP="00060F34">
      <w:r w:rsidRPr="00060F34">
        <w:rPr>
          <w:rFonts w:ascii="Segoe UI Emoji" w:hAnsi="Segoe UI Emoji" w:cs="Segoe UI Emoji"/>
        </w:rPr>
        <w:t>👉</w:t>
      </w:r>
      <w:r w:rsidRPr="00060F34">
        <w:t xml:space="preserve"> Normally: </w:t>
      </w:r>
      <w:r w:rsidRPr="00060F34">
        <w:rPr>
          <w:b/>
          <w:bCs/>
        </w:rPr>
        <w:t>Block</w:t>
      </w:r>
    </w:p>
    <w:p w14:paraId="5C442BAE" w14:textId="77777777" w:rsidR="00060F34" w:rsidRPr="00060F34" w:rsidRDefault="00000000" w:rsidP="00060F34">
      <w:r>
        <w:pict w14:anchorId="56001615">
          <v:rect id="_x0000_i1069" style="width:0;height:1.5pt" o:hralign="center" o:hrstd="t" o:hr="t" fillcolor="#a0a0a0" stroked="f"/>
        </w:pict>
      </w:r>
    </w:p>
    <w:p w14:paraId="3E4CA633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✅</w:t>
      </w:r>
      <w:r w:rsidRPr="00060F34">
        <w:rPr>
          <w:b/>
          <w:bCs/>
        </w:rPr>
        <w:t xml:space="preserve"> Step 6: Save karo</w:t>
      </w:r>
    </w:p>
    <w:p w14:paraId="1D90D343" w14:textId="77777777" w:rsidR="00060F34" w:rsidRPr="00060F34" w:rsidRDefault="00060F34" w:rsidP="00060F34">
      <w:pPr>
        <w:numPr>
          <w:ilvl w:val="0"/>
          <w:numId w:val="99"/>
        </w:numPr>
      </w:pPr>
      <w:r w:rsidRPr="00060F34">
        <w:t xml:space="preserve">Click Add → Save policy </w:t>
      </w:r>
    </w:p>
    <w:p w14:paraId="580577EC" w14:textId="77777777" w:rsidR="00060F34" w:rsidRPr="00060F34" w:rsidRDefault="00000000" w:rsidP="00060F34">
      <w:r>
        <w:pict w14:anchorId="5C5C0A34">
          <v:rect id="_x0000_i1070" style="width:0;height:1.5pt" o:hralign="center" o:hrstd="t" o:hr="t" fillcolor="#a0a0a0" stroked="f"/>
        </w:pict>
      </w:r>
    </w:p>
    <w:p w14:paraId="64D6769E" w14:textId="77777777" w:rsidR="00060F34" w:rsidRPr="00060F34" w:rsidRDefault="00060F34" w:rsidP="00060F34">
      <w:pPr>
        <w:rPr>
          <w:b/>
          <w:bCs/>
        </w:rPr>
      </w:pPr>
      <w:r w:rsidRPr="00060F34">
        <w:rPr>
          <w:rFonts w:ascii="Segoe UI Emoji" w:hAnsi="Segoe UI Emoji" w:cs="Segoe UI Emoji"/>
          <w:b/>
          <w:bCs/>
        </w:rPr>
        <w:t>✅</w:t>
      </w:r>
      <w:r w:rsidRPr="00060F34">
        <w:rPr>
          <w:b/>
          <w:bCs/>
        </w:rPr>
        <w:t xml:space="preserve"> Step 7: Attach policy</w:t>
      </w:r>
    </w:p>
    <w:p w14:paraId="12917C18" w14:textId="77777777" w:rsidR="00060F34" w:rsidRPr="00060F34" w:rsidRDefault="00060F34" w:rsidP="00060F34">
      <w:pPr>
        <w:numPr>
          <w:ilvl w:val="0"/>
          <w:numId w:val="100"/>
        </w:numPr>
      </w:pPr>
      <w:r w:rsidRPr="00060F34">
        <w:t xml:space="preserve">Go back to Application Gateway </w:t>
      </w:r>
    </w:p>
    <w:p w14:paraId="72525F63" w14:textId="77777777" w:rsidR="00060F34" w:rsidRPr="00060F34" w:rsidRDefault="00060F34" w:rsidP="00060F34">
      <w:pPr>
        <w:numPr>
          <w:ilvl w:val="0"/>
          <w:numId w:val="100"/>
        </w:numPr>
      </w:pPr>
      <w:r w:rsidRPr="00060F34">
        <w:t>Attach this WAF policy</w:t>
      </w:r>
    </w:p>
    <w:p w14:paraId="44212F46" w14:textId="77777777" w:rsidR="00C109D6" w:rsidRDefault="00C109D6" w:rsidP="00C109D6"/>
    <w:p w14:paraId="6B584654" w14:textId="77777777" w:rsidR="00C109D6" w:rsidRPr="00C109D6" w:rsidRDefault="00C109D6" w:rsidP="00C109D6"/>
    <w:p w14:paraId="26C9CD22" w14:textId="42FC7D1B" w:rsidR="00C109D6" w:rsidRPr="00C109D6" w:rsidRDefault="00C109D6" w:rsidP="00C109D6">
      <w:pPr>
        <w:pStyle w:val="Heading1"/>
      </w:pPr>
      <w:r w:rsidRPr="00C109D6">
        <w:rPr>
          <w:rFonts w:ascii="Segoe UI Emoji" w:hAnsi="Segoe UI Emoji" w:cs="Segoe UI Emoji"/>
        </w:rPr>
        <w:t>📘</w:t>
      </w:r>
      <w:r w:rsidRPr="00C109D6">
        <w:t xml:space="preserve"> Azure Front Door – </w:t>
      </w:r>
    </w:p>
    <w:p w14:paraId="26CF5922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1. Introduction</w:t>
      </w:r>
    </w:p>
    <w:p w14:paraId="7B9B47A3" w14:textId="77777777" w:rsidR="00C109D6" w:rsidRPr="00C109D6" w:rsidRDefault="00C109D6" w:rsidP="00C109D6">
      <w:r w:rsidRPr="00C109D6">
        <w:t xml:space="preserve">Azure Front Door ek </w:t>
      </w:r>
      <w:r w:rsidRPr="00C109D6">
        <w:rPr>
          <w:b/>
          <w:bCs/>
        </w:rPr>
        <w:t>global, layer-7 (HTTP/HTTPS) load balancer + CDN + WAF</w:t>
      </w:r>
      <w:r w:rsidRPr="00C109D6">
        <w:t xml:space="preserve"> service </w:t>
      </w:r>
      <w:proofErr w:type="spellStart"/>
      <w:r w:rsidRPr="00C109D6">
        <w:t>hai</w:t>
      </w:r>
      <w:proofErr w:type="spellEnd"/>
      <w:r w:rsidRPr="00C109D6">
        <w:t>.</w:t>
      </w:r>
    </w:p>
    <w:p w14:paraId="0F1833B3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Yeh users ko nearest edge location se connect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for </w:t>
      </w:r>
      <w:r w:rsidRPr="00C109D6">
        <w:rPr>
          <w:b/>
          <w:bCs/>
        </w:rPr>
        <w:t>low latency + high performance</w:t>
      </w:r>
    </w:p>
    <w:p w14:paraId="2E841AB1" w14:textId="77777777" w:rsidR="00C109D6" w:rsidRPr="00C109D6" w:rsidRDefault="00000000" w:rsidP="00C109D6">
      <w:r>
        <w:pict w14:anchorId="0E4E7045">
          <v:rect id="_x0000_i1071" style="width:0;height:1.5pt" o:hralign="center" o:hrstd="t" o:hr="t" fillcolor="#a0a0a0" stroked="f"/>
        </w:pict>
      </w:r>
    </w:p>
    <w:p w14:paraId="1D00C8C7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2. Key Features</w:t>
      </w:r>
    </w:p>
    <w:p w14:paraId="422330EA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Global load balancing </w:t>
      </w:r>
      <w:r w:rsidRPr="00C109D6">
        <w:rPr>
          <w:rFonts w:ascii="Segoe UI Emoji" w:hAnsi="Segoe UI Emoji" w:cs="Segoe UI Emoji"/>
        </w:rPr>
        <w:t>🌍</w:t>
      </w:r>
      <w:r w:rsidRPr="00C109D6">
        <w:t xml:space="preserve"> </w:t>
      </w:r>
    </w:p>
    <w:p w14:paraId="5B186ACE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lastRenderedPageBreak/>
        <w:t xml:space="preserve">SSL termination </w:t>
      </w:r>
    </w:p>
    <w:p w14:paraId="52C64CF5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Path-based routing </w:t>
      </w:r>
    </w:p>
    <w:p w14:paraId="1C8330F7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Web Application Firewall (WAF) </w:t>
      </w:r>
    </w:p>
    <w:p w14:paraId="6FFA4506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CDN capabilities (caching) </w:t>
      </w:r>
    </w:p>
    <w:p w14:paraId="6F36FA74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Automatic failover </w:t>
      </w:r>
    </w:p>
    <w:p w14:paraId="2B3316F9" w14:textId="77777777" w:rsidR="00C109D6" w:rsidRPr="00C109D6" w:rsidRDefault="00000000" w:rsidP="00C109D6">
      <w:r>
        <w:pict w14:anchorId="7235B572">
          <v:rect id="_x0000_i1072" style="width:0;height:1.5pt" o:hralign="center" o:hrstd="t" o:hr="t" fillcolor="#a0a0a0" stroked="f"/>
        </w:pict>
      </w:r>
    </w:p>
    <w:p w14:paraId="62051869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3. How It Works (Flow) </w:t>
      </w:r>
      <w:r w:rsidRPr="00C109D6">
        <w:rPr>
          <w:rFonts w:ascii="Segoe UI Emoji" w:hAnsi="Segoe UI Emoji" w:cs="Segoe UI Emoji"/>
          <w:b/>
          <w:bCs/>
        </w:rPr>
        <w:t>🔥</w:t>
      </w:r>
    </w:p>
    <w:p w14:paraId="788658B2" w14:textId="77777777" w:rsidR="00C109D6" w:rsidRPr="00C109D6" w:rsidRDefault="00C109D6" w:rsidP="00C109D6">
      <w:r w:rsidRPr="00C109D6">
        <w:t>User Request → Nearest Edge POP → Front Door → Backend (App/VM/API)</w:t>
      </w:r>
    </w:p>
    <w:p w14:paraId="55059BB9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Microsoft backbone network use </w:t>
      </w:r>
      <w:proofErr w:type="spellStart"/>
      <w:r w:rsidRPr="00C109D6">
        <w:t>hota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(fast + secure)</w:t>
      </w:r>
    </w:p>
    <w:p w14:paraId="5333FA2C" w14:textId="77777777" w:rsidR="00C109D6" w:rsidRPr="00C109D6" w:rsidRDefault="00000000" w:rsidP="00C109D6">
      <w:r>
        <w:pict w14:anchorId="117EC0F7">
          <v:rect id="_x0000_i1073" style="width:0;height:1.5pt" o:hralign="center" o:hrstd="t" o:hr="t" fillcolor="#a0a0a0" stroked="f"/>
        </w:pict>
      </w:r>
    </w:p>
    <w:p w14:paraId="0C114E64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4. Core Components</w:t>
      </w:r>
    </w:p>
    <w:p w14:paraId="0EF91518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1. Frontend Host</w:t>
      </w:r>
    </w:p>
    <w:p w14:paraId="04AAE721" w14:textId="77777777" w:rsidR="00C109D6" w:rsidRPr="00C109D6" w:rsidRDefault="00C109D6" w:rsidP="00C109D6">
      <w:pPr>
        <w:numPr>
          <w:ilvl w:val="0"/>
          <w:numId w:val="9"/>
        </w:numPr>
      </w:pPr>
      <w:r w:rsidRPr="00C109D6">
        <w:t xml:space="preserve">Public URL (example: app.azurefd.net) </w:t>
      </w:r>
    </w:p>
    <w:p w14:paraId="2B719350" w14:textId="77777777" w:rsidR="00C109D6" w:rsidRPr="00C109D6" w:rsidRDefault="00000000" w:rsidP="00C109D6">
      <w:r>
        <w:pict w14:anchorId="46BD8298">
          <v:rect id="_x0000_i1074" style="width:0;height:1.5pt" o:hralign="center" o:hrstd="t" o:hr="t" fillcolor="#a0a0a0" stroked="f"/>
        </w:pict>
      </w:r>
    </w:p>
    <w:p w14:paraId="3F2D31FD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2. Backend Pool</w:t>
      </w:r>
    </w:p>
    <w:p w14:paraId="43E38D27" w14:textId="77777777" w:rsidR="00C109D6" w:rsidRPr="00C109D6" w:rsidRDefault="00C109D6" w:rsidP="00C109D6">
      <w:pPr>
        <w:numPr>
          <w:ilvl w:val="0"/>
          <w:numId w:val="10"/>
        </w:numPr>
      </w:pPr>
      <w:r w:rsidRPr="00C109D6">
        <w:t xml:space="preserve">Backend resources ka group </w:t>
      </w:r>
    </w:p>
    <w:p w14:paraId="0BAAEDA2" w14:textId="77777777" w:rsidR="00C109D6" w:rsidRPr="00C109D6" w:rsidRDefault="00C109D6" w:rsidP="00C109D6">
      <w:pPr>
        <w:numPr>
          <w:ilvl w:val="0"/>
          <w:numId w:val="10"/>
        </w:numPr>
      </w:pPr>
      <w:r w:rsidRPr="00C109D6">
        <w:t xml:space="preserve">Example: App Service, VM, AKS </w:t>
      </w:r>
    </w:p>
    <w:p w14:paraId="376B18DF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Azure Kubernetes Service </w:t>
      </w:r>
      <w:proofErr w:type="spellStart"/>
      <w:r w:rsidRPr="00C109D6">
        <w:t>bhi</w:t>
      </w:r>
      <w:proofErr w:type="spellEnd"/>
      <w:r w:rsidRPr="00C109D6">
        <w:t xml:space="preserve"> backend </w:t>
      </w:r>
      <w:proofErr w:type="spellStart"/>
      <w:r w:rsidRPr="00C109D6">
        <w:t>ho</w:t>
      </w:r>
      <w:proofErr w:type="spellEnd"/>
      <w:r w:rsidRPr="00C109D6">
        <w:t xml:space="preserve"> </w:t>
      </w:r>
      <w:proofErr w:type="spellStart"/>
      <w:r w:rsidRPr="00C109D6">
        <w:t>sakta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</w:p>
    <w:p w14:paraId="22A6059F" w14:textId="77777777" w:rsidR="00C109D6" w:rsidRPr="00C109D6" w:rsidRDefault="00000000" w:rsidP="00C109D6">
      <w:r>
        <w:pict w14:anchorId="6F47EA44">
          <v:rect id="_x0000_i1075" style="width:0;height:1.5pt" o:hralign="center" o:hrstd="t" o:hr="t" fillcolor="#a0a0a0" stroked="f"/>
        </w:pict>
      </w:r>
    </w:p>
    <w:p w14:paraId="563259BC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3. Routing Rules</w:t>
      </w:r>
    </w:p>
    <w:p w14:paraId="64A96B3E" w14:textId="77777777" w:rsidR="00C109D6" w:rsidRPr="00C109D6" w:rsidRDefault="00C109D6" w:rsidP="00C109D6">
      <w:pPr>
        <w:numPr>
          <w:ilvl w:val="0"/>
          <w:numId w:val="11"/>
        </w:numPr>
      </w:pPr>
      <w:r w:rsidRPr="00C109D6">
        <w:t xml:space="preserve">Decide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request kaha </w:t>
      </w:r>
      <w:proofErr w:type="spellStart"/>
      <w:r w:rsidRPr="00C109D6">
        <w:t>jayegi</w:t>
      </w:r>
      <w:proofErr w:type="spellEnd"/>
      <w:r w:rsidRPr="00C109D6">
        <w:t xml:space="preserve"> </w:t>
      </w:r>
    </w:p>
    <w:p w14:paraId="52842395" w14:textId="77777777" w:rsidR="00C109D6" w:rsidRPr="00C109D6" w:rsidRDefault="00C109D6" w:rsidP="00C109D6">
      <w:pPr>
        <w:numPr>
          <w:ilvl w:val="0"/>
          <w:numId w:val="11"/>
        </w:numPr>
      </w:pPr>
      <w:r w:rsidRPr="00C109D6">
        <w:t xml:space="preserve">Path-based routing possible </w:t>
      </w:r>
    </w:p>
    <w:p w14:paraId="3255E0D9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Example:</w:t>
      </w:r>
    </w:p>
    <w:p w14:paraId="239FB6E1" w14:textId="77777777" w:rsidR="00C109D6" w:rsidRPr="00C109D6" w:rsidRDefault="00C109D6" w:rsidP="00C109D6">
      <w:pPr>
        <w:numPr>
          <w:ilvl w:val="0"/>
          <w:numId w:val="12"/>
        </w:numPr>
      </w:pPr>
      <w:r w:rsidRPr="00C109D6">
        <w:t>/</w:t>
      </w:r>
      <w:proofErr w:type="spellStart"/>
      <w:r w:rsidRPr="00C109D6">
        <w:t>api</w:t>
      </w:r>
      <w:proofErr w:type="spellEnd"/>
      <w:r w:rsidRPr="00C109D6">
        <w:t xml:space="preserve"> → backend1 </w:t>
      </w:r>
    </w:p>
    <w:p w14:paraId="4137AB9B" w14:textId="77777777" w:rsidR="00C109D6" w:rsidRPr="00C109D6" w:rsidRDefault="00C109D6" w:rsidP="00C109D6">
      <w:pPr>
        <w:numPr>
          <w:ilvl w:val="0"/>
          <w:numId w:val="12"/>
        </w:numPr>
      </w:pPr>
      <w:r w:rsidRPr="00C109D6">
        <w:t xml:space="preserve">/web → backend2 </w:t>
      </w:r>
    </w:p>
    <w:p w14:paraId="0FBF394C" w14:textId="77777777" w:rsidR="00C109D6" w:rsidRPr="00C109D6" w:rsidRDefault="00000000" w:rsidP="00C109D6">
      <w:r>
        <w:pict w14:anchorId="34F325DE">
          <v:rect id="_x0000_i1076" style="width:0;height:1.5pt" o:hralign="center" o:hrstd="t" o:hr="t" fillcolor="#a0a0a0" stroked="f"/>
        </w:pict>
      </w:r>
    </w:p>
    <w:p w14:paraId="3605BFDF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4. Health Probes</w:t>
      </w:r>
    </w:p>
    <w:p w14:paraId="159EAEBF" w14:textId="77777777" w:rsidR="00C109D6" w:rsidRPr="00C109D6" w:rsidRDefault="00C109D6" w:rsidP="00C109D6">
      <w:pPr>
        <w:numPr>
          <w:ilvl w:val="0"/>
          <w:numId w:val="13"/>
        </w:numPr>
      </w:pPr>
      <w:r w:rsidRPr="00C109D6">
        <w:t xml:space="preserve">Backend health check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</w:t>
      </w:r>
    </w:p>
    <w:p w14:paraId="03A29BF9" w14:textId="77777777" w:rsidR="00C109D6" w:rsidRPr="00C109D6" w:rsidRDefault="00C109D6" w:rsidP="00C109D6">
      <w:pPr>
        <w:numPr>
          <w:ilvl w:val="0"/>
          <w:numId w:val="13"/>
        </w:numPr>
      </w:pPr>
      <w:r w:rsidRPr="00C109D6">
        <w:t xml:space="preserve">Unhealthy backend ko traffic </w:t>
      </w:r>
      <w:proofErr w:type="spellStart"/>
      <w:r w:rsidRPr="00C109D6">
        <w:t>nahi</w:t>
      </w:r>
      <w:proofErr w:type="spellEnd"/>
      <w:r w:rsidRPr="00C109D6">
        <w:t xml:space="preserve"> </w:t>
      </w:r>
      <w:proofErr w:type="spellStart"/>
      <w:r w:rsidRPr="00C109D6">
        <w:t>deta</w:t>
      </w:r>
      <w:proofErr w:type="spellEnd"/>
      <w:r w:rsidRPr="00C109D6">
        <w:t xml:space="preserve"> </w:t>
      </w:r>
    </w:p>
    <w:p w14:paraId="104656FB" w14:textId="77777777" w:rsidR="00C109D6" w:rsidRPr="00C109D6" w:rsidRDefault="00000000" w:rsidP="00C109D6">
      <w:r>
        <w:pict w14:anchorId="6F009687">
          <v:rect id="_x0000_i1077" style="width:0;height:1.5pt" o:hralign="center" o:hrstd="t" o:hr="t" fillcolor="#a0a0a0" stroked="f"/>
        </w:pict>
      </w:r>
    </w:p>
    <w:p w14:paraId="7583A582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lastRenderedPageBreak/>
        <w:t>🔹</w:t>
      </w:r>
      <w:r w:rsidRPr="00C109D6">
        <w:rPr>
          <w:b/>
          <w:bCs/>
        </w:rPr>
        <w:t xml:space="preserve"> 5. Load Balancing Types</w:t>
      </w:r>
    </w:p>
    <w:p w14:paraId="5671739F" w14:textId="77777777" w:rsidR="00C109D6" w:rsidRPr="00C109D6" w:rsidRDefault="00C109D6" w:rsidP="00C109D6">
      <w:pPr>
        <w:numPr>
          <w:ilvl w:val="0"/>
          <w:numId w:val="14"/>
        </w:numPr>
      </w:pPr>
      <w:r w:rsidRPr="00C109D6">
        <w:rPr>
          <w:b/>
          <w:bCs/>
        </w:rPr>
        <w:t>Latency-based routing</w:t>
      </w:r>
      <w:r w:rsidRPr="00C109D6">
        <w:t xml:space="preserve"> (nearest region) </w:t>
      </w:r>
    </w:p>
    <w:p w14:paraId="596D7D4B" w14:textId="77777777" w:rsidR="00C109D6" w:rsidRPr="00C109D6" w:rsidRDefault="00C109D6" w:rsidP="00C109D6">
      <w:pPr>
        <w:numPr>
          <w:ilvl w:val="0"/>
          <w:numId w:val="14"/>
        </w:numPr>
      </w:pPr>
      <w:r w:rsidRPr="00C109D6">
        <w:rPr>
          <w:b/>
          <w:bCs/>
        </w:rPr>
        <w:t>Priority-based failover</w:t>
      </w:r>
      <w:r w:rsidRPr="00C109D6">
        <w:t xml:space="preserve"> </w:t>
      </w:r>
    </w:p>
    <w:p w14:paraId="586C7A9D" w14:textId="77777777" w:rsidR="00C109D6" w:rsidRPr="00C109D6" w:rsidRDefault="00C109D6" w:rsidP="00C109D6">
      <w:pPr>
        <w:numPr>
          <w:ilvl w:val="0"/>
          <w:numId w:val="14"/>
        </w:numPr>
      </w:pPr>
      <w:r w:rsidRPr="00C109D6">
        <w:rPr>
          <w:b/>
          <w:bCs/>
        </w:rPr>
        <w:t>Weighted routing</w:t>
      </w:r>
      <w:r w:rsidRPr="00C109D6">
        <w:t xml:space="preserve"> </w:t>
      </w:r>
    </w:p>
    <w:p w14:paraId="54A8C71B" w14:textId="77777777" w:rsidR="00C109D6" w:rsidRPr="00C109D6" w:rsidRDefault="00000000" w:rsidP="00C109D6">
      <w:r>
        <w:pict w14:anchorId="049BB3EE">
          <v:rect id="_x0000_i1078" style="width:0;height:1.5pt" o:hralign="center" o:hrstd="t" o:hr="t" fillcolor="#a0a0a0" stroked="f"/>
        </w:pict>
      </w:r>
    </w:p>
    <w:p w14:paraId="69EB2A20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6. Security Features </w:t>
      </w:r>
      <w:r w:rsidRPr="00C109D6">
        <w:rPr>
          <w:rFonts w:ascii="Segoe UI Emoji" w:hAnsi="Segoe UI Emoji" w:cs="Segoe UI Emoji"/>
          <w:b/>
          <w:bCs/>
        </w:rPr>
        <w:t>🔐</w:t>
      </w:r>
    </w:p>
    <w:p w14:paraId="7DBC0D39" w14:textId="77777777" w:rsidR="00C109D6" w:rsidRPr="00C109D6" w:rsidRDefault="00C109D6" w:rsidP="00C109D6">
      <w:pPr>
        <w:numPr>
          <w:ilvl w:val="0"/>
          <w:numId w:val="15"/>
        </w:numPr>
      </w:pPr>
      <w:r w:rsidRPr="00C109D6">
        <w:t xml:space="preserve">HTTPS (SSL termination) </w:t>
      </w:r>
    </w:p>
    <w:p w14:paraId="325450B9" w14:textId="77777777" w:rsidR="00C109D6" w:rsidRPr="00C109D6" w:rsidRDefault="00C109D6" w:rsidP="00C109D6">
      <w:pPr>
        <w:numPr>
          <w:ilvl w:val="0"/>
          <w:numId w:val="15"/>
        </w:numPr>
      </w:pPr>
      <w:r w:rsidRPr="00C109D6">
        <w:t xml:space="preserve">Web Application Firewall (WAF) </w:t>
      </w:r>
    </w:p>
    <w:p w14:paraId="67A99D59" w14:textId="77777777" w:rsidR="00C109D6" w:rsidRPr="00C109D6" w:rsidRDefault="00C109D6" w:rsidP="00C109D6">
      <w:pPr>
        <w:numPr>
          <w:ilvl w:val="0"/>
          <w:numId w:val="15"/>
        </w:numPr>
      </w:pPr>
      <w:r w:rsidRPr="00C109D6">
        <w:t xml:space="preserve">DDoS protection (Azure integrated) </w:t>
      </w:r>
    </w:p>
    <w:p w14:paraId="71065EDB" w14:textId="77777777" w:rsidR="00C109D6" w:rsidRPr="00C109D6" w:rsidRDefault="00C109D6" w:rsidP="00C109D6">
      <w:pPr>
        <w:numPr>
          <w:ilvl w:val="0"/>
          <w:numId w:val="15"/>
        </w:numPr>
      </w:pPr>
      <w:r w:rsidRPr="00C109D6">
        <w:t xml:space="preserve">Custom rules (block IP, rate limit) </w:t>
      </w:r>
    </w:p>
    <w:p w14:paraId="1C71FD9C" w14:textId="77777777" w:rsidR="00C109D6" w:rsidRPr="00C109D6" w:rsidRDefault="00000000" w:rsidP="00C109D6">
      <w:r>
        <w:pict w14:anchorId="645260BD">
          <v:rect id="_x0000_i1079" style="width:0;height:1.5pt" o:hralign="center" o:hrstd="t" o:hr="t" fillcolor="#a0a0a0" stroked="f"/>
        </w:pict>
      </w:r>
    </w:p>
    <w:p w14:paraId="5C1AFB7F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7. Caching (CDN Feature)</w:t>
      </w:r>
    </w:p>
    <w:p w14:paraId="122F2F53" w14:textId="77777777" w:rsidR="00C109D6" w:rsidRPr="00C109D6" w:rsidRDefault="00C109D6" w:rsidP="00C109D6">
      <w:pPr>
        <w:numPr>
          <w:ilvl w:val="0"/>
          <w:numId w:val="16"/>
        </w:numPr>
      </w:pPr>
      <w:r w:rsidRPr="00C109D6">
        <w:t xml:space="preserve">Static content cache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edge pe </w:t>
      </w:r>
    </w:p>
    <w:p w14:paraId="3737441E" w14:textId="77777777" w:rsidR="00C109D6" w:rsidRPr="00C109D6" w:rsidRDefault="00C109D6" w:rsidP="00C109D6">
      <w:pPr>
        <w:numPr>
          <w:ilvl w:val="0"/>
          <w:numId w:val="16"/>
        </w:numPr>
      </w:pPr>
      <w:r w:rsidRPr="00C109D6">
        <w:t xml:space="preserve">Faster response time </w:t>
      </w:r>
    </w:p>
    <w:p w14:paraId="5E3CF8E1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Example: images, CSS, JS</w:t>
      </w:r>
    </w:p>
    <w:p w14:paraId="6424C29A" w14:textId="77777777" w:rsidR="00C109D6" w:rsidRPr="00C109D6" w:rsidRDefault="00000000" w:rsidP="00C109D6">
      <w:r>
        <w:pict w14:anchorId="4756241A">
          <v:rect id="_x0000_i1080" style="width:0;height:1.5pt" o:hralign="center" o:hrstd="t" o:hr="t" fillcolor="#a0a0a0" stroked="f"/>
        </w:pict>
      </w:r>
    </w:p>
    <w:p w14:paraId="714A793D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8. Use Cases</w:t>
      </w:r>
    </w:p>
    <w:p w14:paraId="511A1D8F" w14:textId="77777777" w:rsidR="00C109D6" w:rsidRPr="00C109D6" w:rsidRDefault="00C109D6" w:rsidP="00C109D6">
      <w:pPr>
        <w:numPr>
          <w:ilvl w:val="0"/>
          <w:numId w:val="17"/>
        </w:numPr>
      </w:pPr>
      <w:r w:rsidRPr="00C109D6">
        <w:t xml:space="preserve">Global web applications </w:t>
      </w:r>
    </w:p>
    <w:p w14:paraId="71ECCF49" w14:textId="77777777" w:rsidR="00C109D6" w:rsidRPr="00C109D6" w:rsidRDefault="00C109D6" w:rsidP="00C109D6">
      <w:pPr>
        <w:numPr>
          <w:ilvl w:val="0"/>
          <w:numId w:val="17"/>
        </w:numPr>
      </w:pPr>
      <w:r w:rsidRPr="00C109D6">
        <w:t xml:space="preserve">Multi-region apps </w:t>
      </w:r>
    </w:p>
    <w:p w14:paraId="24D929A5" w14:textId="77777777" w:rsidR="00C109D6" w:rsidRPr="00C109D6" w:rsidRDefault="00C109D6" w:rsidP="00C109D6">
      <w:pPr>
        <w:numPr>
          <w:ilvl w:val="0"/>
          <w:numId w:val="17"/>
        </w:numPr>
      </w:pPr>
      <w:r w:rsidRPr="00C109D6">
        <w:t xml:space="preserve">API acceleration </w:t>
      </w:r>
    </w:p>
    <w:p w14:paraId="3A1F57D0" w14:textId="77777777" w:rsidR="00C109D6" w:rsidRPr="00C109D6" w:rsidRDefault="00C109D6" w:rsidP="00C109D6">
      <w:pPr>
        <w:numPr>
          <w:ilvl w:val="0"/>
          <w:numId w:val="17"/>
        </w:numPr>
      </w:pPr>
      <w:r w:rsidRPr="00C109D6">
        <w:t xml:space="preserve">Disaster recovery (failover) </w:t>
      </w:r>
    </w:p>
    <w:p w14:paraId="5F789B3B" w14:textId="77777777" w:rsidR="00C109D6" w:rsidRPr="00C109D6" w:rsidRDefault="00000000" w:rsidP="00C109D6">
      <w:r>
        <w:pict w14:anchorId="4EB3D36F">
          <v:rect id="_x0000_i1081" style="width:0;height:1.5pt" o:hralign="center" o:hrstd="t" o:hr="t" fillcolor="#a0a0a0" stroked="f"/>
        </w:pict>
      </w:r>
    </w:p>
    <w:p w14:paraId="30E80A04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9. Front Door vs Other Services </w:t>
      </w:r>
      <w:r w:rsidRPr="00C109D6">
        <w:rPr>
          <w:rFonts w:ascii="Segoe UI Emoji" w:hAnsi="Segoe UI Emoji" w:cs="Segoe UI Emoji"/>
          <w:b/>
          <w:bCs/>
        </w:rPr>
        <w:t>🔥</w:t>
      </w:r>
    </w:p>
    <w:p w14:paraId="50D4FE4A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👉</w:t>
      </w:r>
      <w:r w:rsidRPr="00C109D6">
        <w:rPr>
          <w:b/>
          <w:bCs/>
        </w:rPr>
        <w:t xml:space="preserve"> vs Azure Application Gateway</w:t>
      </w:r>
    </w:p>
    <w:p w14:paraId="162C37A0" w14:textId="77777777" w:rsidR="00C109D6" w:rsidRPr="00C109D6" w:rsidRDefault="00C109D6" w:rsidP="00C109D6">
      <w:pPr>
        <w:numPr>
          <w:ilvl w:val="0"/>
          <w:numId w:val="18"/>
        </w:numPr>
      </w:pPr>
      <w:r w:rsidRPr="00C109D6">
        <w:t xml:space="preserve">Front Door → Global </w:t>
      </w:r>
    </w:p>
    <w:p w14:paraId="395EA754" w14:textId="77777777" w:rsidR="00C109D6" w:rsidRPr="00C109D6" w:rsidRDefault="00C109D6" w:rsidP="00C109D6">
      <w:pPr>
        <w:numPr>
          <w:ilvl w:val="0"/>
          <w:numId w:val="18"/>
        </w:numPr>
      </w:pPr>
      <w:r w:rsidRPr="00C109D6">
        <w:t xml:space="preserve">App Gateway → Regional </w:t>
      </w:r>
    </w:p>
    <w:p w14:paraId="7F460FD0" w14:textId="77777777" w:rsidR="00C109D6" w:rsidRPr="00C109D6" w:rsidRDefault="00000000" w:rsidP="00C109D6">
      <w:r>
        <w:pict w14:anchorId="63C328EE">
          <v:rect id="_x0000_i1082" style="width:0;height:1.5pt" o:hralign="center" o:hrstd="t" o:hr="t" fillcolor="#a0a0a0" stroked="f"/>
        </w:pict>
      </w:r>
    </w:p>
    <w:p w14:paraId="3DD997A6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👉</w:t>
      </w:r>
      <w:r w:rsidRPr="00C109D6">
        <w:rPr>
          <w:b/>
          <w:bCs/>
        </w:rPr>
        <w:t xml:space="preserve"> vs Azure Traffic Manager</w:t>
      </w:r>
    </w:p>
    <w:p w14:paraId="5F9B8329" w14:textId="77777777" w:rsidR="00C109D6" w:rsidRPr="00C109D6" w:rsidRDefault="00C109D6" w:rsidP="00C109D6">
      <w:pPr>
        <w:numPr>
          <w:ilvl w:val="0"/>
          <w:numId w:val="19"/>
        </w:numPr>
      </w:pPr>
      <w:r w:rsidRPr="00C109D6">
        <w:t xml:space="preserve">Front Door → HTTP/HTTPS routing </w:t>
      </w:r>
    </w:p>
    <w:p w14:paraId="6C039D26" w14:textId="77777777" w:rsidR="00C109D6" w:rsidRPr="00C109D6" w:rsidRDefault="00C109D6" w:rsidP="00C109D6">
      <w:pPr>
        <w:numPr>
          <w:ilvl w:val="0"/>
          <w:numId w:val="19"/>
        </w:numPr>
      </w:pPr>
      <w:r w:rsidRPr="00C109D6">
        <w:t xml:space="preserve">Traffic Manager → DNS-based routing </w:t>
      </w:r>
    </w:p>
    <w:p w14:paraId="61B0B22A" w14:textId="77777777" w:rsidR="00C109D6" w:rsidRPr="00C109D6" w:rsidRDefault="00000000" w:rsidP="00C109D6">
      <w:r>
        <w:lastRenderedPageBreak/>
        <w:pict w14:anchorId="510629F9">
          <v:rect id="_x0000_i1083" style="width:0;height:1.5pt" o:hralign="center" o:hrstd="t" o:hr="t" fillcolor="#a0a0a0" stroked="f"/>
        </w:pict>
      </w:r>
    </w:p>
    <w:p w14:paraId="52AFDCBC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10. Performance Benefits</w:t>
      </w:r>
    </w:p>
    <w:p w14:paraId="3FB3EC38" w14:textId="77777777" w:rsidR="00C109D6" w:rsidRPr="00C109D6" w:rsidRDefault="00C109D6" w:rsidP="00C109D6">
      <w:pPr>
        <w:numPr>
          <w:ilvl w:val="0"/>
          <w:numId w:val="20"/>
        </w:numPr>
      </w:pPr>
      <w:r w:rsidRPr="00C109D6">
        <w:t xml:space="preserve">Low latency (edge locations) </w:t>
      </w:r>
    </w:p>
    <w:p w14:paraId="7479E49A" w14:textId="77777777" w:rsidR="00C109D6" w:rsidRPr="00C109D6" w:rsidRDefault="00C109D6" w:rsidP="00C109D6">
      <w:pPr>
        <w:numPr>
          <w:ilvl w:val="0"/>
          <w:numId w:val="20"/>
        </w:numPr>
      </w:pPr>
      <w:r w:rsidRPr="00C109D6">
        <w:t xml:space="preserve">Fast failover </w:t>
      </w:r>
    </w:p>
    <w:p w14:paraId="0343D3FF" w14:textId="77777777" w:rsidR="00C109D6" w:rsidRPr="00C109D6" w:rsidRDefault="00C109D6" w:rsidP="00C109D6">
      <w:pPr>
        <w:numPr>
          <w:ilvl w:val="0"/>
          <w:numId w:val="20"/>
        </w:numPr>
      </w:pPr>
      <w:r w:rsidRPr="00C109D6">
        <w:t xml:space="preserve">Optimized routing </w:t>
      </w:r>
    </w:p>
    <w:p w14:paraId="5C288E6A" w14:textId="77777777" w:rsidR="00C109D6" w:rsidRPr="00C109D6" w:rsidRDefault="00000000" w:rsidP="00C109D6">
      <w:r>
        <w:pict w14:anchorId="7485046E">
          <v:rect id="_x0000_i1084" style="width:0;height:1.5pt" o:hralign="center" o:hrstd="t" o:hr="t" fillcolor="#a0a0a0" stroked="f"/>
        </w:pict>
      </w:r>
    </w:p>
    <w:p w14:paraId="1AEC5BDE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11. Important Interview Points</w:t>
      </w:r>
    </w:p>
    <w:p w14:paraId="788D1894" w14:textId="77777777" w:rsidR="00C109D6" w:rsidRPr="00C109D6" w:rsidRDefault="00C109D6" w:rsidP="00C109D6">
      <w:pPr>
        <w:numPr>
          <w:ilvl w:val="0"/>
          <w:numId w:val="21"/>
        </w:numPr>
      </w:pPr>
      <w:r w:rsidRPr="00C109D6">
        <w:t xml:space="preserve">Layer 7 load balancer </w:t>
      </w:r>
    </w:p>
    <w:p w14:paraId="57F4EA2A" w14:textId="77777777" w:rsidR="00C109D6" w:rsidRPr="00C109D6" w:rsidRDefault="00C109D6" w:rsidP="00C109D6">
      <w:pPr>
        <w:numPr>
          <w:ilvl w:val="0"/>
          <w:numId w:val="21"/>
        </w:numPr>
      </w:pPr>
      <w:r w:rsidRPr="00C109D6">
        <w:t xml:space="preserve">Global service (not region-specific) </w:t>
      </w:r>
    </w:p>
    <w:p w14:paraId="69C82599" w14:textId="77777777" w:rsidR="00C109D6" w:rsidRPr="00C109D6" w:rsidRDefault="00C109D6" w:rsidP="00C109D6">
      <w:pPr>
        <w:numPr>
          <w:ilvl w:val="0"/>
          <w:numId w:val="21"/>
        </w:numPr>
      </w:pPr>
      <w:r w:rsidRPr="00C109D6">
        <w:t xml:space="preserve">WAF integrated </w:t>
      </w:r>
    </w:p>
    <w:p w14:paraId="3E573E57" w14:textId="77777777" w:rsidR="00C109D6" w:rsidRPr="00C109D6" w:rsidRDefault="00C109D6" w:rsidP="00C109D6">
      <w:pPr>
        <w:numPr>
          <w:ilvl w:val="0"/>
          <w:numId w:val="21"/>
        </w:numPr>
      </w:pPr>
      <w:r w:rsidRPr="00C109D6">
        <w:t xml:space="preserve">Supports path-based routing </w:t>
      </w:r>
    </w:p>
    <w:p w14:paraId="33FF6EB1" w14:textId="77777777" w:rsidR="00C109D6" w:rsidRPr="00C109D6" w:rsidRDefault="00C109D6" w:rsidP="00C109D6">
      <w:pPr>
        <w:numPr>
          <w:ilvl w:val="0"/>
          <w:numId w:val="21"/>
        </w:numPr>
      </w:pPr>
      <w:r w:rsidRPr="00C109D6">
        <w:t xml:space="preserve">Uses Microsoft global network </w:t>
      </w:r>
    </w:p>
    <w:p w14:paraId="69464308" w14:textId="77777777" w:rsidR="00C109D6" w:rsidRPr="00C109D6" w:rsidRDefault="00000000" w:rsidP="00C109D6">
      <w:r>
        <w:pict w14:anchorId="2E07DB09">
          <v:rect id="_x0000_i1085" style="width:0;height:1.5pt" o:hralign="center" o:hrstd="t" o:hr="t" fillcolor="#a0a0a0" stroked="f"/>
        </w:pict>
      </w:r>
    </w:p>
    <w:p w14:paraId="478675BA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12. Real-Time Scenario</w:t>
      </w:r>
    </w:p>
    <w:p w14:paraId="0C5F4906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Global e-commerce app</w:t>
      </w:r>
    </w:p>
    <w:p w14:paraId="3E812699" w14:textId="77777777" w:rsidR="00C109D6" w:rsidRPr="00C109D6" w:rsidRDefault="00C109D6" w:rsidP="00C109D6">
      <w:pPr>
        <w:numPr>
          <w:ilvl w:val="0"/>
          <w:numId w:val="22"/>
        </w:numPr>
      </w:pPr>
      <w:r w:rsidRPr="00C109D6">
        <w:t xml:space="preserve">Users worldwide </w:t>
      </w:r>
    </w:p>
    <w:p w14:paraId="7BB296FE" w14:textId="77777777" w:rsidR="00C109D6" w:rsidRPr="00C109D6" w:rsidRDefault="00C109D6" w:rsidP="00C109D6">
      <w:pPr>
        <w:numPr>
          <w:ilvl w:val="0"/>
          <w:numId w:val="22"/>
        </w:numPr>
      </w:pPr>
      <w:r w:rsidRPr="00C109D6">
        <w:t xml:space="preserve">Front Door route </w:t>
      </w:r>
      <w:proofErr w:type="spellStart"/>
      <w:r w:rsidRPr="00C109D6">
        <w:t>karega</w:t>
      </w:r>
      <w:proofErr w:type="spellEnd"/>
      <w:r w:rsidRPr="00C109D6">
        <w:t xml:space="preserve"> nearest region me </w:t>
      </w:r>
    </w:p>
    <w:p w14:paraId="0D577F32" w14:textId="77777777" w:rsidR="00C109D6" w:rsidRPr="00C109D6" w:rsidRDefault="00C109D6" w:rsidP="00C109D6">
      <w:pPr>
        <w:numPr>
          <w:ilvl w:val="0"/>
          <w:numId w:val="22"/>
        </w:numPr>
      </w:pPr>
      <w:r w:rsidRPr="00C109D6">
        <w:t xml:space="preserve">Agar region down → auto failover </w:t>
      </w:r>
    </w:p>
    <w:p w14:paraId="70B74A72" w14:textId="77777777" w:rsidR="00C109D6" w:rsidRPr="00C109D6" w:rsidRDefault="00000000" w:rsidP="00C109D6">
      <w:r>
        <w:pict w14:anchorId="7E6AB179">
          <v:rect id="_x0000_i1086" style="width:0;height:1.5pt" o:hralign="center" o:hrstd="t" o:hr="t" fillcolor="#a0a0a0" stroked="f"/>
        </w:pict>
      </w:r>
    </w:p>
    <w:p w14:paraId="42AFFAD7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13. Common Interview Questions</w:t>
      </w:r>
    </w:p>
    <w:p w14:paraId="7436D4A8" w14:textId="77777777" w:rsidR="00C109D6" w:rsidRPr="00C109D6" w:rsidRDefault="00C109D6" w:rsidP="00C109D6">
      <w:pPr>
        <w:numPr>
          <w:ilvl w:val="0"/>
          <w:numId w:val="23"/>
        </w:numPr>
      </w:pPr>
      <w:r w:rsidRPr="00C109D6">
        <w:t xml:space="preserve">Azure Front Door </w:t>
      </w:r>
      <w:proofErr w:type="spellStart"/>
      <w:r w:rsidRPr="00C109D6">
        <w:t>kya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? </w:t>
      </w:r>
    </w:p>
    <w:p w14:paraId="768926F7" w14:textId="77777777" w:rsidR="00C109D6" w:rsidRPr="00C109D6" w:rsidRDefault="00C109D6" w:rsidP="00C109D6">
      <w:pPr>
        <w:numPr>
          <w:ilvl w:val="0"/>
          <w:numId w:val="23"/>
        </w:numPr>
      </w:pPr>
      <w:r w:rsidRPr="00C109D6">
        <w:t xml:space="preserve">Front Door vs Traffic Manager </w:t>
      </w:r>
    </w:p>
    <w:p w14:paraId="06A8CE57" w14:textId="77777777" w:rsidR="00C109D6" w:rsidRPr="00C109D6" w:rsidRDefault="00C109D6" w:rsidP="00C109D6">
      <w:pPr>
        <w:numPr>
          <w:ilvl w:val="0"/>
          <w:numId w:val="23"/>
        </w:numPr>
      </w:pPr>
      <w:r w:rsidRPr="00C109D6">
        <w:t xml:space="preserve">Front Door vs Application Gateway </w:t>
      </w:r>
    </w:p>
    <w:p w14:paraId="150095C8" w14:textId="77777777" w:rsidR="00C109D6" w:rsidRPr="00C109D6" w:rsidRDefault="00C109D6" w:rsidP="00C109D6">
      <w:pPr>
        <w:numPr>
          <w:ilvl w:val="0"/>
          <w:numId w:val="23"/>
        </w:numPr>
      </w:pPr>
      <w:r w:rsidRPr="00C109D6">
        <w:t xml:space="preserve">Routing </w:t>
      </w:r>
      <w:proofErr w:type="spellStart"/>
      <w:r w:rsidRPr="00C109D6">
        <w:t>kaise</w:t>
      </w:r>
      <w:proofErr w:type="spellEnd"/>
      <w:r w:rsidRPr="00C109D6">
        <w:t xml:space="preserve"> </w:t>
      </w:r>
      <w:proofErr w:type="spellStart"/>
      <w:r w:rsidRPr="00C109D6">
        <w:t>hoti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? </w:t>
      </w:r>
    </w:p>
    <w:p w14:paraId="527ED9A5" w14:textId="77777777" w:rsidR="00C109D6" w:rsidRPr="00C109D6" w:rsidRDefault="00C109D6" w:rsidP="00C109D6">
      <w:pPr>
        <w:numPr>
          <w:ilvl w:val="0"/>
          <w:numId w:val="23"/>
        </w:numPr>
      </w:pPr>
      <w:r w:rsidRPr="00C109D6">
        <w:t xml:space="preserve">WAF ka role </w:t>
      </w:r>
      <w:proofErr w:type="spellStart"/>
      <w:r w:rsidRPr="00C109D6">
        <w:t>kya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? </w:t>
      </w:r>
    </w:p>
    <w:p w14:paraId="67706D6D" w14:textId="77777777" w:rsidR="00C109D6" w:rsidRPr="00C109D6" w:rsidRDefault="00000000" w:rsidP="00C109D6">
      <w:r>
        <w:pict w14:anchorId="5E275A8D">
          <v:rect id="_x0000_i1087" style="width:0;height:1.5pt" o:hralign="center" o:hrstd="t" o:hr="t" fillcolor="#a0a0a0" stroked="f"/>
        </w:pict>
      </w:r>
    </w:p>
    <w:p w14:paraId="5F22CA4F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🔥</w:t>
      </w:r>
      <w:r w:rsidRPr="00C109D6">
        <w:rPr>
          <w:b/>
          <w:bCs/>
        </w:rPr>
        <w:t xml:space="preserve"> Final Interview Answer</w:t>
      </w:r>
    </w:p>
    <w:p w14:paraId="54B81F20" w14:textId="77777777" w:rsidR="00C109D6" w:rsidRPr="00C109D6" w:rsidRDefault="00C109D6" w:rsidP="00C109D6">
      <w:pPr>
        <w:pBdr>
          <w:bottom w:val="single" w:sz="6" w:space="1" w:color="auto"/>
        </w:pBdr>
      </w:pPr>
      <w:r w:rsidRPr="00C109D6">
        <w:rPr>
          <w:rFonts w:ascii="Segoe UI Emoji" w:hAnsi="Segoe UI Emoji" w:cs="Segoe UI Emoji"/>
        </w:rPr>
        <w:t>👉</w:t>
      </w:r>
      <w:r w:rsidRPr="00C109D6">
        <w:t xml:space="preserve"> “Azure Front Door is a global layer-7 load balancer that provides intelligent routing, SSL termination, caching, and WAF security to deliver high performance and availability for web applications.”</w:t>
      </w:r>
    </w:p>
    <w:p w14:paraId="559CC50B" w14:textId="77777777" w:rsidR="00C109D6" w:rsidRDefault="00C109D6">
      <w:pPr>
        <w:rPr>
          <w:lang w:val="en-US"/>
        </w:rPr>
      </w:pPr>
    </w:p>
    <w:p w14:paraId="3BA1E7C6" w14:textId="7A29A0CC" w:rsidR="00D55277" w:rsidRPr="00D55277" w:rsidRDefault="00D55277" w:rsidP="00C109D6">
      <w:pPr>
        <w:pStyle w:val="Heading1"/>
      </w:pPr>
      <w:r w:rsidRPr="00D55277">
        <w:lastRenderedPageBreak/>
        <w:t xml:space="preserve">Azure Traffic Manager — </w:t>
      </w:r>
    </w:p>
    <w:p w14:paraId="4D4567A1" w14:textId="77777777" w:rsidR="00D55277" w:rsidRPr="00D55277" w:rsidRDefault="00D55277" w:rsidP="00D55277">
      <w:pPr>
        <w:rPr>
          <w:b/>
          <w:bCs/>
        </w:rPr>
      </w:pPr>
      <w:r w:rsidRPr="00D55277">
        <w:rPr>
          <w:b/>
          <w:bCs/>
        </w:rPr>
        <w:t>Definition:</w:t>
      </w:r>
    </w:p>
    <w:p w14:paraId="7AA55703" w14:textId="77777777" w:rsidR="00D55277" w:rsidRPr="00D55277" w:rsidRDefault="00D55277" w:rsidP="00D55277">
      <w:r w:rsidRPr="00D55277">
        <w:t>Azure Traffic Manager is a DNS-based global load balancer that distributes user traffic to the most appropriate endpoint based on routing methods.</w:t>
      </w:r>
    </w:p>
    <w:p w14:paraId="340811E4" w14:textId="77777777" w:rsidR="00D55277" w:rsidRPr="00D55277" w:rsidRDefault="00000000" w:rsidP="00D55277">
      <w:r>
        <w:pict w14:anchorId="59223820">
          <v:rect id="_x0000_i1088" style="width:0;height:1.5pt" o:hralign="center" o:hrstd="t" o:hr="t" fillcolor="#a0a0a0" stroked="f"/>
        </w:pict>
      </w:r>
    </w:p>
    <w:p w14:paraId="34A31EC9" w14:textId="77777777" w:rsidR="00D55277" w:rsidRPr="00D55277" w:rsidRDefault="00D55277" w:rsidP="00D55277">
      <w:pPr>
        <w:rPr>
          <w:b/>
          <w:bCs/>
        </w:rPr>
      </w:pPr>
      <w:r w:rsidRPr="00D55277">
        <w:rPr>
          <w:b/>
          <w:bCs/>
        </w:rPr>
        <w:t>Key Features:</w:t>
      </w:r>
    </w:p>
    <w:p w14:paraId="70E0DF61" w14:textId="77777777" w:rsidR="00D55277" w:rsidRPr="00D55277" w:rsidRDefault="00D55277" w:rsidP="00D55277">
      <w:pPr>
        <w:numPr>
          <w:ilvl w:val="0"/>
          <w:numId w:val="4"/>
        </w:numPr>
      </w:pPr>
      <w:r w:rsidRPr="00D55277">
        <w:t>DNS-based traffic distribution</w:t>
      </w:r>
    </w:p>
    <w:p w14:paraId="7DE68EAF" w14:textId="77777777" w:rsidR="00D55277" w:rsidRPr="00D55277" w:rsidRDefault="00D55277" w:rsidP="00D55277">
      <w:pPr>
        <w:numPr>
          <w:ilvl w:val="0"/>
          <w:numId w:val="4"/>
        </w:numPr>
      </w:pPr>
      <w:r w:rsidRPr="00D55277">
        <w:t>Improves performance &amp; availability</w:t>
      </w:r>
    </w:p>
    <w:p w14:paraId="10FCD8EC" w14:textId="77777777" w:rsidR="00D55277" w:rsidRPr="00D55277" w:rsidRDefault="00D55277" w:rsidP="00D55277">
      <w:pPr>
        <w:numPr>
          <w:ilvl w:val="0"/>
          <w:numId w:val="4"/>
        </w:numPr>
      </w:pPr>
      <w:r w:rsidRPr="00D55277">
        <w:t>Routes traffic across Azure regions or external endpoints</w:t>
      </w:r>
    </w:p>
    <w:p w14:paraId="4F1A8743" w14:textId="77777777" w:rsidR="00D55277" w:rsidRPr="00D55277" w:rsidRDefault="00D55277" w:rsidP="00D55277">
      <w:pPr>
        <w:numPr>
          <w:ilvl w:val="0"/>
          <w:numId w:val="4"/>
        </w:numPr>
      </w:pPr>
      <w:r w:rsidRPr="00D55277">
        <w:t>Monitors endpoint health</w:t>
      </w:r>
    </w:p>
    <w:p w14:paraId="47C3F1A7" w14:textId="77777777" w:rsidR="00D55277" w:rsidRPr="00D55277" w:rsidRDefault="00000000" w:rsidP="00D55277">
      <w:r>
        <w:pict w14:anchorId="10D0099B">
          <v:rect id="_x0000_i1089" style="width:0;height:1.5pt" o:hralign="center" o:hrstd="t" o:hr="t" fillcolor="#a0a0a0" stroked="f"/>
        </w:pict>
      </w:r>
    </w:p>
    <w:p w14:paraId="431A651D" w14:textId="77777777" w:rsidR="00D55277" w:rsidRPr="00D55277" w:rsidRDefault="00D55277" w:rsidP="00D55277">
      <w:pPr>
        <w:rPr>
          <w:b/>
          <w:bCs/>
        </w:rPr>
      </w:pPr>
      <w:r w:rsidRPr="00D55277">
        <w:rPr>
          <w:b/>
          <w:bCs/>
        </w:rPr>
        <w:t>Routing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404"/>
      </w:tblGrid>
      <w:tr w:rsidR="00D55277" w:rsidRPr="00D55277" w14:paraId="3401D86E" w14:textId="77777777" w:rsidTr="00D55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5F462" w14:textId="77777777" w:rsidR="00D55277" w:rsidRPr="00D55277" w:rsidRDefault="00D55277" w:rsidP="00D55277">
            <w:pPr>
              <w:rPr>
                <w:b/>
                <w:bCs/>
              </w:rPr>
            </w:pPr>
            <w:r w:rsidRPr="00D552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9D2E32" w14:textId="77777777" w:rsidR="00D55277" w:rsidRPr="00D55277" w:rsidRDefault="00D55277" w:rsidP="00D55277">
            <w:pPr>
              <w:rPr>
                <w:b/>
                <w:bCs/>
              </w:rPr>
            </w:pPr>
            <w:r w:rsidRPr="00D55277">
              <w:rPr>
                <w:b/>
                <w:bCs/>
              </w:rPr>
              <w:t>Purpose</w:t>
            </w:r>
          </w:p>
        </w:tc>
      </w:tr>
      <w:tr w:rsidR="00D55277" w:rsidRPr="00D55277" w14:paraId="55D748A4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CA81" w14:textId="77777777" w:rsidR="00D55277" w:rsidRPr="00D55277" w:rsidRDefault="00D55277" w:rsidP="00D55277">
            <w:r w:rsidRPr="00D5527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8DD88D6" w14:textId="77777777" w:rsidR="00D55277" w:rsidRPr="00D55277" w:rsidRDefault="00D55277" w:rsidP="00D55277">
            <w:r w:rsidRPr="00D55277">
              <w:t>Lowest latency-based routing</w:t>
            </w:r>
          </w:p>
        </w:tc>
      </w:tr>
      <w:tr w:rsidR="00D55277" w:rsidRPr="00D55277" w14:paraId="3AF787E8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9FAF" w14:textId="77777777" w:rsidR="00D55277" w:rsidRPr="00D55277" w:rsidRDefault="00D55277" w:rsidP="00D55277">
            <w:r w:rsidRPr="00D55277">
              <w:t>Priority</w:t>
            </w:r>
          </w:p>
        </w:tc>
        <w:tc>
          <w:tcPr>
            <w:tcW w:w="0" w:type="auto"/>
            <w:vAlign w:val="center"/>
            <w:hideMark/>
          </w:tcPr>
          <w:p w14:paraId="159CC9D4" w14:textId="77777777" w:rsidR="00D55277" w:rsidRPr="00D55277" w:rsidRDefault="00D55277" w:rsidP="00D55277">
            <w:r w:rsidRPr="00D55277">
              <w:t>Primary-Secondary (Failover setup)</w:t>
            </w:r>
          </w:p>
        </w:tc>
      </w:tr>
      <w:tr w:rsidR="00D55277" w:rsidRPr="00D55277" w14:paraId="7856AB3E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AA78" w14:textId="77777777" w:rsidR="00D55277" w:rsidRPr="00D55277" w:rsidRDefault="00D55277" w:rsidP="00D55277">
            <w:r w:rsidRPr="00D55277">
              <w:t>Weighted</w:t>
            </w:r>
          </w:p>
        </w:tc>
        <w:tc>
          <w:tcPr>
            <w:tcW w:w="0" w:type="auto"/>
            <w:vAlign w:val="center"/>
            <w:hideMark/>
          </w:tcPr>
          <w:p w14:paraId="5109999B" w14:textId="77777777" w:rsidR="00D55277" w:rsidRPr="00D55277" w:rsidRDefault="00D55277" w:rsidP="00D55277">
            <w:r w:rsidRPr="00D55277">
              <w:t>Traffic distribution using weight</w:t>
            </w:r>
          </w:p>
        </w:tc>
      </w:tr>
      <w:tr w:rsidR="00D55277" w:rsidRPr="00D55277" w14:paraId="72B4BEC2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64DB" w14:textId="77777777" w:rsidR="00D55277" w:rsidRPr="00D55277" w:rsidRDefault="00D55277" w:rsidP="00D55277">
            <w:r w:rsidRPr="00D55277">
              <w:t>Geographic</w:t>
            </w:r>
          </w:p>
        </w:tc>
        <w:tc>
          <w:tcPr>
            <w:tcW w:w="0" w:type="auto"/>
            <w:vAlign w:val="center"/>
            <w:hideMark/>
          </w:tcPr>
          <w:p w14:paraId="4DCDFECC" w14:textId="77777777" w:rsidR="00D55277" w:rsidRPr="00D55277" w:rsidRDefault="00D55277" w:rsidP="00D55277">
            <w:r w:rsidRPr="00D55277">
              <w:t>Region-specific traffic routing</w:t>
            </w:r>
          </w:p>
        </w:tc>
      </w:tr>
      <w:tr w:rsidR="00D55277" w:rsidRPr="00D55277" w14:paraId="01FFFFE5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12D6" w14:textId="77777777" w:rsidR="00D55277" w:rsidRPr="00D55277" w:rsidRDefault="00D55277" w:rsidP="00D55277">
            <w:proofErr w:type="spellStart"/>
            <w:r w:rsidRPr="00D55277">
              <w:t>Multivalue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A670B" w14:textId="77777777" w:rsidR="00D55277" w:rsidRPr="00D55277" w:rsidRDefault="00D55277" w:rsidP="00D55277">
            <w:r w:rsidRPr="00D55277">
              <w:t>Returns multiple healthy endpoints</w:t>
            </w:r>
          </w:p>
        </w:tc>
      </w:tr>
      <w:tr w:rsidR="00D55277" w:rsidRPr="00D55277" w14:paraId="04CA21C4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A113" w14:textId="77777777" w:rsidR="00D55277" w:rsidRPr="00D55277" w:rsidRDefault="00D55277" w:rsidP="00D55277">
            <w:r w:rsidRPr="00D55277">
              <w:t>Subnet</w:t>
            </w:r>
          </w:p>
        </w:tc>
        <w:tc>
          <w:tcPr>
            <w:tcW w:w="0" w:type="auto"/>
            <w:vAlign w:val="center"/>
            <w:hideMark/>
          </w:tcPr>
          <w:p w14:paraId="4718282D" w14:textId="77777777" w:rsidR="00D55277" w:rsidRPr="00D55277" w:rsidRDefault="00D55277" w:rsidP="00D55277">
            <w:r w:rsidRPr="00D55277">
              <w:t>IP range-based routing</w:t>
            </w:r>
          </w:p>
        </w:tc>
      </w:tr>
    </w:tbl>
    <w:p w14:paraId="597E0064" w14:textId="77777777" w:rsidR="00D55277" w:rsidRPr="00D55277" w:rsidRDefault="00000000" w:rsidP="00D55277">
      <w:r>
        <w:pict w14:anchorId="180D3AF4">
          <v:rect id="_x0000_i1090" style="width:0;height:1.5pt" o:hralign="center" o:hrstd="t" o:hr="t" fillcolor="#a0a0a0" stroked="f"/>
        </w:pict>
      </w:r>
    </w:p>
    <w:p w14:paraId="51E1F244" w14:textId="77777777" w:rsidR="00D55277" w:rsidRPr="00D55277" w:rsidRDefault="00D55277" w:rsidP="00D55277">
      <w:pPr>
        <w:rPr>
          <w:b/>
          <w:bCs/>
        </w:rPr>
      </w:pPr>
      <w:r w:rsidRPr="00D55277">
        <w:rPr>
          <w:b/>
          <w:bCs/>
        </w:rPr>
        <w:t>Use Cases:</w:t>
      </w:r>
    </w:p>
    <w:p w14:paraId="6417F0CB" w14:textId="77777777" w:rsidR="00D55277" w:rsidRPr="00D55277" w:rsidRDefault="00D55277" w:rsidP="00D55277">
      <w:pPr>
        <w:numPr>
          <w:ilvl w:val="0"/>
          <w:numId w:val="5"/>
        </w:numPr>
      </w:pPr>
      <w:r w:rsidRPr="00D55277">
        <w:t>Global load balancing</w:t>
      </w:r>
    </w:p>
    <w:p w14:paraId="057D90A3" w14:textId="77777777" w:rsidR="00D55277" w:rsidRPr="00D55277" w:rsidRDefault="00D55277" w:rsidP="00D55277">
      <w:pPr>
        <w:numPr>
          <w:ilvl w:val="0"/>
          <w:numId w:val="5"/>
        </w:numPr>
      </w:pPr>
      <w:r w:rsidRPr="00D55277">
        <w:t>Multi-region application availability</w:t>
      </w:r>
    </w:p>
    <w:p w14:paraId="3D227E7A" w14:textId="77777777" w:rsidR="00D55277" w:rsidRPr="00D55277" w:rsidRDefault="00D55277" w:rsidP="00D55277">
      <w:pPr>
        <w:numPr>
          <w:ilvl w:val="0"/>
          <w:numId w:val="5"/>
        </w:numPr>
      </w:pPr>
      <w:r w:rsidRPr="00D55277">
        <w:t>Disaster recovery</w:t>
      </w:r>
    </w:p>
    <w:p w14:paraId="6F5AF02D" w14:textId="77777777" w:rsidR="00D55277" w:rsidRPr="00D55277" w:rsidRDefault="00D55277" w:rsidP="00D55277">
      <w:pPr>
        <w:numPr>
          <w:ilvl w:val="0"/>
          <w:numId w:val="5"/>
        </w:numPr>
      </w:pPr>
      <w:r w:rsidRPr="00D55277">
        <w:t>Geo-based content delivery</w:t>
      </w:r>
    </w:p>
    <w:p w14:paraId="0EBCD0BB" w14:textId="77777777" w:rsidR="00D55277" w:rsidRPr="00D55277" w:rsidRDefault="00000000" w:rsidP="00D55277">
      <w:r>
        <w:pict w14:anchorId="4E9B6C98">
          <v:rect id="_x0000_i1091" style="width:0;height:1.5pt" o:hralign="center" o:hrstd="t" o:hr="t" fillcolor="#a0a0a0" stroked="f"/>
        </w:pict>
      </w:r>
    </w:p>
    <w:p w14:paraId="7CA05C70" w14:textId="77777777" w:rsidR="00D55277" w:rsidRPr="00D55277" w:rsidRDefault="00D55277" w:rsidP="00D55277">
      <w:pPr>
        <w:rPr>
          <w:b/>
          <w:bCs/>
        </w:rPr>
      </w:pPr>
      <w:r w:rsidRPr="00D55277">
        <w:rPr>
          <w:b/>
          <w:bCs/>
        </w:rPr>
        <w:t>Limitation:</w:t>
      </w:r>
    </w:p>
    <w:p w14:paraId="2F0731F8" w14:textId="77777777" w:rsidR="00D55277" w:rsidRPr="00D55277" w:rsidRDefault="00D55277" w:rsidP="00D55277">
      <w:pPr>
        <w:numPr>
          <w:ilvl w:val="0"/>
          <w:numId w:val="6"/>
        </w:numPr>
      </w:pPr>
      <w:r w:rsidRPr="00D55277">
        <w:t>DNS-based (only provides endpoint IP)</w:t>
      </w:r>
    </w:p>
    <w:p w14:paraId="4214C58B" w14:textId="77777777" w:rsidR="00D55277" w:rsidRDefault="00D55277" w:rsidP="00D55277">
      <w:pPr>
        <w:numPr>
          <w:ilvl w:val="0"/>
          <w:numId w:val="6"/>
        </w:numPr>
      </w:pPr>
      <w:r w:rsidRPr="00D55277">
        <w:t>Actual data traffic does not pass through Traffic Manager</w:t>
      </w:r>
    </w:p>
    <w:p w14:paraId="4C082A39" w14:textId="77777777" w:rsidR="003D0E0E" w:rsidRPr="003D0E0E" w:rsidRDefault="003D0E0E" w:rsidP="003D0E0E">
      <w:pPr>
        <w:ind w:left="720"/>
        <w:rPr>
          <w:b/>
          <w:bCs/>
        </w:rPr>
      </w:pPr>
      <w:r w:rsidRPr="003D0E0E">
        <w:rPr>
          <w:b/>
          <w:bCs/>
        </w:rPr>
        <w:t>1. Azure Endpoints</w:t>
      </w:r>
    </w:p>
    <w:p w14:paraId="7048A259" w14:textId="77777777" w:rsidR="003D0E0E" w:rsidRPr="003D0E0E" w:rsidRDefault="003D0E0E" w:rsidP="003D0E0E">
      <w:pPr>
        <w:numPr>
          <w:ilvl w:val="0"/>
          <w:numId w:val="7"/>
        </w:numPr>
      </w:pPr>
      <w:r w:rsidRPr="003D0E0E">
        <w:lastRenderedPageBreak/>
        <w:t xml:space="preserve">Ye endpoints Azure </w:t>
      </w:r>
      <w:proofErr w:type="spellStart"/>
      <w:r w:rsidRPr="003D0E0E">
        <w:t>ke</w:t>
      </w:r>
      <w:proofErr w:type="spellEnd"/>
      <w:r w:rsidRPr="003D0E0E">
        <w:t xml:space="preserve"> hi resources </w:t>
      </w:r>
      <w:proofErr w:type="spellStart"/>
      <w:r w:rsidRPr="003D0E0E">
        <w:t>hote</w:t>
      </w:r>
      <w:proofErr w:type="spellEnd"/>
      <w:r w:rsidRPr="003D0E0E">
        <w:t xml:space="preserve"> hain.</w:t>
      </w:r>
    </w:p>
    <w:p w14:paraId="2D8921C6" w14:textId="77777777" w:rsidR="003D0E0E" w:rsidRPr="003D0E0E" w:rsidRDefault="003D0E0E" w:rsidP="003D0E0E">
      <w:pPr>
        <w:numPr>
          <w:ilvl w:val="0"/>
          <w:numId w:val="7"/>
        </w:numPr>
      </w:pPr>
      <w:r w:rsidRPr="003D0E0E">
        <w:t xml:space="preserve">Support </w:t>
      </w:r>
      <w:proofErr w:type="spellStart"/>
      <w:r w:rsidRPr="003D0E0E">
        <w:t>karta</w:t>
      </w:r>
      <w:proofErr w:type="spellEnd"/>
      <w:r w:rsidRPr="003D0E0E">
        <w:t xml:space="preserve"> </w:t>
      </w:r>
      <w:proofErr w:type="spellStart"/>
      <w:r w:rsidRPr="003D0E0E">
        <w:t>hai</w:t>
      </w:r>
      <w:proofErr w:type="spellEnd"/>
      <w:r w:rsidRPr="003D0E0E">
        <w:t>:</w:t>
      </w:r>
    </w:p>
    <w:p w14:paraId="00E18313" w14:textId="77777777" w:rsidR="003D0E0E" w:rsidRPr="003D0E0E" w:rsidRDefault="003D0E0E" w:rsidP="003D0E0E">
      <w:pPr>
        <w:numPr>
          <w:ilvl w:val="1"/>
          <w:numId w:val="7"/>
        </w:numPr>
      </w:pPr>
      <w:r w:rsidRPr="003D0E0E">
        <w:rPr>
          <w:b/>
          <w:bCs/>
        </w:rPr>
        <w:t>Azure App Services (Web Apps)</w:t>
      </w:r>
    </w:p>
    <w:p w14:paraId="666E10B8" w14:textId="77777777" w:rsidR="003D0E0E" w:rsidRPr="003D0E0E" w:rsidRDefault="003D0E0E" w:rsidP="003D0E0E">
      <w:pPr>
        <w:numPr>
          <w:ilvl w:val="1"/>
          <w:numId w:val="7"/>
        </w:numPr>
      </w:pPr>
      <w:r w:rsidRPr="003D0E0E">
        <w:rPr>
          <w:b/>
          <w:bCs/>
        </w:rPr>
        <w:t>Azure Cloud Services</w:t>
      </w:r>
    </w:p>
    <w:p w14:paraId="2784521E" w14:textId="77777777" w:rsidR="003D0E0E" w:rsidRPr="003D0E0E" w:rsidRDefault="003D0E0E" w:rsidP="003D0E0E">
      <w:pPr>
        <w:numPr>
          <w:ilvl w:val="1"/>
          <w:numId w:val="7"/>
        </w:numPr>
      </w:pPr>
      <w:r w:rsidRPr="003D0E0E">
        <w:rPr>
          <w:b/>
          <w:bCs/>
        </w:rPr>
        <w:t>Azure Virtual Machines (VMs) with public IP addresses</w:t>
      </w:r>
    </w:p>
    <w:p w14:paraId="1A4EFDBA" w14:textId="77777777" w:rsidR="003D0E0E" w:rsidRPr="003D0E0E" w:rsidRDefault="003D0E0E" w:rsidP="003D0E0E">
      <w:pPr>
        <w:numPr>
          <w:ilvl w:val="1"/>
          <w:numId w:val="7"/>
        </w:numPr>
      </w:pPr>
      <w:r w:rsidRPr="003D0E0E">
        <w:rPr>
          <w:b/>
          <w:bCs/>
        </w:rPr>
        <w:t>Azure Public IP addresses</w:t>
      </w:r>
    </w:p>
    <w:p w14:paraId="63687E38" w14:textId="77777777" w:rsidR="003D0E0E" w:rsidRPr="003D0E0E" w:rsidRDefault="003D0E0E" w:rsidP="003D0E0E">
      <w:pPr>
        <w:numPr>
          <w:ilvl w:val="0"/>
          <w:numId w:val="7"/>
        </w:numPr>
      </w:pPr>
      <w:r w:rsidRPr="003D0E0E">
        <w:t xml:space="preserve">Ye endpoints automatically integrate </w:t>
      </w:r>
      <w:proofErr w:type="spellStart"/>
      <w:r w:rsidRPr="003D0E0E">
        <w:t>ho</w:t>
      </w:r>
      <w:proofErr w:type="spellEnd"/>
      <w:r w:rsidRPr="003D0E0E">
        <w:t xml:space="preserve"> </w:t>
      </w:r>
      <w:proofErr w:type="spellStart"/>
      <w:r w:rsidRPr="003D0E0E">
        <w:t>jaate</w:t>
      </w:r>
      <w:proofErr w:type="spellEnd"/>
      <w:r w:rsidRPr="003D0E0E">
        <w:t xml:space="preserve"> hain Traffic Manager </w:t>
      </w:r>
      <w:proofErr w:type="spellStart"/>
      <w:r w:rsidRPr="003D0E0E">
        <w:t>ke</w:t>
      </w:r>
      <w:proofErr w:type="spellEnd"/>
      <w:r w:rsidRPr="003D0E0E">
        <w:t xml:space="preserve"> </w:t>
      </w:r>
      <w:proofErr w:type="spellStart"/>
      <w:r w:rsidRPr="003D0E0E">
        <w:t>sath</w:t>
      </w:r>
      <w:proofErr w:type="spellEnd"/>
      <w:r w:rsidRPr="003D0E0E">
        <w:t xml:space="preserve"> jab </w:t>
      </w:r>
      <w:proofErr w:type="spellStart"/>
      <w:r w:rsidRPr="003D0E0E">
        <w:t>aap</w:t>
      </w:r>
      <w:proofErr w:type="spellEnd"/>
      <w:r w:rsidRPr="003D0E0E">
        <w:t xml:space="preserve"> select </w:t>
      </w:r>
      <w:proofErr w:type="spellStart"/>
      <w:r w:rsidRPr="003D0E0E">
        <w:t>karte</w:t>
      </w:r>
      <w:proofErr w:type="spellEnd"/>
      <w:r w:rsidRPr="003D0E0E">
        <w:t xml:space="preserve"> </w:t>
      </w:r>
      <w:proofErr w:type="spellStart"/>
      <w:r w:rsidRPr="003D0E0E">
        <w:t>ho</w:t>
      </w:r>
      <w:proofErr w:type="spellEnd"/>
      <w:r w:rsidRPr="003D0E0E">
        <w:t xml:space="preserve"> Azure resource.</w:t>
      </w:r>
    </w:p>
    <w:p w14:paraId="4245FBDD" w14:textId="77777777" w:rsidR="003D0E0E" w:rsidRPr="00D55277" w:rsidRDefault="003D0E0E" w:rsidP="003D0E0E">
      <w:pPr>
        <w:ind w:left="720"/>
      </w:pPr>
    </w:p>
    <w:p w14:paraId="494AF88E" w14:textId="1692C26E" w:rsidR="00D55277" w:rsidRDefault="00D55277">
      <w:pPr>
        <w:rPr>
          <w:lang w:val="en-US"/>
        </w:rPr>
      </w:pPr>
      <w:r>
        <w:rPr>
          <w:noProof/>
        </w:rPr>
        <w:drawing>
          <wp:inline distT="0" distB="0" distL="0" distR="0" wp14:anchorId="1739B714" wp14:editId="41A9371D">
            <wp:extent cx="5731510" cy="1673860"/>
            <wp:effectExtent l="0" t="0" r="2540" b="2540"/>
            <wp:docPr id="178346621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66213" name="Picture 1" descr="A computer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2F3B" w14:textId="77777777" w:rsidR="00D55277" w:rsidRDefault="00D55277">
      <w:pPr>
        <w:rPr>
          <w:lang w:val="en-US"/>
        </w:rPr>
      </w:pPr>
    </w:p>
    <w:p w14:paraId="37650BD8" w14:textId="6478A80B" w:rsidR="00D55277" w:rsidRDefault="00D55277">
      <w:pPr>
        <w:rPr>
          <w:lang w:val="en-US"/>
        </w:rPr>
      </w:pPr>
      <w:r>
        <w:rPr>
          <w:lang w:val="en-US"/>
        </w:rPr>
        <w:t xml:space="preserve">Create a traffic manager </w:t>
      </w:r>
    </w:p>
    <w:p w14:paraId="69F15628" w14:textId="2F3DCC19" w:rsidR="00D55277" w:rsidRDefault="00D55277">
      <w:pPr>
        <w:rPr>
          <w:lang w:val="en-US"/>
        </w:rPr>
      </w:pPr>
      <w:r>
        <w:rPr>
          <w:lang w:val="en-US"/>
        </w:rPr>
        <w:t xml:space="preserve">Add </w:t>
      </w:r>
      <w:proofErr w:type="gramStart"/>
      <w:r>
        <w:rPr>
          <w:lang w:val="en-US"/>
        </w:rPr>
        <w:t>endpoints .</w:t>
      </w:r>
      <w:proofErr w:type="gramEnd"/>
    </w:p>
    <w:p w14:paraId="4DB2A3E7" w14:textId="25BEDBE9" w:rsidR="00D55277" w:rsidRDefault="00D55277">
      <w:pPr>
        <w:rPr>
          <w:lang w:val="en-US"/>
        </w:rPr>
      </w:pPr>
      <w:r>
        <w:rPr>
          <w:noProof/>
        </w:rPr>
        <w:drawing>
          <wp:inline distT="0" distB="0" distL="0" distR="0" wp14:anchorId="26074C71" wp14:editId="61D0AEB8">
            <wp:extent cx="5731510" cy="1719580"/>
            <wp:effectExtent l="0" t="0" r="2540" b="0"/>
            <wp:docPr id="2109120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00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FC11" w14:textId="02B2257D" w:rsidR="00D55277" w:rsidRDefault="00D55277">
      <w:pPr>
        <w:rPr>
          <w:lang w:val="en-US"/>
        </w:rPr>
      </w:pPr>
      <w:r>
        <w:rPr>
          <w:lang w:val="en-US"/>
        </w:rPr>
        <w:t xml:space="preserve">Create two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in two different </w:t>
      </w:r>
      <w:proofErr w:type="gramStart"/>
      <w:r>
        <w:rPr>
          <w:lang w:val="en-US"/>
        </w:rPr>
        <w:t>region</w:t>
      </w:r>
      <w:proofErr w:type="gramEnd"/>
      <w:r>
        <w:rPr>
          <w:lang w:val="en-US"/>
        </w:rPr>
        <w:t xml:space="preserve"> </w:t>
      </w:r>
      <w:r w:rsidR="007C4A96">
        <w:rPr>
          <w:lang w:val="en-US"/>
        </w:rPr>
        <w:t xml:space="preserve">CONFIGURE NGINX IN </w:t>
      </w:r>
      <w:proofErr w:type="gramStart"/>
      <w:r w:rsidR="007C4A96">
        <w:rPr>
          <w:lang w:val="en-US"/>
        </w:rPr>
        <w:t xml:space="preserve">BOTH </w:t>
      </w:r>
      <w:r>
        <w:rPr>
          <w:lang w:val="en-US"/>
        </w:rPr>
        <w:t>.</w:t>
      </w:r>
      <w:proofErr w:type="gramEnd"/>
      <w:r>
        <w:rPr>
          <w:lang w:val="en-US"/>
        </w:rPr>
        <w:t xml:space="preserve"> configure DNS NAME FOR BOTH </w:t>
      </w:r>
      <w:proofErr w:type="gramStart"/>
      <w:r>
        <w:rPr>
          <w:lang w:val="en-US"/>
        </w:rPr>
        <w:t>VM .</w:t>
      </w:r>
      <w:proofErr w:type="gramEnd"/>
    </w:p>
    <w:p w14:paraId="6CBD84A6" w14:textId="3A09C2D8" w:rsidR="00D55277" w:rsidRDefault="00D5527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84B6F5" wp14:editId="5092EC17">
            <wp:extent cx="5731510" cy="2158365"/>
            <wp:effectExtent l="0" t="0" r="2540" b="0"/>
            <wp:docPr id="1226704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0437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5B12" w14:textId="37368D93" w:rsidR="00D55277" w:rsidRDefault="00AC4588">
      <w:pPr>
        <w:rPr>
          <w:lang w:val="en-US"/>
        </w:rPr>
      </w:pPr>
      <w:r>
        <w:rPr>
          <w:noProof/>
        </w:rPr>
        <w:drawing>
          <wp:inline distT="0" distB="0" distL="0" distR="0" wp14:anchorId="42E2228F" wp14:editId="69858644">
            <wp:extent cx="5731510" cy="2462530"/>
            <wp:effectExtent l="0" t="0" r="2540" b="0"/>
            <wp:docPr id="1527828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801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75B5" w14:textId="604AF2D5" w:rsidR="007C4A96" w:rsidRDefault="007C4A96">
      <w:pPr>
        <w:rPr>
          <w:lang w:val="en-US"/>
        </w:rPr>
      </w:pPr>
      <w:r>
        <w:rPr>
          <w:noProof/>
        </w:rPr>
        <w:drawing>
          <wp:inline distT="0" distB="0" distL="0" distR="0" wp14:anchorId="3652B5BD" wp14:editId="0376EEA5">
            <wp:extent cx="5731510" cy="2126615"/>
            <wp:effectExtent l="0" t="0" r="2540" b="6985"/>
            <wp:docPr id="45330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27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ADBD" w14:textId="736CD853" w:rsidR="007C4A96" w:rsidRDefault="007C4A96">
      <w:pPr>
        <w:rPr>
          <w:lang w:val="en-US"/>
        </w:rPr>
      </w:pPr>
      <w:r>
        <w:rPr>
          <w:lang w:val="en-US"/>
        </w:rPr>
        <w:t xml:space="preserve">DNS NAME INTO BROWSER AND WE ABLE TO SEE NGINX PAGE.BUT we </w:t>
      </w:r>
      <w:proofErr w:type="spellStart"/>
      <w:r>
        <w:rPr>
          <w:lang w:val="en-US"/>
        </w:rPr>
        <w:t>donot</w:t>
      </w:r>
      <w:proofErr w:type="spellEnd"/>
      <w:r>
        <w:rPr>
          <w:lang w:val="en-US"/>
        </w:rPr>
        <w:t xml:space="preserve"> want traffic manger.net in domain we want some good </w:t>
      </w:r>
      <w:proofErr w:type="gramStart"/>
      <w:r>
        <w:rPr>
          <w:lang w:val="en-US"/>
        </w:rPr>
        <w:t>name ,so</w:t>
      </w:r>
      <w:proofErr w:type="gramEnd"/>
      <w:r>
        <w:rPr>
          <w:lang w:val="en-US"/>
        </w:rPr>
        <w:t xml:space="preserve"> we buy domain from </w:t>
      </w:r>
      <w:proofErr w:type="spellStart"/>
      <w:r>
        <w:rPr>
          <w:lang w:val="en-US"/>
        </w:rPr>
        <w:t>godaady</w:t>
      </w:r>
      <w:proofErr w:type="spellEnd"/>
      <w:r>
        <w:rPr>
          <w:lang w:val="en-US"/>
        </w:rPr>
        <w:t xml:space="preserve">. </w:t>
      </w:r>
    </w:p>
    <w:p w14:paraId="5A4B0665" w14:textId="7AB9F659" w:rsidR="00BE2EEC" w:rsidRDefault="00BE2EEC">
      <w:pPr>
        <w:rPr>
          <w:lang w:val="en-US"/>
        </w:rPr>
      </w:pPr>
      <w:r>
        <w:rPr>
          <w:lang w:val="en-US"/>
        </w:rPr>
        <w:t xml:space="preserve">Create DNS zone on azure </w:t>
      </w:r>
      <w:proofErr w:type="gramStart"/>
      <w:r>
        <w:rPr>
          <w:lang w:val="en-US"/>
        </w:rPr>
        <w:t>portal .the</w:t>
      </w:r>
      <w:proofErr w:type="gramEnd"/>
      <w:r>
        <w:rPr>
          <w:lang w:val="en-US"/>
        </w:rPr>
        <w:t xml:space="preserve"> purchased domain name from </w:t>
      </w:r>
      <w:proofErr w:type="spellStart"/>
      <w:r>
        <w:rPr>
          <w:lang w:val="en-US"/>
        </w:rPr>
        <w:t>godaddy</w:t>
      </w:r>
      <w:proofErr w:type="spellEnd"/>
      <w:r>
        <w:rPr>
          <w:lang w:val="en-US"/>
        </w:rPr>
        <w:t xml:space="preserve"> is used in name section while creating DNS </w:t>
      </w:r>
      <w:proofErr w:type="gramStart"/>
      <w:r>
        <w:rPr>
          <w:lang w:val="en-US"/>
        </w:rPr>
        <w:t>ZONE .</w:t>
      </w:r>
      <w:proofErr w:type="gramEnd"/>
    </w:p>
    <w:p w14:paraId="0B47F26B" w14:textId="3B47E67F" w:rsidR="00BE2EEC" w:rsidRDefault="00BE2EE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626AE1" wp14:editId="6F363134">
            <wp:extent cx="5731510" cy="4260850"/>
            <wp:effectExtent l="0" t="0" r="2540" b="6350"/>
            <wp:docPr id="1791594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9426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73D0" w14:textId="50ECDD31" w:rsidR="00BE2EEC" w:rsidRDefault="00BE2EEC">
      <w:pPr>
        <w:rPr>
          <w:lang w:val="en-US"/>
        </w:rPr>
      </w:pPr>
      <w:r>
        <w:rPr>
          <w:lang w:val="en-US"/>
        </w:rPr>
        <w:t xml:space="preserve">FOUR NS CREATED </w:t>
      </w:r>
      <w:proofErr w:type="gramStart"/>
      <w:r>
        <w:rPr>
          <w:lang w:val="en-US"/>
        </w:rPr>
        <w:t>IN  DNS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ZONE .</w:t>
      </w:r>
      <w:proofErr w:type="gramEnd"/>
    </w:p>
    <w:p w14:paraId="74E4A95B" w14:textId="77777777" w:rsidR="004C5C3E" w:rsidRDefault="004C5C3E">
      <w:pPr>
        <w:rPr>
          <w:lang w:val="en-US"/>
        </w:rPr>
      </w:pPr>
    </w:p>
    <w:p w14:paraId="388B6085" w14:textId="59125DFE" w:rsidR="00BE2EEC" w:rsidRDefault="00BE2EEC">
      <w:pPr>
        <w:rPr>
          <w:lang w:val="en-US"/>
        </w:rPr>
      </w:pPr>
      <w:r>
        <w:rPr>
          <w:noProof/>
        </w:rPr>
        <w:drawing>
          <wp:inline distT="0" distB="0" distL="0" distR="0" wp14:anchorId="30ACAD92" wp14:editId="5B13CA51">
            <wp:extent cx="5731510" cy="1983105"/>
            <wp:effectExtent l="0" t="0" r="2540" b="0"/>
            <wp:docPr id="2106856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614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8F3B" w14:textId="5E0502FA" w:rsidR="004C5C3E" w:rsidRDefault="004C5C3E">
      <w:pPr>
        <w:rPr>
          <w:lang w:val="en-US"/>
        </w:rPr>
      </w:pPr>
      <w:r>
        <w:rPr>
          <w:lang w:val="en-US"/>
        </w:rPr>
        <w:t xml:space="preserve">LOGIN GODADDY and update NS with created ns in DNS </w:t>
      </w:r>
      <w:proofErr w:type="gramStart"/>
      <w:r>
        <w:rPr>
          <w:lang w:val="en-US"/>
        </w:rPr>
        <w:t>ZONE .</w:t>
      </w:r>
      <w:proofErr w:type="gramEnd"/>
    </w:p>
    <w:p w14:paraId="7BC90C9C" w14:textId="05C068A6" w:rsidR="004C5C3E" w:rsidRDefault="004C5C3E">
      <w:pPr>
        <w:rPr>
          <w:lang w:val="en-US"/>
        </w:rPr>
      </w:pPr>
      <w:r>
        <w:rPr>
          <w:lang w:val="en-US"/>
        </w:rPr>
        <w:t xml:space="preserve">NOW go in azure DNS and add record with </w:t>
      </w:r>
      <w:proofErr w:type="spellStart"/>
      <w:r>
        <w:rPr>
          <w:lang w:val="en-US"/>
        </w:rPr>
        <w:t>cname</w:t>
      </w:r>
      <w:proofErr w:type="spellEnd"/>
      <w:r>
        <w:rPr>
          <w:lang w:val="en-US"/>
        </w:rPr>
        <w:t>.</w:t>
      </w:r>
    </w:p>
    <w:p w14:paraId="02E82F60" w14:textId="77777777" w:rsidR="00C109D6" w:rsidRDefault="00C109D6">
      <w:pPr>
        <w:rPr>
          <w:noProof/>
        </w:rPr>
      </w:pPr>
    </w:p>
    <w:p w14:paraId="3B8326E6" w14:textId="77777777" w:rsidR="00C109D6" w:rsidRDefault="00C109D6">
      <w:pPr>
        <w:rPr>
          <w:noProof/>
        </w:rPr>
      </w:pPr>
    </w:p>
    <w:p w14:paraId="31C8187F" w14:textId="7F150CB3" w:rsidR="004C5C3E" w:rsidRDefault="004C5C3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28F214" wp14:editId="60E68E68">
            <wp:extent cx="5731510" cy="2856865"/>
            <wp:effectExtent l="0" t="0" r="2540" b="635"/>
            <wp:docPr id="504220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2038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94C1" w14:textId="77777777" w:rsidR="00C109D6" w:rsidRDefault="00C109D6">
      <w:pPr>
        <w:rPr>
          <w:lang w:val="en-US"/>
        </w:rPr>
      </w:pPr>
    </w:p>
    <w:p w14:paraId="0C41231F" w14:textId="0E1D3F2C" w:rsidR="00C109D6" w:rsidRDefault="00C109D6" w:rsidP="00C109D6">
      <w:pPr>
        <w:pStyle w:val="Heading1"/>
        <w:rPr>
          <w:lang w:val="en-US"/>
        </w:rPr>
      </w:pPr>
      <w:r>
        <w:rPr>
          <w:lang w:val="en-US"/>
        </w:rPr>
        <w:t>Difference: -</w:t>
      </w:r>
    </w:p>
    <w:p w14:paraId="3483C9A5" w14:textId="74BA885A" w:rsidR="00C109D6" w:rsidRDefault="00C109D6">
      <w:pPr>
        <w:rPr>
          <w:lang w:val="en-US"/>
        </w:rPr>
      </w:pPr>
      <w:r w:rsidRPr="00C109D6">
        <w:rPr>
          <w:noProof/>
          <w:lang w:val="en-US"/>
        </w:rPr>
        <w:drawing>
          <wp:inline distT="0" distB="0" distL="0" distR="0" wp14:anchorId="330DDB28" wp14:editId="125B8357">
            <wp:extent cx="5731510" cy="4987925"/>
            <wp:effectExtent l="0" t="0" r="2540" b="3175"/>
            <wp:docPr id="14372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86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9F85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lastRenderedPageBreak/>
        <w:t>🔥</w:t>
      </w:r>
      <w:r w:rsidRPr="00C109D6">
        <w:rPr>
          <w:b/>
          <w:bCs/>
        </w:rPr>
        <w:t xml:space="preserve"> Quick Summary (Interview </w:t>
      </w:r>
      <w:proofErr w:type="spellStart"/>
      <w:r w:rsidRPr="00C109D6">
        <w:rPr>
          <w:rFonts w:ascii="Nirmala UI" w:hAnsi="Nirmala UI" w:cs="Nirmala UI"/>
          <w:b/>
          <w:bCs/>
        </w:rPr>
        <w:t>बोलने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rFonts w:ascii="Nirmala UI" w:hAnsi="Nirmala UI" w:cs="Nirmala UI"/>
          <w:b/>
          <w:bCs/>
        </w:rPr>
        <w:t>वाला</w:t>
      </w:r>
      <w:proofErr w:type="spellEnd"/>
      <w:r w:rsidRPr="00C109D6">
        <w:rPr>
          <w:b/>
          <w:bCs/>
        </w:rPr>
        <w:t>)</w:t>
      </w:r>
    </w:p>
    <w:p w14:paraId="0F1B91AD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</w:p>
    <w:p w14:paraId="2FB063F4" w14:textId="77777777" w:rsidR="00C109D6" w:rsidRPr="00C109D6" w:rsidRDefault="00C109D6" w:rsidP="00C109D6">
      <w:pPr>
        <w:numPr>
          <w:ilvl w:val="0"/>
          <w:numId w:val="54"/>
        </w:numPr>
      </w:pPr>
      <w:r w:rsidRPr="00C109D6">
        <w:rPr>
          <w:b/>
          <w:bCs/>
        </w:rPr>
        <w:t>Load Balancer</w:t>
      </w:r>
      <w:r w:rsidRPr="00C109D6">
        <w:t xml:space="preserve"> → L4, simple traffic distribution (VM level) </w:t>
      </w:r>
    </w:p>
    <w:p w14:paraId="1CF753C5" w14:textId="77777777" w:rsidR="00C109D6" w:rsidRPr="00C109D6" w:rsidRDefault="00C109D6" w:rsidP="00C109D6">
      <w:pPr>
        <w:numPr>
          <w:ilvl w:val="0"/>
          <w:numId w:val="54"/>
        </w:numPr>
      </w:pPr>
      <w:r w:rsidRPr="00C109D6">
        <w:rPr>
          <w:b/>
          <w:bCs/>
        </w:rPr>
        <w:t>Application Gateway</w:t>
      </w:r>
      <w:r w:rsidRPr="00C109D6">
        <w:t xml:space="preserve"> → L7, web routing + WAF (regional) </w:t>
      </w:r>
    </w:p>
    <w:p w14:paraId="57557505" w14:textId="77777777" w:rsidR="00C109D6" w:rsidRPr="00C109D6" w:rsidRDefault="00C109D6" w:rsidP="00C109D6">
      <w:pPr>
        <w:numPr>
          <w:ilvl w:val="0"/>
          <w:numId w:val="54"/>
        </w:numPr>
      </w:pPr>
      <w:r w:rsidRPr="00C109D6">
        <w:rPr>
          <w:b/>
          <w:bCs/>
        </w:rPr>
        <w:t>Front Door</w:t>
      </w:r>
      <w:r w:rsidRPr="00C109D6">
        <w:t xml:space="preserve"> → Global L7, CDN + WAF + low latency </w:t>
      </w:r>
    </w:p>
    <w:p w14:paraId="04773376" w14:textId="77777777" w:rsidR="00C109D6" w:rsidRPr="00C109D6" w:rsidRDefault="00C109D6" w:rsidP="00C109D6">
      <w:pPr>
        <w:numPr>
          <w:ilvl w:val="0"/>
          <w:numId w:val="54"/>
        </w:numPr>
      </w:pPr>
      <w:r w:rsidRPr="00C109D6">
        <w:rPr>
          <w:b/>
          <w:bCs/>
        </w:rPr>
        <w:t>Traffic Manager</w:t>
      </w:r>
      <w:r w:rsidRPr="00C109D6">
        <w:t xml:space="preserve"> → DNS-based global routing </w:t>
      </w:r>
    </w:p>
    <w:p w14:paraId="6BFDE5E5" w14:textId="77777777" w:rsidR="00C109D6" w:rsidRPr="00C109D6" w:rsidRDefault="00000000" w:rsidP="00C109D6">
      <w:r>
        <w:pict w14:anchorId="256CDC7E">
          <v:rect id="_x0000_i1092" style="width:0;height:1.5pt" o:hralign="center" o:hrstd="t" o:hr="t" fillcolor="#a0a0a0" stroked="f"/>
        </w:pict>
      </w:r>
    </w:p>
    <w:p w14:paraId="06696C98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🔥</w:t>
      </w:r>
      <w:r w:rsidRPr="00C109D6">
        <w:rPr>
          <w:b/>
          <w:bCs/>
        </w:rPr>
        <w:t xml:space="preserve"> One-Line Use Case</w:t>
      </w:r>
    </w:p>
    <w:p w14:paraId="1577B400" w14:textId="77777777" w:rsidR="00C109D6" w:rsidRPr="00C109D6" w:rsidRDefault="00C109D6" w:rsidP="00C109D6">
      <w:pPr>
        <w:numPr>
          <w:ilvl w:val="0"/>
          <w:numId w:val="55"/>
        </w:numPr>
      </w:pPr>
      <w:r w:rsidRPr="00C109D6">
        <w:t xml:space="preserve">LB → “VM traffic balance </w:t>
      </w:r>
      <w:proofErr w:type="spellStart"/>
      <w:r w:rsidRPr="00C109D6">
        <w:t>karna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” </w:t>
      </w:r>
    </w:p>
    <w:p w14:paraId="2C4120FE" w14:textId="77777777" w:rsidR="00C109D6" w:rsidRPr="00C109D6" w:rsidRDefault="00C109D6" w:rsidP="00C109D6">
      <w:pPr>
        <w:numPr>
          <w:ilvl w:val="0"/>
          <w:numId w:val="55"/>
        </w:numPr>
      </w:pPr>
      <w:r w:rsidRPr="00C109D6">
        <w:t xml:space="preserve">App GW → “Web app + WAF </w:t>
      </w:r>
      <w:proofErr w:type="spellStart"/>
      <w:r w:rsidRPr="00C109D6">
        <w:t>chahiye</w:t>
      </w:r>
      <w:proofErr w:type="spellEnd"/>
      <w:r w:rsidRPr="00C109D6">
        <w:t xml:space="preserve">” </w:t>
      </w:r>
    </w:p>
    <w:p w14:paraId="599B8491" w14:textId="77777777" w:rsidR="00C109D6" w:rsidRPr="00C109D6" w:rsidRDefault="00C109D6" w:rsidP="00C109D6">
      <w:pPr>
        <w:numPr>
          <w:ilvl w:val="0"/>
          <w:numId w:val="55"/>
        </w:numPr>
      </w:pPr>
      <w:r w:rsidRPr="00C109D6">
        <w:t xml:space="preserve">Front Door → “Global app + performance + security” </w:t>
      </w:r>
    </w:p>
    <w:p w14:paraId="3E3995C7" w14:textId="77777777" w:rsidR="00C109D6" w:rsidRPr="00C109D6" w:rsidRDefault="00C109D6" w:rsidP="00C109D6">
      <w:pPr>
        <w:numPr>
          <w:ilvl w:val="0"/>
          <w:numId w:val="55"/>
        </w:numPr>
      </w:pPr>
      <w:r w:rsidRPr="00C109D6">
        <w:t>Traffic Manager → “DNS level global routing”</w:t>
      </w:r>
    </w:p>
    <w:p w14:paraId="6C8DFF1B" w14:textId="77777777" w:rsidR="00C109D6" w:rsidRPr="00D55277" w:rsidRDefault="00C109D6">
      <w:pPr>
        <w:rPr>
          <w:lang w:val="en-US"/>
        </w:rPr>
      </w:pPr>
    </w:p>
    <w:sectPr w:rsidR="00C109D6" w:rsidRPr="00D55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64C"/>
    <w:multiLevelType w:val="multilevel"/>
    <w:tmpl w:val="22F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91F"/>
    <w:multiLevelType w:val="multilevel"/>
    <w:tmpl w:val="DC6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A6D3B"/>
    <w:multiLevelType w:val="multilevel"/>
    <w:tmpl w:val="8920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B427E"/>
    <w:multiLevelType w:val="multilevel"/>
    <w:tmpl w:val="5B0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C6D8B"/>
    <w:multiLevelType w:val="multilevel"/>
    <w:tmpl w:val="98F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377FC"/>
    <w:multiLevelType w:val="multilevel"/>
    <w:tmpl w:val="BCAA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F7F78"/>
    <w:multiLevelType w:val="multilevel"/>
    <w:tmpl w:val="C8E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B2001"/>
    <w:multiLevelType w:val="multilevel"/>
    <w:tmpl w:val="17D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62C22"/>
    <w:multiLevelType w:val="multilevel"/>
    <w:tmpl w:val="9D5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72DF1"/>
    <w:multiLevelType w:val="multilevel"/>
    <w:tmpl w:val="7534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4682F"/>
    <w:multiLevelType w:val="multilevel"/>
    <w:tmpl w:val="365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E452C"/>
    <w:multiLevelType w:val="multilevel"/>
    <w:tmpl w:val="B21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B2B5E"/>
    <w:multiLevelType w:val="multilevel"/>
    <w:tmpl w:val="DE8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57513"/>
    <w:multiLevelType w:val="multilevel"/>
    <w:tmpl w:val="44FC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50019"/>
    <w:multiLevelType w:val="multilevel"/>
    <w:tmpl w:val="E9F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CA0754"/>
    <w:multiLevelType w:val="multilevel"/>
    <w:tmpl w:val="A18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A0B1E"/>
    <w:multiLevelType w:val="multilevel"/>
    <w:tmpl w:val="5AD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F1419"/>
    <w:multiLevelType w:val="multilevel"/>
    <w:tmpl w:val="8D8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3356E"/>
    <w:multiLevelType w:val="multilevel"/>
    <w:tmpl w:val="E73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A1F6B"/>
    <w:multiLevelType w:val="multilevel"/>
    <w:tmpl w:val="025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47273"/>
    <w:multiLevelType w:val="multilevel"/>
    <w:tmpl w:val="FB5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0E08FC"/>
    <w:multiLevelType w:val="multilevel"/>
    <w:tmpl w:val="AA06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915B0"/>
    <w:multiLevelType w:val="multilevel"/>
    <w:tmpl w:val="721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F341EB"/>
    <w:multiLevelType w:val="multilevel"/>
    <w:tmpl w:val="4FF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DE2558"/>
    <w:multiLevelType w:val="multilevel"/>
    <w:tmpl w:val="C6D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10583"/>
    <w:multiLevelType w:val="multilevel"/>
    <w:tmpl w:val="4918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763C15"/>
    <w:multiLevelType w:val="multilevel"/>
    <w:tmpl w:val="69B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5F2F35"/>
    <w:multiLevelType w:val="multilevel"/>
    <w:tmpl w:val="7D1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34DD9"/>
    <w:multiLevelType w:val="multilevel"/>
    <w:tmpl w:val="7A5A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C27DE5"/>
    <w:multiLevelType w:val="multilevel"/>
    <w:tmpl w:val="FDE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0C5CAF"/>
    <w:multiLevelType w:val="multilevel"/>
    <w:tmpl w:val="E50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0D5C31"/>
    <w:multiLevelType w:val="multilevel"/>
    <w:tmpl w:val="052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3E2D75"/>
    <w:multiLevelType w:val="multilevel"/>
    <w:tmpl w:val="473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07C09"/>
    <w:multiLevelType w:val="multilevel"/>
    <w:tmpl w:val="6A90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366CB1"/>
    <w:multiLevelType w:val="multilevel"/>
    <w:tmpl w:val="473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21FFF"/>
    <w:multiLevelType w:val="multilevel"/>
    <w:tmpl w:val="628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82331"/>
    <w:multiLevelType w:val="multilevel"/>
    <w:tmpl w:val="98A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B3D01"/>
    <w:multiLevelType w:val="multilevel"/>
    <w:tmpl w:val="269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845AF"/>
    <w:multiLevelType w:val="multilevel"/>
    <w:tmpl w:val="093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143F45"/>
    <w:multiLevelType w:val="multilevel"/>
    <w:tmpl w:val="02D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31113B"/>
    <w:multiLevelType w:val="multilevel"/>
    <w:tmpl w:val="797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413656"/>
    <w:multiLevelType w:val="multilevel"/>
    <w:tmpl w:val="63C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B57DFB"/>
    <w:multiLevelType w:val="multilevel"/>
    <w:tmpl w:val="8E7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DC428C"/>
    <w:multiLevelType w:val="multilevel"/>
    <w:tmpl w:val="7C7A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110602"/>
    <w:multiLevelType w:val="multilevel"/>
    <w:tmpl w:val="576E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C303A1"/>
    <w:multiLevelType w:val="multilevel"/>
    <w:tmpl w:val="A8A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847468"/>
    <w:multiLevelType w:val="multilevel"/>
    <w:tmpl w:val="2F5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2F144A"/>
    <w:multiLevelType w:val="multilevel"/>
    <w:tmpl w:val="268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7611B3"/>
    <w:multiLevelType w:val="multilevel"/>
    <w:tmpl w:val="40E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E539C0"/>
    <w:multiLevelType w:val="multilevel"/>
    <w:tmpl w:val="90FE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FF0832"/>
    <w:multiLevelType w:val="multilevel"/>
    <w:tmpl w:val="4986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421E10"/>
    <w:multiLevelType w:val="multilevel"/>
    <w:tmpl w:val="2AD0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445B37"/>
    <w:multiLevelType w:val="multilevel"/>
    <w:tmpl w:val="4E32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8208B6"/>
    <w:multiLevelType w:val="multilevel"/>
    <w:tmpl w:val="C1B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BD5FB4"/>
    <w:multiLevelType w:val="multilevel"/>
    <w:tmpl w:val="984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0C4611"/>
    <w:multiLevelType w:val="multilevel"/>
    <w:tmpl w:val="8266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503B58"/>
    <w:multiLevelType w:val="multilevel"/>
    <w:tmpl w:val="99A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E762D6"/>
    <w:multiLevelType w:val="multilevel"/>
    <w:tmpl w:val="CE64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841A4B"/>
    <w:multiLevelType w:val="multilevel"/>
    <w:tmpl w:val="D07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EA51A9"/>
    <w:multiLevelType w:val="multilevel"/>
    <w:tmpl w:val="1266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09048C"/>
    <w:multiLevelType w:val="multilevel"/>
    <w:tmpl w:val="38DE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3C1373"/>
    <w:multiLevelType w:val="multilevel"/>
    <w:tmpl w:val="B9D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5F5F62"/>
    <w:multiLevelType w:val="multilevel"/>
    <w:tmpl w:val="0EA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1B05D0"/>
    <w:multiLevelType w:val="multilevel"/>
    <w:tmpl w:val="5FE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D45FC6"/>
    <w:multiLevelType w:val="multilevel"/>
    <w:tmpl w:val="F646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601BE1"/>
    <w:multiLevelType w:val="multilevel"/>
    <w:tmpl w:val="9DC2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8925B1"/>
    <w:multiLevelType w:val="multilevel"/>
    <w:tmpl w:val="3DDA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C93084"/>
    <w:multiLevelType w:val="multilevel"/>
    <w:tmpl w:val="E0B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0A53B6"/>
    <w:multiLevelType w:val="multilevel"/>
    <w:tmpl w:val="839C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881CCF"/>
    <w:multiLevelType w:val="multilevel"/>
    <w:tmpl w:val="F65A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500431"/>
    <w:multiLevelType w:val="multilevel"/>
    <w:tmpl w:val="14EC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6E0770"/>
    <w:multiLevelType w:val="multilevel"/>
    <w:tmpl w:val="E738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C10DDB"/>
    <w:multiLevelType w:val="multilevel"/>
    <w:tmpl w:val="6D6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6A383F"/>
    <w:multiLevelType w:val="multilevel"/>
    <w:tmpl w:val="0F8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5C4248"/>
    <w:multiLevelType w:val="multilevel"/>
    <w:tmpl w:val="20D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7011C5"/>
    <w:multiLevelType w:val="multilevel"/>
    <w:tmpl w:val="ABC6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C84A77"/>
    <w:multiLevelType w:val="multilevel"/>
    <w:tmpl w:val="084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7B3342"/>
    <w:multiLevelType w:val="multilevel"/>
    <w:tmpl w:val="2DF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853429"/>
    <w:multiLevelType w:val="multilevel"/>
    <w:tmpl w:val="AAA8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735FE6"/>
    <w:multiLevelType w:val="multilevel"/>
    <w:tmpl w:val="824C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7812BC"/>
    <w:multiLevelType w:val="multilevel"/>
    <w:tmpl w:val="CB5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F66EDB"/>
    <w:multiLevelType w:val="multilevel"/>
    <w:tmpl w:val="303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2E6180"/>
    <w:multiLevelType w:val="multilevel"/>
    <w:tmpl w:val="625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802190"/>
    <w:multiLevelType w:val="multilevel"/>
    <w:tmpl w:val="9912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061877"/>
    <w:multiLevelType w:val="multilevel"/>
    <w:tmpl w:val="9F00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5E4678"/>
    <w:multiLevelType w:val="multilevel"/>
    <w:tmpl w:val="41F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70076E"/>
    <w:multiLevelType w:val="multilevel"/>
    <w:tmpl w:val="8D0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946C04"/>
    <w:multiLevelType w:val="multilevel"/>
    <w:tmpl w:val="5636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A550D0"/>
    <w:multiLevelType w:val="multilevel"/>
    <w:tmpl w:val="DEC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162CCB"/>
    <w:multiLevelType w:val="multilevel"/>
    <w:tmpl w:val="365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E467E8"/>
    <w:multiLevelType w:val="multilevel"/>
    <w:tmpl w:val="161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F2198A"/>
    <w:multiLevelType w:val="multilevel"/>
    <w:tmpl w:val="04A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836146"/>
    <w:multiLevelType w:val="multilevel"/>
    <w:tmpl w:val="FCD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235723"/>
    <w:multiLevelType w:val="multilevel"/>
    <w:tmpl w:val="488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B41938"/>
    <w:multiLevelType w:val="multilevel"/>
    <w:tmpl w:val="79D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B77A18"/>
    <w:multiLevelType w:val="multilevel"/>
    <w:tmpl w:val="84B4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355D20"/>
    <w:multiLevelType w:val="multilevel"/>
    <w:tmpl w:val="D4B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787615"/>
    <w:multiLevelType w:val="multilevel"/>
    <w:tmpl w:val="BC1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CA04BE"/>
    <w:multiLevelType w:val="multilevel"/>
    <w:tmpl w:val="14A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196B04"/>
    <w:multiLevelType w:val="multilevel"/>
    <w:tmpl w:val="AC1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1A7AAC"/>
    <w:multiLevelType w:val="multilevel"/>
    <w:tmpl w:val="CD8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6222">
    <w:abstractNumId w:val="12"/>
  </w:num>
  <w:num w:numId="2" w16cid:durableId="1504322016">
    <w:abstractNumId w:val="30"/>
  </w:num>
  <w:num w:numId="3" w16cid:durableId="1870795945">
    <w:abstractNumId w:val="45"/>
  </w:num>
  <w:num w:numId="4" w16cid:durableId="1246837727">
    <w:abstractNumId w:val="67"/>
  </w:num>
  <w:num w:numId="5" w16cid:durableId="336151635">
    <w:abstractNumId w:val="13"/>
  </w:num>
  <w:num w:numId="6" w16cid:durableId="266617552">
    <w:abstractNumId w:val="65"/>
  </w:num>
  <w:num w:numId="7" w16cid:durableId="721448055">
    <w:abstractNumId w:val="78"/>
  </w:num>
  <w:num w:numId="8" w16cid:durableId="1295722374">
    <w:abstractNumId w:val="41"/>
  </w:num>
  <w:num w:numId="9" w16cid:durableId="549729190">
    <w:abstractNumId w:val="96"/>
  </w:num>
  <w:num w:numId="10" w16cid:durableId="1258828416">
    <w:abstractNumId w:val="43"/>
  </w:num>
  <w:num w:numId="11" w16cid:durableId="287663550">
    <w:abstractNumId w:val="10"/>
  </w:num>
  <w:num w:numId="12" w16cid:durableId="137110944">
    <w:abstractNumId w:val="85"/>
  </w:num>
  <w:num w:numId="13" w16cid:durableId="393891723">
    <w:abstractNumId w:val="24"/>
  </w:num>
  <w:num w:numId="14" w16cid:durableId="794444815">
    <w:abstractNumId w:val="68"/>
  </w:num>
  <w:num w:numId="15" w16cid:durableId="2100976317">
    <w:abstractNumId w:val="56"/>
  </w:num>
  <w:num w:numId="16" w16cid:durableId="1335690500">
    <w:abstractNumId w:val="63"/>
  </w:num>
  <w:num w:numId="17" w16cid:durableId="872421527">
    <w:abstractNumId w:val="18"/>
  </w:num>
  <w:num w:numId="18" w16cid:durableId="1395812902">
    <w:abstractNumId w:val="6"/>
  </w:num>
  <w:num w:numId="19" w16cid:durableId="1944072812">
    <w:abstractNumId w:val="0"/>
  </w:num>
  <w:num w:numId="20" w16cid:durableId="143662438">
    <w:abstractNumId w:val="21"/>
  </w:num>
  <w:num w:numId="21" w16cid:durableId="962270028">
    <w:abstractNumId w:val="22"/>
  </w:num>
  <w:num w:numId="22" w16cid:durableId="575210255">
    <w:abstractNumId w:val="5"/>
  </w:num>
  <w:num w:numId="23" w16cid:durableId="1147478633">
    <w:abstractNumId w:val="92"/>
  </w:num>
  <w:num w:numId="24" w16cid:durableId="599601689">
    <w:abstractNumId w:val="81"/>
  </w:num>
  <w:num w:numId="25" w16cid:durableId="1543439822">
    <w:abstractNumId w:val="20"/>
  </w:num>
  <w:num w:numId="26" w16cid:durableId="771583375">
    <w:abstractNumId w:val="89"/>
  </w:num>
  <w:num w:numId="27" w16cid:durableId="890773611">
    <w:abstractNumId w:val="60"/>
  </w:num>
  <w:num w:numId="28" w16cid:durableId="623464924">
    <w:abstractNumId w:val="3"/>
  </w:num>
  <w:num w:numId="29" w16cid:durableId="1563833713">
    <w:abstractNumId w:val="44"/>
  </w:num>
  <w:num w:numId="30" w16cid:durableId="1306736404">
    <w:abstractNumId w:val="100"/>
  </w:num>
  <w:num w:numId="31" w16cid:durableId="1189182382">
    <w:abstractNumId w:val="40"/>
  </w:num>
  <w:num w:numId="32" w16cid:durableId="1607233379">
    <w:abstractNumId w:val="35"/>
  </w:num>
  <w:num w:numId="33" w16cid:durableId="178472634">
    <w:abstractNumId w:val="98"/>
  </w:num>
  <w:num w:numId="34" w16cid:durableId="798837598">
    <w:abstractNumId w:val="14"/>
  </w:num>
  <w:num w:numId="35" w16cid:durableId="1075512969">
    <w:abstractNumId w:val="27"/>
  </w:num>
  <w:num w:numId="36" w16cid:durableId="240409718">
    <w:abstractNumId w:val="69"/>
  </w:num>
  <w:num w:numId="37" w16cid:durableId="1158351830">
    <w:abstractNumId w:val="91"/>
  </w:num>
  <w:num w:numId="38" w16cid:durableId="1334145402">
    <w:abstractNumId w:val="49"/>
  </w:num>
  <w:num w:numId="39" w16cid:durableId="1017931178">
    <w:abstractNumId w:val="29"/>
  </w:num>
  <w:num w:numId="40" w16cid:durableId="491989666">
    <w:abstractNumId w:val="88"/>
  </w:num>
  <w:num w:numId="41" w16cid:durableId="1504473582">
    <w:abstractNumId w:val="55"/>
  </w:num>
  <w:num w:numId="42" w16cid:durableId="1635333577">
    <w:abstractNumId w:val="9"/>
  </w:num>
  <w:num w:numId="43" w16cid:durableId="1533686791">
    <w:abstractNumId w:val="37"/>
  </w:num>
  <w:num w:numId="44" w16cid:durableId="1918707659">
    <w:abstractNumId w:val="25"/>
  </w:num>
  <w:num w:numId="45" w16cid:durableId="1708407179">
    <w:abstractNumId w:val="73"/>
  </w:num>
  <w:num w:numId="46" w16cid:durableId="389961913">
    <w:abstractNumId w:val="58"/>
  </w:num>
  <w:num w:numId="47" w16cid:durableId="658070814">
    <w:abstractNumId w:val="82"/>
  </w:num>
  <w:num w:numId="48" w16cid:durableId="2081049713">
    <w:abstractNumId w:val="16"/>
  </w:num>
  <w:num w:numId="49" w16cid:durableId="555051206">
    <w:abstractNumId w:val="66"/>
  </w:num>
  <w:num w:numId="50" w16cid:durableId="2077121133">
    <w:abstractNumId w:val="53"/>
  </w:num>
  <w:num w:numId="51" w16cid:durableId="540674480">
    <w:abstractNumId w:val="61"/>
  </w:num>
  <w:num w:numId="52" w16cid:durableId="912350808">
    <w:abstractNumId w:val="80"/>
  </w:num>
  <w:num w:numId="53" w16cid:durableId="878248372">
    <w:abstractNumId w:val="36"/>
  </w:num>
  <w:num w:numId="54" w16cid:durableId="1830828234">
    <w:abstractNumId w:val="42"/>
  </w:num>
  <w:num w:numId="55" w16cid:durableId="523398688">
    <w:abstractNumId w:val="86"/>
  </w:num>
  <w:num w:numId="56" w16cid:durableId="1927372671">
    <w:abstractNumId w:val="39"/>
  </w:num>
  <w:num w:numId="57" w16cid:durableId="1287542074">
    <w:abstractNumId w:val="59"/>
  </w:num>
  <w:num w:numId="58" w16cid:durableId="1191383192">
    <w:abstractNumId w:val="72"/>
  </w:num>
  <w:num w:numId="59" w16cid:durableId="523010019">
    <w:abstractNumId w:val="52"/>
  </w:num>
  <w:num w:numId="60" w16cid:durableId="1486508029">
    <w:abstractNumId w:val="11"/>
  </w:num>
  <w:num w:numId="61" w16cid:durableId="1949773352">
    <w:abstractNumId w:val="77"/>
  </w:num>
  <w:num w:numId="62" w16cid:durableId="1088886676">
    <w:abstractNumId w:val="83"/>
  </w:num>
  <w:num w:numId="63" w16cid:durableId="2011836509">
    <w:abstractNumId w:val="62"/>
  </w:num>
  <w:num w:numId="64" w16cid:durableId="1305116580">
    <w:abstractNumId w:val="19"/>
  </w:num>
  <w:num w:numId="65" w16cid:durableId="333727335">
    <w:abstractNumId w:val="2"/>
  </w:num>
  <w:num w:numId="66" w16cid:durableId="1888755563">
    <w:abstractNumId w:val="34"/>
  </w:num>
  <w:num w:numId="67" w16cid:durableId="876626053">
    <w:abstractNumId w:val="7"/>
  </w:num>
  <w:num w:numId="68" w16cid:durableId="780614287">
    <w:abstractNumId w:val="71"/>
  </w:num>
  <w:num w:numId="69" w16cid:durableId="1746565864">
    <w:abstractNumId w:val="50"/>
  </w:num>
  <w:num w:numId="70" w16cid:durableId="634063689">
    <w:abstractNumId w:val="70"/>
  </w:num>
  <w:num w:numId="71" w16cid:durableId="708459323">
    <w:abstractNumId w:val="26"/>
  </w:num>
  <w:num w:numId="72" w16cid:durableId="1316494922">
    <w:abstractNumId w:val="54"/>
  </w:num>
  <w:num w:numId="73" w16cid:durableId="1206135467">
    <w:abstractNumId w:val="57"/>
  </w:num>
  <w:num w:numId="74" w16cid:durableId="808935421">
    <w:abstractNumId w:val="38"/>
  </w:num>
  <w:num w:numId="75" w16cid:durableId="1455830625">
    <w:abstractNumId w:val="46"/>
  </w:num>
  <w:num w:numId="76" w16cid:durableId="717438432">
    <w:abstractNumId w:val="75"/>
  </w:num>
  <w:num w:numId="77" w16cid:durableId="2105298695">
    <w:abstractNumId w:val="99"/>
  </w:num>
  <w:num w:numId="78" w16cid:durableId="128787847">
    <w:abstractNumId w:val="93"/>
  </w:num>
  <w:num w:numId="79" w16cid:durableId="1371682565">
    <w:abstractNumId w:val="97"/>
  </w:num>
  <w:num w:numId="80" w16cid:durableId="588972953">
    <w:abstractNumId w:val="94"/>
  </w:num>
  <w:num w:numId="81" w16cid:durableId="554394786">
    <w:abstractNumId w:val="47"/>
  </w:num>
  <w:num w:numId="82" w16cid:durableId="1611038491">
    <w:abstractNumId w:val="84"/>
  </w:num>
  <w:num w:numId="83" w16cid:durableId="1450315829">
    <w:abstractNumId w:val="17"/>
  </w:num>
  <w:num w:numId="84" w16cid:durableId="1739471849">
    <w:abstractNumId w:val="87"/>
  </w:num>
  <w:num w:numId="85" w16cid:durableId="2010789875">
    <w:abstractNumId w:val="32"/>
  </w:num>
  <w:num w:numId="86" w16cid:durableId="1061951556">
    <w:abstractNumId w:val="48"/>
  </w:num>
  <w:num w:numId="87" w16cid:durableId="390035521">
    <w:abstractNumId w:val="23"/>
  </w:num>
  <w:num w:numId="88" w16cid:durableId="1707757492">
    <w:abstractNumId w:val="28"/>
  </w:num>
  <w:num w:numId="89" w16cid:durableId="655306427">
    <w:abstractNumId w:val="74"/>
  </w:num>
  <w:num w:numId="90" w16cid:durableId="1956517147">
    <w:abstractNumId w:val="79"/>
  </w:num>
  <w:num w:numId="91" w16cid:durableId="1556426816">
    <w:abstractNumId w:val="76"/>
  </w:num>
  <w:num w:numId="92" w16cid:durableId="347410159">
    <w:abstractNumId w:val="64"/>
  </w:num>
  <w:num w:numId="93" w16cid:durableId="1169250487">
    <w:abstractNumId w:val="31"/>
  </w:num>
  <w:num w:numId="94" w16cid:durableId="86508443">
    <w:abstractNumId w:val="15"/>
  </w:num>
  <w:num w:numId="95" w16cid:durableId="631011799">
    <w:abstractNumId w:val="90"/>
  </w:num>
  <w:num w:numId="96" w16cid:durableId="1382242677">
    <w:abstractNumId w:val="95"/>
  </w:num>
  <w:num w:numId="97" w16cid:durableId="1163742579">
    <w:abstractNumId w:val="33"/>
  </w:num>
  <w:num w:numId="98" w16cid:durableId="1701933206">
    <w:abstractNumId w:val="8"/>
  </w:num>
  <w:num w:numId="99" w16cid:durableId="1717199191">
    <w:abstractNumId w:val="4"/>
  </w:num>
  <w:num w:numId="100" w16cid:durableId="774711858">
    <w:abstractNumId w:val="1"/>
  </w:num>
  <w:num w:numId="101" w16cid:durableId="40896921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EE"/>
    <w:rsid w:val="0004340B"/>
    <w:rsid w:val="00060F34"/>
    <w:rsid w:val="00133495"/>
    <w:rsid w:val="00175F62"/>
    <w:rsid w:val="0028784D"/>
    <w:rsid w:val="002A73C7"/>
    <w:rsid w:val="003D0E0E"/>
    <w:rsid w:val="0047018B"/>
    <w:rsid w:val="004C5C3E"/>
    <w:rsid w:val="005647C7"/>
    <w:rsid w:val="005818CD"/>
    <w:rsid w:val="007C4A96"/>
    <w:rsid w:val="009041AE"/>
    <w:rsid w:val="00A40AD7"/>
    <w:rsid w:val="00AC4588"/>
    <w:rsid w:val="00B30A10"/>
    <w:rsid w:val="00BE2EEC"/>
    <w:rsid w:val="00C109D6"/>
    <w:rsid w:val="00C9028D"/>
    <w:rsid w:val="00D02652"/>
    <w:rsid w:val="00D459EE"/>
    <w:rsid w:val="00D50920"/>
    <w:rsid w:val="00D55277"/>
    <w:rsid w:val="00D81DF2"/>
    <w:rsid w:val="00DD5BEB"/>
    <w:rsid w:val="00DE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425C"/>
  <w15:chartTrackingRefBased/>
  <w15:docId w15:val="{F5DC559D-7F50-438C-8937-541ED5BE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5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5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23</Pages>
  <Words>1915</Words>
  <Characters>10922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11</cp:revision>
  <dcterms:created xsi:type="dcterms:W3CDTF">2025-04-09T10:23:00Z</dcterms:created>
  <dcterms:modified xsi:type="dcterms:W3CDTF">2026-04-26T07:16:00Z</dcterms:modified>
</cp:coreProperties>
</file>