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EFEC2" w14:textId="77777777" w:rsidR="00ED705E" w:rsidRPr="00ED705E" w:rsidRDefault="00ED705E" w:rsidP="00ED705E">
      <w:r w:rsidRPr="00ED705E">
        <w:rPr>
          <w:b/>
          <w:bCs/>
        </w:rPr>
        <w:t>Azure Backup</w:t>
      </w:r>
      <w:r w:rsidRPr="00ED705E">
        <w:t xml:space="preserve"> is a </w:t>
      </w:r>
      <w:r w:rsidRPr="00ED705E">
        <w:rPr>
          <w:b/>
          <w:bCs/>
        </w:rPr>
        <w:t>cloud-based backup solution</w:t>
      </w:r>
      <w:r w:rsidRPr="00ED705E">
        <w:t xml:space="preserve"> from Microsoft that helps you </w:t>
      </w:r>
      <w:r w:rsidRPr="00ED705E">
        <w:rPr>
          <w:b/>
          <w:bCs/>
        </w:rPr>
        <w:t>protect your data and workloads</w:t>
      </w:r>
      <w:r w:rsidRPr="00ED705E">
        <w:t xml:space="preserve">—whether they’re in the cloud or on-premises. It’s a </w:t>
      </w:r>
      <w:r w:rsidRPr="00ED705E">
        <w:rPr>
          <w:b/>
          <w:bCs/>
        </w:rPr>
        <w:t>part of the Azure Recovery Services</w:t>
      </w:r>
      <w:r w:rsidRPr="00ED705E">
        <w:t xml:space="preserve"> and is fully managed, secure, scalable, and cost-effective.</w:t>
      </w:r>
    </w:p>
    <w:p w14:paraId="78305527" w14:textId="77777777" w:rsidR="00ED705E" w:rsidRPr="00ED705E" w:rsidRDefault="00000000" w:rsidP="00ED705E">
      <w:r>
        <w:pict w14:anchorId="20A5C888">
          <v:rect id="_x0000_i1025" style="width:0;height:1.5pt" o:hralign="center" o:hrstd="t" o:hr="t" fillcolor="#a0a0a0" stroked="f"/>
        </w:pict>
      </w:r>
    </w:p>
    <w:p w14:paraId="713FC2F5" w14:textId="77777777" w:rsidR="00ED705E" w:rsidRPr="00ED705E" w:rsidRDefault="00ED705E" w:rsidP="00ED705E">
      <w:pPr>
        <w:rPr>
          <w:b/>
          <w:bCs/>
        </w:rPr>
      </w:pPr>
      <w:r w:rsidRPr="00ED705E">
        <w:rPr>
          <w:rFonts w:ascii="Segoe UI Emoji" w:hAnsi="Segoe UI Emoji" w:cs="Segoe UI Emoji"/>
          <w:b/>
          <w:bCs/>
        </w:rPr>
        <w:t>🔹</w:t>
      </w:r>
      <w:r w:rsidRPr="00ED705E">
        <w:rPr>
          <w:b/>
          <w:bCs/>
        </w:rPr>
        <w:t xml:space="preserve"> Key Features of Azure Backup:</w:t>
      </w:r>
    </w:p>
    <w:p w14:paraId="362732B5" w14:textId="77777777" w:rsidR="00ED705E" w:rsidRPr="00ED705E" w:rsidRDefault="00ED705E" w:rsidP="00ED705E">
      <w:pPr>
        <w:rPr>
          <w:b/>
          <w:bCs/>
        </w:rPr>
      </w:pPr>
      <w:r w:rsidRPr="00ED705E">
        <w:rPr>
          <w:rFonts w:ascii="Segoe UI Emoji" w:hAnsi="Segoe UI Emoji" w:cs="Segoe UI Emoji"/>
          <w:b/>
          <w:bCs/>
        </w:rPr>
        <w:t>✅</w:t>
      </w:r>
      <w:r w:rsidRPr="00ED705E">
        <w:rPr>
          <w:b/>
          <w:bCs/>
        </w:rPr>
        <w:t xml:space="preserve"> Backup for Various Workloads:</w:t>
      </w:r>
    </w:p>
    <w:p w14:paraId="18D10D6B" w14:textId="77777777" w:rsidR="00ED705E" w:rsidRPr="00ED705E" w:rsidRDefault="00ED705E" w:rsidP="00ED705E">
      <w:pPr>
        <w:numPr>
          <w:ilvl w:val="0"/>
          <w:numId w:val="1"/>
        </w:numPr>
      </w:pPr>
      <w:r w:rsidRPr="00ED705E">
        <w:rPr>
          <w:b/>
          <w:bCs/>
        </w:rPr>
        <w:t>Azure VMs</w:t>
      </w:r>
      <w:r w:rsidRPr="00ED705E">
        <w:t xml:space="preserve"> (Windows &amp; Linux)</w:t>
      </w:r>
    </w:p>
    <w:p w14:paraId="26FC762C" w14:textId="77777777" w:rsidR="00ED705E" w:rsidRPr="00ED705E" w:rsidRDefault="00ED705E" w:rsidP="00ED705E">
      <w:pPr>
        <w:numPr>
          <w:ilvl w:val="0"/>
          <w:numId w:val="1"/>
        </w:numPr>
      </w:pPr>
      <w:r w:rsidRPr="00ED705E">
        <w:rPr>
          <w:b/>
          <w:bCs/>
        </w:rPr>
        <w:t>On-premises servers</w:t>
      </w:r>
      <w:r w:rsidRPr="00ED705E">
        <w:t xml:space="preserve"> via Azure Backup Agent or Azure Backup Server</w:t>
      </w:r>
    </w:p>
    <w:p w14:paraId="3E4E4795" w14:textId="77777777" w:rsidR="00ED705E" w:rsidRPr="00ED705E" w:rsidRDefault="00ED705E" w:rsidP="00ED705E">
      <w:pPr>
        <w:numPr>
          <w:ilvl w:val="0"/>
          <w:numId w:val="1"/>
        </w:numPr>
      </w:pPr>
      <w:r w:rsidRPr="00ED705E">
        <w:rPr>
          <w:b/>
          <w:bCs/>
        </w:rPr>
        <w:t>SQL Server, SharePoint, Exchange</w:t>
      </w:r>
      <w:r w:rsidRPr="00ED705E">
        <w:t xml:space="preserve"> running in Azure VMs</w:t>
      </w:r>
    </w:p>
    <w:p w14:paraId="5C1CF18C" w14:textId="77777777" w:rsidR="00ED705E" w:rsidRPr="00ED705E" w:rsidRDefault="00ED705E" w:rsidP="00ED705E">
      <w:pPr>
        <w:numPr>
          <w:ilvl w:val="0"/>
          <w:numId w:val="1"/>
        </w:numPr>
      </w:pPr>
      <w:r w:rsidRPr="00ED705E">
        <w:rPr>
          <w:b/>
          <w:bCs/>
        </w:rPr>
        <w:t>Azure Files &amp; Azure Blob Storage</w:t>
      </w:r>
      <w:r w:rsidRPr="00ED705E">
        <w:t xml:space="preserve"> (snapshot-based)</w:t>
      </w:r>
    </w:p>
    <w:p w14:paraId="5D6B8091" w14:textId="77777777" w:rsidR="00ED705E" w:rsidRPr="00ED705E" w:rsidRDefault="00ED705E" w:rsidP="00ED705E">
      <w:pPr>
        <w:rPr>
          <w:b/>
          <w:bCs/>
        </w:rPr>
      </w:pPr>
      <w:r w:rsidRPr="00ED705E">
        <w:rPr>
          <w:rFonts w:ascii="Segoe UI Emoji" w:hAnsi="Segoe UI Emoji" w:cs="Segoe UI Emoji"/>
          <w:b/>
          <w:bCs/>
        </w:rPr>
        <w:t>✅</w:t>
      </w:r>
      <w:r w:rsidRPr="00ED705E">
        <w:rPr>
          <w:b/>
          <w:bCs/>
        </w:rPr>
        <w:t xml:space="preserve"> No Infrastructure Management:</w:t>
      </w:r>
    </w:p>
    <w:p w14:paraId="00302C6C" w14:textId="77777777" w:rsidR="00ED705E" w:rsidRPr="00ED705E" w:rsidRDefault="00ED705E" w:rsidP="00ED705E">
      <w:pPr>
        <w:numPr>
          <w:ilvl w:val="0"/>
          <w:numId w:val="2"/>
        </w:numPr>
      </w:pPr>
      <w:r w:rsidRPr="00ED705E">
        <w:t>You don’t need to set up or maintain any backup servers or storage.</w:t>
      </w:r>
    </w:p>
    <w:p w14:paraId="5324D45F" w14:textId="77777777" w:rsidR="00ED705E" w:rsidRPr="00ED705E" w:rsidRDefault="00ED705E" w:rsidP="00ED705E">
      <w:pPr>
        <w:numPr>
          <w:ilvl w:val="0"/>
          <w:numId w:val="2"/>
        </w:numPr>
      </w:pPr>
      <w:r w:rsidRPr="00ED705E">
        <w:t>Microsoft handles scaling, availability, and security.</w:t>
      </w:r>
    </w:p>
    <w:p w14:paraId="46F40FA3" w14:textId="77777777" w:rsidR="00ED705E" w:rsidRPr="00ED705E" w:rsidRDefault="00ED705E" w:rsidP="00ED705E">
      <w:pPr>
        <w:rPr>
          <w:b/>
          <w:bCs/>
        </w:rPr>
      </w:pPr>
      <w:r w:rsidRPr="00ED705E">
        <w:rPr>
          <w:rFonts w:ascii="Segoe UI Emoji" w:hAnsi="Segoe UI Emoji" w:cs="Segoe UI Emoji"/>
          <w:b/>
          <w:bCs/>
        </w:rPr>
        <w:t>✅</w:t>
      </w:r>
      <w:r w:rsidRPr="00ED705E">
        <w:rPr>
          <w:b/>
          <w:bCs/>
        </w:rPr>
        <w:t xml:space="preserve"> Built-in Security:</w:t>
      </w:r>
    </w:p>
    <w:p w14:paraId="1C08C140" w14:textId="77777777" w:rsidR="00ED705E" w:rsidRPr="00ED705E" w:rsidRDefault="00ED705E" w:rsidP="00ED705E">
      <w:pPr>
        <w:numPr>
          <w:ilvl w:val="0"/>
          <w:numId w:val="3"/>
        </w:numPr>
      </w:pPr>
      <w:r w:rsidRPr="00ED705E">
        <w:rPr>
          <w:b/>
          <w:bCs/>
        </w:rPr>
        <w:t>Encryption</w:t>
      </w:r>
      <w:r w:rsidRPr="00ED705E">
        <w:t xml:space="preserve"> (data encrypted at rest and in transit)</w:t>
      </w:r>
    </w:p>
    <w:p w14:paraId="16EA7058" w14:textId="77777777" w:rsidR="00ED705E" w:rsidRPr="00ED705E" w:rsidRDefault="00ED705E" w:rsidP="00ED705E">
      <w:pPr>
        <w:numPr>
          <w:ilvl w:val="0"/>
          <w:numId w:val="3"/>
        </w:numPr>
      </w:pPr>
      <w:r w:rsidRPr="00ED705E">
        <w:rPr>
          <w:b/>
          <w:bCs/>
        </w:rPr>
        <w:t>Soft delete</w:t>
      </w:r>
      <w:r w:rsidRPr="00ED705E">
        <w:t xml:space="preserve"> to protect against accidental or malicious deletions</w:t>
      </w:r>
    </w:p>
    <w:p w14:paraId="3AE4AD5F" w14:textId="77777777" w:rsidR="00ED705E" w:rsidRPr="00ED705E" w:rsidRDefault="00ED705E" w:rsidP="00ED705E">
      <w:pPr>
        <w:numPr>
          <w:ilvl w:val="0"/>
          <w:numId w:val="3"/>
        </w:numPr>
      </w:pPr>
      <w:r w:rsidRPr="00ED705E">
        <w:rPr>
          <w:b/>
          <w:bCs/>
        </w:rPr>
        <w:t>Multi-user authorization</w:t>
      </w:r>
      <w:r w:rsidRPr="00ED705E">
        <w:t xml:space="preserve"> (MUA) for critical operations</w:t>
      </w:r>
    </w:p>
    <w:p w14:paraId="71DBE156" w14:textId="77777777" w:rsidR="00ED705E" w:rsidRPr="00ED705E" w:rsidRDefault="00ED705E" w:rsidP="00ED705E">
      <w:pPr>
        <w:rPr>
          <w:b/>
          <w:bCs/>
        </w:rPr>
      </w:pPr>
      <w:r w:rsidRPr="00ED705E">
        <w:rPr>
          <w:rFonts w:ascii="Segoe UI Emoji" w:hAnsi="Segoe UI Emoji" w:cs="Segoe UI Emoji"/>
          <w:b/>
          <w:bCs/>
        </w:rPr>
        <w:t>✅</w:t>
      </w:r>
      <w:r w:rsidRPr="00ED705E">
        <w:rPr>
          <w:b/>
          <w:bCs/>
        </w:rPr>
        <w:t xml:space="preserve"> Long-Term Retention:</w:t>
      </w:r>
    </w:p>
    <w:p w14:paraId="1B60998E" w14:textId="77777777" w:rsidR="00ED705E" w:rsidRPr="00ED705E" w:rsidRDefault="00ED705E" w:rsidP="00ED705E">
      <w:pPr>
        <w:numPr>
          <w:ilvl w:val="0"/>
          <w:numId w:val="4"/>
        </w:numPr>
      </w:pPr>
      <w:r w:rsidRPr="00ED705E">
        <w:t xml:space="preserve">Store data for </w:t>
      </w:r>
      <w:r w:rsidRPr="00ED705E">
        <w:rPr>
          <w:b/>
          <w:bCs/>
        </w:rPr>
        <w:t>days, weeks, months, or years</w:t>
      </w:r>
      <w:r w:rsidRPr="00ED705E">
        <w:t>, depending on your compliance or business needs.</w:t>
      </w:r>
    </w:p>
    <w:p w14:paraId="63EF930F" w14:textId="77777777" w:rsidR="00ED705E" w:rsidRPr="00ED705E" w:rsidRDefault="00ED705E" w:rsidP="00ED705E">
      <w:pPr>
        <w:rPr>
          <w:b/>
          <w:bCs/>
        </w:rPr>
      </w:pPr>
      <w:r w:rsidRPr="00ED705E">
        <w:rPr>
          <w:rFonts w:ascii="Segoe UI Emoji" w:hAnsi="Segoe UI Emoji" w:cs="Segoe UI Emoji"/>
          <w:b/>
          <w:bCs/>
        </w:rPr>
        <w:t>✅</w:t>
      </w:r>
      <w:r w:rsidRPr="00ED705E">
        <w:rPr>
          <w:b/>
          <w:bCs/>
        </w:rPr>
        <w:t xml:space="preserve"> Policy-Based Management:</w:t>
      </w:r>
    </w:p>
    <w:p w14:paraId="78E9824F" w14:textId="77777777" w:rsidR="00ED705E" w:rsidRPr="00ED705E" w:rsidRDefault="00ED705E" w:rsidP="00ED705E">
      <w:pPr>
        <w:numPr>
          <w:ilvl w:val="0"/>
          <w:numId w:val="5"/>
        </w:numPr>
      </w:pPr>
      <w:r w:rsidRPr="00ED705E">
        <w:t xml:space="preserve">Create </w:t>
      </w:r>
      <w:r w:rsidRPr="00ED705E">
        <w:rPr>
          <w:b/>
          <w:bCs/>
        </w:rPr>
        <w:t>backup policies</w:t>
      </w:r>
      <w:r w:rsidRPr="00ED705E">
        <w:t xml:space="preserve"> that automate the backup schedule and retention rules.</w:t>
      </w:r>
    </w:p>
    <w:p w14:paraId="31390510" w14:textId="77777777" w:rsidR="00ED705E" w:rsidRPr="00ED705E" w:rsidRDefault="00ED705E" w:rsidP="00ED705E">
      <w:pPr>
        <w:rPr>
          <w:b/>
          <w:bCs/>
        </w:rPr>
      </w:pPr>
      <w:r w:rsidRPr="00ED705E">
        <w:rPr>
          <w:rFonts w:ascii="Segoe UI Emoji" w:hAnsi="Segoe UI Emoji" w:cs="Segoe UI Emoji"/>
          <w:b/>
          <w:bCs/>
        </w:rPr>
        <w:t>✅</w:t>
      </w:r>
      <w:r w:rsidRPr="00ED705E">
        <w:rPr>
          <w:b/>
          <w:bCs/>
        </w:rPr>
        <w:t xml:space="preserve"> Restore Options:</w:t>
      </w:r>
    </w:p>
    <w:p w14:paraId="73841418" w14:textId="77777777" w:rsidR="00ED705E" w:rsidRPr="00ED705E" w:rsidRDefault="00ED705E" w:rsidP="00ED705E">
      <w:pPr>
        <w:numPr>
          <w:ilvl w:val="0"/>
          <w:numId w:val="6"/>
        </w:numPr>
      </w:pPr>
      <w:r w:rsidRPr="00ED705E">
        <w:t xml:space="preserve">Restore </w:t>
      </w:r>
      <w:r w:rsidRPr="00ED705E">
        <w:rPr>
          <w:b/>
          <w:bCs/>
        </w:rPr>
        <w:t>entire VMs</w:t>
      </w:r>
      <w:r w:rsidRPr="00ED705E">
        <w:t xml:space="preserve">, specific </w:t>
      </w:r>
      <w:r w:rsidRPr="00ED705E">
        <w:rPr>
          <w:b/>
          <w:bCs/>
        </w:rPr>
        <w:t>files/folders</w:t>
      </w:r>
      <w:r w:rsidRPr="00ED705E">
        <w:t xml:space="preserve">, or </w:t>
      </w:r>
      <w:r w:rsidRPr="00ED705E">
        <w:rPr>
          <w:b/>
          <w:bCs/>
        </w:rPr>
        <w:t>application-level data</w:t>
      </w:r>
      <w:r w:rsidRPr="00ED705E">
        <w:t xml:space="preserve"> like SQL databases.</w:t>
      </w:r>
    </w:p>
    <w:p w14:paraId="2D03E264" w14:textId="77777777" w:rsidR="00ED705E" w:rsidRPr="00ED705E" w:rsidRDefault="00000000" w:rsidP="00ED705E">
      <w:r>
        <w:pict w14:anchorId="130AC62D">
          <v:rect id="_x0000_i1026" style="width:0;height:1.5pt" o:hralign="center" o:hrstd="t" o:hr="t" fillcolor="#a0a0a0" stroked="f"/>
        </w:pict>
      </w:r>
    </w:p>
    <w:p w14:paraId="0910F1F8" w14:textId="77777777" w:rsidR="00ED705E" w:rsidRPr="00ED705E" w:rsidRDefault="00ED705E" w:rsidP="00ED705E">
      <w:pPr>
        <w:rPr>
          <w:b/>
          <w:bCs/>
        </w:rPr>
      </w:pPr>
      <w:r w:rsidRPr="00ED705E">
        <w:rPr>
          <w:rFonts w:ascii="Segoe UI Emoji" w:hAnsi="Segoe UI Emoji" w:cs="Segoe UI Emoji"/>
          <w:b/>
          <w:bCs/>
        </w:rPr>
        <w:t>🔸</w:t>
      </w:r>
      <w:r w:rsidRPr="00ED705E">
        <w:rPr>
          <w:b/>
          <w:bCs/>
        </w:rPr>
        <w:t xml:space="preserve"> Common Use Cases:</w:t>
      </w:r>
    </w:p>
    <w:p w14:paraId="6A1F7030" w14:textId="77777777" w:rsidR="00ED705E" w:rsidRPr="00ED705E" w:rsidRDefault="00ED705E" w:rsidP="00ED705E">
      <w:pPr>
        <w:numPr>
          <w:ilvl w:val="0"/>
          <w:numId w:val="7"/>
        </w:numPr>
      </w:pPr>
      <w:r w:rsidRPr="00ED705E">
        <w:t xml:space="preserve">Protect against data loss from </w:t>
      </w:r>
      <w:r w:rsidRPr="00ED705E">
        <w:rPr>
          <w:b/>
          <w:bCs/>
        </w:rPr>
        <w:t>ransomware</w:t>
      </w:r>
      <w:r w:rsidRPr="00ED705E">
        <w:t>, accidental deletions, or hardware failures.</w:t>
      </w:r>
    </w:p>
    <w:p w14:paraId="531FCB03" w14:textId="77777777" w:rsidR="00ED705E" w:rsidRPr="00ED705E" w:rsidRDefault="00ED705E" w:rsidP="00ED705E">
      <w:pPr>
        <w:numPr>
          <w:ilvl w:val="0"/>
          <w:numId w:val="7"/>
        </w:numPr>
      </w:pPr>
      <w:r w:rsidRPr="00ED705E">
        <w:t xml:space="preserve">Ensure </w:t>
      </w:r>
      <w:r w:rsidRPr="00ED705E">
        <w:rPr>
          <w:b/>
          <w:bCs/>
        </w:rPr>
        <w:t>disaster recovery readiness</w:t>
      </w:r>
      <w:r w:rsidRPr="00ED705E">
        <w:t>.</w:t>
      </w:r>
    </w:p>
    <w:p w14:paraId="05BC094F" w14:textId="77777777" w:rsidR="00ED705E" w:rsidRPr="00ED705E" w:rsidRDefault="00ED705E" w:rsidP="00ED705E">
      <w:pPr>
        <w:numPr>
          <w:ilvl w:val="0"/>
          <w:numId w:val="7"/>
        </w:numPr>
      </w:pPr>
      <w:r w:rsidRPr="00ED705E">
        <w:t xml:space="preserve">Meet </w:t>
      </w:r>
      <w:r w:rsidRPr="00ED705E">
        <w:rPr>
          <w:b/>
          <w:bCs/>
        </w:rPr>
        <w:t>regulatory compliance</w:t>
      </w:r>
      <w:r w:rsidRPr="00ED705E">
        <w:t xml:space="preserve"> by retaining data for long periods.</w:t>
      </w:r>
    </w:p>
    <w:p w14:paraId="19BDDFA9" w14:textId="77777777" w:rsidR="00ED705E" w:rsidRPr="00ED705E" w:rsidRDefault="00000000" w:rsidP="00ED705E">
      <w:r>
        <w:pict w14:anchorId="1F616BBD">
          <v:rect id="_x0000_i1027" style="width:0;height:1.5pt" o:hralign="center" o:hrstd="t" o:hr="t" fillcolor="#a0a0a0" stroked="f"/>
        </w:pict>
      </w:r>
    </w:p>
    <w:p w14:paraId="243A2692" w14:textId="77777777" w:rsidR="00ED705E" w:rsidRPr="00ED705E" w:rsidRDefault="00ED705E" w:rsidP="00ED705E">
      <w:pPr>
        <w:rPr>
          <w:b/>
          <w:bCs/>
        </w:rPr>
      </w:pPr>
      <w:r w:rsidRPr="00ED705E">
        <w:rPr>
          <w:rFonts w:ascii="Segoe UI Emoji" w:hAnsi="Segoe UI Emoji" w:cs="Segoe UI Emoji"/>
          <w:b/>
          <w:bCs/>
        </w:rPr>
        <w:t>🛠️</w:t>
      </w:r>
      <w:r w:rsidRPr="00ED705E">
        <w:rPr>
          <w:b/>
          <w:bCs/>
        </w:rPr>
        <w:t xml:space="preserve"> How It Works (Simplified Flow):</w:t>
      </w:r>
    </w:p>
    <w:p w14:paraId="65E67026" w14:textId="77777777" w:rsidR="00ED705E" w:rsidRPr="00ED705E" w:rsidRDefault="00ED705E" w:rsidP="00ED705E">
      <w:pPr>
        <w:numPr>
          <w:ilvl w:val="0"/>
          <w:numId w:val="8"/>
        </w:numPr>
      </w:pPr>
      <w:r w:rsidRPr="00ED705E">
        <w:rPr>
          <w:b/>
          <w:bCs/>
        </w:rPr>
        <w:lastRenderedPageBreak/>
        <w:t>Set up a Recovery Services Vault</w:t>
      </w:r>
      <w:r w:rsidRPr="00ED705E">
        <w:t xml:space="preserve"> in Azure.</w:t>
      </w:r>
    </w:p>
    <w:p w14:paraId="54695C16" w14:textId="77777777" w:rsidR="00ED705E" w:rsidRPr="00ED705E" w:rsidRDefault="00ED705E" w:rsidP="00ED705E">
      <w:pPr>
        <w:numPr>
          <w:ilvl w:val="0"/>
          <w:numId w:val="8"/>
        </w:numPr>
      </w:pPr>
      <w:r w:rsidRPr="00ED705E">
        <w:rPr>
          <w:b/>
          <w:bCs/>
        </w:rPr>
        <w:t>Register your resources</w:t>
      </w:r>
      <w:r w:rsidRPr="00ED705E">
        <w:t xml:space="preserve"> (VMs, files, apps) with the vault.</w:t>
      </w:r>
    </w:p>
    <w:p w14:paraId="68FEA29D" w14:textId="77777777" w:rsidR="00ED705E" w:rsidRPr="00ED705E" w:rsidRDefault="00ED705E" w:rsidP="00ED705E">
      <w:pPr>
        <w:numPr>
          <w:ilvl w:val="0"/>
          <w:numId w:val="8"/>
        </w:numPr>
      </w:pPr>
      <w:r w:rsidRPr="00ED705E">
        <w:rPr>
          <w:b/>
          <w:bCs/>
        </w:rPr>
        <w:t>Define a backup policy</w:t>
      </w:r>
      <w:r w:rsidRPr="00ED705E">
        <w:t xml:space="preserve"> (frequency, retention).</w:t>
      </w:r>
    </w:p>
    <w:p w14:paraId="0BB14D16" w14:textId="77777777" w:rsidR="00ED705E" w:rsidRPr="00ED705E" w:rsidRDefault="00ED705E" w:rsidP="00ED705E">
      <w:pPr>
        <w:numPr>
          <w:ilvl w:val="0"/>
          <w:numId w:val="8"/>
        </w:numPr>
      </w:pPr>
      <w:r w:rsidRPr="00ED705E">
        <w:rPr>
          <w:b/>
          <w:bCs/>
        </w:rPr>
        <w:t>Backups run automatically</w:t>
      </w:r>
      <w:r w:rsidRPr="00ED705E">
        <w:t xml:space="preserve"> based on the schedule.</w:t>
      </w:r>
    </w:p>
    <w:p w14:paraId="2BE6F59F" w14:textId="77777777" w:rsidR="00ED705E" w:rsidRPr="00ED705E" w:rsidRDefault="00ED705E" w:rsidP="00ED705E">
      <w:pPr>
        <w:numPr>
          <w:ilvl w:val="0"/>
          <w:numId w:val="8"/>
        </w:numPr>
      </w:pPr>
      <w:r w:rsidRPr="00ED705E">
        <w:rPr>
          <w:b/>
          <w:bCs/>
        </w:rPr>
        <w:t>Restore</w:t>
      </w:r>
      <w:r w:rsidRPr="00ED705E">
        <w:t xml:space="preserve"> when needed from the backup vault.</w:t>
      </w:r>
    </w:p>
    <w:p w14:paraId="385D5C76" w14:textId="77777777" w:rsidR="00B30A10" w:rsidRDefault="00B30A10">
      <w:pPr>
        <w:rPr>
          <w:lang w:val="en-US"/>
        </w:rPr>
      </w:pPr>
    </w:p>
    <w:p w14:paraId="6D2BA36D" w14:textId="77777777" w:rsidR="00ED705E" w:rsidRDefault="00ED705E">
      <w:pPr>
        <w:rPr>
          <w:lang w:val="en-US"/>
        </w:rPr>
      </w:pPr>
    </w:p>
    <w:p w14:paraId="592B5BBE" w14:textId="3384D1BA" w:rsidR="00ED705E" w:rsidRDefault="00ED705E">
      <w:pPr>
        <w:rPr>
          <w:lang w:val="en-US"/>
        </w:rPr>
      </w:pPr>
      <w:r>
        <w:rPr>
          <w:lang w:val="en-US"/>
        </w:rPr>
        <w:t>Tool used in traditional datacenter for backup:-</w:t>
      </w:r>
    </w:p>
    <w:p w14:paraId="052BD1BF" w14:textId="3868EAD9" w:rsidR="00ED705E" w:rsidRDefault="00ED705E">
      <w:pPr>
        <w:rPr>
          <w:lang w:val="en-US"/>
        </w:rPr>
      </w:pPr>
      <w:r>
        <w:rPr>
          <w:noProof/>
        </w:rPr>
        <w:drawing>
          <wp:inline distT="0" distB="0" distL="0" distR="0" wp14:anchorId="2C066B63" wp14:editId="31DE9649">
            <wp:extent cx="2114550" cy="828675"/>
            <wp:effectExtent l="0" t="0" r="0" b="9525"/>
            <wp:docPr id="7697220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2201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29EAC" w14:textId="7B9277F5" w:rsidR="00060891" w:rsidRDefault="00060891">
      <w:pPr>
        <w:rPr>
          <w:lang w:val="en-US"/>
        </w:rPr>
      </w:pPr>
      <w:r>
        <w:rPr>
          <w:lang w:val="en-US"/>
        </w:rPr>
        <w:t>Type of backup:-</w:t>
      </w:r>
    </w:p>
    <w:p w14:paraId="4D2BB862" w14:textId="2C9D7E8C" w:rsidR="00060891" w:rsidRDefault="00060891">
      <w:pPr>
        <w:rPr>
          <w:lang w:val="en-US"/>
        </w:rPr>
      </w:pPr>
      <w:r>
        <w:rPr>
          <w:noProof/>
        </w:rPr>
        <w:drawing>
          <wp:inline distT="0" distB="0" distL="0" distR="0" wp14:anchorId="310C8C63" wp14:editId="702739FC">
            <wp:extent cx="2047875" cy="1095375"/>
            <wp:effectExtent l="0" t="0" r="9525" b="9525"/>
            <wp:docPr id="3810702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7024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F7F11" w14:textId="77777777" w:rsidR="00630C30" w:rsidRPr="00630C30" w:rsidRDefault="00630C30" w:rsidP="00630C30">
      <w:pPr>
        <w:rPr>
          <w:b/>
          <w:bCs/>
        </w:rPr>
      </w:pPr>
      <w:r w:rsidRPr="00630C30">
        <w:rPr>
          <w:b/>
          <w:bCs/>
        </w:rPr>
        <w:t>Azure-Based Resources (In-Cloud)</w:t>
      </w:r>
    </w:p>
    <w:p w14:paraId="200A8B6A" w14:textId="77777777" w:rsidR="00630C30" w:rsidRPr="00630C30" w:rsidRDefault="00630C30" w:rsidP="00630C30">
      <w:pPr>
        <w:rPr>
          <w:b/>
          <w:bCs/>
        </w:rPr>
      </w:pPr>
      <w:r w:rsidRPr="00630C30">
        <w:rPr>
          <w:b/>
          <w:bCs/>
        </w:rPr>
        <w:t>1. Azure Virtual Machines (VMs)</w:t>
      </w:r>
    </w:p>
    <w:p w14:paraId="4F932BFC" w14:textId="77777777" w:rsidR="00630C30" w:rsidRPr="00630C30" w:rsidRDefault="00630C30" w:rsidP="00630C30">
      <w:pPr>
        <w:numPr>
          <w:ilvl w:val="0"/>
          <w:numId w:val="9"/>
        </w:numPr>
      </w:pPr>
      <w:r w:rsidRPr="00630C30">
        <w:t>Full VM backup (system state + data)</w:t>
      </w:r>
    </w:p>
    <w:p w14:paraId="5C0B5184" w14:textId="77777777" w:rsidR="00630C30" w:rsidRPr="00630C30" w:rsidRDefault="00630C30" w:rsidP="00630C30">
      <w:pPr>
        <w:numPr>
          <w:ilvl w:val="0"/>
          <w:numId w:val="9"/>
        </w:numPr>
      </w:pPr>
      <w:r w:rsidRPr="00630C30">
        <w:t>Linux and Windows VMs</w:t>
      </w:r>
    </w:p>
    <w:p w14:paraId="39430F2B" w14:textId="77777777" w:rsidR="00630C30" w:rsidRPr="00630C30" w:rsidRDefault="00630C30" w:rsidP="00630C30">
      <w:pPr>
        <w:numPr>
          <w:ilvl w:val="0"/>
          <w:numId w:val="9"/>
        </w:numPr>
      </w:pPr>
      <w:r w:rsidRPr="00630C30">
        <w:t>Application-aware backups (e.g., SQL Server in Azure VMs)</w:t>
      </w:r>
    </w:p>
    <w:p w14:paraId="5CA9B2C5" w14:textId="77777777" w:rsidR="00630C30" w:rsidRPr="00630C30" w:rsidRDefault="00630C30" w:rsidP="00630C30">
      <w:pPr>
        <w:rPr>
          <w:b/>
          <w:bCs/>
        </w:rPr>
      </w:pPr>
      <w:r w:rsidRPr="00630C30">
        <w:rPr>
          <w:b/>
          <w:bCs/>
        </w:rPr>
        <w:t>2. Azure Files</w:t>
      </w:r>
    </w:p>
    <w:p w14:paraId="753C1AB6" w14:textId="77777777" w:rsidR="00630C30" w:rsidRPr="00630C30" w:rsidRDefault="00630C30" w:rsidP="00630C30">
      <w:pPr>
        <w:numPr>
          <w:ilvl w:val="0"/>
          <w:numId w:val="10"/>
        </w:numPr>
      </w:pPr>
      <w:r w:rsidRPr="00630C30">
        <w:t>Backup for Azure File shares</w:t>
      </w:r>
    </w:p>
    <w:p w14:paraId="1DD9AE95" w14:textId="77777777" w:rsidR="00630C30" w:rsidRPr="00630C30" w:rsidRDefault="00630C30" w:rsidP="00630C30">
      <w:pPr>
        <w:numPr>
          <w:ilvl w:val="0"/>
          <w:numId w:val="10"/>
        </w:numPr>
      </w:pPr>
      <w:r w:rsidRPr="00630C30">
        <w:t>Snapshot-based; supports multiple versions and long retention</w:t>
      </w:r>
    </w:p>
    <w:p w14:paraId="430B4459" w14:textId="77777777" w:rsidR="00630C30" w:rsidRPr="00630C30" w:rsidRDefault="00630C30" w:rsidP="00630C30">
      <w:pPr>
        <w:rPr>
          <w:b/>
          <w:bCs/>
        </w:rPr>
      </w:pPr>
      <w:r w:rsidRPr="00630C30">
        <w:rPr>
          <w:b/>
          <w:bCs/>
        </w:rPr>
        <w:t>3. Azure Blob Storage (Preview)</w:t>
      </w:r>
    </w:p>
    <w:p w14:paraId="2249E958" w14:textId="77777777" w:rsidR="00630C30" w:rsidRPr="00630C30" w:rsidRDefault="00630C30" w:rsidP="00630C30">
      <w:pPr>
        <w:numPr>
          <w:ilvl w:val="0"/>
          <w:numId w:val="11"/>
        </w:numPr>
      </w:pPr>
      <w:r w:rsidRPr="00630C30">
        <w:t>Point-in-time restore for block blobs</w:t>
      </w:r>
    </w:p>
    <w:p w14:paraId="088994BD" w14:textId="77777777" w:rsidR="00630C30" w:rsidRPr="00630C30" w:rsidRDefault="00630C30" w:rsidP="00630C30">
      <w:pPr>
        <w:numPr>
          <w:ilvl w:val="0"/>
          <w:numId w:val="11"/>
        </w:numPr>
      </w:pPr>
      <w:r w:rsidRPr="00630C30">
        <w:t>Useful for data lakes and object storage protection</w:t>
      </w:r>
    </w:p>
    <w:p w14:paraId="211BB9E1" w14:textId="77777777" w:rsidR="00630C30" w:rsidRPr="00630C30" w:rsidRDefault="00630C30" w:rsidP="00630C30">
      <w:pPr>
        <w:rPr>
          <w:b/>
          <w:bCs/>
        </w:rPr>
      </w:pPr>
      <w:r w:rsidRPr="00630C30">
        <w:rPr>
          <w:b/>
          <w:bCs/>
        </w:rPr>
        <w:t>4. SQL Server on Azure VMs</w:t>
      </w:r>
    </w:p>
    <w:p w14:paraId="3FB6AE73" w14:textId="77777777" w:rsidR="00630C30" w:rsidRPr="00630C30" w:rsidRDefault="00630C30" w:rsidP="00630C30">
      <w:pPr>
        <w:numPr>
          <w:ilvl w:val="0"/>
          <w:numId w:val="12"/>
        </w:numPr>
      </w:pPr>
      <w:r w:rsidRPr="00630C30">
        <w:t>Full and differential backups</w:t>
      </w:r>
    </w:p>
    <w:p w14:paraId="5E4F5714" w14:textId="77777777" w:rsidR="00630C30" w:rsidRPr="00630C30" w:rsidRDefault="00630C30" w:rsidP="00630C30">
      <w:pPr>
        <w:numPr>
          <w:ilvl w:val="0"/>
          <w:numId w:val="12"/>
        </w:numPr>
      </w:pPr>
      <w:r w:rsidRPr="00630C30">
        <w:t>Log backups for point-in-time recovery</w:t>
      </w:r>
    </w:p>
    <w:p w14:paraId="24CC8A49" w14:textId="77777777" w:rsidR="00630C30" w:rsidRPr="00630C30" w:rsidRDefault="00630C30" w:rsidP="00630C30">
      <w:pPr>
        <w:numPr>
          <w:ilvl w:val="0"/>
          <w:numId w:val="12"/>
        </w:numPr>
      </w:pPr>
      <w:r w:rsidRPr="00630C30">
        <w:lastRenderedPageBreak/>
        <w:t>Application-consistent backups</w:t>
      </w:r>
    </w:p>
    <w:p w14:paraId="55E1DB33" w14:textId="77777777" w:rsidR="00630C30" w:rsidRPr="00630C30" w:rsidRDefault="00630C30" w:rsidP="00630C30">
      <w:pPr>
        <w:rPr>
          <w:b/>
          <w:bCs/>
        </w:rPr>
      </w:pPr>
      <w:r w:rsidRPr="00630C30">
        <w:rPr>
          <w:b/>
          <w:bCs/>
        </w:rPr>
        <w:t>5. SAP HANA on Azure VMs</w:t>
      </w:r>
    </w:p>
    <w:p w14:paraId="54A314B5" w14:textId="77777777" w:rsidR="00630C30" w:rsidRPr="00630C30" w:rsidRDefault="00630C30" w:rsidP="00630C30">
      <w:pPr>
        <w:numPr>
          <w:ilvl w:val="0"/>
          <w:numId w:val="13"/>
        </w:numPr>
      </w:pPr>
      <w:r w:rsidRPr="00630C30">
        <w:t>Backup support with native integration</w:t>
      </w:r>
    </w:p>
    <w:p w14:paraId="0F5E5426" w14:textId="77777777" w:rsidR="00630C30" w:rsidRPr="00630C30" w:rsidRDefault="00630C30" w:rsidP="00630C30">
      <w:pPr>
        <w:numPr>
          <w:ilvl w:val="0"/>
          <w:numId w:val="13"/>
        </w:numPr>
      </w:pPr>
      <w:r w:rsidRPr="00630C30">
        <w:t>Application-consistent and certified by SAP</w:t>
      </w:r>
    </w:p>
    <w:p w14:paraId="30CEFAF7" w14:textId="77777777" w:rsidR="00630C30" w:rsidRPr="00630C30" w:rsidRDefault="00000000" w:rsidP="00630C30">
      <w:r>
        <w:pict w14:anchorId="7CD02C3F">
          <v:rect id="_x0000_i1028" style="width:0;height:1.5pt" o:hralign="center" o:hrstd="t" o:hr="t" fillcolor="#a0a0a0" stroked="f"/>
        </w:pict>
      </w:r>
    </w:p>
    <w:p w14:paraId="0F7EA24F" w14:textId="77777777" w:rsidR="00630C30" w:rsidRPr="00630C30" w:rsidRDefault="00630C30" w:rsidP="00630C30">
      <w:pPr>
        <w:rPr>
          <w:b/>
          <w:bCs/>
        </w:rPr>
      </w:pPr>
      <w:r w:rsidRPr="00630C30">
        <w:rPr>
          <w:rFonts w:ascii="Segoe UI Emoji" w:hAnsi="Segoe UI Emoji" w:cs="Segoe UI Emoji"/>
          <w:b/>
          <w:bCs/>
        </w:rPr>
        <w:t>🖥️</w:t>
      </w:r>
      <w:r w:rsidRPr="00630C30">
        <w:rPr>
          <w:b/>
          <w:bCs/>
        </w:rPr>
        <w:t xml:space="preserve"> On-Premises Resources</w:t>
      </w:r>
    </w:p>
    <w:p w14:paraId="08257C9B" w14:textId="77777777" w:rsidR="00630C30" w:rsidRPr="00630C30" w:rsidRDefault="00630C30" w:rsidP="00630C30">
      <w:r w:rsidRPr="00630C30">
        <w:t xml:space="preserve">You can use the </w:t>
      </w:r>
      <w:r w:rsidRPr="00630C30">
        <w:rPr>
          <w:b/>
          <w:bCs/>
        </w:rPr>
        <w:t>Microsoft Azure Recovery Services (MARS) Agent</w:t>
      </w:r>
      <w:r w:rsidRPr="00630C30">
        <w:t xml:space="preserve"> or </w:t>
      </w:r>
      <w:r w:rsidRPr="00630C30">
        <w:rPr>
          <w:b/>
          <w:bCs/>
        </w:rPr>
        <w:t>Azure Backup Server (MABS)</w:t>
      </w:r>
      <w:r w:rsidRPr="00630C30">
        <w:t xml:space="preserve"> to back up:</w:t>
      </w:r>
    </w:p>
    <w:p w14:paraId="2129F9DD" w14:textId="77777777" w:rsidR="00630C30" w:rsidRPr="00630C30" w:rsidRDefault="00630C30" w:rsidP="00630C30">
      <w:pPr>
        <w:rPr>
          <w:b/>
          <w:bCs/>
        </w:rPr>
      </w:pPr>
      <w:r w:rsidRPr="00630C30">
        <w:rPr>
          <w:b/>
          <w:bCs/>
        </w:rPr>
        <w:t>1. On-prem Windows Servers and Clients</w:t>
      </w:r>
    </w:p>
    <w:p w14:paraId="6263458F" w14:textId="77777777" w:rsidR="00630C30" w:rsidRPr="00630C30" w:rsidRDefault="00630C30" w:rsidP="00630C30">
      <w:pPr>
        <w:numPr>
          <w:ilvl w:val="0"/>
          <w:numId w:val="14"/>
        </w:numPr>
      </w:pPr>
      <w:r w:rsidRPr="00630C30">
        <w:t>Files and folders</w:t>
      </w:r>
    </w:p>
    <w:p w14:paraId="15707A95" w14:textId="77777777" w:rsidR="00630C30" w:rsidRPr="00630C30" w:rsidRDefault="00630C30" w:rsidP="00630C30">
      <w:pPr>
        <w:numPr>
          <w:ilvl w:val="0"/>
          <w:numId w:val="14"/>
        </w:numPr>
      </w:pPr>
      <w:r w:rsidRPr="00630C30">
        <w:t>System State</w:t>
      </w:r>
    </w:p>
    <w:p w14:paraId="171B74BB" w14:textId="77777777" w:rsidR="00630C30" w:rsidRPr="00630C30" w:rsidRDefault="00630C30" w:rsidP="00630C30">
      <w:pPr>
        <w:numPr>
          <w:ilvl w:val="0"/>
          <w:numId w:val="14"/>
        </w:numPr>
      </w:pPr>
      <w:r w:rsidRPr="00630C30">
        <w:t>Bare-metal recovery (via Azure Backup Server)</w:t>
      </w:r>
    </w:p>
    <w:p w14:paraId="1359F22B" w14:textId="77777777" w:rsidR="00630C30" w:rsidRPr="00630C30" w:rsidRDefault="00630C30" w:rsidP="00630C30">
      <w:pPr>
        <w:rPr>
          <w:b/>
          <w:bCs/>
        </w:rPr>
      </w:pPr>
      <w:r w:rsidRPr="00630C30">
        <w:rPr>
          <w:b/>
          <w:bCs/>
        </w:rPr>
        <w:t>2. Application Workloads (via Azure Backup Server or System Center DPM)</w:t>
      </w:r>
    </w:p>
    <w:p w14:paraId="7CAC12FD" w14:textId="77777777" w:rsidR="00630C30" w:rsidRPr="00630C30" w:rsidRDefault="00630C30" w:rsidP="00630C30">
      <w:pPr>
        <w:numPr>
          <w:ilvl w:val="0"/>
          <w:numId w:val="15"/>
        </w:numPr>
      </w:pPr>
      <w:r w:rsidRPr="00630C30">
        <w:t>Microsoft SQL Server</w:t>
      </w:r>
    </w:p>
    <w:p w14:paraId="70617D07" w14:textId="77777777" w:rsidR="00630C30" w:rsidRPr="00630C30" w:rsidRDefault="00630C30" w:rsidP="00630C30">
      <w:pPr>
        <w:numPr>
          <w:ilvl w:val="0"/>
          <w:numId w:val="15"/>
        </w:numPr>
      </w:pPr>
      <w:r w:rsidRPr="00630C30">
        <w:t>Microsoft Exchange</w:t>
      </w:r>
    </w:p>
    <w:p w14:paraId="67065EF7" w14:textId="77777777" w:rsidR="00630C30" w:rsidRPr="00630C30" w:rsidRDefault="00630C30" w:rsidP="00630C30">
      <w:pPr>
        <w:numPr>
          <w:ilvl w:val="0"/>
          <w:numId w:val="15"/>
        </w:numPr>
      </w:pPr>
      <w:r w:rsidRPr="00630C30">
        <w:t>SharePoint</w:t>
      </w:r>
    </w:p>
    <w:p w14:paraId="7A761972" w14:textId="77777777" w:rsidR="00630C30" w:rsidRPr="00630C30" w:rsidRDefault="00630C30" w:rsidP="00630C30">
      <w:pPr>
        <w:numPr>
          <w:ilvl w:val="0"/>
          <w:numId w:val="15"/>
        </w:numPr>
      </w:pPr>
      <w:r w:rsidRPr="00630C30">
        <w:t>Hyper-V VMs</w:t>
      </w:r>
    </w:p>
    <w:p w14:paraId="1FBB23F3" w14:textId="77777777" w:rsidR="00630C30" w:rsidRPr="00630C30" w:rsidRDefault="00630C30" w:rsidP="00630C30">
      <w:pPr>
        <w:numPr>
          <w:ilvl w:val="0"/>
          <w:numId w:val="15"/>
        </w:numPr>
      </w:pPr>
      <w:r w:rsidRPr="00630C30">
        <w:t>VMware VMs (via Azure Backup Server integration)</w:t>
      </w:r>
    </w:p>
    <w:p w14:paraId="695EECBA" w14:textId="77777777" w:rsidR="00630C30" w:rsidRPr="00630C30" w:rsidRDefault="00000000" w:rsidP="00630C30">
      <w:r>
        <w:pict w14:anchorId="593E74BB">
          <v:rect id="_x0000_i1029" style="width:0;height:1.5pt" o:hralign="center" o:hrstd="t" o:hr="t" fillcolor="#a0a0a0" stroked="f"/>
        </w:pict>
      </w:r>
    </w:p>
    <w:p w14:paraId="79AC9866" w14:textId="77777777" w:rsidR="00630C30" w:rsidRPr="00630C30" w:rsidRDefault="00630C30" w:rsidP="00630C30">
      <w:pPr>
        <w:rPr>
          <w:b/>
          <w:bCs/>
        </w:rPr>
      </w:pPr>
      <w:r w:rsidRPr="00630C30">
        <w:rPr>
          <w:rFonts w:ascii="Segoe UI Emoji" w:hAnsi="Segoe UI Emoji" w:cs="Segoe UI Emoji"/>
          <w:b/>
          <w:bCs/>
        </w:rPr>
        <w:t>🧰</w:t>
      </w:r>
      <w:r w:rsidRPr="00630C30">
        <w:rPr>
          <w:b/>
          <w:bCs/>
        </w:rPr>
        <w:t xml:space="preserve"> Other Backup Scenarios</w:t>
      </w:r>
    </w:p>
    <w:p w14:paraId="6D5F726B" w14:textId="77777777" w:rsidR="00630C30" w:rsidRPr="00630C30" w:rsidRDefault="00630C30" w:rsidP="00630C30">
      <w:pPr>
        <w:numPr>
          <w:ilvl w:val="0"/>
          <w:numId w:val="16"/>
        </w:numPr>
      </w:pPr>
      <w:r w:rsidRPr="00630C30">
        <w:rPr>
          <w:b/>
          <w:bCs/>
        </w:rPr>
        <w:t>Azure Stack VMs</w:t>
      </w:r>
    </w:p>
    <w:p w14:paraId="01B56C56" w14:textId="77777777" w:rsidR="00630C30" w:rsidRPr="00630C30" w:rsidRDefault="00630C30" w:rsidP="00630C30">
      <w:pPr>
        <w:numPr>
          <w:ilvl w:val="0"/>
          <w:numId w:val="16"/>
        </w:numPr>
      </w:pPr>
      <w:r w:rsidRPr="00630C30">
        <w:rPr>
          <w:b/>
          <w:bCs/>
        </w:rPr>
        <w:t>Azure Kubernetes Service (AKS)</w:t>
      </w:r>
      <w:r w:rsidRPr="00630C30">
        <w:t xml:space="preserve"> (via Azure Backup center and partner integrations)</w:t>
      </w:r>
    </w:p>
    <w:p w14:paraId="2809BD4A" w14:textId="77777777" w:rsidR="00630C30" w:rsidRPr="00630C30" w:rsidRDefault="00630C30" w:rsidP="00630C30">
      <w:pPr>
        <w:numPr>
          <w:ilvl w:val="0"/>
          <w:numId w:val="16"/>
        </w:numPr>
      </w:pPr>
      <w:r w:rsidRPr="00630C30">
        <w:rPr>
          <w:b/>
          <w:bCs/>
        </w:rPr>
        <w:t>Azure Disks</w:t>
      </w:r>
      <w:r w:rsidRPr="00630C30">
        <w:t xml:space="preserve"> (via Azure Backup Center using snapshot-based backups)</w:t>
      </w:r>
    </w:p>
    <w:p w14:paraId="18AF9382" w14:textId="77777777" w:rsidR="00630C30" w:rsidRPr="00630C30" w:rsidRDefault="00000000" w:rsidP="00630C30">
      <w:r>
        <w:pict w14:anchorId="4C110FE9">
          <v:rect id="_x0000_i1030" style="width:0;height:1.5pt" o:hralign="center" o:hrstd="t" o:hr="t" fillcolor="#a0a0a0" stroked="f"/>
        </w:pict>
      </w:r>
    </w:p>
    <w:p w14:paraId="22BAA19E" w14:textId="77777777" w:rsidR="00630C30" w:rsidRPr="00630C30" w:rsidRDefault="00630C30" w:rsidP="00630C30">
      <w:pPr>
        <w:rPr>
          <w:b/>
          <w:bCs/>
        </w:rPr>
      </w:pPr>
      <w:r w:rsidRPr="00630C30">
        <w:rPr>
          <w:rFonts w:ascii="Segoe UI Emoji" w:hAnsi="Segoe UI Emoji" w:cs="Segoe UI Emoji"/>
          <w:b/>
          <w:bCs/>
        </w:rPr>
        <w:t>🛡️</w:t>
      </w:r>
      <w:r w:rsidRPr="00630C30">
        <w:rPr>
          <w:b/>
          <w:bCs/>
        </w:rPr>
        <w:t xml:space="preserve"> TL;DR: You can back up...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7"/>
        <w:gridCol w:w="1564"/>
        <w:gridCol w:w="1423"/>
      </w:tblGrid>
      <w:tr w:rsidR="00630C30" w:rsidRPr="00630C30" w14:paraId="1B49B653" w14:textId="77777777" w:rsidTr="00630C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D6F77F" w14:textId="77777777" w:rsidR="00630C30" w:rsidRPr="00630C30" w:rsidRDefault="00630C30" w:rsidP="00630C30">
            <w:pPr>
              <w:rPr>
                <w:b/>
                <w:bCs/>
              </w:rPr>
            </w:pPr>
            <w:r w:rsidRPr="00630C30">
              <w:rPr>
                <w:b/>
                <w:bCs/>
              </w:rPr>
              <w:t>Backup Item</w:t>
            </w:r>
          </w:p>
        </w:tc>
        <w:tc>
          <w:tcPr>
            <w:tcW w:w="0" w:type="auto"/>
            <w:vAlign w:val="center"/>
            <w:hideMark/>
          </w:tcPr>
          <w:p w14:paraId="0DE1BFD2" w14:textId="77777777" w:rsidR="00630C30" w:rsidRPr="00630C30" w:rsidRDefault="00630C30" w:rsidP="00630C30">
            <w:pPr>
              <w:rPr>
                <w:b/>
                <w:bCs/>
              </w:rPr>
            </w:pPr>
            <w:r w:rsidRPr="00630C30">
              <w:rPr>
                <w:b/>
                <w:bCs/>
              </w:rPr>
              <w:t>In Azure</w:t>
            </w:r>
          </w:p>
        </w:tc>
        <w:tc>
          <w:tcPr>
            <w:tcW w:w="0" w:type="auto"/>
            <w:vAlign w:val="center"/>
            <w:hideMark/>
          </w:tcPr>
          <w:p w14:paraId="2888985B" w14:textId="77777777" w:rsidR="00630C30" w:rsidRPr="00630C30" w:rsidRDefault="00630C30" w:rsidP="00630C30">
            <w:pPr>
              <w:rPr>
                <w:b/>
                <w:bCs/>
              </w:rPr>
            </w:pPr>
            <w:r w:rsidRPr="00630C30">
              <w:rPr>
                <w:b/>
                <w:bCs/>
              </w:rPr>
              <w:t>On-Prem</w:t>
            </w:r>
          </w:p>
        </w:tc>
      </w:tr>
      <w:tr w:rsidR="00630C30" w:rsidRPr="00630C30" w14:paraId="2CF9847C" w14:textId="77777777" w:rsidTr="00630C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44AC4" w14:textId="77777777" w:rsidR="00630C30" w:rsidRPr="00630C30" w:rsidRDefault="00630C30" w:rsidP="00630C30">
            <w:r w:rsidRPr="00630C30">
              <w:t>Virtual Machines</w:t>
            </w:r>
          </w:p>
        </w:tc>
        <w:tc>
          <w:tcPr>
            <w:tcW w:w="0" w:type="auto"/>
            <w:vAlign w:val="center"/>
            <w:hideMark/>
          </w:tcPr>
          <w:p w14:paraId="52153F62" w14:textId="77777777" w:rsidR="00630C30" w:rsidRPr="00630C30" w:rsidRDefault="00630C30" w:rsidP="00630C30">
            <w:r w:rsidRPr="00630C3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42D67F3" w14:textId="77777777" w:rsidR="00630C30" w:rsidRPr="00630C30" w:rsidRDefault="00630C30" w:rsidP="00630C30">
            <w:r w:rsidRPr="00630C30">
              <w:rPr>
                <w:rFonts w:ascii="Segoe UI Emoji" w:hAnsi="Segoe UI Emoji" w:cs="Segoe UI Emoji"/>
              </w:rPr>
              <w:t>✅</w:t>
            </w:r>
            <w:r w:rsidRPr="00630C30">
              <w:t xml:space="preserve"> (via MABS)</w:t>
            </w:r>
          </w:p>
        </w:tc>
      </w:tr>
      <w:tr w:rsidR="00630C30" w:rsidRPr="00630C30" w14:paraId="54E2A73B" w14:textId="77777777" w:rsidTr="00630C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C4D27" w14:textId="77777777" w:rsidR="00630C30" w:rsidRPr="00630C30" w:rsidRDefault="00630C30" w:rsidP="00630C30">
            <w:r w:rsidRPr="00630C30">
              <w:t>Files &amp; Folders</w:t>
            </w:r>
          </w:p>
        </w:tc>
        <w:tc>
          <w:tcPr>
            <w:tcW w:w="0" w:type="auto"/>
            <w:vAlign w:val="center"/>
            <w:hideMark/>
          </w:tcPr>
          <w:p w14:paraId="1F08D5A5" w14:textId="77777777" w:rsidR="00630C30" w:rsidRPr="00630C30" w:rsidRDefault="00630C30" w:rsidP="00630C30">
            <w:r w:rsidRPr="00630C30">
              <w:rPr>
                <w:rFonts w:ascii="Segoe UI Emoji" w:hAnsi="Segoe UI Emoji" w:cs="Segoe UI Emoji"/>
              </w:rPr>
              <w:t>✅</w:t>
            </w:r>
            <w:r w:rsidRPr="00630C30">
              <w:t xml:space="preserve"> (Azure Files)</w:t>
            </w:r>
          </w:p>
        </w:tc>
        <w:tc>
          <w:tcPr>
            <w:tcW w:w="0" w:type="auto"/>
            <w:vAlign w:val="center"/>
            <w:hideMark/>
          </w:tcPr>
          <w:p w14:paraId="30F8D3D0" w14:textId="77777777" w:rsidR="00630C30" w:rsidRPr="00630C30" w:rsidRDefault="00630C30" w:rsidP="00630C30">
            <w:r w:rsidRPr="00630C30">
              <w:rPr>
                <w:rFonts w:ascii="Segoe UI Emoji" w:hAnsi="Segoe UI Emoji" w:cs="Segoe UI Emoji"/>
              </w:rPr>
              <w:t>✅</w:t>
            </w:r>
          </w:p>
        </w:tc>
      </w:tr>
      <w:tr w:rsidR="00630C30" w:rsidRPr="00630C30" w14:paraId="3FC67354" w14:textId="77777777" w:rsidTr="00630C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66604" w14:textId="77777777" w:rsidR="00630C30" w:rsidRPr="00630C30" w:rsidRDefault="00630C30" w:rsidP="00630C30">
            <w:r w:rsidRPr="00630C30">
              <w:t>SQL Server Databases</w:t>
            </w:r>
          </w:p>
        </w:tc>
        <w:tc>
          <w:tcPr>
            <w:tcW w:w="0" w:type="auto"/>
            <w:vAlign w:val="center"/>
            <w:hideMark/>
          </w:tcPr>
          <w:p w14:paraId="3FF46A4A" w14:textId="77777777" w:rsidR="00630C30" w:rsidRPr="00630C30" w:rsidRDefault="00630C30" w:rsidP="00630C30">
            <w:r w:rsidRPr="00630C3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E9E73A0" w14:textId="77777777" w:rsidR="00630C30" w:rsidRPr="00630C30" w:rsidRDefault="00630C30" w:rsidP="00630C30">
            <w:r w:rsidRPr="00630C30">
              <w:rPr>
                <w:rFonts w:ascii="Segoe UI Emoji" w:hAnsi="Segoe UI Emoji" w:cs="Segoe UI Emoji"/>
              </w:rPr>
              <w:t>✅</w:t>
            </w:r>
          </w:p>
        </w:tc>
      </w:tr>
      <w:tr w:rsidR="00630C30" w:rsidRPr="00630C30" w14:paraId="69D52926" w14:textId="77777777" w:rsidTr="00630C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32BD1" w14:textId="77777777" w:rsidR="00630C30" w:rsidRPr="00630C30" w:rsidRDefault="00630C30" w:rsidP="00630C30">
            <w:r w:rsidRPr="00630C30">
              <w:t>System State</w:t>
            </w:r>
          </w:p>
        </w:tc>
        <w:tc>
          <w:tcPr>
            <w:tcW w:w="0" w:type="auto"/>
            <w:vAlign w:val="center"/>
            <w:hideMark/>
          </w:tcPr>
          <w:p w14:paraId="1AF4C3A6" w14:textId="77777777" w:rsidR="00630C30" w:rsidRPr="00630C30" w:rsidRDefault="00630C30" w:rsidP="00630C30">
            <w:r w:rsidRPr="00630C3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B027F29" w14:textId="77777777" w:rsidR="00630C30" w:rsidRPr="00630C30" w:rsidRDefault="00630C30" w:rsidP="00630C30">
            <w:r w:rsidRPr="00630C30">
              <w:rPr>
                <w:rFonts w:ascii="Segoe UI Emoji" w:hAnsi="Segoe UI Emoji" w:cs="Segoe UI Emoji"/>
              </w:rPr>
              <w:t>✅</w:t>
            </w:r>
          </w:p>
        </w:tc>
      </w:tr>
      <w:tr w:rsidR="00630C30" w:rsidRPr="00630C30" w14:paraId="0D9AC6B7" w14:textId="77777777" w:rsidTr="00630C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88E2B" w14:textId="77777777" w:rsidR="00630C30" w:rsidRPr="00630C30" w:rsidRDefault="00630C30" w:rsidP="00630C30">
            <w:r w:rsidRPr="00630C30">
              <w:lastRenderedPageBreak/>
              <w:t>SAP HANA</w:t>
            </w:r>
          </w:p>
        </w:tc>
        <w:tc>
          <w:tcPr>
            <w:tcW w:w="0" w:type="auto"/>
            <w:vAlign w:val="center"/>
            <w:hideMark/>
          </w:tcPr>
          <w:p w14:paraId="4492C8A9" w14:textId="77777777" w:rsidR="00630C30" w:rsidRPr="00630C30" w:rsidRDefault="00630C30" w:rsidP="00630C30">
            <w:r w:rsidRPr="00630C3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E28C858" w14:textId="77777777" w:rsidR="00630C30" w:rsidRPr="00630C30" w:rsidRDefault="00630C30" w:rsidP="00630C30">
            <w:r w:rsidRPr="00630C30">
              <w:rPr>
                <w:rFonts w:ascii="Segoe UI Emoji" w:hAnsi="Segoe UI Emoji" w:cs="Segoe UI Emoji"/>
              </w:rPr>
              <w:t>❌</w:t>
            </w:r>
          </w:p>
        </w:tc>
      </w:tr>
      <w:tr w:rsidR="00630C30" w:rsidRPr="00630C30" w14:paraId="3BD479A5" w14:textId="77777777" w:rsidTr="00630C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61FCB" w14:textId="77777777" w:rsidR="00630C30" w:rsidRPr="00630C30" w:rsidRDefault="00630C30" w:rsidP="00630C30">
            <w:r w:rsidRPr="00630C30">
              <w:t>SharePoint/Exchange</w:t>
            </w:r>
          </w:p>
        </w:tc>
        <w:tc>
          <w:tcPr>
            <w:tcW w:w="0" w:type="auto"/>
            <w:vAlign w:val="center"/>
            <w:hideMark/>
          </w:tcPr>
          <w:p w14:paraId="1CBE62E6" w14:textId="77777777" w:rsidR="00630C30" w:rsidRPr="00630C30" w:rsidRDefault="00630C30" w:rsidP="00630C30">
            <w:r w:rsidRPr="00630C3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EE4D537" w14:textId="77777777" w:rsidR="00630C30" w:rsidRPr="00630C30" w:rsidRDefault="00630C30" w:rsidP="00630C30">
            <w:r w:rsidRPr="00630C30">
              <w:rPr>
                <w:rFonts w:ascii="Segoe UI Emoji" w:hAnsi="Segoe UI Emoji" w:cs="Segoe UI Emoji"/>
              </w:rPr>
              <w:t>✅</w:t>
            </w:r>
          </w:p>
        </w:tc>
      </w:tr>
      <w:tr w:rsidR="00630C30" w:rsidRPr="00630C30" w14:paraId="7190B133" w14:textId="77777777" w:rsidTr="00630C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B8089" w14:textId="77777777" w:rsidR="00630C30" w:rsidRPr="00630C30" w:rsidRDefault="00630C30" w:rsidP="00630C30">
            <w:r w:rsidRPr="00630C30">
              <w:t>Azure Blobs</w:t>
            </w:r>
          </w:p>
        </w:tc>
        <w:tc>
          <w:tcPr>
            <w:tcW w:w="0" w:type="auto"/>
            <w:vAlign w:val="center"/>
            <w:hideMark/>
          </w:tcPr>
          <w:p w14:paraId="288F008E" w14:textId="77777777" w:rsidR="00630C30" w:rsidRPr="00630C30" w:rsidRDefault="00630C30" w:rsidP="00630C30">
            <w:r w:rsidRPr="00630C30">
              <w:rPr>
                <w:rFonts w:ascii="Segoe UI Emoji" w:hAnsi="Segoe UI Emoji" w:cs="Segoe UI Emoji"/>
              </w:rPr>
              <w:t>✅</w:t>
            </w:r>
            <w:r w:rsidRPr="00630C30">
              <w:t xml:space="preserve"> (Preview)</w:t>
            </w:r>
          </w:p>
        </w:tc>
        <w:tc>
          <w:tcPr>
            <w:tcW w:w="0" w:type="auto"/>
            <w:vAlign w:val="center"/>
            <w:hideMark/>
          </w:tcPr>
          <w:p w14:paraId="111519EF" w14:textId="77777777" w:rsidR="00630C30" w:rsidRPr="00630C30" w:rsidRDefault="00630C30" w:rsidP="00630C30">
            <w:r w:rsidRPr="00630C30">
              <w:rPr>
                <w:rFonts w:ascii="Segoe UI Emoji" w:hAnsi="Segoe UI Emoji" w:cs="Segoe UI Emoji"/>
              </w:rPr>
              <w:t>❌</w:t>
            </w:r>
          </w:p>
        </w:tc>
      </w:tr>
    </w:tbl>
    <w:p w14:paraId="56EAE763" w14:textId="77777777" w:rsidR="00630C30" w:rsidRPr="00630C30" w:rsidRDefault="00000000" w:rsidP="00630C30">
      <w:r>
        <w:pict w14:anchorId="459C3FA7">
          <v:rect id="_x0000_i1031" style="width:0;height:1.5pt" o:hralign="center" o:hrstd="t" o:hr="t" fillcolor="#a0a0a0" stroked="f"/>
        </w:pict>
      </w:r>
    </w:p>
    <w:p w14:paraId="0CBBB688" w14:textId="77777777" w:rsidR="00630C30" w:rsidRPr="00630C30" w:rsidRDefault="00630C30" w:rsidP="00630C30">
      <w:r w:rsidRPr="00630C30">
        <w:t>Let me know what you're trying to protect—like VMs, databases, or file shares—and I can guide you on exactly how to set it up!</w:t>
      </w:r>
    </w:p>
    <w:p w14:paraId="185632A9" w14:textId="77777777" w:rsidR="00630C30" w:rsidRPr="00630C30" w:rsidRDefault="00630C30" w:rsidP="00630C30">
      <w:pPr>
        <w:rPr>
          <w:b/>
          <w:bCs/>
        </w:rPr>
      </w:pPr>
      <w:r w:rsidRPr="00630C30">
        <w:rPr>
          <w:b/>
          <w:bCs/>
        </w:rPr>
        <w:t>You said:</w:t>
      </w:r>
    </w:p>
    <w:p w14:paraId="3DE23A29" w14:textId="77777777" w:rsidR="00630C30" w:rsidRPr="00630C30" w:rsidRDefault="00630C30" w:rsidP="00630C30">
      <w:r w:rsidRPr="00630C30">
        <w:t>suppose we have zrs available with vm then why should i use backup ?</w:t>
      </w:r>
    </w:p>
    <w:p w14:paraId="2ADE1CA6" w14:textId="77777777" w:rsidR="00630C30" w:rsidRPr="00630C30" w:rsidRDefault="00630C30" w:rsidP="00630C30">
      <w:pPr>
        <w:rPr>
          <w:b/>
          <w:bCs/>
        </w:rPr>
      </w:pPr>
      <w:r w:rsidRPr="00630C30">
        <w:rPr>
          <w:b/>
          <w:bCs/>
        </w:rPr>
        <w:t>ChatGPT said:</w:t>
      </w:r>
    </w:p>
    <w:p w14:paraId="25FDD968" w14:textId="77777777" w:rsidR="00630C30" w:rsidRPr="00630C30" w:rsidRDefault="00630C30" w:rsidP="00630C30">
      <w:r w:rsidRPr="00630C30">
        <w:t>Awesome question! It's a common one—</w:t>
      </w:r>
      <w:r w:rsidRPr="00630C30">
        <w:rPr>
          <w:b/>
          <w:bCs/>
        </w:rPr>
        <w:t>“If my Azure VM uses ZRS (Zone-Redundant Storage), do I still need to back it up?”</w:t>
      </w:r>
      <w:r w:rsidRPr="00630C30">
        <w:t xml:space="preserve"> The short answer is: </w:t>
      </w:r>
      <w:r w:rsidRPr="00630C30">
        <w:rPr>
          <w:b/>
          <w:bCs/>
        </w:rPr>
        <w:t>YES</w:t>
      </w:r>
      <w:r w:rsidRPr="00630C30">
        <w:t xml:space="preserve">, and here’s why </w:t>
      </w:r>
      <w:r w:rsidRPr="00630C30">
        <w:rPr>
          <w:rFonts w:ascii="Segoe UI Emoji" w:hAnsi="Segoe UI Emoji" w:cs="Segoe UI Emoji"/>
        </w:rPr>
        <w:t>👇</w:t>
      </w:r>
    </w:p>
    <w:p w14:paraId="168A411A" w14:textId="77777777" w:rsidR="00630C30" w:rsidRPr="00630C30" w:rsidRDefault="00000000" w:rsidP="00630C30">
      <w:r>
        <w:pict w14:anchorId="1642B3A0">
          <v:rect id="_x0000_i1032" style="width:0;height:1.5pt" o:hralign="center" o:hrstd="t" o:hr="t" fillcolor="#a0a0a0" stroked="f"/>
        </w:pict>
      </w:r>
    </w:p>
    <w:p w14:paraId="50F03F83" w14:textId="77777777" w:rsidR="00630C30" w:rsidRPr="00630C30" w:rsidRDefault="00630C30" w:rsidP="00630C30">
      <w:pPr>
        <w:rPr>
          <w:b/>
          <w:bCs/>
        </w:rPr>
      </w:pPr>
      <w:r w:rsidRPr="00630C30">
        <w:rPr>
          <w:rFonts w:ascii="Segoe UI Emoji" w:hAnsi="Segoe UI Emoji" w:cs="Segoe UI Emoji"/>
          <w:b/>
          <w:bCs/>
        </w:rPr>
        <w:t>🔄</w:t>
      </w:r>
      <w:r w:rsidRPr="00630C30">
        <w:rPr>
          <w:b/>
          <w:bCs/>
        </w:rPr>
        <w:t xml:space="preserve"> ZRS ≠ Backup</w:t>
      </w:r>
    </w:p>
    <w:p w14:paraId="2BC15FDB" w14:textId="77777777" w:rsidR="00630C30" w:rsidRPr="00630C30" w:rsidRDefault="00630C30" w:rsidP="00630C30">
      <w:r w:rsidRPr="00630C30">
        <w:t xml:space="preserve">ZRS (Zone-Redundant Storage) gives you </w:t>
      </w:r>
      <w:r w:rsidRPr="00630C30">
        <w:rPr>
          <w:b/>
          <w:bCs/>
        </w:rPr>
        <w:t>high availability</w:t>
      </w:r>
      <w:r w:rsidRPr="00630C30">
        <w:t xml:space="preserve">, but </w:t>
      </w:r>
      <w:r w:rsidRPr="00630C30">
        <w:rPr>
          <w:b/>
          <w:bCs/>
        </w:rPr>
        <w:t>not protection from data loss or corruption</w:t>
      </w:r>
      <w:r w:rsidRPr="00630C30">
        <w:t>.</w:t>
      </w:r>
    </w:p>
    <w:p w14:paraId="3487112D" w14:textId="77777777" w:rsidR="00630C30" w:rsidRPr="00630C30" w:rsidRDefault="00630C30" w:rsidP="00630C30">
      <w:r w:rsidRPr="00630C30">
        <w:t>Let’s break it down:</w:t>
      </w:r>
    </w:p>
    <w:p w14:paraId="3CAAC32A" w14:textId="77777777" w:rsidR="00630C30" w:rsidRPr="00630C30" w:rsidRDefault="00000000" w:rsidP="00630C30">
      <w:r>
        <w:pict w14:anchorId="17F1BF51">
          <v:rect id="_x0000_i1033" style="width:0;height:1.5pt" o:hralign="center" o:hrstd="t" o:hr="t" fillcolor="#a0a0a0" stroked="f"/>
        </w:pict>
      </w:r>
    </w:p>
    <w:p w14:paraId="7E0DF799" w14:textId="77777777" w:rsidR="00630C30" w:rsidRPr="00630C30" w:rsidRDefault="00630C30" w:rsidP="00630C30">
      <w:pPr>
        <w:rPr>
          <w:b/>
          <w:bCs/>
        </w:rPr>
      </w:pPr>
      <w:r w:rsidRPr="00630C30">
        <w:rPr>
          <w:rFonts w:ascii="Segoe UI Emoji" w:hAnsi="Segoe UI Emoji" w:cs="Segoe UI Emoji"/>
          <w:b/>
          <w:bCs/>
        </w:rPr>
        <w:t>🛠️</w:t>
      </w:r>
      <w:r w:rsidRPr="00630C30">
        <w:rPr>
          <w:b/>
          <w:bCs/>
        </w:rPr>
        <w:t xml:space="preserve"> What ZRS Actually Does:</w:t>
      </w:r>
    </w:p>
    <w:p w14:paraId="78E0A483" w14:textId="77777777" w:rsidR="00630C30" w:rsidRPr="00630C30" w:rsidRDefault="00630C30" w:rsidP="00630C30">
      <w:pPr>
        <w:numPr>
          <w:ilvl w:val="0"/>
          <w:numId w:val="17"/>
        </w:numPr>
      </w:pPr>
      <w:r w:rsidRPr="00630C30">
        <w:t xml:space="preserve">Replicates your data </w:t>
      </w:r>
      <w:r w:rsidRPr="00630C30">
        <w:rPr>
          <w:b/>
          <w:bCs/>
        </w:rPr>
        <w:t>synchronously across 3 Availability Zones</w:t>
      </w:r>
      <w:r w:rsidRPr="00630C30">
        <w:t xml:space="preserve"> in a region.</w:t>
      </w:r>
    </w:p>
    <w:p w14:paraId="5D142036" w14:textId="77777777" w:rsidR="00630C30" w:rsidRPr="00630C30" w:rsidRDefault="00630C30" w:rsidP="00630C30">
      <w:pPr>
        <w:numPr>
          <w:ilvl w:val="0"/>
          <w:numId w:val="17"/>
        </w:numPr>
      </w:pPr>
      <w:r w:rsidRPr="00630C30">
        <w:t xml:space="preserve">Protects against </w:t>
      </w:r>
      <w:r w:rsidRPr="00630C30">
        <w:rPr>
          <w:b/>
          <w:bCs/>
        </w:rPr>
        <w:t>hardware failures, zone outages</w:t>
      </w:r>
      <w:r w:rsidRPr="00630C30">
        <w:t xml:space="preserve">, and </w:t>
      </w:r>
      <w:r w:rsidRPr="00630C30">
        <w:rPr>
          <w:b/>
          <w:bCs/>
        </w:rPr>
        <w:t>data center-level disasters</w:t>
      </w:r>
      <w:r w:rsidRPr="00630C30">
        <w:t>.</w:t>
      </w:r>
    </w:p>
    <w:p w14:paraId="6824A3BD" w14:textId="77777777" w:rsidR="00630C30" w:rsidRPr="00630C30" w:rsidRDefault="00630C30" w:rsidP="00630C30">
      <w:pPr>
        <w:numPr>
          <w:ilvl w:val="0"/>
          <w:numId w:val="17"/>
        </w:numPr>
      </w:pPr>
      <w:r w:rsidRPr="00630C30">
        <w:t xml:space="preserve">Ensures </w:t>
      </w:r>
      <w:r w:rsidRPr="00630C30">
        <w:rPr>
          <w:b/>
          <w:bCs/>
        </w:rPr>
        <w:t>durability and uptime</w:t>
      </w:r>
      <w:r w:rsidRPr="00630C30">
        <w:t>, not historical recovery.</w:t>
      </w:r>
    </w:p>
    <w:p w14:paraId="60AA679E" w14:textId="77777777" w:rsidR="00630C30" w:rsidRPr="00630C30" w:rsidRDefault="00630C30" w:rsidP="00630C30">
      <w:r w:rsidRPr="00630C30">
        <w:rPr>
          <w:rFonts w:ascii="Segoe UI Emoji" w:hAnsi="Segoe UI Emoji" w:cs="Segoe UI Emoji"/>
        </w:rPr>
        <w:t>✅</w:t>
      </w:r>
      <w:r w:rsidRPr="00630C30">
        <w:t xml:space="preserve"> Great for </w:t>
      </w:r>
      <w:r w:rsidRPr="00630C30">
        <w:rPr>
          <w:b/>
          <w:bCs/>
        </w:rPr>
        <w:t>high availability</w:t>
      </w:r>
      <w:r w:rsidRPr="00630C30">
        <w:br/>
      </w:r>
      <w:r w:rsidRPr="00630C30">
        <w:rPr>
          <w:rFonts w:ascii="Segoe UI Emoji" w:hAnsi="Segoe UI Emoji" w:cs="Segoe UI Emoji"/>
        </w:rPr>
        <w:t>❌</w:t>
      </w:r>
      <w:r w:rsidRPr="00630C30">
        <w:t xml:space="preserve"> Not designed for </w:t>
      </w:r>
      <w:r w:rsidRPr="00630C30">
        <w:rPr>
          <w:b/>
          <w:bCs/>
        </w:rPr>
        <w:t>data recovery, accidental deletion, or corruption</w:t>
      </w:r>
    </w:p>
    <w:p w14:paraId="04561010" w14:textId="77777777" w:rsidR="00630C30" w:rsidRPr="00630C30" w:rsidRDefault="00000000" w:rsidP="00630C30">
      <w:r>
        <w:pict w14:anchorId="30455720">
          <v:rect id="_x0000_i1034" style="width:0;height:1.5pt" o:hralign="center" o:hrstd="t" o:hr="t" fillcolor="#a0a0a0" stroked="f"/>
        </w:pict>
      </w:r>
    </w:p>
    <w:p w14:paraId="74B2EC5B" w14:textId="77777777" w:rsidR="00630C30" w:rsidRPr="00630C30" w:rsidRDefault="00630C30" w:rsidP="00630C30">
      <w:pPr>
        <w:rPr>
          <w:b/>
          <w:bCs/>
        </w:rPr>
      </w:pPr>
      <w:r w:rsidRPr="00630C30">
        <w:rPr>
          <w:rFonts w:ascii="Segoe UI Emoji" w:hAnsi="Segoe UI Emoji" w:cs="Segoe UI Emoji"/>
          <w:b/>
          <w:bCs/>
        </w:rPr>
        <w:t>💾</w:t>
      </w:r>
      <w:r w:rsidRPr="00630C30">
        <w:rPr>
          <w:b/>
          <w:bCs/>
        </w:rPr>
        <w:t xml:space="preserve"> What Azure Backup Provides:</w:t>
      </w:r>
    </w:p>
    <w:p w14:paraId="0F226841" w14:textId="77777777" w:rsidR="00630C30" w:rsidRPr="00630C30" w:rsidRDefault="00630C30" w:rsidP="00630C30">
      <w:pPr>
        <w:numPr>
          <w:ilvl w:val="0"/>
          <w:numId w:val="18"/>
        </w:numPr>
      </w:pPr>
      <w:r w:rsidRPr="00630C30">
        <w:t xml:space="preserve">Creates </w:t>
      </w:r>
      <w:r w:rsidRPr="00630C30">
        <w:rPr>
          <w:b/>
          <w:bCs/>
        </w:rPr>
        <w:t>point-in-time backups</w:t>
      </w:r>
      <w:r w:rsidRPr="00630C30">
        <w:t xml:space="preserve"> (snapshots + stored securely in Recovery Services Vault).</w:t>
      </w:r>
    </w:p>
    <w:p w14:paraId="36064F92" w14:textId="77777777" w:rsidR="00630C30" w:rsidRPr="00630C30" w:rsidRDefault="00630C30" w:rsidP="00630C30">
      <w:pPr>
        <w:numPr>
          <w:ilvl w:val="0"/>
          <w:numId w:val="18"/>
        </w:numPr>
      </w:pPr>
      <w:r w:rsidRPr="00630C30">
        <w:t xml:space="preserve">Supports </w:t>
      </w:r>
      <w:r w:rsidRPr="00630C30">
        <w:rPr>
          <w:b/>
          <w:bCs/>
        </w:rPr>
        <w:t>long-term retention</w:t>
      </w:r>
      <w:r w:rsidRPr="00630C30">
        <w:t xml:space="preserve"> (daily, weekly, monthly, yearly).</w:t>
      </w:r>
    </w:p>
    <w:p w14:paraId="2B27523B" w14:textId="77777777" w:rsidR="00630C30" w:rsidRPr="00630C30" w:rsidRDefault="00630C30" w:rsidP="00630C30">
      <w:pPr>
        <w:numPr>
          <w:ilvl w:val="0"/>
          <w:numId w:val="18"/>
        </w:numPr>
      </w:pPr>
      <w:r w:rsidRPr="00630C30">
        <w:t xml:space="preserve">Lets you </w:t>
      </w:r>
      <w:r w:rsidRPr="00630C30">
        <w:rPr>
          <w:b/>
          <w:bCs/>
        </w:rPr>
        <w:t>restore entire VMs, specific files/folders</w:t>
      </w:r>
      <w:r w:rsidRPr="00630C30">
        <w:t xml:space="preserve">, or even </w:t>
      </w:r>
      <w:r w:rsidRPr="00630C30">
        <w:rPr>
          <w:b/>
          <w:bCs/>
        </w:rPr>
        <w:t>SQL databases</w:t>
      </w:r>
      <w:r w:rsidRPr="00630C30">
        <w:t>.</w:t>
      </w:r>
    </w:p>
    <w:p w14:paraId="1E8A7222" w14:textId="77777777" w:rsidR="00630C30" w:rsidRPr="00630C30" w:rsidRDefault="00630C30" w:rsidP="00630C30">
      <w:pPr>
        <w:numPr>
          <w:ilvl w:val="0"/>
          <w:numId w:val="18"/>
        </w:numPr>
      </w:pPr>
      <w:r w:rsidRPr="00630C30">
        <w:t>Protects against:</w:t>
      </w:r>
    </w:p>
    <w:p w14:paraId="40494DE1" w14:textId="77777777" w:rsidR="00630C30" w:rsidRPr="00630C30" w:rsidRDefault="00630C30" w:rsidP="00630C30">
      <w:pPr>
        <w:numPr>
          <w:ilvl w:val="1"/>
          <w:numId w:val="18"/>
        </w:numPr>
      </w:pPr>
      <w:r w:rsidRPr="00630C30">
        <w:rPr>
          <w:rFonts w:ascii="Segoe UI Emoji" w:hAnsi="Segoe UI Emoji" w:cs="Segoe UI Emoji"/>
        </w:rPr>
        <w:lastRenderedPageBreak/>
        <w:t>❌</w:t>
      </w:r>
      <w:r w:rsidRPr="00630C30">
        <w:t xml:space="preserve"> </w:t>
      </w:r>
      <w:r w:rsidRPr="00630C30">
        <w:rPr>
          <w:b/>
          <w:bCs/>
        </w:rPr>
        <w:t>Accidental deletion</w:t>
      </w:r>
    </w:p>
    <w:p w14:paraId="573D8E2C" w14:textId="77777777" w:rsidR="00630C30" w:rsidRPr="00630C30" w:rsidRDefault="00630C30" w:rsidP="00630C30">
      <w:pPr>
        <w:numPr>
          <w:ilvl w:val="1"/>
          <w:numId w:val="18"/>
        </w:numPr>
      </w:pPr>
      <w:r w:rsidRPr="00630C30">
        <w:rPr>
          <w:rFonts w:ascii="Segoe UI Emoji" w:hAnsi="Segoe UI Emoji" w:cs="Segoe UI Emoji"/>
        </w:rPr>
        <w:t>❌</w:t>
      </w:r>
      <w:r w:rsidRPr="00630C30">
        <w:t xml:space="preserve"> </w:t>
      </w:r>
      <w:r w:rsidRPr="00630C30">
        <w:rPr>
          <w:b/>
          <w:bCs/>
        </w:rPr>
        <w:t>Ransomware/malware attacks</w:t>
      </w:r>
    </w:p>
    <w:p w14:paraId="6F841B3A" w14:textId="77777777" w:rsidR="00630C30" w:rsidRPr="00630C30" w:rsidRDefault="00630C30" w:rsidP="00630C30">
      <w:pPr>
        <w:numPr>
          <w:ilvl w:val="1"/>
          <w:numId w:val="18"/>
        </w:numPr>
      </w:pPr>
      <w:r w:rsidRPr="00630C30">
        <w:rPr>
          <w:rFonts w:ascii="Segoe UI Emoji" w:hAnsi="Segoe UI Emoji" w:cs="Segoe UI Emoji"/>
        </w:rPr>
        <w:t>❌</w:t>
      </w:r>
      <w:r w:rsidRPr="00630C30">
        <w:t xml:space="preserve"> </w:t>
      </w:r>
      <w:r w:rsidRPr="00630C30">
        <w:rPr>
          <w:b/>
          <w:bCs/>
        </w:rPr>
        <w:t>Corruption or misconfiguration</w:t>
      </w:r>
    </w:p>
    <w:p w14:paraId="3A1579D4" w14:textId="77777777" w:rsidR="00630C30" w:rsidRPr="00630C30" w:rsidRDefault="00630C30" w:rsidP="00630C30">
      <w:pPr>
        <w:numPr>
          <w:ilvl w:val="1"/>
          <w:numId w:val="18"/>
        </w:numPr>
      </w:pPr>
      <w:r w:rsidRPr="00630C30">
        <w:rPr>
          <w:rFonts w:ascii="Segoe UI Emoji" w:hAnsi="Segoe UI Emoji" w:cs="Segoe UI Emoji"/>
        </w:rPr>
        <w:t>❌</w:t>
      </w:r>
      <w:r w:rsidRPr="00630C30">
        <w:t xml:space="preserve"> </w:t>
      </w:r>
      <w:r w:rsidRPr="00630C30">
        <w:rPr>
          <w:b/>
          <w:bCs/>
        </w:rPr>
        <w:t>Human errors</w:t>
      </w:r>
    </w:p>
    <w:p w14:paraId="64EF9A4C" w14:textId="77777777" w:rsidR="00630C30" w:rsidRPr="00630C30" w:rsidRDefault="00630C30" w:rsidP="00630C30">
      <w:pPr>
        <w:numPr>
          <w:ilvl w:val="1"/>
          <w:numId w:val="18"/>
        </w:numPr>
      </w:pPr>
      <w:r w:rsidRPr="00630C30">
        <w:rPr>
          <w:rFonts w:ascii="Segoe UI Emoji" w:hAnsi="Segoe UI Emoji" w:cs="Segoe UI Emoji"/>
        </w:rPr>
        <w:t>❌</w:t>
      </w:r>
      <w:r w:rsidRPr="00630C30">
        <w:t xml:space="preserve"> </w:t>
      </w:r>
      <w:r w:rsidRPr="00630C30">
        <w:rPr>
          <w:b/>
          <w:bCs/>
        </w:rPr>
        <w:t>Application failures</w:t>
      </w:r>
    </w:p>
    <w:p w14:paraId="56FF3F1B" w14:textId="77777777" w:rsidR="00630C30" w:rsidRPr="00630C30" w:rsidRDefault="00000000" w:rsidP="00630C30">
      <w:r>
        <w:pict w14:anchorId="6F2C3226">
          <v:rect id="_x0000_i1035" style="width:0;height:1.5pt" o:hralign="center" o:hrstd="t" o:hr="t" fillcolor="#a0a0a0" stroked="f"/>
        </w:pict>
      </w:r>
    </w:p>
    <w:p w14:paraId="1924E56C" w14:textId="77777777" w:rsidR="00630C30" w:rsidRPr="00630C30" w:rsidRDefault="00630C30" w:rsidP="00630C30">
      <w:pPr>
        <w:rPr>
          <w:b/>
          <w:bCs/>
        </w:rPr>
      </w:pPr>
      <w:r w:rsidRPr="00630C30">
        <w:rPr>
          <w:rFonts w:ascii="Segoe UI Emoji" w:hAnsi="Segoe UI Emoji" w:cs="Segoe UI Emoji"/>
          <w:b/>
          <w:bCs/>
        </w:rPr>
        <w:t>🔁</w:t>
      </w:r>
      <w:r w:rsidRPr="00630C30">
        <w:rPr>
          <w:b/>
          <w:bCs/>
        </w:rPr>
        <w:t xml:space="preserve"> Example Scenario:</w:t>
      </w:r>
    </w:p>
    <w:p w14:paraId="37822851" w14:textId="77777777" w:rsidR="00630C30" w:rsidRPr="00630C30" w:rsidRDefault="00630C30" w:rsidP="00630C30">
      <w:r w:rsidRPr="00630C30">
        <w:t>Let’s say:</w:t>
      </w:r>
    </w:p>
    <w:p w14:paraId="17517B3A" w14:textId="77777777" w:rsidR="00630C30" w:rsidRPr="00630C30" w:rsidRDefault="00630C30" w:rsidP="00630C30">
      <w:pPr>
        <w:numPr>
          <w:ilvl w:val="0"/>
          <w:numId w:val="19"/>
        </w:numPr>
      </w:pPr>
      <w:r w:rsidRPr="00630C30">
        <w:t>You accidentally delete a file on a VM.</w:t>
      </w:r>
    </w:p>
    <w:p w14:paraId="2BF124B5" w14:textId="77777777" w:rsidR="00630C30" w:rsidRPr="00630C30" w:rsidRDefault="00630C30" w:rsidP="00630C30">
      <w:pPr>
        <w:numPr>
          <w:ilvl w:val="0"/>
          <w:numId w:val="19"/>
        </w:numPr>
      </w:pPr>
      <w:r w:rsidRPr="00630C30">
        <w:t>Or a patch/update corrupts the OS.</w:t>
      </w:r>
    </w:p>
    <w:p w14:paraId="5D19F5EA" w14:textId="77777777" w:rsidR="00630C30" w:rsidRPr="00630C30" w:rsidRDefault="00630C30" w:rsidP="00630C30">
      <w:pPr>
        <w:numPr>
          <w:ilvl w:val="0"/>
          <w:numId w:val="19"/>
        </w:numPr>
      </w:pPr>
      <w:r w:rsidRPr="00630C30">
        <w:t>Or someone deletes the VM by mistake.</w:t>
      </w:r>
    </w:p>
    <w:p w14:paraId="47FBFAC2" w14:textId="77777777" w:rsidR="00630C30" w:rsidRPr="00630C30" w:rsidRDefault="00630C30" w:rsidP="00630C30">
      <w:r w:rsidRPr="00630C30">
        <w:rPr>
          <w:rFonts w:ascii="Segoe UI Emoji" w:hAnsi="Segoe UI Emoji" w:cs="Segoe UI Emoji"/>
        </w:rPr>
        <w:t>🧠</w:t>
      </w:r>
      <w:r w:rsidRPr="00630C30">
        <w:t xml:space="preserve"> </w:t>
      </w:r>
      <w:r w:rsidRPr="00630C30">
        <w:rPr>
          <w:b/>
          <w:bCs/>
        </w:rPr>
        <w:t>ZRS won't help</w:t>
      </w:r>
      <w:r w:rsidRPr="00630C30">
        <w:t xml:space="preserve"> — because it just replicates that change (or deletion) across zones. It won’t let you "go back in time."</w:t>
      </w:r>
    </w:p>
    <w:p w14:paraId="28CFBBC5" w14:textId="77777777" w:rsidR="00630C30" w:rsidRPr="00630C30" w:rsidRDefault="00630C30" w:rsidP="00630C30">
      <w:r w:rsidRPr="00630C30">
        <w:rPr>
          <w:rFonts w:ascii="Segoe UI Emoji" w:hAnsi="Segoe UI Emoji" w:cs="Segoe UI Emoji"/>
        </w:rPr>
        <w:t>💡</w:t>
      </w:r>
      <w:r w:rsidRPr="00630C30">
        <w:t xml:space="preserve"> </w:t>
      </w:r>
      <w:r w:rsidRPr="00630C30">
        <w:rPr>
          <w:b/>
          <w:bCs/>
        </w:rPr>
        <w:t>Azure Backup will help</w:t>
      </w:r>
      <w:r w:rsidRPr="00630C30">
        <w:t xml:space="preserve"> — you can </w:t>
      </w:r>
      <w:r w:rsidRPr="00630C30">
        <w:rPr>
          <w:b/>
          <w:bCs/>
        </w:rPr>
        <w:t>restore the VM or files</w:t>
      </w:r>
      <w:r w:rsidRPr="00630C30">
        <w:t xml:space="preserve"> from a backup taken before the issue happened.</w:t>
      </w:r>
    </w:p>
    <w:p w14:paraId="44633F7F" w14:textId="77777777" w:rsidR="00630C30" w:rsidRPr="00630C30" w:rsidRDefault="00000000" w:rsidP="00630C30">
      <w:r>
        <w:pict w14:anchorId="0D8CDF9B">
          <v:rect id="_x0000_i1036" style="width:0;height:1.5pt" o:hralign="center" o:hrstd="t" o:hr="t" fillcolor="#a0a0a0" stroked="f"/>
        </w:pict>
      </w:r>
    </w:p>
    <w:p w14:paraId="2E87B731" w14:textId="77777777" w:rsidR="00630C30" w:rsidRPr="00630C30" w:rsidRDefault="00630C30" w:rsidP="00630C30">
      <w:pPr>
        <w:rPr>
          <w:b/>
          <w:bCs/>
        </w:rPr>
      </w:pPr>
      <w:r w:rsidRPr="00630C30">
        <w:rPr>
          <w:rFonts w:ascii="Segoe UI Emoji" w:hAnsi="Segoe UI Emoji" w:cs="Segoe UI Emoji"/>
          <w:b/>
          <w:bCs/>
        </w:rPr>
        <w:t>✅</w:t>
      </w:r>
      <w:r w:rsidRPr="00630C30">
        <w:rPr>
          <w:b/>
          <w:bCs/>
        </w:rPr>
        <w:t xml:space="preserve"> TL;DR: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6"/>
        <w:gridCol w:w="732"/>
        <w:gridCol w:w="1441"/>
      </w:tblGrid>
      <w:tr w:rsidR="00630C30" w:rsidRPr="00630C30" w14:paraId="0611E8E8" w14:textId="77777777" w:rsidTr="00630C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8B944A" w14:textId="77777777" w:rsidR="00630C30" w:rsidRPr="00630C30" w:rsidRDefault="00630C30" w:rsidP="00630C30">
            <w:pPr>
              <w:rPr>
                <w:b/>
                <w:bCs/>
              </w:rPr>
            </w:pPr>
            <w:r w:rsidRPr="00630C3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0C4AB48" w14:textId="77777777" w:rsidR="00630C30" w:rsidRPr="00630C30" w:rsidRDefault="00630C30" w:rsidP="00630C30">
            <w:pPr>
              <w:rPr>
                <w:b/>
                <w:bCs/>
              </w:rPr>
            </w:pPr>
            <w:r w:rsidRPr="00630C30">
              <w:rPr>
                <w:b/>
                <w:bCs/>
              </w:rPr>
              <w:t>ZRS</w:t>
            </w:r>
          </w:p>
        </w:tc>
        <w:tc>
          <w:tcPr>
            <w:tcW w:w="0" w:type="auto"/>
            <w:vAlign w:val="center"/>
            <w:hideMark/>
          </w:tcPr>
          <w:p w14:paraId="03EBBF2E" w14:textId="77777777" w:rsidR="00630C30" w:rsidRPr="00630C30" w:rsidRDefault="00630C30" w:rsidP="00630C30">
            <w:pPr>
              <w:rPr>
                <w:b/>
                <w:bCs/>
              </w:rPr>
            </w:pPr>
            <w:r w:rsidRPr="00630C30">
              <w:rPr>
                <w:b/>
                <w:bCs/>
              </w:rPr>
              <w:t>Azure Backup</w:t>
            </w:r>
          </w:p>
        </w:tc>
      </w:tr>
      <w:tr w:rsidR="00630C30" w:rsidRPr="00630C30" w14:paraId="7DC84AB8" w14:textId="77777777" w:rsidTr="00630C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0D1A9" w14:textId="77777777" w:rsidR="00630C30" w:rsidRPr="00630C30" w:rsidRDefault="00630C30" w:rsidP="00630C30">
            <w:r w:rsidRPr="00630C30">
              <w:t>Data Redundancy/Availability</w:t>
            </w:r>
          </w:p>
        </w:tc>
        <w:tc>
          <w:tcPr>
            <w:tcW w:w="0" w:type="auto"/>
            <w:vAlign w:val="center"/>
            <w:hideMark/>
          </w:tcPr>
          <w:p w14:paraId="1E18483E" w14:textId="77777777" w:rsidR="00630C30" w:rsidRPr="00630C30" w:rsidRDefault="00630C30" w:rsidP="00630C30">
            <w:r w:rsidRPr="00630C30">
              <w:rPr>
                <w:rFonts w:ascii="Segoe UI Emoji" w:hAnsi="Segoe UI Emoji" w:cs="Segoe UI Emoji"/>
              </w:rPr>
              <w:t>✅</w:t>
            </w:r>
            <w:r w:rsidRPr="00630C30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4983224" w14:textId="77777777" w:rsidR="00630C30" w:rsidRPr="00630C30" w:rsidRDefault="00630C30" w:rsidP="00630C30">
            <w:r w:rsidRPr="00630C30">
              <w:rPr>
                <w:rFonts w:ascii="Segoe UI Emoji" w:hAnsi="Segoe UI Emoji" w:cs="Segoe UI Emoji"/>
              </w:rPr>
              <w:t>❌</w:t>
            </w:r>
            <w:r w:rsidRPr="00630C30">
              <w:t xml:space="preserve"> No</w:t>
            </w:r>
          </w:p>
        </w:tc>
      </w:tr>
      <w:tr w:rsidR="00630C30" w:rsidRPr="00630C30" w14:paraId="0D1BE3BE" w14:textId="77777777" w:rsidTr="00630C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7652A" w14:textId="77777777" w:rsidR="00630C30" w:rsidRPr="00630C30" w:rsidRDefault="00630C30" w:rsidP="00630C30">
            <w:r w:rsidRPr="00630C30">
              <w:t>Protection from Deletion</w:t>
            </w:r>
          </w:p>
        </w:tc>
        <w:tc>
          <w:tcPr>
            <w:tcW w:w="0" w:type="auto"/>
            <w:vAlign w:val="center"/>
            <w:hideMark/>
          </w:tcPr>
          <w:p w14:paraId="5320BA86" w14:textId="77777777" w:rsidR="00630C30" w:rsidRPr="00630C30" w:rsidRDefault="00630C30" w:rsidP="00630C30">
            <w:r w:rsidRPr="00630C30">
              <w:rPr>
                <w:rFonts w:ascii="Segoe UI Emoji" w:hAnsi="Segoe UI Emoji" w:cs="Segoe UI Emoji"/>
              </w:rPr>
              <w:t>❌</w:t>
            </w:r>
            <w:r w:rsidRPr="00630C30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9A07E59" w14:textId="77777777" w:rsidR="00630C30" w:rsidRPr="00630C30" w:rsidRDefault="00630C30" w:rsidP="00630C30">
            <w:r w:rsidRPr="00630C30">
              <w:rPr>
                <w:rFonts w:ascii="Segoe UI Emoji" w:hAnsi="Segoe UI Emoji" w:cs="Segoe UI Emoji"/>
              </w:rPr>
              <w:t>✅</w:t>
            </w:r>
            <w:r w:rsidRPr="00630C30">
              <w:t xml:space="preserve"> Yes</w:t>
            </w:r>
          </w:p>
        </w:tc>
      </w:tr>
      <w:tr w:rsidR="00630C30" w:rsidRPr="00630C30" w14:paraId="31251EDA" w14:textId="77777777" w:rsidTr="00630C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CA779" w14:textId="77777777" w:rsidR="00630C30" w:rsidRPr="00630C30" w:rsidRDefault="00630C30" w:rsidP="00630C30">
            <w:r w:rsidRPr="00630C30">
              <w:t>Protection from Corruption</w:t>
            </w:r>
          </w:p>
        </w:tc>
        <w:tc>
          <w:tcPr>
            <w:tcW w:w="0" w:type="auto"/>
            <w:vAlign w:val="center"/>
            <w:hideMark/>
          </w:tcPr>
          <w:p w14:paraId="54B19051" w14:textId="77777777" w:rsidR="00630C30" w:rsidRPr="00630C30" w:rsidRDefault="00630C30" w:rsidP="00630C30">
            <w:r w:rsidRPr="00630C30">
              <w:rPr>
                <w:rFonts w:ascii="Segoe UI Emoji" w:hAnsi="Segoe UI Emoji" w:cs="Segoe UI Emoji"/>
              </w:rPr>
              <w:t>❌</w:t>
            </w:r>
            <w:r w:rsidRPr="00630C30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AFA5895" w14:textId="77777777" w:rsidR="00630C30" w:rsidRPr="00630C30" w:rsidRDefault="00630C30" w:rsidP="00630C30">
            <w:r w:rsidRPr="00630C30">
              <w:rPr>
                <w:rFonts w:ascii="Segoe UI Emoji" w:hAnsi="Segoe UI Emoji" w:cs="Segoe UI Emoji"/>
              </w:rPr>
              <w:t>✅</w:t>
            </w:r>
            <w:r w:rsidRPr="00630C30">
              <w:t xml:space="preserve"> Yes</w:t>
            </w:r>
          </w:p>
        </w:tc>
      </w:tr>
      <w:tr w:rsidR="00630C30" w:rsidRPr="00630C30" w14:paraId="3744E9DB" w14:textId="77777777" w:rsidTr="00630C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D590C" w14:textId="77777777" w:rsidR="00630C30" w:rsidRPr="00630C30" w:rsidRDefault="00630C30" w:rsidP="00630C30">
            <w:r w:rsidRPr="00630C30">
              <w:t>Point-in-Time Recovery</w:t>
            </w:r>
          </w:p>
        </w:tc>
        <w:tc>
          <w:tcPr>
            <w:tcW w:w="0" w:type="auto"/>
            <w:vAlign w:val="center"/>
            <w:hideMark/>
          </w:tcPr>
          <w:p w14:paraId="18EE28FB" w14:textId="77777777" w:rsidR="00630C30" w:rsidRPr="00630C30" w:rsidRDefault="00630C30" w:rsidP="00630C30">
            <w:r w:rsidRPr="00630C30">
              <w:rPr>
                <w:rFonts w:ascii="Segoe UI Emoji" w:hAnsi="Segoe UI Emoji" w:cs="Segoe UI Emoji"/>
              </w:rPr>
              <w:t>❌</w:t>
            </w:r>
            <w:r w:rsidRPr="00630C30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3A6F656" w14:textId="77777777" w:rsidR="00630C30" w:rsidRPr="00630C30" w:rsidRDefault="00630C30" w:rsidP="00630C30">
            <w:r w:rsidRPr="00630C30">
              <w:rPr>
                <w:rFonts w:ascii="Segoe UI Emoji" w:hAnsi="Segoe UI Emoji" w:cs="Segoe UI Emoji"/>
              </w:rPr>
              <w:t>✅</w:t>
            </w:r>
            <w:r w:rsidRPr="00630C30">
              <w:t xml:space="preserve"> Yes</w:t>
            </w:r>
          </w:p>
        </w:tc>
      </w:tr>
      <w:tr w:rsidR="00630C30" w:rsidRPr="00630C30" w14:paraId="6FFC2469" w14:textId="77777777" w:rsidTr="00630C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C3B44" w14:textId="77777777" w:rsidR="00630C30" w:rsidRPr="00630C30" w:rsidRDefault="00630C30" w:rsidP="00630C30">
            <w:r w:rsidRPr="00630C30">
              <w:t>Long-Term Retention</w:t>
            </w:r>
          </w:p>
        </w:tc>
        <w:tc>
          <w:tcPr>
            <w:tcW w:w="0" w:type="auto"/>
            <w:vAlign w:val="center"/>
            <w:hideMark/>
          </w:tcPr>
          <w:p w14:paraId="5B0A8F32" w14:textId="77777777" w:rsidR="00630C30" w:rsidRPr="00630C30" w:rsidRDefault="00630C30" w:rsidP="00630C30">
            <w:r w:rsidRPr="00630C30">
              <w:rPr>
                <w:rFonts w:ascii="Segoe UI Emoji" w:hAnsi="Segoe UI Emoji" w:cs="Segoe UI Emoji"/>
              </w:rPr>
              <w:t>❌</w:t>
            </w:r>
            <w:r w:rsidRPr="00630C30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F2455CB" w14:textId="77777777" w:rsidR="00630C30" w:rsidRPr="00630C30" w:rsidRDefault="00630C30" w:rsidP="00630C30">
            <w:r w:rsidRPr="00630C30">
              <w:rPr>
                <w:rFonts w:ascii="Segoe UI Emoji" w:hAnsi="Segoe UI Emoji" w:cs="Segoe UI Emoji"/>
              </w:rPr>
              <w:t>✅</w:t>
            </w:r>
            <w:r w:rsidRPr="00630C30">
              <w:t xml:space="preserve"> Yes</w:t>
            </w:r>
          </w:p>
        </w:tc>
      </w:tr>
    </w:tbl>
    <w:p w14:paraId="370DBDEA" w14:textId="77777777" w:rsidR="00630C30" w:rsidRPr="00630C30" w:rsidRDefault="00000000" w:rsidP="00630C30">
      <w:r>
        <w:pict w14:anchorId="706B0443">
          <v:rect id="_x0000_i1037" style="width:0;height:1.5pt" o:hralign="center" o:hrstd="t" o:hr="t" fillcolor="#a0a0a0" stroked="f"/>
        </w:pict>
      </w:r>
    </w:p>
    <w:p w14:paraId="253B97E5" w14:textId="77777777" w:rsidR="00630C30" w:rsidRPr="00630C30" w:rsidRDefault="00630C30" w:rsidP="00630C30">
      <w:r w:rsidRPr="00630C30">
        <w:t xml:space="preserve">So yeah, </w:t>
      </w:r>
      <w:r w:rsidRPr="00630C30">
        <w:rPr>
          <w:b/>
          <w:bCs/>
        </w:rPr>
        <w:t>ZRS is awesome for uptime</w:t>
      </w:r>
      <w:r w:rsidRPr="00630C30">
        <w:t xml:space="preserve">, but </w:t>
      </w:r>
      <w:r w:rsidRPr="00630C30">
        <w:rPr>
          <w:b/>
          <w:bCs/>
        </w:rPr>
        <w:t>Azure Backup is what saves you from disasters</w:t>
      </w:r>
      <w:r w:rsidRPr="00630C30">
        <w:t xml:space="preserve"> </w:t>
      </w:r>
      <w:r w:rsidRPr="00630C30">
        <w:rPr>
          <w:rFonts w:ascii="Segoe UI Emoji" w:hAnsi="Segoe UI Emoji" w:cs="Segoe UI Emoji"/>
        </w:rPr>
        <w:t>💥</w:t>
      </w:r>
    </w:p>
    <w:p w14:paraId="08F1EF61" w14:textId="05373064" w:rsidR="00630C30" w:rsidRDefault="001A626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148256D" wp14:editId="6398AA16">
            <wp:extent cx="5731510" cy="3223895"/>
            <wp:effectExtent l="0" t="0" r="2540" b="0"/>
            <wp:docPr id="907887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8870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D7913" w14:textId="77777777" w:rsidR="00FB02DD" w:rsidRDefault="00FB02DD">
      <w:pPr>
        <w:rPr>
          <w:lang w:val="en-US"/>
        </w:rPr>
      </w:pPr>
    </w:p>
    <w:p w14:paraId="5968D322" w14:textId="0EAC5542" w:rsidR="00FB02DD" w:rsidRPr="00FB02DD" w:rsidRDefault="00FB02DD">
      <w:pPr>
        <w:rPr>
          <w:b/>
          <w:bCs/>
          <w:lang w:val="en-US"/>
        </w:rPr>
      </w:pPr>
      <w:r w:rsidRPr="00FB02DD">
        <w:rPr>
          <w:b/>
          <w:bCs/>
          <w:lang w:val="en-US"/>
        </w:rPr>
        <w:t>Create a recover service vault for backup.</w:t>
      </w:r>
    </w:p>
    <w:p w14:paraId="760F3FDB" w14:textId="5B7A4462" w:rsidR="00FB02DD" w:rsidRDefault="00FB02DD">
      <w:pPr>
        <w:rPr>
          <w:lang w:val="en-US"/>
        </w:rPr>
      </w:pPr>
      <w:r>
        <w:rPr>
          <w:noProof/>
        </w:rPr>
        <w:drawing>
          <wp:inline distT="0" distB="0" distL="0" distR="0" wp14:anchorId="7C9E4767" wp14:editId="4BFD1F08">
            <wp:extent cx="5731510" cy="3223895"/>
            <wp:effectExtent l="0" t="0" r="2540" b="0"/>
            <wp:docPr id="2018482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4828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17ED0" w14:textId="788F9F8E" w:rsidR="00D576B4" w:rsidRDefault="00D576B4">
      <w:pPr>
        <w:rPr>
          <w:b/>
          <w:bCs/>
          <w:lang w:val="en-US"/>
        </w:rPr>
      </w:pPr>
      <w:r w:rsidRPr="00D576B4">
        <w:rPr>
          <w:b/>
          <w:bCs/>
          <w:lang w:val="en-US"/>
        </w:rPr>
        <w:t>Create backup policy under vault .</w:t>
      </w:r>
      <w:r>
        <w:rPr>
          <w:b/>
          <w:bCs/>
          <w:lang w:val="en-US"/>
        </w:rPr>
        <w:t>click on ADD</w:t>
      </w:r>
      <w:r w:rsidRPr="00D576B4">
        <w:rPr>
          <w:b/>
          <w:bCs/>
          <w:lang w:val="en-US"/>
        </w:rPr>
        <w:sym w:font="Wingdings" w:char="F0E0"/>
      </w:r>
      <w:r>
        <w:rPr>
          <w:b/>
          <w:bCs/>
          <w:lang w:val="en-US"/>
        </w:rPr>
        <w:t xml:space="preserve"> </w:t>
      </w:r>
    </w:p>
    <w:p w14:paraId="6206AACC" w14:textId="33C448B8" w:rsidR="00D576B4" w:rsidRDefault="00D576B4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0C2679DD" wp14:editId="3C9AC629">
            <wp:extent cx="5731510" cy="3223895"/>
            <wp:effectExtent l="0" t="0" r="2540" b="0"/>
            <wp:docPr id="136839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394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397E8" w14:textId="51881135" w:rsidR="00D576B4" w:rsidRDefault="00D576B4">
      <w:pPr>
        <w:rPr>
          <w:b/>
          <w:bCs/>
          <w:lang w:val="en-US"/>
        </w:rPr>
      </w:pPr>
      <w:r>
        <w:rPr>
          <w:b/>
          <w:bCs/>
          <w:lang w:val="en-US"/>
        </w:rPr>
        <w:t>SELECT FOR WHAT RESOURCE YOU WANT TO CREATE BACKUP POLICY .AND CREATE POLICY.</w:t>
      </w:r>
    </w:p>
    <w:p w14:paraId="7CEC73E6" w14:textId="00C0A4D4" w:rsidR="00D576B4" w:rsidRDefault="00D576B4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798014CE" wp14:editId="4DD05C60">
            <wp:extent cx="5731510" cy="3223895"/>
            <wp:effectExtent l="0" t="0" r="2540" b="0"/>
            <wp:docPr id="8207993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79936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89EE2" w14:textId="6709B483" w:rsidR="00E66F93" w:rsidRDefault="00E66F93">
      <w:pPr>
        <w:rPr>
          <w:b/>
          <w:bCs/>
          <w:lang w:val="en-US"/>
        </w:rPr>
      </w:pPr>
      <w:r>
        <w:rPr>
          <w:b/>
          <w:bCs/>
          <w:lang w:val="en-US"/>
        </w:rPr>
        <w:t>SUPPOSE YOU CREATED A VM THEN GO TO OPERATION IN BACKUP AND CAN SELECT THE BACKUP POLICY WE CREATED .</w:t>
      </w:r>
    </w:p>
    <w:p w14:paraId="65144081" w14:textId="77777777" w:rsidR="008A4B1A" w:rsidRDefault="008A4B1A">
      <w:pPr>
        <w:rPr>
          <w:b/>
          <w:bCs/>
          <w:lang w:val="en-US"/>
        </w:rPr>
      </w:pPr>
    </w:p>
    <w:p w14:paraId="1EA7DB45" w14:textId="2C2DF396" w:rsidR="00E66F93" w:rsidRDefault="00E66F93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79E699E8" wp14:editId="490A3E8D">
            <wp:extent cx="5731510" cy="3223895"/>
            <wp:effectExtent l="0" t="0" r="2540" b="0"/>
            <wp:docPr id="1188563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5636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29FF4" w14:textId="77777777" w:rsidR="008A4B1A" w:rsidRDefault="008A4B1A">
      <w:pPr>
        <w:rPr>
          <w:b/>
          <w:bCs/>
          <w:lang w:val="en-US"/>
        </w:rPr>
      </w:pPr>
    </w:p>
    <w:p w14:paraId="683F3906" w14:textId="63F2E8C8" w:rsidR="008A4B1A" w:rsidRDefault="008A4B1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IN BACKUP VAULT UNDER MONITORING </w:t>
      </w:r>
      <w:r w:rsidRPr="008A4B1A">
        <w:rPr>
          <w:b/>
          <w:bCs/>
          <w:lang w:val="en-US"/>
        </w:rPr>
        <w:sym w:font="Wingdings" w:char="F0E0"/>
      </w:r>
      <w:r>
        <w:rPr>
          <w:b/>
          <w:bCs/>
          <w:lang w:val="en-US"/>
        </w:rPr>
        <w:t xml:space="preserve"> IN BACKUP JOBS WE CAN SEE HOW MANY NUMBER OF BACKUP CREATED .</w:t>
      </w:r>
    </w:p>
    <w:p w14:paraId="3F91C101" w14:textId="4FB7ECE8" w:rsidR="008A4B1A" w:rsidRDefault="008A4B1A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5E08536A" wp14:editId="00DB4A00">
            <wp:extent cx="5731510" cy="3223895"/>
            <wp:effectExtent l="0" t="0" r="2540" b="0"/>
            <wp:docPr id="1023605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6056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21289" w14:textId="38965DA0" w:rsidR="008A4B1A" w:rsidRDefault="008A4B1A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7B928D73" wp14:editId="133E84B4">
            <wp:extent cx="5731510" cy="3223895"/>
            <wp:effectExtent l="0" t="0" r="2540" b="0"/>
            <wp:docPr id="5331576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15762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D25B9" w14:textId="37A01BE4" w:rsidR="00DD23FF" w:rsidRDefault="00DD23FF">
      <w:pPr>
        <w:rPr>
          <w:b/>
          <w:bCs/>
          <w:sz w:val="40"/>
          <w:szCs w:val="40"/>
          <w:u w:val="single"/>
          <w:lang w:val="en-US"/>
        </w:rPr>
      </w:pPr>
      <w:r w:rsidRPr="00DD23FF">
        <w:rPr>
          <w:b/>
          <w:bCs/>
          <w:sz w:val="40"/>
          <w:szCs w:val="40"/>
          <w:u w:val="single"/>
          <w:lang w:val="en-US"/>
        </w:rPr>
        <w:t xml:space="preserve">Costing:- </w:t>
      </w:r>
    </w:p>
    <w:p w14:paraId="7C8DEC3F" w14:textId="77777777" w:rsidR="00DD23FF" w:rsidRPr="00DD23FF" w:rsidRDefault="00DD23FF">
      <w:pPr>
        <w:rPr>
          <w:sz w:val="24"/>
          <w:szCs w:val="24"/>
          <w:lang w:val="en-US"/>
        </w:rPr>
      </w:pPr>
    </w:p>
    <w:p w14:paraId="32B05BB4" w14:textId="77777777" w:rsidR="00DD23FF" w:rsidRPr="00DD23FF" w:rsidRDefault="00DD23FF" w:rsidP="00DD23FF">
      <w:pPr>
        <w:rPr>
          <w:sz w:val="24"/>
          <w:szCs w:val="24"/>
        </w:rPr>
      </w:pPr>
      <w:r w:rsidRPr="00DD23FF">
        <w:rPr>
          <w:rFonts w:ascii="Segoe UI Emoji" w:hAnsi="Segoe UI Emoji" w:cs="Segoe UI Emoji"/>
          <w:sz w:val="24"/>
          <w:szCs w:val="24"/>
        </w:rPr>
        <w:t>🔹</w:t>
      </w:r>
      <w:r w:rsidRPr="00DD23FF">
        <w:rPr>
          <w:sz w:val="24"/>
          <w:szCs w:val="24"/>
        </w:rPr>
        <w:t xml:space="preserve"> 1. Protected Instance (PI) cost</w:t>
      </w:r>
    </w:p>
    <w:p w14:paraId="32BACEF9" w14:textId="77777777" w:rsidR="00DD23FF" w:rsidRPr="00DD23FF" w:rsidRDefault="00DD23FF" w:rsidP="00DD23FF">
      <w:pPr>
        <w:rPr>
          <w:sz w:val="24"/>
          <w:szCs w:val="24"/>
        </w:rPr>
      </w:pPr>
      <w:r w:rsidRPr="00DD23FF">
        <w:rPr>
          <w:rFonts w:ascii="Segoe UI Emoji" w:hAnsi="Segoe UI Emoji" w:cs="Segoe UI Emoji"/>
          <w:sz w:val="24"/>
          <w:szCs w:val="24"/>
        </w:rPr>
        <w:t>👉</w:t>
      </w:r>
      <w:r w:rsidRPr="00DD23FF">
        <w:rPr>
          <w:sz w:val="24"/>
          <w:szCs w:val="24"/>
        </w:rPr>
        <w:t xml:space="preserve"> Jitna data aap backup kar rahe ho (VM/DB size)</w:t>
      </w:r>
    </w:p>
    <w:p w14:paraId="43A30458" w14:textId="77777777" w:rsidR="00DD23FF" w:rsidRPr="00DD23FF" w:rsidRDefault="00DD23FF" w:rsidP="00DD23FF">
      <w:pPr>
        <w:numPr>
          <w:ilvl w:val="0"/>
          <w:numId w:val="20"/>
        </w:numPr>
        <w:rPr>
          <w:sz w:val="24"/>
          <w:szCs w:val="24"/>
        </w:rPr>
      </w:pPr>
      <w:r w:rsidRPr="00DD23FF">
        <w:rPr>
          <w:sz w:val="24"/>
          <w:szCs w:val="24"/>
        </w:rPr>
        <w:t xml:space="preserve">0–50 GB → low cost </w:t>
      </w:r>
    </w:p>
    <w:p w14:paraId="5FEA6E4C" w14:textId="77777777" w:rsidR="00DD23FF" w:rsidRPr="00DD23FF" w:rsidRDefault="00DD23FF" w:rsidP="00DD23FF">
      <w:pPr>
        <w:numPr>
          <w:ilvl w:val="0"/>
          <w:numId w:val="20"/>
        </w:numPr>
        <w:rPr>
          <w:sz w:val="24"/>
          <w:szCs w:val="24"/>
        </w:rPr>
      </w:pPr>
      <w:r w:rsidRPr="00DD23FF">
        <w:rPr>
          <w:sz w:val="24"/>
          <w:szCs w:val="24"/>
        </w:rPr>
        <w:t xml:space="preserve">50–500 GB → medium </w:t>
      </w:r>
    </w:p>
    <w:p w14:paraId="3F963AA4" w14:textId="77777777" w:rsidR="00DD23FF" w:rsidRPr="00DD23FF" w:rsidRDefault="00DD23FF" w:rsidP="00DD23FF">
      <w:pPr>
        <w:numPr>
          <w:ilvl w:val="0"/>
          <w:numId w:val="20"/>
        </w:numPr>
        <w:rPr>
          <w:sz w:val="24"/>
          <w:szCs w:val="24"/>
        </w:rPr>
      </w:pPr>
      <w:r w:rsidRPr="00DD23FF">
        <w:rPr>
          <w:sz w:val="24"/>
          <w:szCs w:val="24"/>
        </w:rPr>
        <w:t xml:space="preserve">500 GB+ → higher </w:t>
      </w:r>
    </w:p>
    <w:p w14:paraId="0154880A" w14:textId="77777777" w:rsidR="00DD23FF" w:rsidRPr="00DD23FF" w:rsidRDefault="00DD23FF" w:rsidP="00DD23FF">
      <w:pPr>
        <w:rPr>
          <w:sz w:val="24"/>
          <w:szCs w:val="24"/>
        </w:rPr>
      </w:pPr>
      <w:r w:rsidRPr="00DD23FF">
        <w:rPr>
          <w:rFonts w:ascii="Segoe UI Emoji" w:hAnsi="Segoe UI Emoji" w:cs="Segoe UI Emoji"/>
          <w:sz w:val="24"/>
          <w:szCs w:val="24"/>
        </w:rPr>
        <w:t>👉</w:t>
      </w:r>
      <w:r w:rsidRPr="00DD23FF">
        <w:rPr>
          <w:sz w:val="24"/>
          <w:szCs w:val="24"/>
        </w:rPr>
        <w:t xml:space="preserve"> Har VM/DB ek Protected Instance count hota hai</w:t>
      </w:r>
    </w:p>
    <w:p w14:paraId="22F38EAC" w14:textId="77777777" w:rsidR="00DD23FF" w:rsidRPr="00DD23FF" w:rsidRDefault="00DD23FF" w:rsidP="00DD23FF">
      <w:pPr>
        <w:rPr>
          <w:sz w:val="24"/>
          <w:szCs w:val="24"/>
        </w:rPr>
      </w:pPr>
      <w:r w:rsidRPr="00DD23FF">
        <w:rPr>
          <w:sz w:val="24"/>
          <w:szCs w:val="24"/>
        </w:rPr>
        <w:pict w14:anchorId="479A56C6">
          <v:rect id="_x0000_i1062" style="width:0;height:1.5pt" o:hralign="center" o:hrstd="t" o:hr="t" fillcolor="#a0a0a0" stroked="f"/>
        </w:pict>
      </w:r>
    </w:p>
    <w:p w14:paraId="74B5284F" w14:textId="77777777" w:rsidR="00DD23FF" w:rsidRPr="00DD23FF" w:rsidRDefault="00DD23FF" w:rsidP="00DD23FF">
      <w:pPr>
        <w:rPr>
          <w:sz w:val="24"/>
          <w:szCs w:val="24"/>
        </w:rPr>
      </w:pPr>
      <w:r w:rsidRPr="00DD23FF">
        <w:rPr>
          <w:rFonts w:ascii="Segoe UI Emoji" w:hAnsi="Segoe UI Emoji" w:cs="Segoe UI Emoji"/>
          <w:sz w:val="24"/>
          <w:szCs w:val="24"/>
        </w:rPr>
        <w:t>🔹</w:t>
      </w:r>
      <w:r w:rsidRPr="00DD23FF">
        <w:rPr>
          <w:sz w:val="24"/>
          <w:szCs w:val="24"/>
        </w:rPr>
        <w:t xml:space="preserve"> 2. Storage cost (Recovery Services Vault)</w:t>
      </w:r>
    </w:p>
    <w:p w14:paraId="64D86382" w14:textId="77777777" w:rsidR="00DD23FF" w:rsidRPr="00DD23FF" w:rsidRDefault="00DD23FF" w:rsidP="00DD23FF">
      <w:pPr>
        <w:rPr>
          <w:sz w:val="24"/>
          <w:szCs w:val="24"/>
        </w:rPr>
      </w:pPr>
      <w:r w:rsidRPr="00DD23FF">
        <w:rPr>
          <w:rFonts w:ascii="Segoe UI Emoji" w:hAnsi="Segoe UI Emoji" w:cs="Segoe UI Emoji"/>
          <w:sz w:val="24"/>
          <w:szCs w:val="24"/>
        </w:rPr>
        <w:t>👉</w:t>
      </w:r>
      <w:r w:rsidRPr="00DD23FF">
        <w:rPr>
          <w:sz w:val="24"/>
          <w:szCs w:val="24"/>
        </w:rPr>
        <w:t xml:space="preserve"> Backup data jitna store hoga uska charge</w:t>
      </w:r>
    </w:p>
    <w:p w14:paraId="5C6E5DBF" w14:textId="77777777" w:rsidR="00DD23FF" w:rsidRPr="00DD23FF" w:rsidRDefault="00DD23FF" w:rsidP="00DD23FF">
      <w:pPr>
        <w:numPr>
          <w:ilvl w:val="0"/>
          <w:numId w:val="21"/>
        </w:numPr>
        <w:rPr>
          <w:sz w:val="24"/>
          <w:szCs w:val="24"/>
        </w:rPr>
      </w:pPr>
      <w:r w:rsidRPr="00DD23FF">
        <w:rPr>
          <w:sz w:val="24"/>
          <w:szCs w:val="24"/>
        </w:rPr>
        <w:t xml:space="preserve">LRS (Locally Redundant Storage) → sasta </w:t>
      </w:r>
    </w:p>
    <w:p w14:paraId="110F5B54" w14:textId="77777777" w:rsidR="00DD23FF" w:rsidRPr="00DD23FF" w:rsidRDefault="00DD23FF" w:rsidP="00DD23FF">
      <w:pPr>
        <w:numPr>
          <w:ilvl w:val="0"/>
          <w:numId w:val="21"/>
        </w:numPr>
        <w:rPr>
          <w:sz w:val="24"/>
          <w:szCs w:val="24"/>
        </w:rPr>
      </w:pPr>
      <w:r w:rsidRPr="00DD23FF">
        <w:rPr>
          <w:sz w:val="24"/>
          <w:szCs w:val="24"/>
        </w:rPr>
        <w:t xml:space="preserve">GRS (Geo-Redundant Storage) → mehenga </w:t>
      </w:r>
    </w:p>
    <w:p w14:paraId="152F716C" w14:textId="77777777" w:rsidR="00DD23FF" w:rsidRPr="00DD23FF" w:rsidRDefault="00DD23FF" w:rsidP="00DD23FF">
      <w:pPr>
        <w:rPr>
          <w:sz w:val="24"/>
          <w:szCs w:val="24"/>
        </w:rPr>
      </w:pPr>
      <w:r w:rsidRPr="00DD23FF">
        <w:rPr>
          <w:sz w:val="24"/>
          <w:szCs w:val="24"/>
        </w:rPr>
        <w:pict w14:anchorId="06FFBFCD">
          <v:rect id="_x0000_i1063" style="width:0;height:1.5pt" o:hralign="center" o:hrstd="t" o:hr="t" fillcolor="#a0a0a0" stroked="f"/>
        </w:pict>
      </w:r>
    </w:p>
    <w:p w14:paraId="581EEFC9" w14:textId="77777777" w:rsidR="00DD23FF" w:rsidRPr="00DD23FF" w:rsidRDefault="00DD23FF" w:rsidP="00DD23FF">
      <w:pPr>
        <w:rPr>
          <w:sz w:val="24"/>
          <w:szCs w:val="24"/>
        </w:rPr>
      </w:pPr>
      <w:r w:rsidRPr="00DD23FF">
        <w:rPr>
          <w:rFonts w:ascii="Segoe UI Emoji" w:hAnsi="Segoe UI Emoji" w:cs="Segoe UI Emoji"/>
          <w:sz w:val="24"/>
          <w:szCs w:val="24"/>
        </w:rPr>
        <w:t>🔹</w:t>
      </w:r>
      <w:r w:rsidRPr="00DD23FF">
        <w:rPr>
          <w:sz w:val="24"/>
          <w:szCs w:val="24"/>
        </w:rPr>
        <w:t xml:space="preserve"> Extra charges</w:t>
      </w:r>
    </w:p>
    <w:p w14:paraId="35E1CAA9" w14:textId="77777777" w:rsidR="00DD23FF" w:rsidRPr="00DD23FF" w:rsidRDefault="00DD23FF" w:rsidP="00DD23FF">
      <w:pPr>
        <w:numPr>
          <w:ilvl w:val="0"/>
          <w:numId w:val="22"/>
        </w:numPr>
        <w:rPr>
          <w:sz w:val="24"/>
          <w:szCs w:val="24"/>
        </w:rPr>
      </w:pPr>
      <w:r w:rsidRPr="00DD23FF">
        <w:rPr>
          <w:sz w:val="24"/>
          <w:szCs w:val="24"/>
        </w:rPr>
        <w:t xml:space="preserve">Long-term retention (zyada backup days) </w:t>
      </w:r>
    </w:p>
    <w:p w14:paraId="32288AAA" w14:textId="77777777" w:rsidR="00DD23FF" w:rsidRPr="00DD23FF" w:rsidRDefault="00DD23FF" w:rsidP="00DD23FF">
      <w:pPr>
        <w:numPr>
          <w:ilvl w:val="0"/>
          <w:numId w:val="22"/>
        </w:numPr>
        <w:rPr>
          <w:sz w:val="24"/>
          <w:szCs w:val="24"/>
        </w:rPr>
      </w:pPr>
      <w:r w:rsidRPr="00DD23FF">
        <w:rPr>
          <w:sz w:val="24"/>
          <w:szCs w:val="24"/>
        </w:rPr>
        <w:t xml:space="preserve">Restore operations (kuch cases me) </w:t>
      </w:r>
    </w:p>
    <w:p w14:paraId="585C6A5B" w14:textId="77777777" w:rsidR="00DD23FF" w:rsidRPr="00DD23FF" w:rsidRDefault="00DD23FF" w:rsidP="00DD23FF">
      <w:pPr>
        <w:numPr>
          <w:ilvl w:val="0"/>
          <w:numId w:val="22"/>
        </w:numPr>
        <w:rPr>
          <w:sz w:val="24"/>
          <w:szCs w:val="24"/>
        </w:rPr>
      </w:pPr>
      <w:r w:rsidRPr="00DD23FF">
        <w:rPr>
          <w:sz w:val="24"/>
          <w:szCs w:val="24"/>
        </w:rPr>
        <w:lastRenderedPageBreak/>
        <w:t xml:space="preserve">Cross-region restore </w:t>
      </w:r>
    </w:p>
    <w:p w14:paraId="6C6913A6" w14:textId="77777777" w:rsidR="00DD23FF" w:rsidRPr="00DD23FF" w:rsidRDefault="00DD23FF" w:rsidP="00DD23FF">
      <w:pPr>
        <w:rPr>
          <w:sz w:val="24"/>
          <w:szCs w:val="24"/>
        </w:rPr>
      </w:pPr>
      <w:r w:rsidRPr="00DD23FF">
        <w:rPr>
          <w:sz w:val="24"/>
          <w:szCs w:val="24"/>
        </w:rPr>
        <w:pict w14:anchorId="1C6DD518">
          <v:rect id="_x0000_i1064" style="width:0;height:1.5pt" o:hralign="center" o:hrstd="t" o:hr="t" fillcolor="#a0a0a0" stroked="f"/>
        </w:pict>
      </w:r>
    </w:p>
    <w:p w14:paraId="1623CB68" w14:textId="77777777" w:rsidR="00DD23FF" w:rsidRPr="00DD23FF" w:rsidRDefault="00DD23FF" w:rsidP="00DD23FF">
      <w:pPr>
        <w:rPr>
          <w:sz w:val="24"/>
          <w:szCs w:val="24"/>
        </w:rPr>
      </w:pPr>
      <w:r w:rsidRPr="00DD23FF">
        <w:rPr>
          <w:rFonts w:ascii="Segoe UI Emoji" w:hAnsi="Segoe UI Emoji" w:cs="Segoe UI Emoji"/>
          <w:sz w:val="24"/>
          <w:szCs w:val="24"/>
        </w:rPr>
        <w:t>🔹</w:t>
      </w:r>
      <w:r w:rsidRPr="00DD23FF">
        <w:rPr>
          <w:sz w:val="24"/>
          <w:szCs w:val="24"/>
        </w:rPr>
        <w:t xml:space="preserve"> Example</w:t>
      </w:r>
    </w:p>
    <w:p w14:paraId="763F113F" w14:textId="77777777" w:rsidR="00DD23FF" w:rsidRPr="00DD23FF" w:rsidRDefault="00DD23FF" w:rsidP="00DD23FF">
      <w:pPr>
        <w:numPr>
          <w:ilvl w:val="0"/>
          <w:numId w:val="23"/>
        </w:numPr>
        <w:rPr>
          <w:sz w:val="24"/>
          <w:szCs w:val="24"/>
        </w:rPr>
      </w:pPr>
      <w:r w:rsidRPr="00DD23FF">
        <w:rPr>
          <w:sz w:val="24"/>
          <w:szCs w:val="24"/>
        </w:rPr>
        <w:t xml:space="preserve">100 GB VM backup </w:t>
      </w:r>
    </w:p>
    <w:p w14:paraId="6C858E20" w14:textId="77777777" w:rsidR="00DD23FF" w:rsidRPr="00DD23FF" w:rsidRDefault="00DD23FF" w:rsidP="00DD23FF">
      <w:pPr>
        <w:numPr>
          <w:ilvl w:val="1"/>
          <w:numId w:val="23"/>
        </w:numPr>
        <w:rPr>
          <w:sz w:val="24"/>
          <w:szCs w:val="24"/>
        </w:rPr>
      </w:pPr>
      <w:r w:rsidRPr="00DD23FF">
        <w:rPr>
          <w:sz w:val="24"/>
          <w:szCs w:val="24"/>
        </w:rPr>
        <w:t xml:space="preserve">PI charge (based on slab) </w:t>
      </w:r>
    </w:p>
    <w:p w14:paraId="5AAA65B9" w14:textId="77777777" w:rsidR="00DD23FF" w:rsidRPr="00DD23FF" w:rsidRDefault="00DD23FF" w:rsidP="00DD23FF">
      <w:pPr>
        <w:numPr>
          <w:ilvl w:val="1"/>
          <w:numId w:val="23"/>
        </w:numPr>
        <w:rPr>
          <w:sz w:val="24"/>
          <w:szCs w:val="24"/>
        </w:rPr>
      </w:pPr>
    </w:p>
    <w:p w14:paraId="560D4D09" w14:textId="77777777" w:rsidR="00DD23FF" w:rsidRPr="00DD23FF" w:rsidRDefault="00DD23FF" w:rsidP="00DD23FF">
      <w:pPr>
        <w:numPr>
          <w:ilvl w:val="2"/>
          <w:numId w:val="23"/>
        </w:numPr>
        <w:rPr>
          <w:sz w:val="24"/>
          <w:szCs w:val="24"/>
        </w:rPr>
      </w:pPr>
      <w:r w:rsidRPr="00DD23FF">
        <w:rPr>
          <w:sz w:val="24"/>
          <w:szCs w:val="24"/>
        </w:rPr>
        <w:t xml:space="preserve">storage charge (100 GB in vault) </w:t>
      </w:r>
    </w:p>
    <w:p w14:paraId="57514283" w14:textId="77777777" w:rsidR="00DD23FF" w:rsidRPr="00DD23FF" w:rsidRDefault="00DD23FF" w:rsidP="00DD23FF">
      <w:pPr>
        <w:rPr>
          <w:sz w:val="24"/>
          <w:szCs w:val="24"/>
        </w:rPr>
      </w:pPr>
      <w:r w:rsidRPr="00DD23FF">
        <w:rPr>
          <w:sz w:val="24"/>
          <w:szCs w:val="24"/>
        </w:rPr>
        <w:pict w14:anchorId="3C94C758">
          <v:rect id="_x0000_i1065" style="width:0;height:1.5pt" o:hralign="center" o:hrstd="t" o:hr="t" fillcolor="#a0a0a0" stroked="f"/>
        </w:pict>
      </w:r>
    </w:p>
    <w:p w14:paraId="6371792C" w14:textId="77777777" w:rsidR="00DD23FF" w:rsidRPr="00DD23FF" w:rsidRDefault="00DD23FF" w:rsidP="00DD23FF">
      <w:pPr>
        <w:rPr>
          <w:sz w:val="24"/>
          <w:szCs w:val="24"/>
        </w:rPr>
      </w:pPr>
      <w:r w:rsidRPr="00DD23FF">
        <w:rPr>
          <w:rFonts w:ascii="Segoe UI Emoji" w:hAnsi="Segoe UI Emoji" w:cs="Segoe UI Emoji"/>
          <w:sz w:val="24"/>
          <w:szCs w:val="24"/>
        </w:rPr>
        <w:t>🔥</w:t>
      </w:r>
      <w:r w:rsidRPr="00DD23FF">
        <w:rPr>
          <w:sz w:val="24"/>
          <w:szCs w:val="24"/>
        </w:rPr>
        <w:t xml:space="preserve"> Interview one-liner</w:t>
      </w:r>
    </w:p>
    <w:p w14:paraId="4875ABE5" w14:textId="3F0979E4" w:rsidR="00DD23FF" w:rsidRPr="00F95F99" w:rsidRDefault="00DD23FF">
      <w:pPr>
        <w:rPr>
          <w:sz w:val="24"/>
          <w:szCs w:val="24"/>
        </w:rPr>
      </w:pPr>
      <w:r w:rsidRPr="00DD23FF">
        <w:rPr>
          <w:rFonts w:ascii="Segoe UI Emoji" w:hAnsi="Segoe UI Emoji" w:cs="Segoe UI Emoji"/>
          <w:sz w:val="24"/>
          <w:szCs w:val="24"/>
        </w:rPr>
        <w:t>👉</w:t>
      </w:r>
      <w:r w:rsidRPr="00DD23FF">
        <w:rPr>
          <w:sz w:val="24"/>
          <w:szCs w:val="24"/>
        </w:rPr>
        <w:t xml:space="preserve"> </w:t>
      </w:r>
      <w:r w:rsidRPr="00DD23FF">
        <w:rPr>
          <w:i/>
          <w:iCs/>
          <w:sz w:val="24"/>
          <w:szCs w:val="24"/>
        </w:rPr>
        <w:t>“Azure Backup pricing is based on protected instance size and the amount of backup storage consumed in the recovery services vault.”</w:t>
      </w:r>
    </w:p>
    <w:p w14:paraId="531E131F" w14:textId="77777777" w:rsidR="00DD23FF" w:rsidRDefault="00DD23FF">
      <w:pPr>
        <w:rPr>
          <w:b/>
          <w:bCs/>
          <w:lang w:val="en-US"/>
        </w:rPr>
      </w:pPr>
    </w:p>
    <w:p w14:paraId="2F428A17" w14:textId="77777777" w:rsidR="00DD23FF" w:rsidRDefault="00DD23FF">
      <w:pPr>
        <w:rPr>
          <w:b/>
          <w:bCs/>
          <w:lang w:val="en-US"/>
        </w:rPr>
      </w:pPr>
    </w:p>
    <w:p w14:paraId="20AB2200" w14:textId="710F4AAF" w:rsidR="0038148A" w:rsidRDefault="0038148A">
      <w:pPr>
        <w:rPr>
          <w:b/>
          <w:bCs/>
          <w:sz w:val="44"/>
          <w:szCs w:val="44"/>
          <w:lang w:val="en-US"/>
        </w:rPr>
      </w:pPr>
      <w:r w:rsidRPr="0038148A">
        <w:rPr>
          <w:b/>
          <w:bCs/>
          <w:sz w:val="44"/>
          <w:szCs w:val="44"/>
          <w:lang w:val="en-US"/>
        </w:rPr>
        <w:t>HOW TO TAKE PARTICULAR FILE OR FOLDER BACKUP USING MA</w:t>
      </w:r>
      <w:r w:rsidR="00AB585C">
        <w:rPr>
          <w:b/>
          <w:bCs/>
          <w:sz w:val="44"/>
          <w:szCs w:val="44"/>
          <w:lang w:val="en-US"/>
        </w:rPr>
        <w:t>R</w:t>
      </w:r>
      <w:r w:rsidRPr="0038148A">
        <w:rPr>
          <w:b/>
          <w:bCs/>
          <w:sz w:val="44"/>
          <w:szCs w:val="44"/>
          <w:lang w:val="en-US"/>
        </w:rPr>
        <w:t>S .</w:t>
      </w:r>
    </w:p>
    <w:p w14:paraId="0AFD0716" w14:textId="53FA3AAB" w:rsidR="00AB585C" w:rsidRDefault="00AB585C">
      <w:pPr>
        <w:rPr>
          <w:b/>
          <w:bCs/>
          <w:sz w:val="24"/>
          <w:szCs w:val="24"/>
          <w:lang w:val="en-US"/>
        </w:rPr>
      </w:pPr>
      <w:r w:rsidRPr="00AB585C">
        <w:rPr>
          <w:b/>
          <w:bCs/>
          <w:sz w:val="24"/>
          <w:szCs w:val="24"/>
          <w:lang w:val="en-US"/>
        </w:rPr>
        <w:t>-DOWNLOAD MARS IN SYSTEM</w:t>
      </w:r>
    </w:p>
    <w:p w14:paraId="20349080" w14:textId="0507A32E" w:rsidR="00AB585C" w:rsidRDefault="00AB585C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-OPEN MARS CLICK ON REGISTER &amp; PROVIDE PWD .</w:t>
      </w:r>
    </w:p>
    <w:p w14:paraId="0CC1F9FE" w14:textId="41259597" w:rsidR="00AB585C" w:rsidRDefault="00AB585C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9E8940D" wp14:editId="74800AC6">
            <wp:extent cx="5731510" cy="3223895"/>
            <wp:effectExtent l="0" t="0" r="2540" b="0"/>
            <wp:docPr id="51509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962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5E0D2" w14:textId="47ACA890" w:rsidR="00AB585C" w:rsidRDefault="00AB585C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GO TO VAULT:- CLICK BACKUP SELECT RESOURCE TYPE.</w:t>
      </w:r>
    </w:p>
    <w:p w14:paraId="19CF604D" w14:textId="232B8E4B" w:rsidR="00AB585C" w:rsidRDefault="00AB585C">
      <w:pPr>
        <w:rPr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58FE8EAA" wp14:editId="74C82114">
            <wp:extent cx="5731510" cy="3223895"/>
            <wp:effectExtent l="0" t="0" r="2540" b="0"/>
            <wp:docPr id="869223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231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A15CF" w14:textId="606ACB9D" w:rsidR="00AB585C" w:rsidRDefault="0035143F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C121DEC" wp14:editId="08FCBF73">
            <wp:extent cx="5600700" cy="2962275"/>
            <wp:effectExtent l="0" t="0" r="0" b="9525"/>
            <wp:docPr id="16694576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45763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94278" w14:textId="7C50C33A" w:rsidR="0035143F" w:rsidRDefault="0035143F">
      <w:pPr>
        <w:rPr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415E7AF0" wp14:editId="609F0E32">
            <wp:extent cx="5314950" cy="2647950"/>
            <wp:effectExtent l="0" t="0" r="0" b="0"/>
            <wp:docPr id="1863471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4715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51184" w14:textId="046C806E" w:rsidR="0035143F" w:rsidRDefault="0035143F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DOWNLOAD PWD COPY IN TARGET VM ,AND USE IT.</w:t>
      </w:r>
    </w:p>
    <w:p w14:paraId="5EB29538" w14:textId="23C07059" w:rsidR="0035143F" w:rsidRDefault="0035143F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GO TO TARGET VM AND UPLOAD CREDENTIALS.</w:t>
      </w:r>
    </w:p>
    <w:p w14:paraId="3C886EF0" w14:textId="528072EB" w:rsidR="005F52A7" w:rsidRDefault="005F52A7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4C581A8" wp14:editId="7EC1999D">
            <wp:extent cx="5731510" cy="3001010"/>
            <wp:effectExtent l="0" t="0" r="2540" b="8890"/>
            <wp:docPr id="1091428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4284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8B8E6" w14:textId="77777777" w:rsidR="00D342C3" w:rsidRDefault="00D342C3">
      <w:pPr>
        <w:rPr>
          <w:b/>
          <w:bCs/>
          <w:sz w:val="24"/>
          <w:szCs w:val="24"/>
          <w:lang w:val="en-US"/>
        </w:rPr>
      </w:pPr>
    </w:p>
    <w:p w14:paraId="0C3CFF1E" w14:textId="15238A8E" w:rsidR="00D342C3" w:rsidRDefault="00D342C3">
      <w:pPr>
        <w:rPr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F871F8A" wp14:editId="32B3CB47">
            <wp:extent cx="5731510" cy="3119755"/>
            <wp:effectExtent l="0" t="0" r="2540" b="4445"/>
            <wp:docPr id="408144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1444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59EE8" w14:textId="05352604" w:rsidR="00D342C3" w:rsidRDefault="00D342C3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NOW OPEN MARS AND SCHEDULE BACKUP.</w:t>
      </w:r>
    </w:p>
    <w:p w14:paraId="15EAE712" w14:textId="0786CF74" w:rsidR="00D342C3" w:rsidRDefault="00D342C3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9D14D1C" wp14:editId="53622F3E">
            <wp:extent cx="5731510" cy="2296160"/>
            <wp:effectExtent l="0" t="0" r="2540" b="8890"/>
            <wp:docPr id="10854860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86063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326E7" w14:textId="2FFD3F09" w:rsidR="00BA42F9" w:rsidRDefault="00BA42F9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SELECT SPECIFIC FILE OR BACKUP WHILE CREATING BACKUP.</w:t>
      </w:r>
    </w:p>
    <w:p w14:paraId="31E5992E" w14:textId="4B02131A" w:rsidR="00BA42F9" w:rsidRPr="00AB585C" w:rsidRDefault="00BA42F9">
      <w:pPr>
        <w:rPr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29A3A4A3" wp14:editId="714E1B92">
            <wp:extent cx="5731510" cy="3223895"/>
            <wp:effectExtent l="0" t="0" r="2540" b="0"/>
            <wp:docPr id="1986515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5157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42F9" w:rsidRPr="00AB58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0A09"/>
    <w:multiLevelType w:val="multilevel"/>
    <w:tmpl w:val="7A04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0C0BBC"/>
    <w:multiLevelType w:val="multilevel"/>
    <w:tmpl w:val="B85E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576663"/>
    <w:multiLevelType w:val="multilevel"/>
    <w:tmpl w:val="76F8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33263"/>
    <w:multiLevelType w:val="multilevel"/>
    <w:tmpl w:val="5AA8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0A4F9A"/>
    <w:multiLevelType w:val="multilevel"/>
    <w:tmpl w:val="210E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06244A"/>
    <w:multiLevelType w:val="multilevel"/>
    <w:tmpl w:val="EC123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3A5B7E"/>
    <w:multiLevelType w:val="multilevel"/>
    <w:tmpl w:val="7692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482C3C"/>
    <w:multiLevelType w:val="multilevel"/>
    <w:tmpl w:val="6BD2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824234"/>
    <w:multiLevelType w:val="multilevel"/>
    <w:tmpl w:val="1444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11793F"/>
    <w:multiLevelType w:val="multilevel"/>
    <w:tmpl w:val="7E30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733C11"/>
    <w:multiLevelType w:val="multilevel"/>
    <w:tmpl w:val="562E7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316B47"/>
    <w:multiLevelType w:val="multilevel"/>
    <w:tmpl w:val="98903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615813"/>
    <w:multiLevelType w:val="multilevel"/>
    <w:tmpl w:val="47C4A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67060F"/>
    <w:multiLevelType w:val="multilevel"/>
    <w:tmpl w:val="1A94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49782D"/>
    <w:multiLevelType w:val="multilevel"/>
    <w:tmpl w:val="648A7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35623A"/>
    <w:multiLevelType w:val="multilevel"/>
    <w:tmpl w:val="2D8C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4E3EE9"/>
    <w:multiLevelType w:val="multilevel"/>
    <w:tmpl w:val="607E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06224F"/>
    <w:multiLevelType w:val="multilevel"/>
    <w:tmpl w:val="F24A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773677"/>
    <w:multiLevelType w:val="multilevel"/>
    <w:tmpl w:val="5AC4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447189"/>
    <w:multiLevelType w:val="multilevel"/>
    <w:tmpl w:val="EF54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BD08E8"/>
    <w:multiLevelType w:val="multilevel"/>
    <w:tmpl w:val="BA9E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104EA1"/>
    <w:multiLevelType w:val="multilevel"/>
    <w:tmpl w:val="7A12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4912AE"/>
    <w:multiLevelType w:val="multilevel"/>
    <w:tmpl w:val="8CD6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331828">
    <w:abstractNumId w:val="7"/>
  </w:num>
  <w:num w:numId="2" w16cid:durableId="2067560254">
    <w:abstractNumId w:val="1"/>
  </w:num>
  <w:num w:numId="3" w16cid:durableId="395982110">
    <w:abstractNumId w:val="16"/>
  </w:num>
  <w:num w:numId="4" w16cid:durableId="2100712689">
    <w:abstractNumId w:val="19"/>
  </w:num>
  <w:num w:numId="5" w16cid:durableId="1835804409">
    <w:abstractNumId w:val="21"/>
  </w:num>
  <w:num w:numId="6" w16cid:durableId="1709529673">
    <w:abstractNumId w:val="13"/>
  </w:num>
  <w:num w:numId="7" w16cid:durableId="1443647494">
    <w:abstractNumId w:val="22"/>
  </w:num>
  <w:num w:numId="8" w16cid:durableId="327942927">
    <w:abstractNumId w:val="11"/>
  </w:num>
  <w:num w:numId="9" w16cid:durableId="2050909709">
    <w:abstractNumId w:val="20"/>
  </w:num>
  <w:num w:numId="10" w16cid:durableId="2027363017">
    <w:abstractNumId w:val="9"/>
  </w:num>
  <w:num w:numId="11" w16cid:durableId="676811169">
    <w:abstractNumId w:val="12"/>
  </w:num>
  <w:num w:numId="12" w16cid:durableId="414321353">
    <w:abstractNumId w:val="15"/>
  </w:num>
  <w:num w:numId="13" w16cid:durableId="402991173">
    <w:abstractNumId w:val="0"/>
  </w:num>
  <w:num w:numId="14" w16cid:durableId="1357074871">
    <w:abstractNumId w:val="2"/>
  </w:num>
  <w:num w:numId="15" w16cid:durableId="309407162">
    <w:abstractNumId w:val="4"/>
  </w:num>
  <w:num w:numId="16" w16cid:durableId="1221095780">
    <w:abstractNumId w:val="18"/>
  </w:num>
  <w:num w:numId="17" w16cid:durableId="252277743">
    <w:abstractNumId w:val="3"/>
  </w:num>
  <w:num w:numId="18" w16cid:durableId="337466841">
    <w:abstractNumId w:val="17"/>
  </w:num>
  <w:num w:numId="19" w16cid:durableId="957222990">
    <w:abstractNumId w:val="5"/>
  </w:num>
  <w:num w:numId="20" w16cid:durableId="1603340447">
    <w:abstractNumId w:val="8"/>
  </w:num>
  <w:num w:numId="21" w16cid:durableId="1121067415">
    <w:abstractNumId w:val="14"/>
  </w:num>
  <w:num w:numId="22" w16cid:durableId="1513372710">
    <w:abstractNumId w:val="10"/>
  </w:num>
  <w:num w:numId="23" w16cid:durableId="16770302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BB7"/>
    <w:rsid w:val="00060891"/>
    <w:rsid w:val="0009210C"/>
    <w:rsid w:val="00175F62"/>
    <w:rsid w:val="001A626C"/>
    <w:rsid w:val="0028784D"/>
    <w:rsid w:val="0035143F"/>
    <w:rsid w:val="0038148A"/>
    <w:rsid w:val="005647C7"/>
    <w:rsid w:val="005F52A7"/>
    <w:rsid w:val="00630C30"/>
    <w:rsid w:val="008A4B1A"/>
    <w:rsid w:val="009041AE"/>
    <w:rsid w:val="00A375C2"/>
    <w:rsid w:val="00AB585C"/>
    <w:rsid w:val="00AF4BB7"/>
    <w:rsid w:val="00B30A10"/>
    <w:rsid w:val="00BA42F9"/>
    <w:rsid w:val="00D342C3"/>
    <w:rsid w:val="00D576B4"/>
    <w:rsid w:val="00DD23FF"/>
    <w:rsid w:val="00DD5BEB"/>
    <w:rsid w:val="00E66F93"/>
    <w:rsid w:val="00E810FC"/>
    <w:rsid w:val="00ED705E"/>
    <w:rsid w:val="00F95F99"/>
    <w:rsid w:val="00FB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3979F"/>
  <w15:chartTrackingRefBased/>
  <w15:docId w15:val="{860C66D4-BB19-4C84-82B0-96AF72316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B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B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B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B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B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B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B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B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B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B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B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B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B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B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B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B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B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3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59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95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095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73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634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431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967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543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118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57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91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49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72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63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161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813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7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169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09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84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773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64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699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121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147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256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44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002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61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3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61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96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151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99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942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26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521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957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30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4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78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85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10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388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57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643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78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843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00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39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72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85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740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67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79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55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042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1517</TotalTime>
  <Pages>14</Pages>
  <Words>1005</Words>
  <Characters>5732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Dharmpal Singh (EXT-Nokia)</dc:creator>
  <cp:keywords/>
  <dc:description/>
  <cp:lastModifiedBy>Dharmpal Singh</cp:lastModifiedBy>
  <cp:revision>17</cp:revision>
  <dcterms:created xsi:type="dcterms:W3CDTF">2025-04-12T15:01:00Z</dcterms:created>
  <dcterms:modified xsi:type="dcterms:W3CDTF">2026-04-26T08:00:00Z</dcterms:modified>
</cp:coreProperties>
</file>