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3FFE" w14:textId="7F651991" w:rsidR="005D5AED" w:rsidRPr="005D5AED" w:rsidRDefault="005D5AED" w:rsidP="005D5AED">
      <w:pPr>
        <w:pStyle w:val="Heading1"/>
      </w:pPr>
      <w:r w:rsidRPr="005D5AED">
        <w:rPr>
          <w:rFonts w:ascii="Segoe UI Emoji" w:hAnsi="Segoe UI Emoji" w:cs="Segoe UI Emoji"/>
        </w:rPr>
        <w:t>📘</w:t>
      </w:r>
      <w:r w:rsidRPr="005D5AED">
        <w:t xml:space="preserve"> Azure Storage Account – </w:t>
      </w:r>
    </w:p>
    <w:p w14:paraId="275AC02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1. Introduction</w:t>
      </w:r>
    </w:p>
    <w:p w14:paraId="5F8A5994" w14:textId="77777777" w:rsidR="005D5AED" w:rsidRPr="005D5AED" w:rsidRDefault="005D5AED" w:rsidP="005D5AED">
      <w:r w:rsidRPr="005D5AED">
        <w:t xml:space="preserve">Azure Storage Account ek </w:t>
      </w:r>
      <w:r w:rsidRPr="005D5AED">
        <w:rPr>
          <w:b/>
          <w:bCs/>
        </w:rPr>
        <w:t>centralized storage platform</w:t>
      </w:r>
      <w:r w:rsidRPr="005D5AED">
        <w:t xml:space="preserve"> hai jahan hum different types ka data store kar sakte hain.</w:t>
      </w:r>
      <w:r w:rsidRPr="005D5AED">
        <w:br/>
        <w:t xml:space="preserve">Yeh </w:t>
      </w:r>
      <w:r w:rsidRPr="005D5AED">
        <w:rPr>
          <w:b/>
          <w:bCs/>
        </w:rPr>
        <w:t>highly available, scalable, durable aur secure</w:t>
      </w:r>
      <w:r w:rsidRPr="005D5AED">
        <w:t xml:space="preserve"> service hai.</w:t>
      </w:r>
    </w:p>
    <w:p w14:paraId="599B728F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Ek storage account = ek namespace jisme multiple services hoti hain.</w:t>
      </w:r>
    </w:p>
    <w:p w14:paraId="3B86B217" w14:textId="77777777" w:rsidR="005D5AED" w:rsidRPr="005D5AED" w:rsidRDefault="00000000" w:rsidP="005D5AED">
      <w:r>
        <w:pict w14:anchorId="70B32941">
          <v:rect id="_x0000_i1025" style="width:0;height:1.5pt" o:hralign="center" o:hrstd="t" o:hr="t" fillcolor="#a0a0a0" stroked="f"/>
        </w:pict>
      </w:r>
    </w:p>
    <w:p w14:paraId="396AE38A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2. Storage Services (Core Components)</w:t>
      </w:r>
    </w:p>
    <w:p w14:paraId="54A7EE0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1. Blob Storage</w:t>
      </w:r>
    </w:p>
    <w:p w14:paraId="4963C55B" w14:textId="77777777" w:rsidR="005D5AED" w:rsidRPr="005D5AED" w:rsidRDefault="005D5AED" w:rsidP="005D5AED">
      <w:pPr>
        <w:numPr>
          <w:ilvl w:val="0"/>
          <w:numId w:val="3"/>
        </w:numPr>
      </w:pPr>
      <w:r w:rsidRPr="005D5AED">
        <w:t xml:space="preserve">Unstructured data store karta hai (image, video, logs, backup) </w:t>
      </w:r>
    </w:p>
    <w:p w14:paraId="13971817" w14:textId="77777777" w:rsidR="005D5AED" w:rsidRPr="005D5AED" w:rsidRDefault="005D5AED" w:rsidP="005D5AED">
      <w:pPr>
        <w:numPr>
          <w:ilvl w:val="0"/>
          <w:numId w:val="3"/>
        </w:numPr>
      </w:pPr>
      <w:r w:rsidRPr="005D5AED">
        <w:t xml:space="preserve">Types: </w:t>
      </w:r>
    </w:p>
    <w:p w14:paraId="2683F0A4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Block Blob → files &amp; media </w:t>
      </w:r>
    </w:p>
    <w:p w14:paraId="2EB38597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Append Blob → logs </w:t>
      </w:r>
    </w:p>
    <w:p w14:paraId="3818CCAB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Page Blob → VM disks </w:t>
      </w:r>
    </w:p>
    <w:p w14:paraId="2A709BA8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Use case: backup, media storage, data lake</w:t>
      </w:r>
    </w:p>
    <w:p w14:paraId="3D104636" w14:textId="77777777" w:rsidR="005D5AED" w:rsidRPr="005D5AED" w:rsidRDefault="00000000" w:rsidP="005D5AED">
      <w:r>
        <w:pict w14:anchorId="2442982E">
          <v:rect id="_x0000_i1026" style="width:0;height:1.5pt" o:hralign="center" o:hrstd="t" o:hr="t" fillcolor="#a0a0a0" stroked="f"/>
        </w:pict>
      </w:r>
    </w:p>
    <w:p w14:paraId="346258B7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2. File Storage</w:t>
      </w:r>
    </w:p>
    <w:p w14:paraId="3BF228D1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SMB/NFS protocol support </w:t>
      </w:r>
    </w:p>
    <w:p w14:paraId="5414A694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File share jaise kaam karta hai </w:t>
      </w:r>
    </w:p>
    <w:p w14:paraId="37474EA3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Lift &amp; shift apps ke liye best </w:t>
      </w:r>
    </w:p>
    <w:p w14:paraId="45A09902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Example: on-prem file server ko cloud me move karna</w:t>
      </w:r>
    </w:p>
    <w:p w14:paraId="3D1ABABE" w14:textId="77777777" w:rsidR="005D5AED" w:rsidRPr="005D5AED" w:rsidRDefault="00000000" w:rsidP="005D5AED">
      <w:r>
        <w:pict w14:anchorId="29D4DE6D">
          <v:rect id="_x0000_i1027" style="width:0;height:1.5pt" o:hralign="center" o:hrstd="t" o:hr="t" fillcolor="#a0a0a0" stroked="f"/>
        </w:pict>
      </w:r>
    </w:p>
    <w:p w14:paraId="457ADCC5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3. Queue Storage</w:t>
      </w:r>
    </w:p>
    <w:p w14:paraId="157451ED" w14:textId="77777777" w:rsidR="005D5AED" w:rsidRPr="005D5AED" w:rsidRDefault="005D5AED" w:rsidP="005D5AED">
      <w:pPr>
        <w:numPr>
          <w:ilvl w:val="0"/>
          <w:numId w:val="5"/>
        </w:numPr>
      </w:pPr>
      <w:r w:rsidRPr="005D5AED">
        <w:t xml:space="preserve">Message-based communication </w:t>
      </w:r>
    </w:p>
    <w:p w14:paraId="2A77BB34" w14:textId="77777777" w:rsidR="005D5AED" w:rsidRPr="005D5AED" w:rsidRDefault="005D5AED" w:rsidP="005D5AED">
      <w:pPr>
        <w:numPr>
          <w:ilvl w:val="0"/>
          <w:numId w:val="5"/>
        </w:numPr>
      </w:pPr>
      <w:r w:rsidRPr="005D5AED">
        <w:t xml:space="preserve">Async processing ke liye use hota hai </w:t>
      </w:r>
    </w:p>
    <w:p w14:paraId="4E558604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Example: order system → queue → background processing</w:t>
      </w:r>
    </w:p>
    <w:p w14:paraId="42033646" w14:textId="77777777" w:rsidR="005D5AED" w:rsidRPr="005D5AED" w:rsidRDefault="00000000" w:rsidP="005D5AED">
      <w:r>
        <w:pict w14:anchorId="6665BA89">
          <v:rect id="_x0000_i1028" style="width:0;height:1.5pt" o:hralign="center" o:hrstd="t" o:hr="t" fillcolor="#a0a0a0" stroked="f"/>
        </w:pict>
      </w:r>
    </w:p>
    <w:p w14:paraId="1045E7B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4. Table Storage</w:t>
      </w:r>
    </w:p>
    <w:p w14:paraId="64D6E125" w14:textId="77777777" w:rsidR="005D5AED" w:rsidRPr="005D5AED" w:rsidRDefault="005D5AED" w:rsidP="005D5AED">
      <w:pPr>
        <w:numPr>
          <w:ilvl w:val="0"/>
          <w:numId w:val="6"/>
        </w:numPr>
      </w:pPr>
      <w:r w:rsidRPr="005D5AED">
        <w:t xml:space="preserve">NoSQL key-value store </w:t>
      </w:r>
    </w:p>
    <w:p w14:paraId="228832D7" w14:textId="77777777" w:rsidR="005D5AED" w:rsidRPr="005D5AED" w:rsidRDefault="005D5AED" w:rsidP="005D5AED">
      <w:pPr>
        <w:numPr>
          <w:ilvl w:val="0"/>
          <w:numId w:val="6"/>
        </w:numPr>
      </w:pPr>
      <w:r w:rsidRPr="005D5AED">
        <w:t xml:space="preserve">Schema-less data </w:t>
      </w:r>
    </w:p>
    <w:p w14:paraId="5E13393F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lastRenderedPageBreak/>
        <w:t>👉</w:t>
      </w:r>
      <w:r w:rsidRPr="005D5AED">
        <w:t xml:space="preserve"> Example: large-scale structured but flexible data</w:t>
      </w:r>
    </w:p>
    <w:p w14:paraId="2288093E" w14:textId="77777777" w:rsidR="005D5AED" w:rsidRPr="005D5AED" w:rsidRDefault="00000000" w:rsidP="005D5AED">
      <w:r>
        <w:pict w14:anchorId="67B209C9">
          <v:rect id="_x0000_i1029" style="width:0;height:1.5pt" o:hralign="center" o:hrstd="t" o:hr="t" fillcolor="#a0a0a0" stroked="f"/>
        </w:pict>
      </w:r>
    </w:p>
    <w:p w14:paraId="57D763D1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3. Storage Account Types</w:t>
      </w:r>
    </w:p>
    <w:p w14:paraId="7D1D300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General Purpose v2 (GPv2)</w:t>
      </w:r>
    </w:p>
    <w:p w14:paraId="63C853FC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Most recommended </w:t>
      </w:r>
    </w:p>
    <w:p w14:paraId="174AC37D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All services support karta hai </w:t>
      </w:r>
    </w:p>
    <w:p w14:paraId="2A3A5D31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Lifecycle management available </w:t>
      </w:r>
    </w:p>
    <w:p w14:paraId="1C15DEE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General Purpose v1</w:t>
      </w:r>
    </w:p>
    <w:p w14:paraId="0E15A71B" w14:textId="77777777" w:rsidR="005D5AED" w:rsidRPr="005D5AED" w:rsidRDefault="005D5AED" w:rsidP="005D5AED">
      <w:pPr>
        <w:numPr>
          <w:ilvl w:val="0"/>
          <w:numId w:val="8"/>
        </w:numPr>
      </w:pPr>
      <w:r w:rsidRPr="005D5AED">
        <w:t xml:space="preserve">Old version (limited features) </w:t>
      </w:r>
    </w:p>
    <w:p w14:paraId="6FB86017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Blob Storage Account</w:t>
      </w:r>
    </w:p>
    <w:p w14:paraId="0F4B55C8" w14:textId="77777777" w:rsidR="005D5AED" w:rsidRPr="005D5AED" w:rsidRDefault="005D5AED" w:rsidP="005D5AED">
      <w:pPr>
        <w:numPr>
          <w:ilvl w:val="0"/>
          <w:numId w:val="9"/>
        </w:numPr>
      </w:pPr>
      <w:r w:rsidRPr="005D5AED">
        <w:t xml:space="preserve">Only blob ke liye optimized </w:t>
      </w:r>
    </w:p>
    <w:p w14:paraId="5826A435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Premium Storage</w:t>
      </w:r>
    </w:p>
    <w:p w14:paraId="5D767B31" w14:textId="77777777" w:rsidR="005D5AED" w:rsidRPr="005D5AED" w:rsidRDefault="005D5AED" w:rsidP="005D5AED">
      <w:pPr>
        <w:numPr>
          <w:ilvl w:val="0"/>
          <w:numId w:val="10"/>
        </w:numPr>
      </w:pPr>
      <w:r w:rsidRPr="005D5AED">
        <w:t xml:space="preserve">SSD based (low latency, high IOPS) </w:t>
      </w:r>
    </w:p>
    <w:p w14:paraId="2560DCE5" w14:textId="77777777" w:rsidR="005D5AED" w:rsidRPr="005D5AED" w:rsidRDefault="00000000" w:rsidP="005D5AED">
      <w:r>
        <w:pict w14:anchorId="342E5310">
          <v:rect id="_x0000_i1030" style="width:0;height:1.5pt" o:hralign="center" o:hrstd="t" o:hr="t" fillcolor="#a0a0a0" stroked="f"/>
        </w:pict>
      </w:r>
    </w:p>
    <w:p w14:paraId="10070BB8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4. Performance Tier</w:t>
      </w:r>
    </w:p>
    <w:p w14:paraId="7959531A" w14:textId="77777777" w:rsidR="005D5AED" w:rsidRPr="005D5AED" w:rsidRDefault="005D5AED" w:rsidP="005D5AED">
      <w:pPr>
        <w:numPr>
          <w:ilvl w:val="0"/>
          <w:numId w:val="11"/>
        </w:numPr>
      </w:pPr>
      <w:r w:rsidRPr="005D5AED">
        <w:rPr>
          <w:b/>
          <w:bCs/>
        </w:rPr>
        <w:t>Standard</w:t>
      </w:r>
      <w:r w:rsidRPr="005D5AED">
        <w:t xml:space="preserve"> → HDD based, cost-effective </w:t>
      </w:r>
    </w:p>
    <w:p w14:paraId="72D614AA" w14:textId="77777777" w:rsidR="005D5AED" w:rsidRPr="005D5AED" w:rsidRDefault="005D5AED" w:rsidP="005D5AED">
      <w:pPr>
        <w:numPr>
          <w:ilvl w:val="0"/>
          <w:numId w:val="11"/>
        </w:numPr>
      </w:pPr>
      <w:r w:rsidRPr="005D5AED">
        <w:rPr>
          <w:b/>
          <w:bCs/>
        </w:rPr>
        <w:t>Premium</w:t>
      </w:r>
      <w:r w:rsidRPr="005D5AED">
        <w:t xml:space="preserve"> → SSD based, high performance </w:t>
      </w:r>
    </w:p>
    <w:p w14:paraId="19E3A04B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Premium use: databases, high TPS apps</w:t>
      </w:r>
    </w:p>
    <w:p w14:paraId="4C890B54" w14:textId="77777777" w:rsidR="005D5AED" w:rsidRPr="005D5AED" w:rsidRDefault="00000000" w:rsidP="005D5AED">
      <w:r>
        <w:pict w14:anchorId="70356DFE">
          <v:rect id="_x0000_i1031" style="width:0;height:1.5pt" o:hralign="center" o:hrstd="t" o:hr="t" fillcolor="#a0a0a0" stroked="f"/>
        </w:pict>
      </w:r>
    </w:p>
    <w:p w14:paraId="40846431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 xml:space="preserve">5. Replication (VERY IMPORTANT </w:t>
      </w:r>
      <w:r w:rsidRPr="005D5AED">
        <w:rPr>
          <w:rFonts w:ascii="Segoe UI Emoji" w:hAnsi="Segoe UI Emoji" w:cs="Segoe UI Emoji"/>
          <w:b/>
          <w:bCs/>
        </w:rPr>
        <w:t>🔥</w:t>
      </w:r>
      <w:r w:rsidRPr="005D5AED">
        <w:rPr>
          <w:b/>
          <w:bCs/>
        </w:rPr>
        <w:t>)</w:t>
      </w:r>
    </w:p>
    <w:p w14:paraId="32047B00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LRS (Locally Redundant Storage)</w:t>
      </w:r>
    </w:p>
    <w:p w14:paraId="70EF889D" w14:textId="77777777" w:rsidR="005D5AED" w:rsidRPr="005D5AED" w:rsidRDefault="005D5AED" w:rsidP="005D5AED">
      <w:pPr>
        <w:numPr>
          <w:ilvl w:val="0"/>
          <w:numId w:val="12"/>
        </w:numPr>
      </w:pPr>
      <w:r w:rsidRPr="005D5AED">
        <w:t xml:space="preserve">Same data center me 3 copies </w:t>
      </w:r>
    </w:p>
    <w:p w14:paraId="3058D22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ZRS (Zone Redundant Storage)</w:t>
      </w:r>
    </w:p>
    <w:p w14:paraId="5A837B16" w14:textId="77777777" w:rsidR="005D5AED" w:rsidRPr="005D5AED" w:rsidRDefault="005D5AED" w:rsidP="005D5AED">
      <w:pPr>
        <w:numPr>
          <w:ilvl w:val="0"/>
          <w:numId w:val="13"/>
        </w:numPr>
      </w:pPr>
      <w:r w:rsidRPr="005D5AED">
        <w:t xml:space="preserve">Multiple availability zones me data </w:t>
      </w:r>
    </w:p>
    <w:p w14:paraId="0115CF11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GRS (Geo Redundant Storage)</w:t>
      </w:r>
    </w:p>
    <w:p w14:paraId="3CB56B02" w14:textId="77777777" w:rsidR="005D5AED" w:rsidRPr="005D5AED" w:rsidRDefault="005D5AED" w:rsidP="005D5AED">
      <w:pPr>
        <w:numPr>
          <w:ilvl w:val="0"/>
          <w:numId w:val="14"/>
        </w:numPr>
      </w:pPr>
      <w:r w:rsidRPr="005D5AED">
        <w:t xml:space="preserve">Secondary region me replication </w:t>
      </w:r>
    </w:p>
    <w:p w14:paraId="16D70F8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RA-GRS</w:t>
      </w:r>
    </w:p>
    <w:p w14:paraId="537BB79C" w14:textId="77777777" w:rsidR="005D5AED" w:rsidRPr="005D5AED" w:rsidRDefault="005D5AED" w:rsidP="005D5AED">
      <w:pPr>
        <w:numPr>
          <w:ilvl w:val="0"/>
          <w:numId w:val="15"/>
        </w:numPr>
      </w:pPr>
      <w:r w:rsidRPr="005D5AED">
        <w:t xml:space="preserve">Secondary region se read access bhi </w:t>
      </w:r>
    </w:p>
    <w:p w14:paraId="4C3FC864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Interview line:</w:t>
      </w:r>
      <w:r w:rsidRPr="005D5AED">
        <w:br/>
        <w:t>“Replication ensures high availability + durability even during region failure.”</w:t>
      </w:r>
    </w:p>
    <w:p w14:paraId="45F793AC" w14:textId="77777777" w:rsidR="005D5AED" w:rsidRPr="005D5AED" w:rsidRDefault="00000000" w:rsidP="005D5AED">
      <w:r>
        <w:lastRenderedPageBreak/>
        <w:pict w14:anchorId="4CC999AA">
          <v:rect id="_x0000_i1032" style="width:0;height:1.5pt" o:hralign="center" o:hrstd="t" o:hr="t" fillcolor="#a0a0a0" stroked="f"/>
        </w:pict>
      </w:r>
    </w:p>
    <w:p w14:paraId="45E9042D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6. Access Tiers (Blob Storage)</w:t>
      </w:r>
    </w:p>
    <w:p w14:paraId="17521242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Hot</w:t>
      </w:r>
    </w:p>
    <w:p w14:paraId="429334A2" w14:textId="77777777" w:rsidR="005D5AED" w:rsidRPr="005D5AED" w:rsidRDefault="005D5AED" w:rsidP="005D5AED">
      <w:pPr>
        <w:numPr>
          <w:ilvl w:val="0"/>
          <w:numId w:val="16"/>
        </w:numPr>
      </w:pPr>
      <w:r w:rsidRPr="005D5AED">
        <w:t xml:space="preserve">Frequently accessed data </w:t>
      </w:r>
    </w:p>
    <w:p w14:paraId="24570FB5" w14:textId="77777777" w:rsidR="005D5AED" w:rsidRPr="005D5AED" w:rsidRDefault="005D5AED" w:rsidP="005D5AED">
      <w:pPr>
        <w:numPr>
          <w:ilvl w:val="0"/>
          <w:numId w:val="16"/>
        </w:numPr>
      </w:pPr>
      <w:r w:rsidRPr="005D5AED">
        <w:t xml:space="preserve">High storage cost, low access cost </w:t>
      </w:r>
    </w:p>
    <w:p w14:paraId="3B0258F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Cool</w:t>
      </w:r>
    </w:p>
    <w:p w14:paraId="641BB6C6" w14:textId="77777777" w:rsidR="005D5AED" w:rsidRPr="005D5AED" w:rsidRDefault="005D5AED" w:rsidP="005D5AED">
      <w:pPr>
        <w:numPr>
          <w:ilvl w:val="0"/>
          <w:numId w:val="17"/>
        </w:numPr>
      </w:pPr>
      <w:r w:rsidRPr="005D5AED">
        <w:t xml:space="preserve">Less frequent access </w:t>
      </w:r>
    </w:p>
    <w:p w14:paraId="163FA8DE" w14:textId="77777777" w:rsidR="005D5AED" w:rsidRPr="005D5AED" w:rsidRDefault="005D5AED" w:rsidP="005D5AED">
      <w:pPr>
        <w:numPr>
          <w:ilvl w:val="0"/>
          <w:numId w:val="17"/>
        </w:numPr>
      </w:pPr>
      <w:r w:rsidRPr="005D5AED">
        <w:t xml:space="preserve">Lower storage cost </w:t>
      </w:r>
    </w:p>
    <w:p w14:paraId="233E0572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Archive</w:t>
      </w:r>
    </w:p>
    <w:p w14:paraId="1D63B41E" w14:textId="77777777" w:rsidR="005D5AED" w:rsidRPr="005D5AED" w:rsidRDefault="005D5AED" w:rsidP="005D5AED">
      <w:pPr>
        <w:numPr>
          <w:ilvl w:val="0"/>
          <w:numId w:val="18"/>
        </w:numPr>
      </w:pPr>
      <w:r w:rsidRPr="005D5AED">
        <w:t xml:space="preserve">Rarely accessed </w:t>
      </w:r>
    </w:p>
    <w:p w14:paraId="1501A43D" w14:textId="77777777" w:rsidR="005D5AED" w:rsidRPr="005D5AED" w:rsidRDefault="005D5AED" w:rsidP="005D5AED">
      <w:pPr>
        <w:numPr>
          <w:ilvl w:val="0"/>
          <w:numId w:val="18"/>
        </w:numPr>
      </w:pPr>
      <w:r w:rsidRPr="005D5AED">
        <w:t xml:space="preserve">Very cheap but retrieval slow </w:t>
      </w:r>
    </w:p>
    <w:p w14:paraId="7B067A9E" w14:textId="77777777" w:rsidR="005D5AED" w:rsidRPr="005D5AED" w:rsidRDefault="00000000" w:rsidP="005D5AED">
      <w:r>
        <w:pict w14:anchorId="6D18FA47">
          <v:rect id="_x0000_i1033" style="width:0;height:1.5pt" o:hralign="center" o:hrstd="t" o:hr="t" fillcolor="#a0a0a0" stroked="f"/>
        </w:pict>
      </w:r>
    </w:p>
    <w:p w14:paraId="429B0406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 xml:space="preserve">7. Security Features </w:t>
      </w:r>
      <w:r w:rsidRPr="005D5AED">
        <w:rPr>
          <w:rFonts w:ascii="Segoe UI Emoji" w:hAnsi="Segoe UI Emoji" w:cs="Segoe UI Emoji"/>
          <w:b/>
          <w:bCs/>
        </w:rPr>
        <w:t>🔐</w:t>
      </w:r>
    </w:p>
    <w:p w14:paraId="4FF62123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RBAC (IAM roles) </w:t>
      </w:r>
    </w:p>
    <w:p w14:paraId="30621614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Storage Account Keys </w:t>
      </w:r>
    </w:p>
    <w:p w14:paraId="3DF5D95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SAS Token → temporary limited access </w:t>
      </w:r>
    </w:p>
    <w:p w14:paraId="1BA0349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Private Endpoint → secure private access </w:t>
      </w:r>
    </w:p>
    <w:p w14:paraId="6C0EC8C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Firewall + VNet restriction </w:t>
      </w:r>
    </w:p>
    <w:p w14:paraId="0E39ED37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Encryption:</w:t>
      </w:r>
    </w:p>
    <w:p w14:paraId="5F4E05F5" w14:textId="77777777" w:rsidR="005D5AED" w:rsidRPr="005D5AED" w:rsidRDefault="005D5AED" w:rsidP="005D5AED">
      <w:pPr>
        <w:numPr>
          <w:ilvl w:val="0"/>
          <w:numId w:val="20"/>
        </w:numPr>
      </w:pPr>
      <w:r w:rsidRPr="005D5AED">
        <w:t xml:space="preserve">Default: Microsoft-managed keys </w:t>
      </w:r>
    </w:p>
    <w:p w14:paraId="4F4783EF" w14:textId="77777777" w:rsidR="005D5AED" w:rsidRPr="005D5AED" w:rsidRDefault="005D5AED" w:rsidP="005D5AED">
      <w:pPr>
        <w:numPr>
          <w:ilvl w:val="0"/>
          <w:numId w:val="20"/>
        </w:numPr>
      </w:pPr>
      <w:r w:rsidRPr="005D5AED">
        <w:t xml:space="preserve">Optional: Customer-managed keys (CMK) </w:t>
      </w:r>
    </w:p>
    <w:p w14:paraId="059D524D" w14:textId="77777777" w:rsidR="005D5AED" w:rsidRPr="005D5AED" w:rsidRDefault="00000000" w:rsidP="005D5AED">
      <w:r>
        <w:pict w14:anchorId="724668BB">
          <v:rect id="_x0000_i1034" style="width:0;height:1.5pt" o:hralign="center" o:hrstd="t" o:hr="t" fillcolor="#a0a0a0" stroked="f"/>
        </w:pict>
      </w:r>
    </w:p>
    <w:p w14:paraId="7F6B0BB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8. Data Access Methods</w:t>
      </w:r>
    </w:p>
    <w:p w14:paraId="48AD7114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REST API (HTTP/HTTPS) </w:t>
      </w:r>
    </w:p>
    <w:p w14:paraId="40D7E103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Azure CLI / PowerShell </w:t>
      </w:r>
    </w:p>
    <w:p w14:paraId="34DFF447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SDKs (Java, Python, .NET) </w:t>
      </w:r>
    </w:p>
    <w:p w14:paraId="0EAB0683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Azure Portal </w:t>
      </w:r>
    </w:p>
    <w:p w14:paraId="52258457" w14:textId="77777777" w:rsidR="005D5AED" w:rsidRPr="005D5AED" w:rsidRDefault="00000000" w:rsidP="005D5AED">
      <w:r>
        <w:pict w14:anchorId="122CC05A">
          <v:rect id="_x0000_i1035" style="width:0;height:1.5pt" o:hralign="center" o:hrstd="t" o:hr="t" fillcolor="#a0a0a0" stroked="f"/>
        </w:pict>
      </w:r>
    </w:p>
    <w:p w14:paraId="0452D2A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9. Lifecycle Management</w:t>
      </w:r>
    </w:p>
    <w:p w14:paraId="78680A5C" w14:textId="77777777" w:rsidR="005D5AED" w:rsidRPr="005D5AED" w:rsidRDefault="005D5AED" w:rsidP="005D5AED">
      <w:pPr>
        <w:numPr>
          <w:ilvl w:val="0"/>
          <w:numId w:val="22"/>
        </w:numPr>
      </w:pPr>
      <w:r w:rsidRPr="005D5AED">
        <w:t>Data ko automatically move kar sakte ho:</w:t>
      </w:r>
      <w:r w:rsidRPr="005D5AED">
        <w:br/>
        <w:t xml:space="preserve">Hot → Cool → Archive </w:t>
      </w:r>
    </w:p>
    <w:p w14:paraId="4A626661" w14:textId="77777777" w:rsidR="005D5AED" w:rsidRPr="005D5AED" w:rsidRDefault="005D5AED" w:rsidP="005D5AED">
      <w:pPr>
        <w:numPr>
          <w:ilvl w:val="0"/>
          <w:numId w:val="22"/>
        </w:numPr>
      </w:pPr>
      <w:r w:rsidRPr="005D5AED">
        <w:lastRenderedPageBreak/>
        <w:t xml:space="preserve">Old data auto-delete </w:t>
      </w:r>
    </w:p>
    <w:p w14:paraId="3BFE73ED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Cost optimization ke liye important</w:t>
      </w:r>
    </w:p>
    <w:p w14:paraId="2BB21906" w14:textId="77777777" w:rsidR="005D5AED" w:rsidRPr="005D5AED" w:rsidRDefault="00000000" w:rsidP="005D5AED">
      <w:r>
        <w:pict w14:anchorId="59DBFE42">
          <v:rect id="_x0000_i1036" style="width:0;height:1.5pt" o:hralign="center" o:hrstd="t" o:hr="t" fillcolor="#a0a0a0" stroked="f"/>
        </w:pict>
      </w:r>
    </w:p>
    <w:p w14:paraId="6A76D16B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10. Integration</w:t>
      </w:r>
    </w:p>
    <w:p w14:paraId="6B4CF8B2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Data Lake Storage Gen2 → big data analytics </w:t>
      </w:r>
    </w:p>
    <w:p w14:paraId="02EDA40D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Kubernetes Service → volumes &amp; logs </w:t>
      </w:r>
    </w:p>
    <w:p w14:paraId="71BB430A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CDN → faster content delivery </w:t>
      </w:r>
    </w:p>
    <w:p w14:paraId="3807B8F1" w14:textId="77777777" w:rsidR="005D5AED" w:rsidRPr="005D5AED" w:rsidRDefault="00000000" w:rsidP="005D5AED">
      <w:r>
        <w:pict w14:anchorId="67B60157">
          <v:rect id="_x0000_i1037" style="width:0;height:1.5pt" o:hralign="center" o:hrstd="t" o:hr="t" fillcolor="#a0a0a0" stroked="f"/>
        </w:pict>
      </w:r>
    </w:p>
    <w:p w14:paraId="1B4ECC18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11. Important Interview Points</w:t>
      </w:r>
    </w:p>
    <w:p w14:paraId="38F886B1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Storage account name globally unique hota hai </w:t>
      </w:r>
    </w:p>
    <w:p w14:paraId="31540334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Region selection impacts latency &amp; cost </w:t>
      </w:r>
    </w:p>
    <w:p w14:paraId="7F0B9FA1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Highly durable (11 9’s durability) </w:t>
      </w:r>
    </w:p>
    <w:p w14:paraId="7BF7D719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Public &amp; private access dono support </w:t>
      </w:r>
    </w:p>
    <w:p w14:paraId="6E03E4C6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Static website hosting possible </w:t>
      </w:r>
    </w:p>
    <w:p w14:paraId="266C622A" w14:textId="77777777" w:rsidR="005D5AED" w:rsidRPr="005D5AED" w:rsidRDefault="00000000" w:rsidP="005D5AED">
      <w:r>
        <w:pict w14:anchorId="4C5E5EDD">
          <v:rect id="_x0000_i1038" style="width:0;height:1.5pt" o:hralign="center" o:hrstd="t" o:hr="t" fillcolor="#a0a0a0" stroked="f"/>
        </w:pict>
      </w:r>
    </w:p>
    <w:p w14:paraId="26FE9DD5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12. Real-Time Use Cases</w:t>
      </w:r>
    </w:p>
    <w:p w14:paraId="10F9AD2E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Backup &amp; Disaster Recovery </w:t>
      </w:r>
    </w:p>
    <w:p w14:paraId="5575650C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Application logs storage </w:t>
      </w:r>
    </w:p>
    <w:p w14:paraId="13B26510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Media streaming </w:t>
      </w:r>
    </w:p>
    <w:p w14:paraId="3DDBD946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Data lake architecture </w:t>
      </w:r>
    </w:p>
    <w:p w14:paraId="362B30B1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DevOps pipelines (artifact storage) </w:t>
      </w:r>
    </w:p>
    <w:p w14:paraId="39C0D87F" w14:textId="5466528E" w:rsidR="005D5AED" w:rsidRDefault="00000000" w:rsidP="005D5AED">
      <w:r>
        <w:pict w14:anchorId="5B6A3294">
          <v:rect id="_x0000_i1039" style="width:0;height:1.5pt" o:hralign="center" o:hrstd="t" o:hr="t" fillcolor="#a0a0a0" stroked="f"/>
        </w:pict>
      </w:r>
    </w:p>
    <w:p w14:paraId="7EF706C9" w14:textId="77777777" w:rsidR="005D5AED" w:rsidRPr="005D5AED" w:rsidRDefault="005D5AED" w:rsidP="005D5AED">
      <w:pPr>
        <w:pStyle w:val="Heading1"/>
      </w:pPr>
      <w:r w:rsidRPr="005D5AED">
        <w:rPr>
          <w:rFonts w:ascii="Segoe UI Emoji" w:hAnsi="Segoe UI Emoji" w:cs="Segoe UI Emoji"/>
        </w:rPr>
        <w:t>📘</w:t>
      </w:r>
      <w:r w:rsidRPr="005D5AED">
        <w:t xml:space="preserve"> Azure Storage Account – Section Wise Q&amp;A</w:t>
      </w:r>
    </w:p>
    <w:p w14:paraId="65CC5384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1. Basic Q&amp;A</w:t>
      </w:r>
    </w:p>
    <w:p w14:paraId="6AACCA97" w14:textId="77777777" w:rsidR="005D5AED" w:rsidRPr="005D5AED" w:rsidRDefault="005D5AED" w:rsidP="005D5AED">
      <w:r w:rsidRPr="005D5AED">
        <w:rPr>
          <w:b/>
          <w:bCs/>
        </w:rPr>
        <w:t>Q1. Azure Storage Account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Azure Storage Account ek scalable, durable aur secure storage service hai jisme hum Blob, File, Queue aur Table data store karte hain.</w:t>
      </w:r>
    </w:p>
    <w:p w14:paraId="01E4E251" w14:textId="77777777" w:rsidR="005D5AED" w:rsidRPr="005D5AED" w:rsidRDefault="005D5AED" w:rsidP="005D5AED">
      <w:r w:rsidRPr="005D5AED">
        <w:rPr>
          <w:b/>
          <w:bCs/>
        </w:rPr>
        <w:t>Q2. Isme kaun-kaun se storage types hote hain?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Blob (unstructured), File (SMB/NFS), Queue (messaging), Table (NoSQL).</w:t>
      </w:r>
    </w:p>
    <w:p w14:paraId="44CB00A3" w14:textId="77777777" w:rsidR="005D5AED" w:rsidRPr="005D5AED" w:rsidRDefault="005D5AED" w:rsidP="005D5AED">
      <w:r w:rsidRPr="005D5AED">
        <w:rPr>
          <w:b/>
          <w:bCs/>
        </w:rPr>
        <w:t>Q3. Real use case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Backup, logs, media storage, application data store.</w:t>
      </w:r>
    </w:p>
    <w:p w14:paraId="3AE4446F" w14:textId="77777777" w:rsidR="005D5AED" w:rsidRPr="005D5AED" w:rsidRDefault="00000000" w:rsidP="005D5AED">
      <w:r>
        <w:lastRenderedPageBreak/>
        <w:pict w14:anchorId="4AA60D9A">
          <v:rect id="_x0000_i1040" style="width:0;height:1.5pt" o:hralign="center" o:hrstd="t" o:hr="t" fillcolor="#a0a0a0" stroked="f"/>
        </w:pict>
      </w:r>
    </w:p>
    <w:p w14:paraId="6222314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2. Intermediate Q&amp;A</w:t>
      </w:r>
    </w:p>
    <w:p w14:paraId="54C9AAFD" w14:textId="77777777" w:rsidR="005D5AED" w:rsidRPr="005D5AED" w:rsidRDefault="005D5AED" w:rsidP="005D5AED">
      <w:r w:rsidRPr="005D5AED">
        <w:rPr>
          <w:b/>
          <w:bCs/>
        </w:rPr>
        <w:t>Q4. Blob vs File Storage?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Blob internet-based object storage hai, jabki File SMB/NFS based file share provide karta hai.</w:t>
      </w:r>
    </w:p>
    <w:p w14:paraId="57B19436" w14:textId="77777777" w:rsidR="005D5AED" w:rsidRPr="005D5AED" w:rsidRDefault="005D5AED" w:rsidP="005D5AED">
      <w:r w:rsidRPr="005D5AED">
        <w:rPr>
          <w:b/>
          <w:bCs/>
        </w:rPr>
        <w:t>Q5. Hot vs Cool vs Archive?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Hot → frequent access, Cool → less access, Archive → rarely access (low cost, slow retrieval).</w:t>
      </w:r>
    </w:p>
    <w:p w14:paraId="528FAF76" w14:textId="77777777" w:rsidR="005D5AED" w:rsidRPr="005D5AED" w:rsidRDefault="005D5AED" w:rsidP="005D5AED">
      <w:r w:rsidRPr="005D5AED">
        <w:rPr>
          <w:b/>
          <w:bCs/>
        </w:rPr>
        <w:t>Q6. GPv2 kyu use karte hain?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Kyunki yeh latest hai, lifecycle management + all features support karta hai.</w:t>
      </w:r>
    </w:p>
    <w:p w14:paraId="6D4B2585" w14:textId="77777777" w:rsidR="005D5AED" w:rsidRPr="005D5AED" w:rsidRDefault="00000000" w:rsidP="005D5AED">
      <w:r>
        <w:pict w14:anchorId="5F64B8B1">
          <v:rect id="_x0000_i1041" style="width:0;height:1.5pt" o:hralign="center" o:hrstd="t" o:hr="t" fillcolor="#a0a0a0" stroked="f"/>
        </w:pict>
      </w:r>
    </w:p>
    <w:p w14:paraId="76EB4F7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3. Replication (</w:t>
      </w:r>
      <w:r w:rsidRPr="005D5AED">
        <w:rPr>
          <w:rFonts w:ascii="Segoe UI Emoji" w:hAnsi="Segoe UI Emoji" w:cs="Segoe UI Emoji"/>
          <w:b/>
          <w:bCs/>
        </w:rPr>
        <w:t>🔥</w:t>
      </w:r>
      <w:r w:rsidRPr="005D5AED">
        <w:rPr>
          <w:b/>
          <w:bCs/>
        </w:rPr>
        <w:t xml:space="preserve"> Important)</w:t>
      </w:r>
    </w:p>
    <w:p w14:paraId="3C551EBD" w14:textId="77777777" w:rsidR="005D5AED" w:rsidRPr="005D5AED" w:rsidRDefault="005D5AED" w:rsidP="005D5AED">
      <w:r w:rsidRPr="005D5AED">
        <w:rPr>
          <w:b/>
          <w:bCs/>
        </w:rPr>
        <w:t>Q7. LRS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Same data center me 3 copies store karta hai.</w:t>
      </w:r>
    </w:p>
    <w:p w14:paraId="288918A5" w14:textId="77777777" w:rsidR="005D5AED" w:rsidRPr="005D5AED" w:rsidRDefault="005D5AED" w:rsidP="005D5AED">
      <w:r w:rsidRPr="005D5AED">
        <w:rPr>
          <w:b/>
          <w:bCs/>
        </w:rPr>
        <w:t>Q8. GRS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Secondary region me data replicate hota hai (DR purpose).</w:t>
      </w:r>
    </w:p>
    <w:p w14:paraId="2E833F92" w14:textId="77777777" w:rsidR="005D5AED" w:rsidRPr="005D5AED" w:rsidRDefault="005D5AED" w:rsidP="005D5AED">
      <w:r w:rsidRPr="005D5AED">
        <w:rPr>
          <w:b/>
          <w:bCs/>
        </w:rPr>
        <w:t>Q9. ZRS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Different availability zones me data store hota hai.</w:t>
      </w:r>
    </w:p>
    <w:p w14:paraId="7C2A7E68" w14:textId="77777777" w:rsidR="005D5AED" w:rsidRPr="005D5AED" w:rsidRDefault="005D5AED" w:rsidP="005D5AED">
      <w:r w:rsidRPr="005D5AED">
        <w:rPr>
          <w:b/>
          <w:bCs/>
        </w:rPr>
        <w:t>Q10. Best kaunsa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Critical data ke liye GRS/RA-GRS best hai.</w:t>
      </w:r>
    </w:p>
    <w:p w14:paraId="054048BB" w14:textId="77777777" w:rsidR="005D5AED" w:rsidRPr="005D5AED" w:rsidRDefault="00000000" w:rsidP="005D5AED">
      <w:r>
        <w:pict w14:anchorId="360E3FC9">
          <v:rect id="_x0000_i1042" style="width:0;height:1.5pt" o:hralign="center" o:hrstd="t" o:hr="t" fillcolor="#a0a0a0" stroked="f"/>
        </w:pict>
      </w:r>
    </w:p>
    <w:p w14:paraId="0E32E59C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4. Security Q&amp;A</w:t>
      </w:r>
    </w:p>
    <w:p w14:paraId="519F4393" w14:textId="77777777" w:rsidR="005D5AED" w:rsidRPr="005D5AED" w:rsidRDefault="005D5AED" w:rsidP="005D5AED">
      <w:r w:rsidRPr="005D5AED">
        <w:rPr>
          <w:b/>
          <w:bCs/>
        </w:rPr>
        <w:t>Q11. Storage secure kaise karte ho?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RBAC, SAS Token, Private Endpoint, Firewall.</w:t>
      </w:r>
    </w:p>
    <w:p w14:paraId="65F03731" w14:textId="77777777" w:rsidR="005D5AED" w:rsidRPr="005D5AED" w:rsidRDefault="005D5AED" w:rsidP="005D5AED">
      <w:r w:rsidRPr="005D5AED">
        <w:rPr>
          <w:b/>
          <w:bCs/>
        </w:rPr>
        <w:t>Q12. SAS Token kya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Temporary limited access provide karta hai specific resource ke liye.</w:t>
      </w:r>
    </w:p>
    <w:p w14:paraId="4B823601" w14:textId="77777777" w:rsidR="005D5AED" w:rsidRPr="005D5AED" w:rsidRDefault="005D5AED" w:rsidP="005D5AED">
      <w:r w:rsidRPr="005D5AED">
        <w:rPr>
          <w:b/>
          <w:bCs/>
        </w:rPr>
        <w:t>Q13. SAS vs Access Key?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Access key full access deta hai, SAS limited aur time-bound hota hai.</w:t>
      </w:r>
    </w:p>
    <w:p w14:paraId="5D5EB115" w14:textId="77777777" w:rsidR="005D5AED" w:rsidRPr="005D5AED" w:rsidRDefault="00000000" w:rsidP="005D5AED">
      <w:r>
        <w:pict w14:anchorId="5BB1C18F">
          <v:rect id="_x0000_i1043" style="width:0;height:1.5pt" o:hralign="center" o:hrstd="t" o:hr="t" fillcolor="#a0a0a0" stroked="f"/>
        </w:pict>
      </w:r>
    </w:p>
    <w:p w14:paraId="14BC61FA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5. Scenario-Based Q&amp;A</w:t>
      </w:r>
    </w:p>
    <w:p w14:paraId="1A076427" w14:textId="77777777" w:rsidR="005D5AED" w:rsidRPr="005D5AED" w:rsidRDefault="005D5AED" w:rsidP="005D5AED">
      <w:r w:rsidRPr="005D5AED">
        <w:rPr>
          <w:b/>
          <w:bCs/>
        </w:rPr>
        <w:t>Q14. Highly critical data hai – kya use karoge?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RA-GRS use karunga taki DR + read access dono mile.</w:t>
      </w:r>
    </w:p>
    <w:p w14:paraId="2899E5B7" w14:textId="77777777" w:rsidR="005D5AED" w:rsidRPr="005D5AED" w:rsidRDefault="005D5AED" w:rsidP="005D5AED">
      <w:r w:rsidRPr="005D5AED">
        <w:rPr>
          <w:b/>
          <w:bCs/>
        </w:rPr>
        <w:t>Q15. Cost optimize karna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Lifecycle management use karke Hot → Cool → Archive shift karunga.</w:t>
      </w:r>
    </w:p>
    <w:p w14:paraId="330E6424" w14:textId="77777777" w:rsidR="005D5AED" w:rsidRPr="005D5AED" w:rsidRDefault="005D5AED" w:rsidP="005D5AED">
      <w:r w:rsidRPr="005D5AED">
        <w:rPr>
          <w:b/>
          <w:bCs/>
        </w:rPr>
        <w:t>Q16. App private network me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Private Endpoint use karunga, public access disable kar dunga.</w:t>
      </w:r>
    </w:p>
    <w:p w14:paraId="4A247791" w14:textId="77777777" w:rsidR="005D5AED" w:rsidRPr="005D5AED" w:rsidRDefault="005D5AED" w:rsidP="005D5AED">
      <w:r w:rsidRPr="005D5AED">
        <w:rPr>
          <w:b/>
          <w:bCs/>
        </w:rPr>
        <w:lastRenderedPageBreak/>
        <w:t>Q17. Rarely accessed data?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Archive tier best hai.</w:t>
      </w:r>
    </w:p>
    <w:p w14:paraId="740BE23E" w14:textId="77777777" w:rsidR="005D5AED" w:rsidRPr="005D5AED" w:rsidRDefault="00000000" w:rsidP="005D5AED">
      <w:r>
        <w:pict w14:anchorId="4D5B65FD">
          <v:rect id="_x0000_i1044" style="width:0;height:1.5pt" o:hralign="center" o:hrstd="t" o:hr="t" fillcolor="#a0a0a0" stroked="f"/>
        </w:pict>
      </w:r>
    </w:p>
    <w:p w14:paraId="06F36C4C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6. Troubleshooting Q&amp;A</w:t>
      </w:r>
    </w:p>
    <w:p w14:paraId="438E582E" w14:textId="77777777" w:rsidR="005D5AED" w:rsidRPr="005D5AED" w:rsidRDefault="005D5AED" w:rsidP="005D5AED">
      <w:r w:rsidRPr="005D5AED">
        <w:rPr>
          <w:b/>
          <w:bCs/>
        </w:rPr>
        <w:t>Q18. Access denied error?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Check RBAC role, SAS expiry, firewall/VNet restriction.</w:t>
      </w:r>
    </w:p>
    <w:p w14:paraId="46D9BBDF" w14:textId="77777777" w:rsidR="005D5AED" w:rsidRPr="005D5AED" w:rsidRDefault="005D5AED" w:rsidP="005D5AED">
      <w:r w:rsidRPr="005D5AED">
        <w:rPr>
          <w:b/>
          <w:bCs/>
        </w:rPr>
        <w:t>Q19. Slow performance issue?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Check tier (Standard vs Premium), network latency, region mismatch.</w:t>
      </w:r>
    </w:p>
    <w:p w14:paraId="2A0927B7" w14:textId="77777777" w:rsidR="005D5AED" w:rsidRPr="005D5AED" w:rsidRDefault="005D5AED" w:rsidP="005D5AED">
      <w:r w:rsidRPr="005D5AED">
        <w:rPr>
          <w:b/>
          <w:bCs/>
        </w:rPr>
        <w:t>Q20. Data loss avoid kaise karte ho?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Replication enable + soft delete + versioning use karta hoon.</w:t>
      </w:r>
    </w:p>
    <w:p w14:paraId="3C4558D2" w14:textId="77777777" w:rsidR="005D5AED" w:rsidRPr="005D5AED" w:rsidRDefault="00000000" w:rsidP="005D5AED">
      <w:r>
        <w:pict w14:anchorId="466468FC">
          <v:rect id="_x0000_i1045" style="width:0;height:1.5pt" o:hralign="center" o:hrstd="t" o:hr="t" fillcolor="#a0a0a0" stroked="f"/>
        </w:pict>
      </w:r>
    </w:p>
    <w:p w14:paraId="4B6D32C0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7. DevOps / Real-Time Q&amp;A</w:t>
      </w:r>
    </w:p>
    <w:p w14:paraId="3740CE03" w14:textId="77777777" w:rsidR="005D5AED" w:rsidRPr="005D5AED" w:rsidRDefault="005D5AED" w:rsidP="005D5AED">
      <w:r w:rsidRPr="005D5AED">
        <w:rPr>
          <w:b/>
          <w:bCs/>
        </w:rPr>
        <w:t>Q21. Terraform se kaise create karte ho?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azurerm_storage_account resource use karte hain with replication &amp; tier config.</w:t>
      </w:r>
    </w:p>
    <w:p w14:paraId="4C2C0FE6" w14:textId="77777777" w:rsidR="005D5AED" w:rsidRPr="005D5AED" w:rsidRDefault="005D5AED" w:rsidP="005D5AED">
      <w:r w:rsidRPr="005D5AED">
        <w:rPr>
          <w:b/>
          <w:bCs/>
        </w:rPr>
        <w:t>Q22. AKS me use kaise hota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Azure Kubernetes Service me persistent volumes aur logs store karne ke liye.</w:t>
      </w:r>
    </w:p>
    <w:p w14:paraId="516AB6FB" w14:textId="77777777" w:rsidR="005D5AED" w:rsidRPr="005D5AED" w:rsidRDefault="005D5AED" w:rsidP="005D5AED">
      <w:r w:rsidRPr="005D5AED">
        <w:rPr>
          <w:b/>
          <w:bCs/>
        </w:rPr>
        <w:t>Q23. CI/CD me use?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Artifacts, logs aur backup store karne ke liye use hota hai.</w:t>
      </w:r>
    </w:p>
    <w:p w14:paraId="05FA9F84" w14:textId="77777777" w:rsidR="005D5AED" w:rsidRPr="005D5AED" w:rsidRDefault="00000000" w:rsidP="005D5AED">
      <w:r>
        <w:pict w14:anchorId="151C6FBB">
          <v:rect id="_x0000_i1046" style="width:0;height:1.5pt" o:hralign="center" o:hrstd="t" o:hr="t" fillcolor="#a0a0a0" stroked="f"/>
        </w:pict>
      </w:r>
    </w:p>
    <w:p w14:paraId="7AC646BE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8. Rapid Fire </w:t>
      </w:r>
      <w:r w:rsidRPr="005D5AED">
        <w:rPr>
          <w:rFonts w:ascii="Segoe UI Emoji" w:hAnsi="Segoe UI Emoji" w:cs="Segoe UI Emoji"/>
          <w:b/>
          <w:bCs/>
        </w:rPr>
        <w:t>🔥</w:t>
      </w:r>
    </w:p>
    <w:p w14:paraId="2394E548" w14:textId="77777777" w:rsidR="005D5AED" w:rsidRPr="005D5AED" w:rsidRDefault="005D5AED" w:rsidP="005D5AED">
      <w:r w:rsidRPr="005D5AED">
        <w:rPr>
          <w:b/>
          <w:bCs/>
        </w:rPr>
        <w:t>Q24. Storage account name kaisa hota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Globally unique + lowercase.</w:t>
      </w:r>
    </w:p>
    <w:p w14:paraId="222CB12F" w14:textId="77777777" w:rsidR="005D5AED" w:rsidRPr="005D5AED" w:rsidRDefault="005D5AED" w:rsidP="005D5AED">
      <w:r w:rsidRPr="005D5AED">
        <w:rPr>
          <w:b/>
          <w:bCs/>
        </w:rPr>
        <w:t>Q25. Encryption default hoti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Haan, Microsoft-managed keys se.</w:t>
      </w:r>
    </w:p>
    <w:p w14:paraId="27960A21" w14:textId="77777777" w:rsidR="005D5AED" w:rsidRPr="005D5AED" w:rsidRDefault="005D5AED" w:rsidP="005D5AED">
      <w:r w:rsidRPr="005D5AED">
        <w:rPr>
          <w:b/>
          <w:bCs/>
        </w:rPr>
        <w:t>Q26. Blob vs Data Lake?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Data Lake optimized hai analytics ke liye (hierarchical namespace).</w:t>
      </w:r>
    </w:p>
    <w:p w14:paraId="420F545A" w14:textId="77777777" w:rsidR="005D5AED" w:rsidRPr="005D5AED" w:rsidRDefault="005D5AED" w:rsidP="005D5AED">
      <w:pPr>
        <w:pBdr>
          <w:bottom w:val="single" w:sz="6" w:space="1" w:color="auto"/>
        </w:pBdr>
      </w:pPr>
      <w:r w:rsidRPr="005D5AED">
        <w:rPr>
          <w:b/>
          <w:bCs/>
        </w:rPr>
        <w:t>Q27. Lifecycle management kya karta hai?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Data ko auto move/delete karta hai based on rules.</w:t>
      </w:r>
    </w:p>
    <w:p w14:paraId="310E9C5C" w14:textId="77777777" w:rsidR="00142E13" w:rsidRPr="00142E13" w:rsidRDefault="00142E13" w:rsidP="00123664">
      <w:pPr>
        <w:pStyle w:val="Heading1"/>
      </w:pPr>
      <w:r w:rsidRPr="00142E13">
        <w:t>Azure Storage Account – Authentication Methods (Detailed)</w:t>
      </w:r>
    </w:p>
    <w:p w14:paraId="18913B8F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🔹</w:t>
      </w:r>
      <w:r w:rsidRPr="00142E13">
        <w:rPr>
          <w:b/>
          <w:bCs/>
        </w:rPr>
        <w:t xml:space="preserve"> Overview</w:t>
      </w:r>
    </w:p>
    <w:p w14:paraId="16A6A808" w14:textId="77777777" w:rsidR="00142E13" w:rsidRPr="00142E13" w:rsidRDefault="00142E13" w:rsidP="00142E13">
      <w:r w:rsidRPr="00142E13">
        <w:t>Azure Storage Account ko access karne ke liye 3 main authentication methods hote hain:</w:t>
      </w:r>
    </w:p>
    <w:p w14:paraId="1288EE89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t xml:space="preserve">Access Keys </w:t>
      </w:r>
    </w:p>
    <w:p w14:paraId="2A33B704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lastRenderedPageBreak/>
        <w:t xml:space="preserve">SAS Token </w:t>
      </w:r>
    </w:p>
    <w:p w14:paraId="1D00E59A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t xml:space="preserve">Azure AD (RBAC) </w:t>
      </w:r>
    </w:p>
    <w:p w14:paraId="467513EB" w14:textId="77777777" w:rsidR="00142E13" w:rsidRPr="00142E13" w:rsidRDefault="00000000" w:rsidP="00142E13">
      <w:r>
        <w:pict w14:anchorId="1618E016">
          <v:rect id="_x0000_i1047" style="width:0;height:1.5pt" o:hralign="center" o:hrstd="t" o:hr="t" fillcolor="#a0a0a0" stroked="f"/>
        </w:pict>
      </w:r>
    </w:p>
    <w:p w14:paraId="148A097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1. Access Keys (Account Keys)</w:t>
      </w:r>
    </w:p>
    <w:p w14:paraId="0E99238C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hota hai?</w:t>
      </w:r>
    </w:p>
    <w:p w14:paraId="23F57020" w14:textId="77777777" w:rsidR="00142E13" w:rsidRPr="00142E13" w:rsidRDefault="00142E13" w:rsidP="00142E13">
      <w:pPr>
        <w:numPr>
          <w:ilvl w:val="0"/>
          <w:numId w:val="28"/>
        </w:numPr>
      </w:pPr>
      <w:r w:rsidRPr="00142E13">
        <w:t xml:space="preserve">Storage account ke </w:t>
      </w:r>
      <w:r w:rsidRPr="00142E13">
        <w:rPr>
          <w:b/>
          <w:bCs/>
        </w:rPr>
        <w:t>2 keys</w:t>
      </w:r>
      <w:r w:rsidRPr="00142E13">
        <w:t xml:space="preserve"> hote hain (key1, key2) </w:t>
      </w:r>
    </w:p>
    <w:p w14:paraId="19DB534B" w14:textId="77777777" w:rsidR="00142E13" w:rsidRPr="00142E13" w:rsidRDefault="00142E13" w:rsidP="00142E13">
      <w:pPr>
        <w:numPr>
          <w:ilvl w:val="0"/>
          <w:numId w:val="28"/>
        </w:numPr>
      </w:pPr>
      <w:r w:rsidRPr="00142E13">
        <w:t xml:space="preserve">Full access provide karte hain (admin level) </w:t>
      </w:r>
    </w:p>
    <w:p w14:paraId="0E172BA8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Kaise use hota hai?</w:t>
      </w:r>
    </w:p>
    <w:p w14:paraId="29F2837B" w14:textId="77777777" w:rsidR="00142E13" w:rsidRPr="00142E13" w:rsidRDefault="00142E13" w:rsidP="00142E13">
      <w:pPr>
        <w:numPr>
          <w:ilvl w:val="0"/>
          <w:numId w:val="29"/>
        </w:numPr>
      </w:pPr>
      <w:r w:rsidRPr="00142E13">
        <w:t xml:space="preserve">Connection string me use hota hai </w:t>
      </w:r>
    </w:p>
    <w:p w14:paraId="57AAC90B" w14:textId="77777777" w:rsidR="00142E13" w:rsidRPr="00142E13" w:rsidRDefault="00142E13" w:rsidP="00142E13">
      <w:pPr>
        <w:numPr>
          <w:ilvl w:val="0"/>
          <w:numId w:val="29"/>
        </w:numPr>
      </w:pPr>
      <w:r w:rsidRPr="00142E13">
        <w:t xml:space="preserve">Apps directly use kar sakti hain </w:t>
      </w:r>
    </w:p>
    <w:p w14:paraId="4DEF902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Example</w:t>
      </w:r>
    </w:p>
    <w:p w14:paraId="7A79E3E2" w14:textId="77777777" w:rsidR="00142E13" w:rsidRPr="00142E13" w:rsidRDefault="00142E13" w:rsidP="00142E13">
      <w:r w:rsidRPr="00142E13">
        <w:t>DefaultEndpointsProtocol=https;</w:t>
      </w:r>
      <w:r w:rsidRPr="00142E13">
        <w:br/>
        <w:t>AccountName=xyz;</w:t>
      </w:r>
      <w:r w:rsidRPr="00142E13">
        <w:br/>
        <w:t>AccountKey=abcd1234;</w:t>
      </w:r>
    </w:p>
    <w:p w14:paraId="31284C63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72075265" w14:textId="77777777" w:rsidR="00142E13" w:rsidRPr="00142E13" w:rsidRDefault="00142E13" w:rsidP="00142E13">
      <w:pPr>
        <w:numPr>
          <w:ilvl w:val="0"/>
          <w:numId w:val="30"/>
        </w:numPr>
      </w:pPr>
      <w:r w:rsidRPr="00142E13">
        <w:t xml:space="preserve">Simple aur easy </w:t>
      </w:r>
    </w:p>
    <w:p w14:paraId="1DF0E421" w14:textId="77777777" w:rsidR="00142E13" w:rsidRPr="00142E13" w:rsidRDefault="00142E13" w:rsidP="00142E13">
      <w:pPr>
        <w:numPr>
          <w:ilvl w:val="0"/>
          <w:numId w:val="30"/>
        </w:numPr>
      </w:pPr>
      <w:r w:rsidRPr="00142E13">
        <w:t xml:space="preserve">Quick setup </w:t>
      </w:r>
    </w:p>
    <w:p w14:paraId="3D6C8E2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0895F836" w14:textId="77777777" w:rsidR="00142E13" w:rsidRPr="00142E13" w:rsidRDefault="00142E13" w:rsidP="00142E13">
      <w:pPr>
        <w:numPr>
          <w:ilvl w:val="0"/>
          <w:numId w:val="31"/>
        </w:numPr>
      </w:pPr>
      <w:r w:rsidRPr="00142E13">
        <w:t xml:space="preserve">Full access (least secure) </w:t>
      </w:r>
    </w:p>
    <w:p w14:paraId="7C5FF021" w14:textId="77777777" w:rsidR="00142E13" w:rsidRPr="00142E13" w:rsidRDefault="00142E13" w:rsidP="00142E13">
      <w:pPr>
        <w:numPr>
          <w:ilvl w:val="0"/>
          <w:numId w:val="31"/>
        </w:numPr>
      </w:pPr>
      <w:r w:rsidRPr="00142E13">
        <w:t xml:space="preserve">Agar leak ho gaya → pura storage compromise </w:t>
      </w:r>
    </w:p>
    <w:p w14:paraId="078C0AE4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228A8BB2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“Access keys provide full control, so they should be rotated regularly and avoided in production apps.”</w:t>
      </w:r>
    </w:p>
    <w:p w14:paraId="381DEE5A" w14:textId="77777777" w:rsidR="00142E13" w:rsidRPr="00142E13" w:rsidRDefault="00000000" w:rsidP="00142E13">
      <w:r>
        <w:pict w14:anchorId="53596F47">
          <v:rect id="_x0000_i1048" style="width:0;height:1.5pt" o:hralign="center" o:hrstd="t" o:hr="t" fillcolor="#a0a0a0" stroked="f"/>
        </w:pict>
      </w:r>
    </w:p>
    <w:p w14:paraId="6F4DBF7F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2. SAS Token (Shared Access Signature)</w:t>
      </w:r>
    </w:p>
    <w:p w14:paraId="14B84BF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hota hai?</w:t>
      </w:r>
    </w:p>
    <w:p w14:paraId="7D465076" w14:textId="77777777" w:rsidR="00142E13" w:rsidRPr="00142E13" w:rsidRDefault="00142E13" w:rsidP="00142E13">
      <w:pPr>
        <w:numPr>
          <w:ilvl w:val="0"/>
          <w:numId w:val="32"/>
        </w:numPr>
      </w:pPr>
      <w:r w:rsidRPr="00142E13">
        <w:rPr>
          <w:b/>
          <w:bCs/>
        </w:rPr>
        <w:t>Time-bound + permission-based access</w:t>
      </w:r>
      <w:r w:rsidRPr="00142E13">
        <w:t xml:space="preserve"> </w:t>
      </w:r>
    </w:p>
    <w:p w14:paraId="0D89BEFF" w14:textId="77777777" w:rsidR="00142E13" w:rsidRPr="00142E13" w:rsidRDefault="00142E13" w:rsidP="00142E13">
      <w:pPr>
        <w:numPr>
          <w:ilvl w:val="0"/>
          <w:numId w:val="32"/>
        </w:numPr>
      </w:pPr>
      <w:r w:rsidRPr="00142E13">
        <w:t xml:space="preserve">Specific resource ke liye limited access </w:t>
      </w:r>
    </w:p>
    <w:p w14:paraId="7871077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Types</w:t>
      </w:r>
    </w:p>
    <w:p w14:paraId="233931DC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t xml:space="preserve">Service SAS → specific service (Blob/File) </w:t>
      </w:r>
    </w:p>
    <w:p w14:paraId="643A8AAE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t xml:space="preserve">Account SAS → multiple services </w:t>
      </w:r>
    </w:p>
    <w:p w14:paraId="34E7132C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lastRenderedPageBreak/>
        <w:t xml:space="preserve">User Delegation SAS → Azure AD based (more secure) </w:t>
      </w:r>
    </w:p>
    <w:p w14:paraId="1FD75049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Example</w:t>
      </w:r>
    </w:p>
    <w:p w14:paraId="222FB712" w14:textId="77777777" w:rsidR="00142E13" w:rsidRPr="00142E13" w:rsidRDefault="00142E13" w:rsidP="00142E13">
      <w:r w:rsidRPr="00142E13">
        <w:t>https://storage.blob.core.windows.net/container/file.txt?sv=2023&amp;st=...&amp;se=...</w:t>
      </w:r>
    </w:p>
    <w:p w14:paraId="1B8EEA0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Permissions</w:t>
      </w:r>
    </w:p>
    <w:p w14:paraId="54B4189B" w14:textId="77777777" w:rsidR="00142E13" w:rsidRPr="00142E13" w:rsidRDefault="00142E13" w:rsidP="00142E13">
      <w:pPr>
        <w:numPr>
          <w:ilvl w:val="0"/>
          <w:numId w:val="34"/>
        </w:numPr>
      </w:pPr>
      <w:r w:rsidRPr="00142E13">
        <w:t xml:space="preserve">Read / Write / Delete / List </w:t>
      </w:r>
    </w:p>
    <w:p w14:paraId="1C20CFE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31D45903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Secure (limited access) </w:t>
      </w:r>
    </w:p>
    <w:p w14:paraId="3A67933E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Expiry time set kar sakte ho </w:t>
      </w:r>
    </w:p>
    <w:p w14:paraId="3288927B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Least privilege principle follow karta hai </w:t>
      </w:r>
    </w:p>
    <w:p w14:paraId="3C68542C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0971ED83" w14:textId="77777777" w:rsidR="00142E13" w:rsidRPr="00142E13" w:rsidRDefault="00142E13" w:rsidP="00142E13">
      <w:pPr>
        <w:numPr>
          <w:ilvl w:val="0"/>
          <w:numId w:val="36"/>
        </w:numPr>
      </w:pPr>
      <w:r w:rsidRPr="00142E13">
        <w:t xml:space="preserve">Manage karna complex ho sakta hai </w:t>
      </w:r>
    </w:p>
    <w:p w14:paraId="72B15FAD" w14:textId="77777777" w:rsidR="00142E13" w:rsidRPr="00142E13" w:rsidRDefault="00142E13" w:rsidP="00142E13">
      <w:pPr>
        <w:numPr>
          <w:ilvl w:val="0"/>
          <w:numId w:val="36"/>
        </w:numPr>
      </w:pPr>
      <w:r w:rsidRPr="00142E13">
        <w:t xml:space="preserve">Expiry track karna padta hai </w:t>
      </w:r>
    </w:p>
    <w:p w14:paraId="19B06CA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20461A5E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“SAS token is used to delegate limited and temporary access without exposing account keys.”</w:t>
      </w:r>
    </w:p>
    <w:p w14:paraId="3C6E42BE" w14:textId="77777777" w:rsidR="00142E13" w:rsidRPr="00142E13" w:rsidRDefault="00000000" w:rsidP="00142E13">
      <w:r>
        <w:pict w14:anchorId="290ED4FB">
          <v:rect id="_x0000_i1049" style="width:0;height:1.5pt" o:hralign="center" o:hrstd="t" o:hr="t" fillcolor="#a0a0a0" stroked="f"/>
        </w:pict>
      </w:r>
    </w:p>
    <w:p w14:paraId="6D034E8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3. Azure AD Authentication (RBAC) </w:t>
      </w:r>
      <w:r w:rsidRPr="00142E13">
        <w:rPr>
          <w:rFonts w:ascii="Segoe UI Emoji" w:hAnsi="Segoe UI Emoji" w:cs="Segoe UI Emoji"/>
          <w:b/>
          <w:bCs/>
        </w:rPr>
        <w:t>✅</w:t>
      </w:r>
      <w:r w:rsidRPr="00142E13">
        <w:rPr>
          <w:b/>
          <w:bCs/>
        </w:rPr>
        <w:t xml:space="preserve"> BEST</w:t>
      </w:r>
    </w:p>
    <w:p w14:paraId="32E7C91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hota hai?</w:t>
      </w:r>
    </w:p>
    <w:p w14:paraId="011B28FE" w14:textId="77777777" w:rsidR="00142E13" w:rsidRPr="00142E13" w:rsidRDefault="00142E13" w:rsidP="00142E13">
      <w:pPr>
        <w:numPr>
          <w:ilvl w:val="0"/>
          <w:numId w:val="37"/>
        </w:numPr>
      </w:pPr>
      <w:r w:rsidRPr="00142E13">
        <w:t xml:space="preserve">Identity-based authentication using Azure AD </w:t>
      </w:r>
    </w:p>
    <w:p w14:paraId="0A004862" w14:textId="77777777" w:rsidR="00142E13" w:rsidRPr="00142E13" w:rsidRDefault="00142E13" w:rsidP="00142E13">
      <w:pPr>
        <w:numPr>
          <w:ilvl w:val="0"/>
          <w:numId w:val="37"/>
        </w:numPr>
      </w:pPr>
      <w:r w:rsidRPr="00142E13">
        <w:t xml:space="preserve">Role-based access control (RBAC) </w:t>
      </w:r>
    </w:p>
    <w:p w14:paraId="47E57C3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Kaise kaam karta hai?</w:t>
      </w:r>
    </w:p>
    <w:p w14:paraId="49DC350C" w14:textId="77777777" w:rsidR="00142E13" w:rsidRPr="00142E13" w:rsidRDefault="00142E13" w:rsidP="00142E13">
      <w:pPr>
        <w:numPr>
          <w:ilvl w:val="0"/>
          <w:numId w:val="38"/>
        </w:numPr>
      </w:pPr>
      <w:r w:rsidRPr="00142E13">
        <w:t xml:space="preserve">User / Service Principal ko role assign karte hain </w:t>
      </w:r>
    </w:p>
    <w:p w14:paraId="1FEBD957" w14:textId="77777777" w:rsidR="00142E13" w:rsidRPr="00142E13" w:rsidRDefault="00142E13" w:rsidP="00142E13">
      <w:pPr>
        <w:numPr>
          <w:ilvl w:val="0"/>
          <w:numId w:val="38"/>
        </w:numPr>
      </w:pPr>
      <w:r w:rsidRPr="00142E13">
        <w:t xml:space="preserve">Example roles: </w:t>
      </w:r>
    </w:p>
    <w:p w14:paraId="35FD9920" w14:textId="77777777" w:rsidR="00142E13" w:rsidRPr="00142E13" w:rsidRDefault="00142E13" w:rsidP="00142E13">
      <w:pPr>
        <w:numPr>
          <w:ilvl w:val="1"/>
          <w:numId w:val="38"/>
        </w:numPr>
      </w:pPr>
      <w:r w:rsidRPr="00142E13">
        <w:t xml:space="preserve">Storage Blob Data Reader </w:t>
      </w:r>
    </w:p>
    <w:p w14:paraId="5CE83525" w14:textId="77777777" w:rsidR="00142E13" w:rsidRPr="00142E13" w:rsidRDefault="00142E13" w:rsidP="00142E13">
      <w:pPr>
        <w:numPr>
          <w:ilvl w:val="1"/>
          <w:numId w:val="38"/>
        </w:numPr>
      </w:pPr>
      <w:r w:rsidRPr="00142E13">
        <w:t xml:space="preserve">Storage Blob Data Contributor </w:t>
      </w:r>
    </w:p>
    <w:p w14:paraId="534BA21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Flow</w:t>
      </w:r>
    </w:p>
    <w:p w14:paraId="1795F113" w14:textId="77777777" w:rsidR="00142E13" w:rsidRPr="00142E13" w:rsidRDefault="00142E13" w:rsidP="00142E13">
      <w:r w:rsidRPr="00142E13">
        <w:t>User → Azure AD → Token → Storage access</w:t>
      </w:r>
    </w:p>
    <w:p w14:paraId="6E4E1987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45362FA7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t xml:space="preserve">Most secure </w:t>
      </w:r>
      <w:r w:rsidRPr="00142E13">
        <w:rPr>
          <w:rFonts w:ascii="Segoe UI Emoji" w:hAnsi="Segoe UI Emoji" w:cs="Segoe UI Emoji"/>
        </w:rPr>
        <w:t>🔥</w:t>
      </w:r>
      <w:r w:rsidRPr="00142E13">
        <w:t xml:space="preserve"> </w:t>
      </w:r>
    </w:p>
    <w:p w14:paraId="4ACEEAD1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t xml:space="preserve">No keys required </w:t>
      </w:r>
    </w:p>
    <w:p w14:paraId="7F1322E6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lastRenderedPageBreak/>
        <w:t xml:space="preserve">Centralized access control </w:t>
      </w:r>
    </w:p>
    <w:p w14:paraId="1C2EBCA1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480735B1" w14:textId="77777777" w:rsidR="00142E13" w:rsidRPr="00142E13" w:rsidRDefault="00142E13" w:rsidP="00142E13">
      <w:pPr>
        <w:numPr>
          <w:ilvl w:val="0"/>
          <w:numId w:val="40"/>
        </w:numPr>
      </w:pPr>
      <w:r w:rsidRPr="00142E13">
        <w:t xml:space="preserve">Setup thoda complex </w:t>
      </w:r>
    </w:p>
    <w:p w14:paraId="57A3B2E6" w14:textId="77777777" w:rsidR="00142E13" w:rsidRPr="00142E13" w:rsidRDefault="00142E13" w:rsidP="00142E13">
      <w:pPr>
        <w:numPr>
          <w:ilvl w:val="0"/>
          <w:numId w:val="40"/>
        </w:numPr>
      </w:pPr>
      <w:r w:rsidRPr="00142E13">
        <w:t xml:space="preserve">Initial learning curve </w:t>
      </w:r>
    </w:p>
    <w:p w14:paraId="3E12F51A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7851AE39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“Azure AD with RBAC is the recommended approach as it provides secure, identity-based access with least privilege.”</w:t>
      </w:r>
    </w:p>
    <w:p w14:paraId="7095C15B" w14:textId="77777777" w:rsidR="00142E13" w:rsidRPr="00142E13" w:rsidRDefault="00000000" w:rsidP="00142E13">
      <w:r>
        <w:pict w14:anchorId="390D6106">
          <v:rect id="_x0000_i1050" style="width:0;height:1.5pt" o:hralign="center" o:hrstd="t" o:hr="t" fillcolor="#a0a0a0" stroked="f"/>
        </w:pict>
      </w:r>
    </w:p>
    <w:p w14:paraId="3C27BB9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🔥</w:t>
      </w:r>
      <w:r w:rsidRPr="00142E13">
        <w:rPr>
          <w:b/>
          <w:bCs/>
        </w:rPr>
        <w:t xml:space="preserve"> Comparison Table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89"/>
        <w:gridCol w:w="1086"/>
        <w:gridCol w:w="1282"/>
      </w:tblGrid>
      <w:tr w:rsidR="00142E13" w:rsidRPr="00142E13" w14:paraId="6DC3A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641A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EE3320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Access Key</w:t>
            </w:r>
          </w:p>
        </w:tc>
        <w:tc>
          <w:tcPr>
            <w:tcW w:w="0" w:type="auto"/>
            <w:vAlign w:val="center"/>
            <w:hideMark/>
          </w:tcPr>
          <w:p w14:paraId="4E2C523A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SAS Token</w:t>
            </w:r>
          </w:p>
        </w:tc>
        <w:tc>
          <w:tcPr>
            <w:tcW w:w="0" w:type="auto"/>
            <w:vAlign w:val="center"/>
            <w:hideMark/>
          </w:tcPr>
          <w:p w14:paraId="155B61CD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Azure AD</w:t>
            </w:r>
          </w:p>
        </w:tc>
      </w:tr>
      <w:tr w:rsidR="00142E13" w:rsidRPr="00142E13" w14:paraId="7506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6203" w14:textId="77777777" w:rsidR="00142E13" w:rsidRPr="00142E13" w:rsidRDefault="00142E13" w:rsidP="00142E13">
            <w:r w:rsidRPr="00142E13"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3A9CCF1A" w14:textId="77777777" w:rsidR="00142E13" w:rsidRPr="00142E13" w:rsidRDefault="00142E13" w:rsidP="00142E13">
            <w:r w:rsidRPr="00142E13">
              <w:t>Full</w:t>
            </w:r>
          </w:p>
        </w:tc>
        <w:tc>
          <w:tcPr>
            <w:tcW w:w="0" w:type="auto"/>
            <w:vAlign w:val="center"/>
            <w:hideMark/>
          </w:tcPr>
          <w:p w14:paraId="2CC1F343" w14:textId="77777777" w:rsidR="00142E13" w:rsidRPr="00142E13" w:rsidRDefault="00142E13" w:rsidP="00142E13">
            <w:r w:rsidRPr="00142E13">
              <w:t>Limited</w:t>
            </w:r>
          </w:p>
        </w:tc>
        <w:tc>
          <w:tcPr>
            <w:tcW w:w="0" w:type="auto"/>
            <w:vAlign w:val="center"/>
            <w:hideMark/>
          </w:tcPr>
          <w:p w14:paraId="279E0A83" w14:textId="77777777" w:rsidR="00142E13" w:rsidRPr="00142E13" w:rsidRDefault="00142E13" w:rsidP="00142E13">
            <w:r w:rsidRPr="00142E13">
              <w:t>Role-based</w:t>
            </w:r>
          </w:p>
        </w:tc>
      </w:tr>
      <w:tr w:rsidR="00142E13" w:rsidRPr="00142E13" w14:paraId="0835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11AA" w14:textId="77777777" w:rsidR="00142E13" w:rsidRPr="00142E13" w:rsidRDefault="00142E13" w:rsidP="00142E13">
            <w:r w:rsidRPr="00142E13">
              <w:t>Security</w:t>
            </w:r>
          </w:p>
        </w:tc>
        <w:tc>
          <w:tcPr>
            <w:tcW w:w="0" w:type="auto"/>
            <w:vAlign w:val="center"/>
            <w:hideMark/>
          </w:tcPr>
          <w:p w14:paraId="4EF16B2B" w14:textId="77777777" w:rsidR="00142E13" w:rsidRPr="00142E13" w:rsidRDefault="00142E13" w:rsidP="00142E13">
            <w:r w:rsidRPr="00142E13">
              <w:t>Low</w:t>
            </w:r>
          </w:p>
        </w:tc>
        <w:tc>
          <w:tcPr>
            <w:tcW w:w="0" w:type="auto"/>
            <w:vAlign w:val="center"/>
            <w:hideMark/>
          </w:tcPr>
          <w:p w14:paraId="1EA9243E" w14:textId="77777777" w:rsidR="00142E13" w:rsidRPr="00142E13" w:rsidRDefault="00142E13" w:rsidP="00142E13">
            <w:r w:rsidRPr="00142E13">
              <w:t>Medium</w:t>
            </w:r>
          </w:p>
        </w:tc>
        <w:tc>
          <w:tcPr>
            <w:tcW w:w="0" w:type="auto"/>
            <w:vAlign w:val="center"/>
            <w:hideMark/>
          </w:tcPr>
          <w:p w14:paraId="59E02D46" w14:textId="77777777" w:rsidR="00142E13" w:rsidRPr="00142E13" w:rsidRDefault="00142E13" w:rsidP="00142E13">
            <w:r w:rsidRPr="00142E13">
              <w:t xml:space="preserve">High </w:t>
            </w:r>
            <w:r w:rsidRPr="00142E13">
              <w:rPr>
                <w:rFonts w:ascii="Segoe UI Emoji" w:hAnsi="Segoe UI Emoji" w:cs="Segoe UI Emoji"/>
              </w:rPr>
              <w:t>✅</w:t>
            </w:r>
          </w:p>
        </w:tc>
      </w:tr>
      <w:tr w:rsidR="00142E13" w:rsidRPr="00142E13" w14:paraId="5CD60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3F14" w14:textId="77777777" w:rsidR="00142E13" w:rsidRPr="00142E13" w:rsidRDefault="00142E13" w:rsidP="00142E13">
            <w:r w:rsidRPr="00142E13">
              <w:t>Expiry</w:t>
            </w:r>
          </w:p>
        </w:tc>
        <w:tc>
          <w:tcPr>
            <w:tcW w:w="0" w:type="auto"/>
            <w:vAlign w:val="center"/>
            <w:hideMark/>
          </w:tcPr>
          <w:p w14:paraId="2C1F9F69" w14:textId="77777777" w:rsidR="00142E13" w:rsidRPr="00142E13" w:rsidRDefault="00142E13" w:rsidP="00142E13">
            <w:r w:rsidRPr="00142E13">
              <w:t>No</w:t>
            </w:r>
          </w:p>
        </w:tc>
        <w:tc>
          <w:tcPr>
            <w:tcW w:w="0" w:type="auto"/>
            <w:vAlign w:val="center"/>
            <w:hideMark/>
          </w:tcPr>
          <w:p w14:paraId="54333B03" w14:textId="77777777" w:rsidR="00142E13" w:rsidRPr="00142E13" w:rsidRDefault="00142E13" w:rsidP="00142E13">
            <w:r w:rsidRPr="00142E13">
              <w:t>Yes</w:t>
            </w:r>
          </w:p>
        </w:tc>
        <w:tc>
          <w:tcPr>
            <w:tcW w:w="0" w:type="auto"/>
            <w:vAlign w:val="center"/>
            <w:hideMark/>
          </w:tcPr>
          <w:p w14:paraId="4C6BC0F3" w14:textId="77777777" w:rsidR="00142E13" w:rsidRPr="00142E13" w:rsidRDefault="00142E13" w:rsidP="00142E13">
            <w:r w:rsidRPr="00142E13">
              <w:t>Token-based</w:t>
            </w:r>
          </w:p>
        </w:tc>
      </w:tr>
      <w:tr w:rsidR="00142E13" w:rsidRPr="00142E13" w14:paraId="2C1E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876B" w14:textId="77777777" w:rsidR="00142E13" w:rsidRPr="00142E13" w:rsidRDefault="00142E13" w:rsidP="00142E13">
            <w:r w:rsidRPr="00142E13">
              <w:t>Use Case</w:t>
            </w:r>
          </w:p>
        </w:tc>
        <w:tc>
          <w:tcPr>
            <w:tcW w:w="0" w:type="auto"/>
            <w:vAlign w:val="center"/>
            <w:hideMark/>
          </w:tcPr>
          <w:p w14:paraId="693CD4D5" w14:textId="77777777" w:rsidR="00142E13" w:rsidRPr="00142E13" w:rsidRDefault="00142E13" w:rsidP="00142E13">
            <w:r w:rsidRPr="00142E13">
              <w:t>Testing</w:t>
            </w:r>
          </w:p>
        </w:tc>
        <w:tc>
          <w:tcPr>
            <w:tcW w:w="0" w:type="auto"/>
            <w:vAlign w:val="center"/>
            <w:hideMark/>
          </w:tcPr>
          <w:p w14:paraId="5DBDDBB9" w14:textId="77777777" w:rsidR="00142E13" w:rsidRPr="00142E13" w:rsidRDefault="00142E13" w:rsidP="00142E13">
            <w:r w:rsidRPr="00142E13">
              <w:t>Sharing</w:t>
            </w:r>
          </w:p>
        </w:tc>
        <w:tc>
          <w:tcPr>
            <w:tcW w:w="0" w:type="auto"/>
            <w:vAlign w:val="center"/>
            <w:hideMark/>
          </w:tcPr>
          <w:p w14:paraId="57A33B12" w14:textId="77777777" w:rsidR="00142E13" w:rsidRPr="00142E13" w:rsidRDefault="00142E13" w:rsidP="00142E13">
            <w:r w:rsidRPr="00142E13">
              <w:t>Production</w:t>
            </w:r>
          </w:p>
        </w:tc>
      </w:tr>
    </w:tbl>
    <w:p w14:paraId="17DF4BC8" w14:textId="77777777" w:rsidR="00142E13" w:rsidRPr="00142E13" w:rsidRDefault="00000000" w:rsidP="00142E13">
      <w:r>
        <w:pict w14:anchorId="514FF3BA">
          <v:rect id="_x0000_i1051" style="width:0;height:1.5pt" o:hralign="center" o:hrstd="t" o:hr="t" fillcolor="#a0a0a0" stroked="f"/>
        </w:pict>
      </w:r>
    </w:p>
    <w:p w14:paraId="6C6AE98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🔹</w:t>
      </w:r>
      <w:r w:rsidRPr="00142E13">
        <w:rPr>
          <w:b/>
          <w:bCs/>
        </w:rPr>
        <w:t xml:space="preserve"> Real-Time Scenarios</w:t>
      </w:r>
    </w:p>
    <w:p w14:paraId="5C8EEBB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1</w:t>
      </w:r>
    </w:p>
    <w:p w14:paraId="71F694F0" w14:textId="77777777" w:rsidR="00142E13" w:rsidRPr="00142E13" w:rsidRDefault="00142E13" w:rsidP="00142E13">
      <w:r w:rsidRPr="00142E13">
        <w:t>App publicly file download kar raha hai</w:t>
      </w:r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SAS Token</w:t>
      </w:r>
    </w:p>
    <w:p w14:paraId="1BBCAEE1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2</w:t>
      </w:r>
    </w:p>
    <w:p w14:paraId="308DB299" w14:textId="77777777" w:rsidR="00142E13" w:rsidRPr="00142E13" w:rsidRDefault="00142E13" w:rsidP="00142E13">
      <w:r w:rsidRPr="00142E13">
        <w:t>Internal secure app hai</w:t>
      </w:r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Azure AD (RBAC)</w:t>
      </w:r>
    </w:p>
    <w:p w14:paraId="47096EA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3</w:t>
      </w:r>
    </w:p>
    <w:p w14:paraId="4FE6B2B1" w14:textId="77777777" w:rsidR="00142E13" w:rsidRPr="00142E13" w:rsidRDefault="00142E13" w:rsidP="00142E13">
      <w:r w:rsidRPr="00142E13">
        <w:t>Quick testing / script</w:t>
      </w:r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Access Key</w:t>
      </w:r>
    </w:p>
    <w:p w14:paraId="606208B7" w14:textId="77777777" w:rsidR="00142E13" w:rsidRPr="00142E13" w:rsidRDefault="00000000" w:rsidP="00142E13">
      <w:r>
        <w:pict w14:anchorId="03460A87">
          <v:rect id="_x0000_i1052" style="width:0;height:1.5pt" o:hralign="center" o:hrstd="t" o:hr="t" fillcolor="#a0a0a0" stroked="f"/>
        </w:pict>
      </w:r>
    </w:p>
    <w:p w14:paraId="2BF53B3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🔥</w:t>
      </w:r>
      <w:r w:rsidRPr="00142E13">
        <w:rPr>
          <w:b/>
          <w:bCs/>
        </w:rPr>
        <w:t xml:space="preserve"> Final Interview Answer (Perfect </w:t>
      </w:r>
      <w:r w:rsidRPr="00142E13">
        <w:rPr>
          <w:rFonts w:ascii="Nirmala UI" w:hAnsi="Nirmala UI" w:cs="Nirmala UI"/>
          <w:b/>
          <w:bCs/>
        </w:rPr>
        <w:t>बोलने</w:t>
      </w:r>
      <w:r w:rsidRPr="00142E13">
        <w:rPr>
          <w:b/>
          <w:bCs/>
        </w:rPr>
        <w:t xml:space="preserve"> </w:t>
      </w:r>
      <w:r w:rsidRPr="00142E13">
        <w:rPr>
          <w:rFonts w:ascii="Nirmala UI" w:hAnsi="Nirmala UI" w:cs="Nirmala UI"/>
          <w:b/>
          <w:bCs/>
        </w:rPr>
        <w:t>वाला</w:t>
      </w:r>
      <w:r w:rsidRPr="00142E13">
        <w:rPr>
          <w:b/>
          <w:bCs/>
        </w:rPr>
        <w:t>)</w:t>
      </w:r>
    </w:p>
    <w:p w14:paraId="79ED3B37" w14:textId="77777777" w:rsidR="00142E13" w:rsidRPr="00142E13" w:rsidRDefault="00142E13" w:rsidP="00142E13">
      <w:pPr>
        <w:pBdr>
          <w:bottom w:val="single" w:sz="6" w:space="1" w:color="auto"/>
        </w:pBdr>
      </w:pPr>
      <w:r w:rsidRPr="00142E13">
        <w:rPr>
          <w:rFonts w:ascii="Segoe UI Emoji" w:hAnsi="Segoe UI Emoji" w:cs="Segoe UI Emoji"/>
        </w:rPr>
        <w:t>👉</w:t>
      </w:r>
      <w:r w:rsidRPr="00142E13">
        <w:t xml:space="preserve"> “Azure Storage supports three authentication methods: Access Keys for full access, SAS tokens for limited and time-bound access, and Azure AD with RBAC for secure, identity-based access. In production, Azure AD is preferred due to better security and least privilege control.”</w:t>
      </w:r>
    </w:p>
    <w:p w14:paraId="28F7401F" w14:textId="77777777" w:rsidR="00123664" w:rsidRDefault="00123664"/>
    <w:p w14:paraId="7BFDAD41" w14:textId="77777777" w:rsidR="00123664" w:rsidRDefault="00123664"/>
    <w:p w14:paraId="1C0F54BD" w14:textId="77777777" w:rsidR="00123664" w:rsidRPr="00123664" w:rsidRDefault="00123664" w:rsidP="00AF0C8C">
      <w:pPr>
        <w:pStyle w:val="Heading1"/>
      </w:pPr>
      <w:r w:rsidRPr="00123664">
        <w:rPr>
          <w:rFonts w:ascii="Segoe UI Emoji" w:hAnsi="Segoe UI Emoji" w:cs="Segoe UI Emoji"/>
        </w:rPr>
        <w:t>📘</w:t>
      </w:r>
      <w:r w:rsidRPr="00123664">
        <w:t xml:space="preserve"> Securely Access Azure Storage Account</w:t>
      </w:r>
    </w:p>
    <w:p w14:paraId="1332A45D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1. Identity-Based Access (Most Important)</w:t>
      </w:r>
    </w:p>
    <w:p w14:paraId="18D84520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Azure Storage Account ko </w:t>
      </w:r>
      <w:r w:rsidRPr="00123664">
        <w:rPr>
          <w:b/>
          <w:bCs/>
        </w:rPr>
        <w:t>Azure AD (RBAC)</w:t>
      </w:r>
      <w:r w:rsidRPr="00123664">
        <w:t xml:space="preserve"> se access karo</w:t>
      </w:r>
    </w:p>
    <w:p w14:paraId="3BE09F16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User / App ko role assign karo </w:t>
      </w:r>
    </w:p>
    <w:p w14:paraId="3343ED41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Example: </w:t>
      </w:r>
      <w:r w:rsidRPr="00123664">
        <w:rPr>
          <w:i/>
          <w:iCs/>
        </w:rPr>
        <w:t>Storage Blob Data Reader / Contributor</w:t>
      </w:r>
      <w:r w:rsidRPr="00123664">
        <w:t xml:space="preserve"> </w:t>
      </w:r>
    </w:p>
    <w:p w14:paraId="4FF19D6B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No keys expose karne ki zarurat </w:t>
      </w:r>
    </w:p>
    <w:p w14:paraId="033104AA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</w:t>
      </w:r>
      <w:r w:rsidRPr="00123664">
        <w:rPr>
          <w:rFonts w:ascii="Segoe UI Emoji" w:hAnsi="Segoe UI Emoji" w:cs="Segoe UI Emoji"/>
        </w:rPr>
        <w:t>✅</w:t>
      </w:r>
      <w:r w:rsidRPr="00123664">
        <w:t xml:space="preserve"> Most secure method</w:t>
      </w:r>
    </w:p>
    <w:p w14:paraId="0A8CABBA" w14:textId="77777777" w:rsidR="00123664" w:rsidRPr="00123664" w:rsidRDefault="00000000" w:rsidP="00123664">
      <w:r>
        <w:pict w14:anchorId="4E49BD2A">
          <v:rect id="_x0000_i1053" style="width:0;height:1.5pt" o:hralign="center" o:hrstd="t" o:hr="t" fillcolor="#a0a0a0" stroked="f"/>
        </w:pict>
      </w:r>
    </w:p>
    <w:p w14:paraId="51A4BA5D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2. Disable Public Access </w:t>
      </w:r>
      <w:r w:rsidRPr="00123664">
        <w:rPr>
          <w:rFonts w:ascii="Segoe UI Emoji" w:hAnsi="Segoe UI Emoji" w:cs="Segoe UI Emoji"/>
          <w:b/>
          <w:bCs/>
        </w:rPr>
        <w:t>🚫</w:t>
      </w:r>
    </w:p>
    <w:p w14:paraId="378E70AC" w14:textId="77777777" w:rsidR="00123664" w:rsidRPr="00123664" w:rsidRDefault="00123664" w:rsidP="00123664">
      <w:pPr>
        <w:numPr>
          <w:ilvl w:val="0"/>
          <w:numId w:val="42"/>
        </w:numPr>
      </w:pPr>
      <w:r w:rsidRPr="00123664">
        <w:t xml:space="preserve">“Allow Blob Public Access” = Disabled </w:t>
      </w:r>
    </w:p>
    <w:p w14:paraId="6E853A71" w14:textId="77777777" w:rsidR="00123664" w:rsidRPr="00123664" w:rsidRDefault="00123664" w:rsidP="00123664">
      <w:pPr>
        <w:numPr>
          <w:ilvl w:val="0"/>
          <w:numId w:val="42"/>
        </w:numPr>
      </w:pPr>
      <w:r w:rsidRPr="00123664">
        <w:t xml:space="preserve">Taaki koi bhi internet se direct access na kar sake </w:t>
      </w:r>
    </w:p>
    <w:p w14:paraId="081FF797" w14:textId="77777777" w:rsidR="00123664" w:rsidRPr="00123664" w:rsidRDefault="00000000" w:rsidP="00123664">
      <w:r>
        <w:pict w14:anchorId="7DEADF2D">
          <v:rect id="_x0000_i1054" style="width:0;height:1.5pt" o:hralign="center" o:hrstd="t" o:hr="t" fillcolor="#a0a0a0" stroked="f"/>
        </w:pict>
      </w:r>
    </w:p>
    <w:p w14:paraId="4D6A1D1E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3. Private Endpoint (Network Security) </w:t>
      </w:r>
      <w:r w:rsidRPr="00123664">
        <w:rPr>
          <w:rFonts w:ascii="Segoe UI Emoji" w:hAnsi="Segoe UI Emoji" w:cs="Segoe UI Emoji"/>
          <w:b/>
          <w:bCs/>
        </w:rPr>
        <w:t>🔐</w:t>
      </w:r>
    </w:p>
    <w:p w14:paraId="7AEBE9C0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Storage ko </w:t>
      </w:r>
      <w:r w:rsidRPr="00123664">
        <w:rPr>
          <w:b/>
          <w:bCs/>
        </w:rPr>
        <w:t>Private Endpoint</w:t>
      </w:r>
      <w:r w:rsidRPr="00123664">
        <w:t xml:space="preserve"> se VNet ke andar expose karo</w:t>
      </w:r>
    </w:p>
    <w:p w14:paraId="4773737E" w14:textId="77777777" w:rsidR="00123664" w:rsidRPr="00123664" w:rsidRDefault="00123664" w:rsidP="00123664">
      <w:pPr>
        <w:numPr>
          <w:ilvl w:val="0"/>
          <w:numId w:val="43"/>
        </w:numPr>
      </w:pPr>
      <w:r w:rsidRPr="00123664">
        <w:t xml:space="preserve">Public internet bypass ho jata hai </w:t>
      </w:r>
    </w:p>
    <w:p w14:paraId="332295A5" w14:textId="77777777" w:rsidR="00123664" w:rsidRPr="00123664" w:rsidRDefault="00123664" w:rsidP="00123664">
      <w:pPr>
        <w:numPr>
          <w:ilvl w:val="0"/>
          <w:numId w:val="43"/>
        </w:numPr>
      </w:pPr>
      <w:r w:rsidRPr="00123664">
        <w:t xml:space="preserve">Private IP se access hota hai </w:t>
      </w:r>
    </w:p>
    <w:p w14:paraId="50D3B1DC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Interview line:</w:t>
      </w:r>
      <w:r w:rsidRPr="00123664">
        <w:br/>
        <w:t>“Traffic flows over Microsoft backbone, not public internet.”</w:t>
      </w:r>
    </w:p>
    <w:p w14:paraId="645B135F" w14:textId="77777777" w:rsidR="00123664" w:rsidRPr="00123664" w:rsidRDefault="00000000" w:rsidP="00123664">
      <w:r>
        <w:pict w14:anchorId="3680C945">
          <v:rect id="_x0000_i1055" style="width:0;height:1.5pt" o:hralign="center" o:hrstd="t" o:hr="t" fillcolor="#a0a0a0" stroked="f"/>
        </w:pict>
      </w:r>
    </w:p>
    <w:p w14:paraId="1503042C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4. Firewall &amp; VNet Restriction</w:t>
      </w:r>
    </w:p>
    <w:p w14:paraId="2FC3CB9A" w14:textId="77777777" w:rsidR="00123664" w:rsidRPr="00123664" w:rsidRDefault="00123664" w:rsidP="00123664">
      <w:pPr>
        <w:numPr>
          <w:ilvl w:val="0"/>
          <w:numId w:val="44"/>
        </w:numPr>
      </w:pPr>
      <w:r w:rsidRPr="00123664">
        <w:t xml:space="preserve">Sirf trusted IPs allow karo </w:t>
      </w:r>
    </w:p>
    <w:p w14:paraId="05668E98" w14:textId="77777777" w:rsidR="00123664" w:rsidRPr="00123664" w:rsidRDefault="00123664" w:rsidP="00123664">
      <w:pPr>
        <w:numPr>
          <w:ilvl w:val="0"/>
          <w:numId w:val="44"/>
        </w:numPr>
      </w:pPr>
      <w:r w:rsidRPr="00123664">
        <w:t xml:space="preserve">Ya specific VNet/Subnet allow karo </w:t>
      </w:r>
    </w:p>
    <w:p w14:paraId="4A7900CF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Extra security layer</w:t>
      </w:r>
    </w:p>
    <w:p w14:paraId="1F20E9C1" w14:textId="77777777" w:rsidR="00123664" w:rsidRPr="00123664" w:rsidRDefault="00000000" w:rsidP="00123664">
      <w:r>
        <w:pict w14:anchorId="05B622BA">
          <v:rect id="_x0000_i1056" style="width:0;height:1.5pt" o:hralign="center" o:hrstd="t" o:hr="t" fillcolor="#a0a0a0" stroked="f"/>
        </w:pict>
      </w:r>
    </w:p>
    <w:p w14:paraId="4CB461D0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5. SAS Token (Controlled Sharing)</w:t>
      </w:r>
    </w:p>
    <w:p w14:paraId="3F193417" w14:textId="77777777" w:rsidR="00123664" w:rsidRPr="00123664" w:rsidRDefault="00123664" w:rsidP="00123664">
      <w:pPr>
        <w:numPr>
          <w:ilvl w:val="0"/>
          <w:numId w:val="45"/>
        </w:numPr>
      </w:pPr>
      <w:r w:rsidRPr="00123664">
        <w:t xml:space="preserve">Limited permission + expiry ke sath use karo </w:t>
      </w:r>
    </w:p>
    <w:p w14:paraId="44F033CB" w14:textId="77777777" w:rsidR="00123664" w:rsidRPr="00123664" w:rsidRDefault="00123664" w:rsidP="00123664">
      <w:pPr>
        <w:numPr>
          <w:ilvl w:val="0"/>
          <w:numId w:val="45"/>
        </w:numPr>
      </w:pPr>
      <w:r w:rsidRPr="00123664">
        <w:t xml:space="preserve">Example: sirf read access for 1 hour </w:t>
      </w:r>
    </w:p>
    <w:p w14:paraId="4DFFB9A1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Never share access keys</w:t>
      </w:r>
    </w:p>
    <w:p w14:paraId="668128E2" w14:textId="77777777" w:rsidR="00123664" w:rsidRPr="00123664" w:rsidRDefault="00000000" w:rsidP="00123664">
      <w:r>
        <w:pict w14:anchorId="375EF810">
          <v:rect id="_x0000_i1057" style="width:0;height:1.5pt" o:hralign="center" o:hrstd="t" o:hr="t" fillcolor="#a0a0a0" stroked="f"/>
        </w:pict>
      </w:r>
    </w:p>
    <w:p w14:paraId="040A4650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lastRenderedPageBreak/>
        <w:t>🔹</w:t>
      </w:r>
      <w:r w:rsidRPr="00123664">
        <w:rPr>
          <w:b/>
          <w:bCs/>
        </w:rPr>
        <w:t xml:space="preserve"> 6. Encryption </w:t>
      </w:r>
      <w:r w:rsidRPr="00123664">
        <w:rPr>
          <w:rFonts w:ascii="Segoe UI Emoji" w:hAnsi="Segoe UI Emoji" w:cs="Segoe UI Emoji"/>
          <w:b/>
          <w:bCs/>
        </w:rPr>
        <w:t>🔐</w:t>
      </w:r>
    </w:p>
    <w:p w14:paraId="1938273C" w14:textId="77777777" w:rsidR="00123664" w:rsidRPr="00123664" w:rsidRDefault="00123664" w:rsidP="00123664">
      <w:pPr>
        <w:numPr>
          <w:ilvl w:val="0"/>
          <w:numId w:val="46"/>
        </w:numPr>
      </w:pPr>
      <w:r w:rsidRPr="00123664">
        <w:t xml:space="preserve">Default: Microsoft-managed keys </w:t>
      </w:r>
    </w:p>
    <w:p w14:paraId="1A45D6CE" w14:textId="77777777" w:rsidR="00123664" w:rsidRPr="00123664" w:rsidRDefault="00123664" w:rsidP="00123664">
      <w:pPr>
        <w:numPr>
          <w:ilvl w:val="0"/>
          <w:numId w:val="46"/>
        </w:numPr>
      </w:pPr>
      <w:r w:rsidRPr="00123664">
        <w:t xml:space="preserve">Advanced: Customer Managed Keys (CMK) </w:t>
      </w:r>
    </w:p>
    <w:p w14:paraId="044E648C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Data at rest always encrypted</w:t>
      </w:r>
    </w:p>
    <w:p w14:paraId="4E73FBD1" w14:textId="77777777" w:rsidR="00123664" w:rsidRPr="00123664" w:rsidRDefault="00000000" w:rsidP="00123664">
      <w:r>
        <w:pict w14:anchorId="515F4405">
          <v:rect id="_x0000_i1058" style="width:0;height:1.5pt" o:hralign="center" o:hrstd="t" o:hr="t" fillcolor="#a0a0a0" stroked="f"/>
        </w:pict>
      </w:r>
    </w:p>
    <w:p w14:paraId="52905A2A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7. Secure Data in Transit</w:t>
      </w:r>
    </w:p>
    <w:p w14:paraId="06DFE3EA" w14:textId="77777777" w:rsidR="00123664" w:rsidRPr="00123664" w:rsidRDefault="00123664" w:rsidP="00123664">
      <w:pPr>
        <w:numPr>
          <w:ilvl w:val="0"/>
          <w:numId w:val="47"/>
        </w:numPr>
      </w:pPr>
      <w:r w:rsidRPr="00123664">
        <w:t xml:space="preserve">HTTPS only enable karo </w:t>
      </w:r>
    </w:p>
    <w:p w14:paraId="563735A3" w14:textId="77777777" w:rsidR="00123664" w:rsidRPr="00123664" w:rsidRDefault="00123664" w:rsidP="00123664">
      <w:pPr>
        <w:numPr>
          <w:ilvl w:val="0"/>
          <w:numId w:val="47"/>
        </w:numPr>
      </w:pPr>
      <w:r w:rsidRPr="00123664">
        <w:t xml:space="preserve">HTTP disable </w:t>
      </w:r>
    </w:p>
    <w:p w14:paraId="1F119FCF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Prevents data sniffing</w:t>
      </w:r>
    </w:p>
    <w:p w14:paraId="022C89C4" w14:textId="77777777" w:rsidR="00123664" w:rsidRPr="00123664" w:rsidRDefault="00000000" w:rsidP="00123664">
      <w:r>
        <w:pict w14:anchorId="4EC15539">
          <v:rect id="_x0000_i1059" style="width:0;height:1.5pt" o:hralign="center" o:hrstd="t" o:hr="t" fillcolor="#a0a0a0" stroked="f"/>
        </w:pict>
      </w:r>
    </w:p>
    <w:p w14:paraId="01ADD536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8. Monitoring &amp; Logging</w:t>
      </w:r>
    </w:p>
    <w:p w14:paraId="04D92428" w14:textId="77777777" w:rsidR="00123664" w:rsidRPr="00123664" w:rsidRDefault="00123664" w:rsidP="00123664">
      <w:pPr>
        <w:numPr>
          <w:ilvl w:val="0"/>
          <w:numId w:val="48"/>
        </w:numPr>
      </w:pPr>
      <w:r w:rsidRPr="00123664">
        <w:t xml:space="preserve">Storage analytics logs enable karo </w:t>
      </w:r>
    </w:p>
    <w:p w14:paraId="194CCB1A" w14:textId="77777777" w:rsidR="00123664" w:rsidRPr="00123664" w:rsidRDefault="00123664" w:rsidP="00123664">
      <w:pPr>
        <w:numPr>
          <w:ilvl w:val="0"/>
          <w:numId w:val="48"/>
        </w:numPr>
      </w:pPr>
      <w:r w:rsidRPr="00123664">
        <w:t xml:space="preserve">Azure Monitor / Log Analytics use karo </w:t>
      </w:r>
    </w:p>
    <w:p w14:paraId="3218559D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Unauthorized access detect karne ke liye</w:t>
      </w:r>
    </w:p>
    <w:p w14:paraId="6A993865" w14:textId="77777777" w:rsidR="00123664" w:rsidRPr="00123664" w:rsidRDefault="00000000" w:rsidP="00123664">
      <w:r>
        <w:pict w14:anchorId="69EF4AA4">
          <v:rect id="_x0000_i1060" style="width:0;height:1.5pt" o:hralign="center" o:hrstd="t" o:hr="t" fillcolor="#a0a0a0" stroked="f"/>
        </w:pict>
      </w:r>
    </w:p>
    <w:p w14:paraId="13156069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🔥</w:t>
      </w:r>
      <w:r w:rsidRPr="00123664">
        <w:rPr>
          <w:b/>
          <w:bCs/>
        </w:rPr>
        <w:t xml:space="preserve"> End-to-End Secure Architecture (Interview Answer)</w:t>
      </w:r>
    </w:p>
    <w:p w14:paraId="3620528B" w14:textId="77777777" w:rsidR="00123664" w:rsidRPr="00123664" w:rsidRDefault="00123664" w:rsidP="00123664">
      <w:pPr>
        <w:pBdr>
          <w:bottom w:val="single" w:sz="6" w:space="1" w:color="auto"/>
        </w:pBdr>
      </w:pPr>
      <w:r w:rsidRPr="00123664">
        <w:rPr>
          <w:rFonts w:ascii="Segoe UI Emoji" w:hAnsi="Segoe UI Emoji" w:cs="Segoe UI Emoji"/>
        </w:rPr>
        <w:t>👉</w:t>
      </w:r>
      <w:r w:rsidRPr="00123664">
        <w:t xml:space="preserve"> “To securely access Azure Storage Account, I use Azure AD RBAC for identity-based authentication, disable public access, enable private endpoints to restrict traffic within VNet, apply firewall rules, use SAS tokens for limited external access, and ensure encryption with HTTPS and at-rest keys.”</w:t>
      </w:r>
    </w:p>
    <w:p w14:paraId="11078A18" w14:textId="77777777" w:rsidR="00C037E8" w:rsidRDefault="00C037E8"/>
    <w:p w14:paraId="0AF3550C" w14:textId="77777777" w:rsidR="00C037E8" w:rsidRPr="00C037E8" w:rsidRDefault="00C037E8" w:rsidP="00C037E8">
      <w:pPr>
        <w:pStyle w:val="Heading1"/>
      </w:pPr>
      <w:r w:rsidRPr="00C037E8">
        <w:rPr>
          <w:rFonts w:ascii="Segoe UI Emoji" w:hAnsi="Segoe UI Emoji" w:cs="Segoe UI Emoji"/>
        </w:rPr>
        <w:t>📘</w:t>
      </w:r>
      <w:r w:rsidRPr="00C037E8">
        <w:t xml:space="preserve"> Azure Storage Account – Advanced Q&amp;A</w:t>
      </w:r>
    </w:p>
    <w:p w14:paraId="3412670E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1. Private Endpoint vs Service Endpoint?</w:t>
      </w:r>
    </w:p>
    <w:p w14:paraId="410858AE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Difference between Private Endpoint and Service Endpoint?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783EE7D2" w14:textId="77777777" w:rsidR="00C037E8" w:rsidRPr="00C037E8" w:rsidRDefault="00C037E8" w:rsidP="00C037E8">
      <w:pPr>
        <w:numPr>
          <w:ilvl w:val="0"/>
          <w:numId w:val="49"/>
        </w:numPr>
      </w:pPr>
      <w:r w:rsidRPr="00C037E8">
        <w:t xml:space="preserve">Service Endpoint: public IP use karta hai but restricted via VNet </w:t>
      </w:r>
    </w:p>
    <w:p w14:paraId="2050509D" w14:textId="77777777" w:rsidR="00C037E8" w:rsidRPr="00C037E8" w:rsidRDefault="00C037E8" w:rsidP="00C037E8">
      <w:pPr>
        <w:numPr>
          <w:ilvl w:val="0"/>
          <w:numId w:val="49"/>
        </w:numPr>
      </w:pPr>
      <w:r w:rsidRPr="00C037E8">
        <w:t xml:space="preserve">Private Endpoint: private IP assign hota hai (fully private access) </w:t>
      </w:r>
    </w:p>
    <w:p w14:paraId="44314B1C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</w:t>
      </w:r>
      <w:r w:rsidRPr="00C037E8">
        <w:rPr>
          <w:b/>
          <w:bCs/>
        </w:rPr>
        <w:t>Best:</w:t>
      </w:r>
      <w:r w:rsidRPr="00C037E8">
        <w:t xml:space="preserve"> Private Endpoint (zero public exposure)</w:t>
      </w:r>
    </w:p>
    <w:p w14:paraId="321B543A" w14:textId="77777777" w:rsidR="00C037E8" w:rsidRPr="00C037E8" w:rsidRDefault="00000000" w:rsidP="00C037E8">
      <w:r>
        <w:pict w14:anchorId="1EE4C0C2">
          <v:rect id="_x0000_i1061" style="width:0;height:1.5pt" o:hralign="center" o:hrstd="t" o:hr="t" fillcolor="#a0a0a0" stroked="f"/>
        </w:pict>
      </w:r>
    </w:p>
    <w:p w14:paraId="5D7B13DA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2. How do you design secure storage architecture?</w:t>
      </w:r>
    </w:p>
    <w:p w14:paraId="55B589C8" w14:textId="77777777" w:rsidR="00C037E8" w:rsidRPr="00C037E8" w:rsidRDefault="00C037E8" w:rsidP="00C037E8">
      <w:r w:rsidRPr="00C037E8">
        <w:rPr>
          <w:b/>
          <w:bCs/>
        </w:rPr>
        <w:lastRenderedPageBreak/>
        <w:t>Q:</w:t>
      </w:r>
      <w:r w:rsidRPr="00C037E8">
        <w:t xml:space="preserve"> Secure architecture kaise design karoge for Azure Storage Account?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3073939A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Azure AD (RBAC) use karunga </w:t>
      </w:r>
    </w:p>
    <w:p w14:paraId="5CF23B88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Public access disable </w:t>
      </w:r>
    </w:p>
    <w:p w14:paraId="53E2C046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Private Endpoint enable </w:t>
      </w:r>
    </w:p>
    <w:p w14:paraId="3CF71E8A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Firewall restrict </w:t>
      </w:r>
    </w:p>
    <w:p w14:paraId="6F5B5731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SAS for temporary access </w:t>
      </w:r>
    </w:p>
    <w:p w14:paraId="1E2CE272" w14:textId="77777777" w:rsidR="00C037E8" w:rsidRPr="00C037E8" w:rsidRDefault="00000000" w:rsidP="00C037E8">
      <w:r>
        <w:pict w14:anchorId="48C3A38C">
          <v:rect id="_x0000_i1062" style="width:0;height:1.5pt" o:hralign="center" o:hrstd="t" o:hr="t" fillcolor="#a0a0a0" stroked="f"/>
        </w:pict>
      </w:r>
    </w:p>
    <w:p w14:paraId="3AF7FBC4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3. How to handle key rotation?</w:t>
      </w:r>
    </w:p>
    <w:p w14:paraId="56826B90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Access key rotation kaise karte ho without downtime?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64655996" w14:textId="77777777" w:rsidR="00C037E8" w:rsidRPr="00C037E8" w:rsidRDefault="00C037E8" w:rsidP="00C037E8">
      <w:pPr>
        <w:numPr>
          <w:ilvl w:val="0"/>
          <w:numId w:val="51"/>
        </w:numPr>
      </w:pPr>
      <w:r w:rsidRPr="00C037E8">
        <w:t xml:space="preserve">2 keys (key1, key2) use hote hain </w:t>
      </w:r>
    </w:p>
    <w:p w14:paraId="1F2ACD60" w14:textId="77777777" w:rsidR="00C037E8" w:rsidRPr="00C037E8" w:rsidRDefault="00C037E8" w:rsidP="00C037E8">
      <w:pPr>
        <w:numPr>
          <w:ilvl w:val="0"/>
          <w:numId w:val="51"/>
        </w:numPr>
      </w:pPr>
      <w:r w:rsidRPr="00C037E8">
        <w:t xml:space="preserve">App me ek key use ho rahi → dusri regenerate karo </w:t>
      </w:r>
    </w:p>
    <w:p w14:paraId="48159558" w14:textId="77777777" w:rsidR="00C037E8" w:rsidRPr="00C037E8" w:rsidRDefault="00C037E8" w:rsidP="00C037E8">
      <w:pPr>
        <w:numPr>
          <w:ilvl w:val="0"/>
          <w:numId w:val="51"/>
        </w:numPr>
      </w:pPr>
      <w:r w:rsidRPr="00C037E8">
        <w:t xml:space="preserve">Phir switch karo → first key regenerate </w:t>
      </w:r>
    </w:p>
    <w:p w14:paraId="7F0F3704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Zero downtime rotation</w:t>
      </w:r>
    </w:p>
    <w:p w14:paraId="05BEA3CB" w14:textId="77777777" w:rsidR="00C037E8" w:rsidRPr="00C037E8" w:rsidRDefault="00000000" w:rsidP="00C037E8">
      <w:r>
        <w:pict w14:anchorId="1466203B">
          <v:rect id="_x0000_i1063" style="width:0;height:1.5pt" o:hralign="center" o:hrstd="t" o:hr="t" fillcolor="#a0a0a0" stroked="f"/>
        </w:pict>
      </w:r>
    </w:p>
    <w:p w14:paraId="7D9E68A7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4. How to optimize cost?</w:t>
      </w:r>
    </w:p>
    <w:p w14:paraId="4121BA91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Cost optimization strategy kya hai?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45FF15BB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Lifecycle policies (Hot → Cool → Archive) </w:t>
      </w:r>
    </w:p>
    <w:p w14:paraId="65F18498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Right replication choose (LRS vs GRS) </w:t>
      </w:r>
    </w:p>
    <w:p w14:paraId="7D789701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Unused data delete </w:t>
      </w:r>
    </w:p>
    <w:p w14:paraId="1645EEC3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Reserved capacity </w:t>
      </w:r>
    </w:p>
    <w:p w14:paraId="13E569D0" w14:textId="77777777" w:rsidR="00C037E8" w:rsidRPr="00C037E8" w:rsidRDefault="00000000" w:rsidP="00C037E8">
      <w:r>
        <w:pict w14:anchorId="2CEF4044">
          <v:rect id="_x0000_i1064" style="width:0;height:1.5pt" o:hralign="center" o:hrstd="t" o:hr="t" fillcolor="#a0a0a0" stroked="f"/>
        </w:pict>
      </w:r>
    </w:p>
    <w:p w14:paraId="6319022A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5. How to improve performance?</w:t>
      </w:r>
    </w:p>
    <w:p w14:paraId="5174E889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Storage performance kaise improve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0D09C376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Premium tier use karo (SSD) </w:t>
      </w:r>
    </w:p>
    <w:p w14:paraId="4A9C4ABA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Data ko same region me rakho </w:t>
      </w:r>
    </w:p>
    <w:p w14:paraId="68EB98A3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CDN integrate karo </w:t>
      </w:r>
    </w:p>
    <w:p w14:paraId="314B819A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Parallel uploads use karo </w:t>
      </w:r>
    </w:p>
    <w:p w14:paraId="38B7C95D" w14:textId="77777777" w:rsidR="00C037E8" w:rsidRPr="00C037E8" w:rsidRDefault="00000000" w:rsidP="00C037E8">
      <w:r>
        <w:pict w14:anchorId="71813975">
          <v:rect id="_x0000_i1065" style="width:0;height:1.5pt" o:hralign="center" o:hrstd="t" o:hr="t" fillcolor="#a0a0a0" stroked="f"/>
        </w:pict>
      </w:r>
    </w:p>
    <w:p w14:paraId="7DB4B52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lastRenderedPageBreak/>
        <w:t>🔹</w:t>
      </w:r>
      <w:r w:rsidRPr="00C037E8">
        <w:rPr>
          <w:b/>
          <w:bCs/>
        </w:rPr>
        <w:t xml:space="preserve"> 6. Data protection strategies?</w:t>
      </w:r>
    </w:p>
    <w:p w14:paraId="18964DC5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Data loss avoid kaise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593245D2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Soft delete enable </w:t>
      </w:r>
    </w:p>
    <w:p w14:paraId="78AD7F86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Versioning enable </w:t>
      </w:r>
    </w:p>
    <w:p w14:paraId="330229A6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GRS/RA-GRS use </w:t>
      </w:r>
    </w:p>
    <w:p w14:paraId="7504836B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Backup strategy implement </w:t>
      </w:r>
    </w:p>
    <w:p w14:paraId="49328FF7" w14:textId="77777777" w:rsidR="00C037E8" w:rsidRPr="00C037E8" w:rsidRDefault="00000000" w:rsidP="00C037E8">
      <w:r>
        <w:pict w14:anchorId="058625A8">
          <v:rect id="_x0000_i1066" style="width:0;height:1.5pt" o:hralign="center" o:hrstd="t" o:hr="t" fillcolor="#a0a0a0" stroked="f"/>
        </w:pict>
      </w:r>
    </w:p>
    <w:p w14:paraId="33C9C661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7. Difference: Blob vs Data Lake?</w:t>
      </w:r>
    </w:p>
    <w:p w14:paraId="5ECC544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Blob vs Azure Data Lake Storage Gen2?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5FCAD860" w14:textId="77777777" w:rsidR="00C037E8" w:rsidRPr="00C037E8" w:rsidRDefault="00C037E8" w:rsidP="00C037E8">
      <w:pPr>
        <w:numPr>
          <w:ilvl w:val="0"/>
          <w:numId w:val="55"/>
        </w:numPr>
      </w:pPr>
      <w:r w:rsidRPr="00C037E8">
        <w:t xml:space="preserve">Blob → general storage </w:t>
      </w:r>
    </w:p>
    <w:p w14:paraId="03DBC2E1" w14:textId="77777777" w:rsidR="00C037E8" w:rsidRPr="00C037E8" w:rsidRDefault="00C037E8" w:rsidP="00C037E8">
      <w:pPr>
        <w:numPr>
          <w:ilvl w:val="0"/>
          <w:numId w:val="55"/>
        </w:numPr>
      </w:pPr>
      <w:r w:rsidRPr="00C037E8">
        <w:t xml:space="preserve">Data Lake → hierarchical namespace + analytics optimized </w:t>
      </w:r>
    </w:p>
    <w:p w14:paraId="20CFE9B6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Big data workloads → Data Lake</w:t>
      </w:r>
    </w:p>
    <w:p w14:paraId="6345B8E4" w14:textId="77777777" w:rsidR="00C037E8" w:rsidRPr="00C037E8" w:rsidRDefault="00000000" w:rsidP="00C037E8">
      <w:r>
        <w:pict w14:anchorId="065F6418">
          <v:rect id="_x0000_i1067" style="width:0;height:1.5pt" o:hralign="center" o:hrstd="t" o:hr="t" fillcolor="#a0a0a0" stroked="f"/>
        </w:pict>
      </w:r>
    </w:p>
    <w:p w14:paraId="04D2F180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8. Multi-region architecture?</w:t>
      </w:r>
    </w:p>
    <w:p w14:paraId="2B8779D8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Global users ke liye design kaise karoge?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075A0BBE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GRS/RA-GRS enable </w:t>
      </w:r>
    </w:p>
    <w:p w14:paraId="24813B50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Azure CDN use karo </w:t>
      </w:r>
    </w:p>
    <w:p w14:paraId="0CCD23E3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Geo-distribution improve karo </w:t>
      </w:r>
    </w:p>
    <w:p w14:paraId="34E67B4E" w14:textId="77777777" w:rsidR="00C037E8" w:rsidRPr="00C037E8" w:rsidRDefault="00000000" w:rsidP="00C037E8">
      <w:r>
        <w:pict w14:anchorId="148F99D4">
          <v:rect id="_x0000_i1068" style="width:0;height:1.5pt" o:hralign="center" o:hrstd="t" o:hr="t" fillcolor="#a0a0a0" stroked="f"/>
        </w:pict>
      </w:r>
    </w:p>
    <w:p w14:paraId="09152FE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9. How to restrict public access completely?</w:t>
      </w:r>
    </w:p>
    <w:p w14:paraId="0CDAD50F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Internet se access kaise block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422C5FC4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Public access disable </w:t>
      </w:r>
    </w:p>
    <w:p w14:paraId="3B62A856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Private Endpoint enable </w:t>
      </w:r>
    </w:p>
    <w:p w14:paraId="52E0C5AE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Firewall → deny all </w:t>
      </w:r>
    </w:p>
    <w:p w14:paraId="140C8745" w14:textId="77777777" w:rsidR="00C037E8" w:rsidRPr="00C037E8" w:rsidRDefault="00000000" w:rsidP="00C037E8">
      <w:r>
        <w:pict w14:anchorId="640D1AD4">
          <v:rect id="_x0000_i1069" style="width:0;height:1.5pt" o:hralign="center" o:hrstd="t" o:hr="t" fillcolor="#a0a0a0" stroked="f"/>
        </w:pict>
      </w:r>
    </w:p>
    <w:p w14:paraId="3FAE1A7D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10. Monitoring &amp; auditing?</w:t>
      </w:r>
    </w:p>
    <w:p w14:paraId="153AFEA3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Monitoring kaise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134762CC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lastRenderedPageBreak/>
        <w:t xml:space="preserve">Azure Monitor logs </w:t>
      </w:r>
    </w:p>
    <w:p w14:paraId="34A5ECB3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t xml:space="preserve">Diagnostic settings enable </w:t>
      </w:r>
    </w:p>
    <w:p w14:paraId="5C765888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t xml:space="preserve">Alerts configure </w:t>
      </w:r>
    </w:p>
    <w:p w14:paraId="432F3A83" w14:textId="77777777" w:rsidR="00C037E8" w:rsidRPr="00C037E8" w:rsidRDefault="00000000" w:rsidP="00C037E8">
      <w:r>
        <w:pict w14:anchorId="65CB156C">
          <v:rect id="_x0000_i1070" style="width:0;height:1.5pt" o:hralign="center" o:hrstd="t" o:hr="t" fillcolor="#a0a0a0" stroked="f"/>
        </w:pict>
      </w:r>
    </w:p>
    <w:p w14:paraId="05E49D0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11. Handling large data migration?</w:t>
      </w:r>
    </w:p>
    <w:p w14:paraId="2E686BB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TBs data migrate kaise karoge?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76F9D77F" w14:textId="77777777" w:rsidR="00C037E8" w:rsidRPr="00C037E8" w:rsidRDefault="00C037E8" w:rsidP="00C037E8">
      <w:pPr>
        <w:numPr>
          <w:ilvl w:val="0"/>
          <w:numId w:val="59"/>
        </w:numPr>
      </w:pPr>
      <w:r w:rsidRPr="00C037E8">
        <w:t xml:space="preserve">AzCopy tool </w:t>
      </w:r>
    </w:p>
    <w:p w14:paraId="69CD18EC" w14:textId="77777777" w:rsidR="00C037E8" w:rsidRPr="00C037E8" w:rsidRDefault="00C037E8" w:rsidP="00C037E8">
      <w:pPr>
        <w:numPr>
          <w:ilvl w:val="0"/>
          <w:numId w:val="59"/>
        </w:numPr>
      </w:pPr>
      <w:r w:rsidRPr="00C037E8">
        <w:t xml:space="preserve">Azure Data Box (offline transfer) </w:t>
      </w:r>
    </w:p>
    <w:p w14:paraId="7C420440" w14:textId="77777777" w:rsidR="00C037E8" w:rsidRPr="00C037E8" w:rsidRDefault="00C037E8" w:rsidP="00C037E8">
      <w:pPr>
        <w:numPr>
          <w:ilvl w:val="0"/>
          <w:numId w:val="59"/>
        </w:numPr>
      </w:pPr>
      <w:r w:rsidRPr="00C037E8">
        <w:t xml:space="preserve">Parallel upload strategy </w:t>
      </w:r>
    </w:p>
    <w:p w14:paraId="0BAA0862" w14:textId="77777777" w:rsidR="00C037E8" w:rsidRPr="00C037E8" w:rsidRDefault="00000000" w:rsidP="00C037E8">
      <w:r>
        <w:pict w14:anchorId="3B01CB58">
          <v:rect id="_x0000_i1071" style="width:0;height:1.5pt" o:hralign="center" o:hrstd="t" o:hr="t" fillcolor="#a0a0a0" stroked="f"/>
        </w:pict>
      </w:r>
    </w:p>
    <w:p w14:paraId="1510584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12. Storage in AKS?</w:t>
      </w:r>
    </w:p>
    <w:p w14:paraId="2F16F92D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Azure Kubernetes Service me storage kaise use hota hai?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1F621056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Persistent Volume (PV) </w:t>
      </w:r>
    </w:p>
    <w:p w14:paraId="101976AE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Azure Disk / Azure File </w:t>
      </w:r>
    </w:p>
    <w:p w14:paraId="3BEAB6F8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Logs store in Blob </w:t>
      </w:r>
    </w:p>
    <w:p w14:paraId="367A260E" w14:textId="77777777" w:rsidR="00C037E8" w:rsidRPr="00C037E8" w:rsidRDefault="00000000" w:rsidP="00C037E8">
      <w:r>
        <w:pict w14:anchorId="4EE2B327">
          <v:rect id="_x0000_i1072" style="width:0;height:1.5pt" o:hralign="center" o:hrstd="t" o:hr="t" fillcolor="#a0a0a0" stroked="f"/>
        </w:pict>
      </w:r>
    </w:p>
    <w:p w14:paraId="0712B86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13. Throttling issue?</w:t>
      </w:r>
    </w:p>
    <w:p w14:paraId="74386483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Storage throttling kaise handle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3274D86C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Retry mechanism (exponential backoff) </w:t>
      </w:r>
    </w:p>
    <w:p w14:paraId="479F7130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Partitioning data </w:t>
      </w:r>
    </w:p>
    <w:p w14:paraId="4AC622FE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Premium tier switch </w:t>
      </w:r>
    </w:p>
    <w:p w14:paraId="2E393AF9" w14:textId="77777777" w:rsidR="00C037E8" w:rsidRPr="00C037E8" w:rsidRDefault="00000000" w:rsidP="00C037E8">
      <w:r>
        <w:pict w14:anchorId="69FFC43E">
          <v:rect id="_x0000_i1073" style="width:0;height:1.5pt" o:hralign="center" o:hrstd="t" o:hr="t" fillcolor="#a0a0a0" stroked="f"/>
        </w:pict>
      </w:r>
    </w:p>
    <w:p w14:paraId="64982DFC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14. SAS misuse prevention?</w:t>
      </w:r>
    </w:p>
    <w:p w14:paraId="3D28F9F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SAS token misuse kaise prevent karte ho?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680AFF6D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Short expiry </w:t>
      </w:r>
    </w:p>
    <w:p w14:paraId="08F5F25C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IP restriction </w:t>
      </w:r>
    </w:p>
    <w:p w14:paraId="5E5F6D44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Minimum permissions </w:t>
      </w:r>
    </w:p>
    <w:p w14:paraId="0DEFAC3D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HTTPS enforce </w:t>
      </w:r>
    </w:p>
    <w:p w14:paraId="3EAF4E2B" w14:textId="77777777" w:rsidR="00C037E8" w:rsidRPr="00C037E8" w:rsidRDefault="00000000" w:rsidP="00C037E8">
      <w:r>
        <w:lastRenderedPageBreak/>
        <w:pict w14:anchorId="14188001">
          <v:rect id="_x0000_i1074" style="width:0;height:1.5pt" o:hralign="center" o:hrstd="t" o:hr="t" fillcolor="#a0a0a0" stroked="f"/>
        </w:pict>
      </w:r>
    </w:p>
    <w:p w14:paraId="66568F5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15. Real DevOps Scenario </w:t>
      </w:r>
      <w:r w:rsidRPr="00C037E8">
        <w:rPr>
          <w:rFonts w:ascii="Segoe UI Emoji" w:hAnsi="Segoe UI Emoji" w:cs="Segoe UI Emoji"/>
          <w:b/>
          <w:bCs/>
        </w:rPr>
        <w:t>🔥</w:t>
      </w:r>
    </w:p>
    <w:p w14:paraId="21C55CD7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CI/CD pipeline me storage ka use kaise karoge?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2B8756FC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Artifacts store in blob </w:t>
      </w:r>
    </w:p>
    <w:p w14:paraId="0220C1D7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Logs store </w:t>
      </w:r>
    </w:p>
    <w:p w14:paraId="3DB902BD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SAS token se temporary access </w:t>
      </w:r>
    </w:p>
    <w:p w14:paraId="7DAAD7E3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>Secure via RBAC + Private Endpoint</w:t>
      </w:r>
    </w:p>
    <w:p w14:paraId="40744D14" w14:textId="77777777" w:rsidR="00C037E8" w:rsidRDefault="00C037E8"/>
    <w:p w14:paraId="5061DFAB" w14:textId="363E587A" w:rsidR="00B30A10" w:rsidRDefault="00910EC7">
      <w:r>
        <w:rPr>
          <w:noProof/>
        </w:rPr>
        <w:drawing>
          <wp:inline distT="0" distB="0" distL="0" distR="0" wp14:anchorId="0227E810" wp14:editId="10FB0EEE">
            <wp:extent cx="5731510" cy="3223895"/>
            <wp:effectExtent l="0" t="0" r="2540" b="0"/>
            <wp:docPr id="102038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14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80E3" w14:textId="77777777" w:rsidR="004E2C02" w:rsidRDefault="004E2C02"/>
    <w:p w14:paraId="11F75100" w14:textId="4A67FE24" w:rsidR="004E2C02" w:rsidRDefault="004E2C02">
      <w:r>
        <w:rPr>
          <w:noProof/>
        </w:rPr>
        <w:drawing>
          <wp:inline distT="0" distB="0" distL="0" distR="0" wp14:anchorId="128D860B" wp14:editId="5933F67A">
            <wp:extent cx="5731510" cy="1981200"/>
            <wp:effectExtent l="0" t="0" r="2540" b="0"/>
            <wp:docPr id="18018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E274" w14:textId="6147A5B5" w:rsidR="004E2C02" w:rsidRDefault="004E2C02">
      <w:r>
        <w:t>Static web bna kr us l container mea ek index.html bna kr daal do .</w:t>
      </w:r>
    </w:p>
    <w:p w14:paraId="1D5AC7DB" w14:textId="7B98F1F5" w:rsidR="00302B20" w:rsidRDefault="00302B20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358743E8" wp14:editId="14AE71DF">
            <wp:extent cx="5731510" cy="3214370"/>
            <wp:effectExtent l="0" t="0" r="2540" b="5080"/>
            <wp:docPr id="6771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8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1850" w14:textId="77777777" w:rsidR="0013016A" w:rsidRDefault="0013016A"/>
    <w:p w14:paraId="270FF4ED" w14:textId="0A395DF4" w:rsidR="0013016A" w:rsidRDefault="0013016A" w:rsidP="0013016A">
      <w:pPr>
        <w:pStyle w:val="Heading1"/>
      </w:pPr>
      <w:r>
        <w:t>SQL MANAGED INSTANCES</w:t>
      </w:r>
      <w:r w:rsidR="0022107B">
        <w:t xml:space="preserve">/ postgress </w:t>
      </w:r>
      <w:r>
        <w:t xml:space="preserve"> :-</w:t>
      </w:r>
    </w:p>
    <w:p w14:paraId="57AC0D70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🔹</w:t>
      </w:r>
      <w:r w:rsidRPr="0022107B">
        <w:rPr>
          <w:b/>
          <w:bCs/>
        </w:rPr>
        <w:t xml:space="preserve"> 1. Azure SQL Database </w:t>
      </w:r>
      <w:r w:rsidRPr="0022107B">
        <w:rPr>
          <w:b/>
          <w:bCs/>
          <w:i/>
          <w:iCs/>
        </w:rPr>
        <w:t>(SQL Server PaaS)</w:t>
      </w:r>
    </w:p>
    <w:p w14:paraId="7E8C57DA" w14:textId="77777777" w:rsidR="0022107B" w:rsidRP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“Azure SQL Server” actually </w:t>
      </w:r>
      <w:r w:rsidRPr="0022107B">
        <w:rPr>
          <w:b/>
          <w:bCs/>
        </w:rPr>
        <w:t>logical server + databases</w:t>
      </w:r>
      <w:r w:rsidRPr="0022107B">
        <w:t xml:space="preserve"> hota hai</w:t>
      </w:r>
    </w:p>
    <w:p w14:paraId="6913420D" w14:textId="77777777" w:rsidR="0022107B" w:rsidRPr="0022107B" w:rsidRDefault="0022107B" w:rsidP="0022107B">
      <w:pPr>
        <w:numPr>
          <w:ilvl w:val="0"/>
          <w:numId w:val="64"/>
        </w:numPr>
      </w:pPr>
      <w:r w:rsidRPr="0022107B">
        <w:t xml:space="preserve">Fully managed DB (no OS control) </w:t>
      </w:r>
    </w:p>
    <w:p w14:paraId="22D9D04E" w14:textId="77777777" w:rsidR="0022107B" w:rsidRPr="0022107B" w:rsidRDefault="0022107B" w:rsidP="0022107B">
      <w:pPr>
        <w:numPr>
          <w:ilvl w:val="0"/>
          <w:numId w:val="64"/>
        </w:numPr>
      </w:pPr>
      <w:r w:rsidRPr="0022107B">
        <w:t xml:space="preserve">Built-in HA (zone redundant option) </w:t>
      </w:r>
    </w:p>
    <w:p w14:paraId="1919032D" w14:textId="77777777" w:rsidR="0022107B" w:rsidRPr="0022107B" w:rsidRDefault="0022107B" w:rsidP="0022107B">
      <w:pPr>
        <w:numPr>
          <w:ilvl w:val="0"/>
          <w:numId w:val="64"/>
        </w:numPr>
      </w:pPr>
      <w:r w:rsidRPr="0022107B">
        <w:t xml:space="preserve">Auto backup + point-in-time restore </w:t>
      </w:r>
    </w:p>
    <w:p w14:paraId="6F9B89B8" w14:textId="77777777" w:rsidR="0022107B" w:rsidRPr="0022107B" w:rsidRDefault="0022107B" w:rsidP="0022107B">
      <w:r w:rsidRPr="0022107B">
        <w:rPr>
          <w:b/>
          <w:bCs/>
        </w:rPr>
        <w:t>DR / Maintenance</w:t>
      </w:r>
    </w:p>
    <w:p w14:paraId="3CFF56C6" w14:textId="77777777" w:rsidR="0022107B" w:rsidRPr="0022107B" w:rsidRDefault="0022107B" w:rsidP="0022107B">
      <w:pPr>
        <w:numPr>
          <w:ilvl w:val="0"/>
          <w:numId w:val="65"/>
        </w:numPr>
      </w:pPr>
      <w:r w:rsidRPr="0022107B">
        <w:t xml:space="preserve">DR: Active geo-replication / failover groups </w:t>
      </w:r>
    </w:p>
    <w:p w14:paraId="2AB0B862" w14:textId="77777777" w:rsidR="0022107B" w:rsidRPr="0022107B" w:rsidRDefault="0022107B" w:rsidP="0022107B">
      <w:pPr>
        <w:numPr>
          <w:ilvl w:val="0"/>
          <w:numId w:val="65"/>
        </w:numPr>
      </w:pPr>
      <w:r w:rsidRPr="0022107B">
        <w:t xml:space="preserve">Patch/Upgrade: </w:t>
      </w:r>
      <w:r w:rsidRPr="0022107B">
        <w:rPr>
          <w:b/>
          <w:bCs/>
        </w:rPr>
        <w:t>Fully automatic (no downtime mostly)</w:t>
      </w:r>
      <w:r w:rsidRPr="0022107B">
        <w:t xml:space="preserve"> </w:t>
      </w:r>
    </w:p>
    <w:p w14:paraId="589E41E5" w14:textId="77777777" w:rsidR="0022107B" w:rsidRPr="0022107B" w:rsidRDefault="0022107B" w:rsidP="0022107B">
      <w:pPr>
        <w:numPr>
          <w:ilvl w:val="0"/>
          <w:numId w:val="65"/>
        </w:numPr>
      </w:pPr>
      <w:r w:rsidRPr="0022107B">
        <w:t xml:space="preserve">Maintenance: Azure handles everything </w:t>
      </w:r>
    </w:p>
    <w:p w14:paraId="4A52D42B" w14:textId="77777777" w:rsid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Best: cloud-native apps</w:t>
      </w:r>
    </w:p>
    <w:p w14:paraId="5FF0E848" w14:textId="77777777" w:rsidR="0004679C" w:rsidRPr="0004679C" w:rsidRDefault="0004679C" w:rsidP="0004679C">
      <w:pPr>
        <w:rPr>
          <w:b/>
          <w:bCs/>
        </w:rPr>
      </w:pPr>
      <w:r w:rsidRPr="0004679C">
        <w:rPr>
          <w:rFonts w:ascii="Segoe UI Emoji" w:hAnsi="Segoe UI Emoji" w:cs="Segoe UI Emoji"/>
          <w:b/>
          <w:bCs/>
        </w:rPr>
        <w:t>🔹</w:t>
      </w:r>
      <w:r w:rsidRPr="0004679C">
        <w:rPr>
          <w:b/>
          <w:bCs/>
        </w:rPr>
        <w:t xml:space="preserve"> Use cases</w:t>
      </w:r>
    </w:p>
    <w:p w14:paraId="380BFCB5" w14:textId="77777777" w:rsidR="0004679C" w:rsidRPr="0004679C" w:rsidRDefault="0004679C" w:rsidP="0004679C">
      <w:pPr>
        <w:rPr>
          <w:b/>
          <w:bCs/>
        </w:rPr>
      </w:pPr>
      <w:r w:rsidRPr="0004679C">
        <w:rPr>
          <w:rFonts w:ascii="Segoe UI Emoji" w:hAnsi="Segoe UI Emoji" w:cs="Segoe UI Emoji"/>
          <w:b/>
          <w:bCs/>
        </w:rPr>
        <w:t>👉</w:t>
      </w:r>
      <w:r w:rsidRPr="0004679C">
        <w:rPr>
          <w:b/>
          <w:bCs/>
        </w:rPr>
        <w:t xml:space="preserve"> SQL Database</w:t>
      </w:r>
    </w:p>
    <w:p w14:paraId="3EEA6A78" w14:textId="77777777" w:rsidR="0004679C" w:rsidRPr="0004679C" w:rsidRDefault="0004679C" w:rsidP="0004679C">
      <w:pPr>
        <w:numPr>
          <w:ilvl w:val="0"/>
          <w:numId w:val="71"/>
        </w:numPr>
      </w:pPr>
      <w:r w:rsidRPr="0004679C">
        <w:t xml:space="preserve">New cloud apps </w:t>
      </w:r>
    </w:p>
    <w:p w14:paraId="420358B5" w14:textId="77777777" w:rsidR="0004679C" w:rsidRPr="0004679C" w:rsidRDefault="0004679C" w:rsidP="0004679C">
      <w:pPr>
        <w:numPr>
          <w:ilvl w:val="0"/>
          <w:numId w:val="71"/>
        </w:numPr>
      </w:pPr>
      <w:r w:rsidRPr="0004679C">
        <w:t xml:space="preserve">Microservices </w:t>
      </w:r>
    </w:p>
    <w:p w14:paraId="156EECCD" w14:textId="77777777" w:rsidR="0004679C" w:rsidRPr="0004679C" w:rsidRDefault="0004679C" w:rsidP="0004679C">
      <w:pPr>
        <w:numPr>
          <w:ilvl w:val="0"/>
          <w:numId w:val="71"/>
        </w:numPr>
      </w:pPr>
      <w:r w:rsidRPr="0004679C">
        <w:t>Simple scalable DB</w:t>
      </w:r>
    </w:p>
    <w:p w14:paraId="48C38ABB" w14:textId="77777777" w:rsidR="0004679C" w:rsidRPr="0022107B" w:rsidRDefault="0004679C" w:rsidP="0022107B"/>
    <w:p w14:paraId="66A257A0" w14:textId="77777777" w:rsidR="0022107B" w:rsidRPr="0022107B" w:rsidRDefault="0022107B" w:rsidP="0022107B">
      <w:r w:rsidRPr="0022107B">
        <w:lastRenderedPageBreak/>
        <w:pict w14:anchorId="0176CE74">
          <v:rect id="_x0000_i1105" style="width:0;height:1.5pt" o:hralign="center" o:hrstd="t" o:hr="t" fillcolor="#a0a0a0" stroked="f"/>
        </w:pict>
      </w:r>
    </w:p>
    <w:p w14:paraId="7D088570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🔹</w:t>
      </w:r>
      <w:r w:rsidRPr="0022107B">
        <w:rPr>
          <w:b/>
          <w:bCs/>
        </w:rPr>
        <w:t xml:space="preserve"> 2. Azure SQL Managed Instance</w:t>
      </w:r>
    </w:p>
    <w:p w14:paraId="4AF4249B" w14:textId="77777777" w:rsidR="0022107B" w:rsidRP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Almost </w:t>
      </w:r>
      <w:r w:rsidRPr="0022107B">
        <w:rPr>
          <w:b/>
          <w:bCs/>
        </w:rPr>
        <w:t>full SQL Server in PaaS form</w:t>
      </w:r>
    </w:p>
    <w:p w14:paraId="132D1F29" w14:textId="77777777" w:rsidR="0022107B" w:rsidRPr="0022107B" w:rsidRDefault="0022107B" w:rsidP="0022107B">
      <w:pPr>
        <w:numPr>
          <w:ilvl w:val="0"/>
          <w:numId w:val="66"/>
        </w:numPr>
      </w:pPr>
      <w:r w:rsidRPr="0022107B">
        <w:t xml:space="preserve">Near 100% compatibility (SQL Agent, cross DB, etc.) </w:t>
      </w:r>
    </w:p>
    <w:p w14:paraId="45111AFF" w14:textId="77777777" w:rsidR="0022107B" w:rsidRPr="0022107B" w:rsidRDefault="0022107B" w:rsidP="0022107B">
      <w:pPr>
        <w:numPr>
          <w:ilvl w:val="0"/>
          <w:numId w:val="66"/>
        </w:numPr>
      </w:pPr>
      <w:r w:rsidRPr="0022107B">
        <w:t xml:space="preserve">Runs inside VNet </w:t>
      </w:r>
    </w:p>
    <w:p w14:paraId="3C457DD5" w14:textId="77777777" w:rsidR="0022107B" w:rsidRPr="0022107B" w:rsidRDefault="0022107B" w:rsidP="0022107B">
      <w:r w:rsidRPr="0022107B">
        <w:rPr>
          <w:b/>
          <w:bCs/>
        </w:rPr>
        <w:t>DR / Maintenance</w:t>
      </w:r>
    </w:p>
    <w:p w14:paraId="50F91C02" w14:textId="77777777" w:rsidR="0022107B" w:rsidRPr="0022107B" w:rsidRDefault="0022107B" w:rsidP="0022107B">
      <w:pPr>
        <w:numPr>
          <w:ilvl w:val="0"/>
          <w:numId w:val="67"/>
        </w:numPr>
      </w:pPr>
      <w:r w:rsidRPr="0022107B">
        <w:t xml:space="preserve">DR: Auto failover groups </w:t>
      </w:r>
    </w:p>
    <w:p w14:paraId="7FB46B70" w14:textId="77777777" w:rsidR="0022107B" w:rsidRPr="0022107B" w:rsidRDefault="0022107B" w:rsidP="0022107B">
      <w:pPr>
        <w:numPr>
          <w:ilvl w:val="0"/>
          <w:numId w:val="67"/>
        </w:numPr>
      </w:pPr>
      <w:r w:rsidRPr="0022107B">
        <w:t xml:space="preserve">Patch/Upgrade: Automatic but </w:t>
      </w:r>
      <w:r w:rsidRPr="0022107B">
        <w:rPr>
          <w:b/>
          <w:bCs/>
        </w:rPr>
        <w:t>more control windows</w:t>
      </w:r>
      <w:r w:rsidRPr="0022107B">
        <w:t xml:space="preserve"> </w:t>
      </w:r>
    </w:p>
    <w:p w14:paraId="478AAB69" w14:textId="77777777" w:rsidR="0022107B" w:rsidRPr="0022107B" w:rsidRDefault="0022107B" w:rsidP="0022107B">
      <w:pPr>
        <w:numPr>
          <w:ilvl w:val="0"/>
          <w:numId w:val="67"/>
        </w:numPr>
      </w:pPr>
      <w:r w:rsidRPr="0022107B">
        <w:t xml:space="preserve">Maintenance: Azure managed </w:t>
      </w:r>
    </w:p>
    <w:p w14:paraId="2DDEC193" w14:textId="77777777" w:rsid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Best: lift &amp; shift from on-prem SQL Server</w:t>
      </w:r>
    </w:p>
    <w:p w14:paraId="55D405DA" w14:textId="77777777" w:rsidR="0004679C" w:rsidRPr="0004679C" w:rsidRDefault="0004679C" w:rsidP="0004679C">
      <w:pPr>
        <w:rPr>
          <w:b/>
          <w:bCs/>
        </w:rPr>
      </w:pPr>
      <w:r w:rsidRPr="0004679C">
        <w:rPr>
          <w:rFonts w:ascii="Segoe UI Emoji" w:hAnsi="Segoe UI Emoji" w:cs="Segoe UI Emoji"/>
          <w:b/>
          <w:bCs/>
        </w:rPr>
        <w:t>👉</w:t>
      </w:r>
      <w:r w:rsidRPr="0004679C">
        <w:rPr>
          <w:b/>
          <w:bCs/>
        </w:rPr>
        <w:t xml:space="preserve"> Managed Instance</w:t>
      </w:r>
    </w:p>
    <w:p w14:paraId="41F1646C" w14:textId="77777777" w:rsidR="0004679C" w:rsidRPr="0004679C" w:rsidRDefault="0004679C" w:rsidP="0004679C">
      <w:pPr>
        <w:numPr>
          <w:ilvl w:val="0"/>
          <w:numId w:val="72"/>
        </w:numPr>
      </w:pPr>
      <w:r w:rsidRPr="0004679C">
        <w:t xml:space="preserve">On-prem SQL migrate </w:t>
      </w:r>
    </w:p>
    <w:p w14:paraId="64A6501C" w14:textId="77777777" w:rsidR="0004679C" w:rsidRPr="0004679C" w:rsidRDefault="0004679C" w:rsidP="0004679C">
      <w:pPr>
        <w:numPr>
          <w:ilvl w:val="0"/>
          <w:numId w:val="72"/>
        </w:numPr>
      </w:pPr>
      <w:r w:rsidRPr="0004679C">
        <w:t xml:space="preserve">Need SQL Agent, linked server </w:t>
      </w:r>
    </w:p>
    <w:p w14:paraId="5B5C29F2" w14:textId="77777777" w:rsidR="0004679C" w:rsidRPr="0004679C" w:rsidRDefault="0004679C" w:rsidP="0004679C">
      <w:pPr>
        <w:numPr>
          <w:ilvl w:val="0"/>
          <w:numId w:val="72"/>
        </w:numPr>
      </w:pPr>
      <w:r w:rsidRPr="0004679C">
        <w:t>Minimal code change</w:t>
      </w:r>
    </w:p>
    <w:p w14:paraId="38C47BB8" w14:textId="77777777" w:rsidR="007836C2" w:rsidRPr="007836C2" w:rsidRDefault="007836C2" w:rsidP="007836C2">
      <w:pPr>
        <w:rPr>
          <w:b/>
          <w:bCs/>
          <w:u w:val="single"/>
        </w:rPr>
      </w:pPr>
      <w:r w:rsidRPr="007836C2">
        <w:rPr>
          <w:rFonts w:ascii="Segoe UI Emoji" w:hAnsi="Segoe UI Emoji" w:cs="Segoe UI Emoji"/>
          <w:b/>
          <w:bCs/>
          <w:u w:val="single"/>
        </w:rPr>
        <w:t>🔹</w:t>
      </w:r>
      <w:r w:rsidRPr="007836C2">
        <w:rPr>
          <w:b/>
          <w:bCs/>
          <w:u w:val="single"/>
        </w:rPr>
        <w:t xml:space="preserve"> Azure SQL Managed Instance me DR kaise hota hai</w:t>
      </w:r>
    </w:p>
    <w:p w14:paraId="64CB2353" w14:textId="77777777" w:rsidR="007836C2" w:rsidRPr="007836C2" w:rsidRDefault="007836C2" w:rsidP="007836C2">
      <w:pPr>
        <w:rPr>
          <w:b/>
          <w:bCs/>
        </w:rPr>
      </w:pPr>
      <w:r w:rsidRPr="007836C2">
        <w:rPr>
          <w:b/>
          <w:bCs/>
        </w:rPr>
        <w:t>1. Built-in HA (same region)</w:t>
      </w:r>
    </w:p>
    <w:p w14:paraId="60170D0E" w14:textId="77777777" w:rsidR="007836C2" w:rsidRPr="007836C2" w:rsidRDefault="007836C2" w:rsidP="007836C2">
      <w:pPr>
        <w:numPr>
          <w:ilvl w:val="0"/>
          <w:numId w:val="74"/>
        </w:numPr>
      </w:pPr>
      <w:r w:rsidRPr="007836C2">
        <w:t xml:space="preserve">Automatic replicas (behind the scene) </w:t>
      </w:r>
    </w:p>
    <w:p w14:paraId="6F5CAD1F" w14:textId="77777777" w:rsidR="007836C2" w:rsidRPr="007836C2" w:rsidRDefault="007836C2" w:rsidP="007836C2">
      <w:pPr>
        <w:numPr>
          <w:ilvl w:val="0"/>
          <w:numId w:val="74"/>
        </w:numPr>
      </w:pPr>
      <w:r w:rsidRPr="007836C2">
        <w:t xml:space="preserve">Failover automatic (zone failure me) </w:t>
      </w:r>
    </w:p>
    <w:p w14:paraId="516A72B3" w14:textId="77777777" w:rsidR="007836C2" w:rsidRPr="007836C2" w:rsidRDefault="007836C2" w:rsidP="007836C2">
      <w:r w:rsidRPr="007836C2">
        <w:pict w14:anchorId="26AD9647">
          <v:rect id="_x0000_i1151" style="width:0;height:1.5pt" o:hralign="center" o:hrstd="t" o:hr="t" fillcolor="#a0a0a0" stroked="f"/>
        </w:pict>
      </w:r>
    </w:p>
    <w:p w14:paraId="7BBF215A" w14:textId="77777777" w:rsidR="007836C2" w:rsidRPr="007836C2" w:rsidRDefault="007836C2" w:rsidP="007836C2">
      <w:pPr>
        <w:rPr>
          <w:b/>
          <w:bCs/>
        </w:rPr>
      </w:pPr>
      <w:r w:rsidRPr="007836C2">
        <w:rPr>
          <w:b/>
          <w:bCs/>
        </w:rPr>
        <w:t xml:space="preserve">2. Cross-region DR (important </w:t>
      </w:r>
      <w:r w:rsidRPr="007836C2">
        <w:rPr>
          <w:rFonts w:ascii="Segoe UI Emoji" w:hAnsi="Segoe UI Emoji" w:cs="Segoe UI Emoji"/>
          <w:b/>
          <w:bCs/>
        </w:rPr>
        <w:t>⭐</w:t>
      </w:r>
      <w:r w:rsidRPr="007836C2">
        <w:rPr>
          <w:b/>
          <w:bCs/>
        </w:rPr>
        <w:t>)</w:t>
      </w:r>
    </w:p>
    <w:p w14:paraId="6E6F8236" w14:textId="77777777" w:rsidR="007836C2" w:rsidRPr="007836C2" w:rsidRDefault="007836C2" w:rsidP="007836C2">
      <w:r w:rsidRPr="007836C2">
        <w:rPr>
          <w:rFonts w:ascii="Segoe UI Emoji" w:hAnsi="Segoe UI Emoji" w:cs="Segoe UI Emoji"/>
        </w:rPr>
        <w:t>👉</w:t>
      </w:r>
      <w:r w:rsidRPr="007836C2">
        <w:t xml:space="preserve"> </w:t>
      </w:r>
      <w:r w:rsidRPr="007836C2">
        <w:rPr>
          <w:b/>
          <w:bCs/>
        </w:rPr>
        <w:t>Auto-Failover Groups</w:t>
      </w:r>
    </w:p>
    <w:p w14:paraId="46E35005" w14:textId="77777777" w:rsidR="007836C2" w:rsidRPr="007836C2" w:rsidRDefault="007836C2" w:rsidP="007836C2">
      <w:pPr>
        <w:numPr>
          <w:ilvl w:val="0"/>
          <w:numId w:val="75"/>
        </w:numPr>
      </w:pPr>
      <w:r w:rsidRPr="007836C2">
        <w:t xml:space="preserve">Primary MI (Region A) </w:t>
      </w:r>
    </w:p>
    <w:p w14:paraId="1981BA24" w14:textId="77777777" w:rsidR="007836C2" w:rsidRPr="007836C2" w:rsidRDefault="007836C2" w:rsidP="007836C2">
      <w:pPr>
        <w:numPr>
          <w:ilvl w:val="0"/>
          <w:numId w:val="75"/>
        </w:numPr>
      </w:pPr>
      <w:r w:rsidRPr="007836C2">
        <w:t xml:space="preserve">Secondary MI (Region B) </w:t>
      </w:r>
    </w:p>
    <w:p w14:paraId="20CEC741" w14:textId="77777777" w:rsidR="007836C2" w:rsidRPr="007836C2" w:rsidRDefault="007836C2" w:rsidP="007836C2">
      <w:pPr>
        <w:numPr>
          <w:ilvl w:val="0"/>
          <w:numId w:val="75"/>
        </w:numPr>
      </w:pPr>
      <w:r w:rsidRPr="007836C2">
        <w:t xml:space="preserve">Async replication </w:t>
      </w:r>
    </w:p>
    <w:p w14:paraId="37BEC9BA" w14:textId="77777777" w:rsidR="007836C2" w:rsidRPr="007836C2" w:rsidRDefault="007836C2" w:rsidP="007836C2">
      <w:r w:rsidRPr="007836C2">
        <w:rPr>
          <w:rFonts w:ascii="Segoe UI Emoji" w:hAnsi="Segoe UI Emoji" w:cs="Segoe UI Emoji"/>
        </w:rPr>
        <w:t>👉</w:t>
      </w:r>
      <w:r w:rsidRPr="007836C2">
        <w:t xml:space="preserve"> Failover:</w:t>
      </w:r>
    </w:p>
    <w:p w14:paraId="2D4DB87E" w14:textId="77777777" w:rsidR="007836C2" w:rsidRPr="007836C2" w:rsidRDefault="007836C2" w:rsidP="007836C2">
      <w:pPr>
        <w:numPr>
          <w:ilvl w:val="0"/>
          <w:numId w:val="76"/>
        </w:numPr>
      </w:pPr>
      <w:r w:rsidRPr="007836C2">
        <w:t xml:space="preserve">Manual ya automatic </w:t>
      </w:r>
    </w:p>
    <w:p w14:paraId="19AB7E09" w14:textId="77777777" w:rsidR="007836C2" w:rsidRPr="007836C2" w:rsidRDefault="007836C2" w:rsidP="007836C2">
      <w:pPr>
        <w:numPr>
          <w:ilvl w:val="0"/>
          <w:numId w:val="76"/>
        </w:numPr>
      </w:pPr>
      <w:r w:rsidRPr="007836C2">
        <w:t xml:space="preserve">DNS endpoint same rehta hai (app change nahi) </w:t>
      </w:r>
    </w:p>
    <w:p w14:paraId="630EE4F3" w14:textId="77777777" w:rsidR="007836C2" w:rsidRPr="007836C2" w:rsidRDefault="007836C2" w:rsidP="007836C2">
      <w:r w:rsidRPr="007836C2">
        <w:pict w14:anchorId="6C6AE4C7">
          <v:rect id="_x0000_i1152" style="width:0;height:1.5pt" o:hralign="center" o:hrstd="t" o:hr="t" fillcolor="#a0a0a0" stroked="f"/>
        </w:pict>
      </w:r>
    </w:p>
    <w:p w14:paraId="4D723BA2" w14:textId="77777777" w:rsidR="007836C2" w:rsidRPr="007836C2" w:rsidRDefault="007836C2" w:rsidP="007836C2">
      <w:pPr>
        <w:rPr>
          <w:b/>
          <w:bCs/>
        </w:rPr>
      </w:pPr>
      <w:r w:rsidRPr="007836C2">
        <w:rPr>
          <w:rFonts w:ascii="Segoe UI Emoji" w:hAnsi="Segoe UI Emoji" w:cs="Segoe UI Emoji"/>
          <w:b/>
          <w:bCs/>
        </w:rPr>
        <w:t>🔹</w:t>
      </w:r>
      <w:r w:rsidRPr="007836C2">
        <w:rPr>
          <w:b/>
          <w:bCs/>
        </w:rPr>
        <w:t xml:space="preserve"> Patch / Update kaise hota hai</w:t>
      </w:r>
    </w:p>
    <w:p w14:paraId="32668B45" w14:textId="77777777" w:rsidR="007836C2" w:rsidRPr="007836C2" w:rsidRDefault="007836C2" w:rsidP="007836C2">
      <w:r w:rsidRPr="007836C2">
        <w:rPr>
          <w:rFonts w:ascii="Segoe UI Emoji" w:hAnsi="Segoe UI Emoji" w:cs="Segoe UI Emoji"/>
        </w:rPr>
        <w:t>👉</w:t>
      </w:r>
      <w:r w:rsidRPr="007836C2">
        <w:t xml:space="preserve"> Azure automatically handle karta hai (PaaS benefit)</w:t>
      </w:r>
    </w:p>
    <w:p w14:paraId="22F9B29B" w14:textId="77777777" w:rsidR="007836C2" w:rsidRPr="007836C2" w:rsidRDefault="007836C2" w:rsidP="007836C2">
      <w:pPr>
        <w:rPr>
          <w:b/>
          <w:bCs/>
        </w:rPr>
      </w:pPr>
      <w:r w:rsidRPr="007836C2">
        <w:rPr>
          <w:b/>
          <w:bCs/>
        </w:rPr>
        <w:lastRenderedPageBreak/>
        <w:t>Process:</w:t>
      </w:r>
    </w:p>
    <w:p w14:paraId="6045A44C" w14:textId="77777777" w:rsidR="007836C2" w:rsidRPr="007836C2" w:rsidRDefault="007836C2" w:rsidP="007836C2">
      <w:pPr>
        <w:numPr>
          <w:ilvl w:val="0"/>
          <w:numId w:val="77"/>
        </w:numPr>
      </w:pPr>
      <w:r w:rsidRPr="007836C2">
        <w:t xml:space="preserve">Maintenance window me patch lagta hai </w:t>
      </w:r>
    </w:p>
    <w:p w14:paraId="6ABCD617" w14:textId="77777777" w:rsidR="007836C2" w:rsidRPr="007836C2" w:rsidRDefault="007836C2" w:rsidP="007836C2">
      <w:pPr>
        <w:numPr>
          <w:ilvl w:val="0"/>
          <w:numId w:val="77"/>
        </w:numPr>
      </w:pPr>
      <w:r w:rsidRPr="007836C2">
        <w:t xml:space="preserve">Short failover hota hai (few seconds downtime) </w:t>
      </w:r>
    </w:p>
    <w:p w14:paraId="696E326E" w14:textId="77777777" w:rsidR="007836C2" w:rsidRPr="007836C2" w:rsidRDefault="007836C2" w:rsidP="007836C2">
      <w:pPr>
        <w:numPr>
          <w:ilvl w:val="0"/>
          <w:numId w:val="77"/>
        </w:numPr>
      </w:pPr>
      <w:r w:rsidRPr="007836C2">
        <w:t xml:space="preserve">Latest stable version apply hota hai </w:t>
      </w:r>
    </w:p>
    <w:p w14:paraId="43918C63" w14:textId="77777777" w:rsidR="007836C2" w:rsidRPr="007836C2" w:rsidRDefault="007836C2" w:rsidP="007836C2">
      <w:r w:rsidRPr="007836C2">
        <w:pict w14:anchorId="5BD78EF7">
          <v:rect id="_x0000_i1153" style="width:0;height:1.5pt" o:hralign="center" o:hrstd="t" o:hr="t" fillcolor="#a0a0a0" stroked="f"/>
        </w:pict>
      </w:r>
    </w:p>
    <w:p w14:paraId="41C3976B" w14:textId="77777777" w:rsidR="007836C2" w:rsidRPr="007836C2" w:rsidRDefault="007836C2" w:rsidP="007836C2">
      <w:pPr>
        <w:rPr>
          <w:b/>
          <w:bCs/>
        </w:rPr>
      </w:pPr>
      <w:r w:rsidRPr="007836C2">
        <w:rPr>
          <w:rFonts w:ascii="Segoe UI Emoji" w:hAnsi="Segoe UI Emoji" w:cs="Segoe UI Emoji"/>
          <w:b/>
          <w:bCs/>
        </w:rPr>
        <w:t>🔹</w:t>
      </w:r>
      <w:r w:rsidRPr="007836C2">
        <w:rPr>
          <w:b/>
          <w:bCs/>
        </w:rPr>
        <w:t xml:space="preserve"> Tum kya control kar sakte ho</w:t>
      </w:r>
    </w:p>
    <w:p w14:paraId="0794BB77" w14:textId="77777777" w:rsidR="007836C2" w:rsidRPr="007836C2" w:rsidRDefault="007836C2" w:rsidP="007836C2">
      <w:pPr>
        <w:numPr>
          <w:ilvl w:val="0"/>
          <w:numId w:val="78"/>
        </w:numPr>
      </w:pPr>
      <w:r w:rsidRPr="007836C2">
        <w:t xml:space="preserve">Maintenance window choose kar sakte ho </w:t>
      </w:r>
    </w:p>
    <w:p w14:paraId="6FE884AB" w14:textId="77777777" w:rsidR="007836C2" w:rsidRPr="007836C2" w:rsidRDefault="007836C2" w:rsidP="007836C2">
      <w:pPr>
        <w:numPr>
          <w:ilvl w:val="0"/>
          <w:numId w:val="78"/>
        </w:numPr>
      </w:pPr>
      <w:r w:rsidRPr="007836C2">
        <w:t xml:space="preserve">Critical time avoid kar sakte ho </w:t>
      </w:r>
    </w:p>
    <w:p w14:paraId="4636760D" w14:textId="77777777" w:rsidR="007836C2" w:rsidRPr="007836C2" w:rsidRDefault="007836C2" w:rsidP="007836C2">
      <w:r w:rsidRPr="007836C2">
        <w:pict w14:anchorId="7794907D">
          <v:rect id="_x0000_i1154" style="width:0;height:1.5pt" o:hralign="center" o:hrstd="t" o:hr="t" fillcolor="#a0a0a0" stroked="f"/>
        </w:pict>
      </w:r>
    </w:p>
    <w:p w14:paraId="325BBA26" w14:textId="77777777" w:rsidR="007836C2" w:rsidRPr="007836C2" w:rsidRDefault="007836C2" w:rsidP="007836C2">
      <w:pPr>
        <w:rPr>
          <w:b/>
          <w:bCs/>
        </w:rPr>
      </w:pPr>
      <w:r w:rsidRPr="007836C2">
        <w:rPr>
          <w:rFonts w:ascii="Segoe UI Emoji" w:hAnsi="Segoe UI Emoji" w:cs="Segoe UI Emoji"/>
          <w:b/>
          <w:bCs/>
        </w:rPr>
        <w:t>🔹</w:t>
      </w:r>
      <w:r w:rsidRPr="007836C2">
        <w:rPr>
          <w:b/>
          <w:bCs/>
        </w:rPr>
        <w:t xml:space="preserve"> Important point </w:t>
      </w:r>
      <w:r w:rsidRPr="007836C2">
        <w:rPr>
          <w:rFonts w:ascii="Segoe UI Emoji" w:hAnsi="Segoe UI Emoji" w:cs="Segoe UI Emoji"/>
          <w:b/>
          <w:bCs/>
        </w:rPr>
        <w:t>❗</w:t>
      </w:r>
    </w:p>
    <w:p w14:paraId="04010D17" w14:textId="77777777" w:rsidR="007836C2" w:rsidRPr="007836C2" w:rsidRDefault="007836C2" w:rsidP="007836C2">
      <w:pPr>
        <w:numPr>
          <w:ilvl w:val="0"/>
          <w:numId w:val="79"/>
        </w:numPr>
      </w:pPr>
      <w:r w:rsidRPr="007836C2">
        <w:t xml:space="preserve">No direct OS / SQL patch control </w:t>
      </w:r>
    </w:p>
    <w:p w14:paraId="375FD132" w14:textId="77777777" w:rsidR="007836C2" w:rsidRPr="007836C2" w:rsidRDefault="007836C2" w:rsidP="007836C2">
      <w:pPr>
        <w:numPr>
          <w:ilvl w:val="0"/>
          <w:numId w:val="79"/>
        </w:numPr>
      </w:pPr>
      <w:r w:rsidRPr="007836C2">
        <w:t xml:space="preserve">No manual upgrade needed </w:t>
      </w:r>
    </w:p>
    <w:p w14:paraId="71E93A96" w14:textId="77777777" w:rsidR="007836C2" w:rsidRPr="007836C2" w:rsidRDefault="007836C2" w:rsidP="007836C2">
      <w:r w:rsidRPr="007836C2">
        <w:pict w14:anchorId="197807CB">
          <v:rect id="_x0000_i1155" style="width:0;height:1.5pt" o:hralign="center" o:hrstd="t" o:hr="t" fillcolor="#a0a0a0" stroked="f"/>
        </w:pict>
      </w:r>
    </w:p>
    <w:p w14:paraId="1B797B04" w14:textId="77777777" w:rsidR="007836C2" w:rsidRPr="007836C2" w:rsidRDefault="007836C2" w:rsidP="007836C2">
      <w:pPr>
        <w:rPr>
          <w:b/>
          <w:bCs/>
        </w:rPr>
      </w:pPr>
      <w:r w:rsidRPr="007836C2">
        <w:rPr>
          <w:rFonts w:ascii="Segoe UI Emoji" w:hAnsi="Segoe UI Emoji" w:cs="Segoe UI Emoji"/>
          <w:b/>
          <w:bCs/>
        </w:rPr>
        <w:t>🔥</w:t>
      </w:r>
      <w:r w:rsidRPr="007836C2">
        <w:rPr>
          <w:b/>
          <w:bCs/>
        </w:rPr>
        <w:t xml:space="preserve"> Simple samajh</w:t>
      </w:r>
    </w:p>
    <w:p w14:paraId="1E70F8EF" w14:textId="77777777" w:rsidR="007836C2" w:rsidRPr="007836C2" w:rsidRDefault="007836C2" w:rsidP="007836C2">
      <w:pPr>
        <w:numPr>
          <w:ilvl w:val="0"/>
          <w:numId w:val="80"/>
        </w:numPr>
      </w:pPr>
      <w:r w:rsidRPr="007836C2">
        <w:t xml:space="preserve">DR → Failover Group </w:t>
      </w:r>
    </w:p>
    <w:p w14:paraId="6F0AB04E" w14:textId="77777777" w:rsidR="007836C2" w:rsidRPr="007836C2" w:rsidRDefault="007836C2" w:rsidP="007836C2">
      <w:pPr>
        <w:numPr>
          <w:ilvl w:val="0"/>
          <w:numId w:val="80"/>
        </w:numPr>
      </w:pPr>
      <w:r w:rsidRPr="007836C2">
        <w:t xml:space="preserve">Patch → Auto (maintenance window + failover) </w:t>
      </w:r>
    </w:p>
    <w:p w14:paraId="081A851E" w14:textId="77777777" w:rsidR="007836C2" w:rsidRPr="007836C2" w:rsidRDefault="007836C2" w:rsidP="007836C2">
      <w:r w:rsidRPr="007836C2">
        <w:pict w14:anchorId="2CCFBE4E">
          <v:rect id="_x0000_i1156" style="width:0;height:1.5pt" o:hralign="center" o:hrstd="t" o:hr="t" fillcolor="#a0a0a0" stroked="f"/>
        </w:pict>
      </w:r>
    </w:p>
    <w:p w14:paraId="7C718F36" w14:textId="77777777" w:rsidR="007836C2" w:rsidRPr="007836C2" w:rsidRDefault="007836C2" w:rsidP="007836C2">
      <w:pPr>
        <w:rPr>
          <w:b/>
          <w:bCs/>
        </w:rPr>
      </w:pPr>
      <w:r w:rsidRPr="007836C2">
        <w:rPr>
          <w:rFonts w:ascii="Segoe UI Emoji" w:hAnsi="Segoe UI Emoji" w:cs="Segoe UI Emoji"/>
          <w:b/>
          <w:bCs/>
        </w:rPr>
        <w:t>🔥</w:t>
      </w:r>
      <w:r w:rsidRPr="007836C2">
        <w:rPr>
          <w:b/>
          <w:bCs/>
        </w:rPr>
        <w:t xml:space="preserve"> Interview one-liner</w:t>
      </w:r>
    </w:p>
    <w:p w14:paraId="2B8FF71D" w14:textId="77777777" w:rsidR="007836C2" w:rsidRPr="007836C2" w:rsidRDefault="007836C2" w:rsidP="007836C2">
      <w:r w:rsidRPr="007836C2">
        <w:rPr>
          <w:rFonts w:ascii="Segoe UI Emoji" w:hAnsi="Segoe UI Emoji" w:cs="Segoe UI Emoji"/>
        </w:rPr>
        <w:t>👉</w:t>
      </w:r>
      <w:r w:rsidRPr="007836C2">
        <w:t xml:space="preserve"> </w:t>
      </w:r>
      <w:r w:rsidRPr="007836C2">
        <w:rPr>
          <w:i/>
          <w:iCs/>
        </w:rPr>
        <w:t>“Azure SQL Managed Instance uses auto-failover groups for disaster recovery and applies patches automatically during maintenance windows with minimal downtime.”</w:t>
      </w:r>
    </w:p>
    <w:p w14:paraId="7C5A3586" w14:textId="4E057A85" w:rsidR="0004679C" w:rsidRPr="0022107B" w:rsidRDefault="007836C2" w:rsidP="0022107B">
      <w:r w:rsidRPr="007836C2">
        <w:lastRenderedPageBreak/>
        <w:drawing>
          <wp:inline distT="0" distB="0" distL="0" distR="0" wp14:anchorId="433A0D31" wp14:editId="2518F894">
            <wp:extent cx="4273770" cy="4940554"/>
            <wp:effectExtent l="0" t="0" r="0" b="0"/>
            <wp:docPr id="39937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37E" w14:textId="77777777" w:rsidR="0022107B" w:rsidRPr="0022107B" w:rsidRDefault="0022107B" w:rsidP="0022107B">
      <w:r w:rsidRPr="0022107B">
        <w:pict w14:anchorId="45DAF61B">
          <v:rect id="_x0000_i1106" style="width:0;height:1.5pt" o:hralign="center" o:hrstd="t" o:hr="t" fillcolor="#a0a0a0" stroked="f"/>
        </w:pict>
      </w:r>
    </w:p>
    <w:p w14:paraId="1788305E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🔹</w:t>
      </w:r>
      <w:r w:rsidRPr="0022107B">
        <w:rPr>
          <w:b/>
          <w:bCs/>
        </w:rPr>
        <w:t xml:space="preserve"> 3. Azure Database for PostgreSQL Flexible Server</w:t>
      </w:r>
    </w:p>
    <w:p w14:paraId="5EB44696" w14:textId="77777777" w:rsidR="0022107B" w:rsidRP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Open-source </w:t>
      </w:r>
      <w:r w:rsidRPr="0022107B">
        <w:rPr>
          <w:b/>
          <w:bCs/>
        </w:rPr>
        <w:t>PostgreSQL engine (PaaS)</w:t>
      </w:r>
    </w:p>
    <w:p w14:paraId="4504CA6C" w14:textId="77777777" w:rsidR="0022107B" w:rsidRPr="0022107B" w:rsidRDefault="0022107B" w:rsidP="0022107B">
      <w:pPr>
        <w:numPr>
          <w:ilvl w:val="0"/>
          <w:numId w:val="68"/>
        </w:numPr>
      </w:pPr>
      <w:r w:rsidRPr="0022107B">
        <w:t xml:space="preserve">Flexible control (stop/start, maintenance window) </w:t>
      </w:r>
    </w:p>
    <w:p w14:paraId="63D67A95" w14:textId="77777777" w:rsidR="0022107B" w:rsidRPr="0022107B" w:rsidRDefault="0022107B" w:rsidP="0022107B">
      <w:pPr>
        <w:numPr>
          <w:ilvl w:val="0"/>
          <w:numId w:val="68"/>
        </w:numPr>
      </w:pPr>
      <w:r w:rsidRPr="0022107B">
        <w:t xml:space="preserve">HA zone redundant option </w:t>
      </w:r>
    </w:p>
    <w:p w14:paraId="36298ECE" w14:textId="77777777" w:rsidR="0022107B" w:rsidRPr="0022107B" w:rsidRDefault="0022107B" w:rsidP="0022107B">
      <w:r w:rsidRPr="0022107B">
        <w:rPr>
          <w:b/>
          <w:bCs/>
        </w:rPr>
        <w:t>DR / Maintenance</w:t>
      </w:r>
    </w:p>
    <w:p w14:paraId="73584528" w14:textId="77777777" w:rsidR="0022107B" w:rsidRPr="0022107B" w:rsidRDefault="0022107B" w:rsidP="0022107B">
      <w:pPr>
        <w:numPr>
          <w:ilvl w:val="0"/>
          <w:numId w:val="69"/>
        </w:numPr>
      </w:pPr>
      <w:r w:rsidRPr="0022107B">
        <w:t xml:space="preserve">DR: Read replicas / geo-backup </w:t>
      </w:r>
    </w:p>
    <w:p w14:paraId="1C6204F2" w14:textId="77777777" w:rsidR="0022107B" w:rsidRPr="0022107B" w:rsidRDefault="0022107B" w:rsidP="0022107B">
      <w:pPr>
        <w:numPr>
          <w:ilvl w:val="0"/>
          <w:numId w:val="69"/>
        </w:numPr>
      </w:pPr>
      <w:r w:rsidRPr="0022107B">
        <w:t xml:space="preserve">Patch/Upgrade: You can </w:t>
      </w:r>
      <w:r w:rsidRPr="0022107B">
        <w:rPr>
          <w:b/>
          <w:bCs/>
        </w:rPr>
        <w:t>control maintenance window</w:t>
      </w:r>
      <w:r w:rsidRPr="0022107B">
        <w:t xml:space="preserve"> </w:t>
      </w:r>
    </w:p>
    <w:p w14:paraId="776483AA" w14:textId="77777777" w:rsidR="0022107B" w:rsidRPr="0022107B" w:rsidRDefault="0022107B" w:rsidP="0022107B">
      <w:pPr>
        <w:numPr>
          <w:ilvl w:val="0"/>
          <w:numId w:val="69"/>
        </w:numPr>
      </w:pPr>
      <w:r w:rsidRPr="0022107B">
        <w:t xml:space="preserve">Maintenance: Azure + some control to user </w:t>
      </w:r>
    </w:p>
    <w:p w14:paraId="661C0319" w14:textId="77777777" w:rsid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Best: open-source apps, modern workloads</w:t>
      </w:r>
    </w:p>
    <w:p w14:paraId="4027C795" w14:textId="77777777" w:rsidR="0004679C" w:rsidRPr="0004679C" w:rsidRDefault="0004679C" w:rsidP="0004679C">
      <w:pPr>
        <w:rPr>
          <w:b/>
          <w:bCs/>
        </w:rPr>
      </w:pPr>
      <w:r w:rsidRPr="0004679C">
        <w:rPr>
          <w:rFonts w:ascii="Segoe UI Emoji" w:hAnsi="Segoe UI Emoji" w:cs="Segoe UI Emoji"/>
          <w:b/>
          <w:bCs/>
        </w:rPr>
        <w:t>👉</w:t>
      </w:r>
      <w:r w:rsidRPr="0004679C">
        <w:rPr>
          <w:b/>
          <w:bCs/>
        </w:rPr>
        <w:t xml:space="preserve"> PostgreSQL Flexible</w:t>
      </w:r>
    </w:p>
    <w:p w14:paraId="5120797E" w14:textId="77777777" w:rsidR="0004679C" w:rsidRPr="0004679C" w:rsidRDefault="0004679C" w:rsidP="0004679C">
      <w:pPr>
        <w:numPr>
          <w:ilvl w:val="0"/>
          <w:numId w:val="73"/>
        </w:numPr>
      </w:pPr>
      <w:r w:rsidRPr="0004679C">
        <w:t xml:space="preserve">Open-source stack (Java, Python apps) </w:t>
      </w:r>
    </w:p>
    <w:p w14:paraId="65E1B2DC" w14:textId="77777777" w:rsidR="0004679C" w:rsidRPr="0004679C" w:rsidRDefault="0004679C" w:rsidP="0004679C">
      <w:pPr>
        <w:numPr>
          <w:ilvl w:val="0"/>
          <w:numId w:val="73"/>
        </w:numPr>
      </w:pPr>
      <w:r w:rsidRPr="0004679C">
        <w:t xml:space="preserve">JSON / analytics workloads </w:t>
      </w:r>
    </w:p>
    <w:p w14:paraId="1E9784D4" w14:textId="77777777" w:rsidR="0004679C" w:rsidRPr="0004679C" w:rsidRDefault="0004679C" w:rsidP="0004679C">
      <w:pPr>
        <w:numPr>
          <w:ilvl w:val="0"/>
          <w:numId w:val="73"/>
        </w:numPr>
      </w:pPr>
      <w:r w:rsidRPr="0004679C">
        <w:lastRenderedPageBreak/>
        <w:t>Cost-effective modern apps</w:t>
      </w:r>
    </w:p>
    <w:p w14:paraId="709E923B" w14:textId="77777777" w:rsidR="0004679C" w:rsidRPr="0022107B" w:rsidRDefault="0004679C" w:rsidP="0022107B"/>
    <w:p w14:paraId="5BAFB71D" w14:textId="77777777" w:rsidR="0022107B" w:rsidRPr="0022107B" w:rsidRDefault="0022107B" w:rsidP="0022107B">
      <w:r w:rsidRPr="0022107B">
        <w:pict w14:anchorId="7C204BF6">
          <v:rect id="_x0000_i1107" style="width:0;height:1.5pt" o:hralign="center" o:hrstd="t" o:hr="t" fillcolor="#a0a0a0" stroked="f"/>
        </w:pict>
      </w:r>
    </w:p>
    <w:p w14:paraId="7F10B5FD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🔹</w:t>
      </w:r>
      <w:r w:rsidRPr="0022107B">
        <w:rPr>
          <w:b/>
          <w:bCs/>
        </w:rPr>
        <w:t xml:space="preserve"> Key Difference </w:t>
      </w:r>
      <w:r w:rsidRPr="0022107B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108"/>
        <w:gridCol w:w="1890"/>
        <w:gridCol w:w="2341"/>
      </w:tblGrid>
      <w:tr w:rsidR="0022107B" w:rsidRPr="0022107B" w14:paraId="7F9B5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29EAD" w14:textId="77777777" w:rsidR="0022107B" w:rsidRPr="0022107B" w:rsidRDefault="0022107B" w:rsidP="0022107B">
            <w:pPr>
              <w:rPr>
                <w:b/>
                <w:bCs/>
              </w:rPr>
            </w:pPr>
            <w:r w:rsidRPr="002210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2E1EC0" w14:textId="77777777" w:rsidR="0022107B" w:rsidRPr="0022107B" w:rsidRDefault="0022107B" w:rsidP="0022107B">
            <w:pPr>
              <w:rPr>
                <w:b/>
                <w:bCs/>
              </w:rPr>
            </w:pPr>
            <w:r w:rsidRPr="0022107B">
              <w:rPr>
                <w:b/>
                <w:bCs/>
              </w:rPr>
              <w:t>SQL DB</w:t>
            </w:r>
          </w:p>
        </w:tc>
        <w:tc>
          <w:tcPr>
            <w:tcW w:w="0" w:type="auto"/>
            <w:vAlign w:val="center"/>
            <w:hideMark/>
          </w:tcPr>
          <w:p w14:paraId="3A5E85AA" w14:textId="77777777" w:rsidR="0022107B" w:rsidRPr="0022107B" w:rsidRDefault="0022107B" w:rsidP="0022107B">
            <w:pPr>
              <w:rPr>
                <w:b/>
                <w:bCs/>
              </w:rPr>
            </w:pPr>
            <w:r w:rsidRPr="0022107B">
              <w:rPr>
                <w:b/>
                <w:bCs/>
              </w:rPr>
              <w:t>Managed Instance</w:t>
            </w:r>
          </w:p>
        </w:tc>
        <w:tc>
          <w:tcPr>
            <w:tcW w:w="0" w:type="auto"/>
            <w:vAlign w:val="center"/>
            <w:hideMark/>
          </w:tcPr>
          <w:p w14:paraId="573AA366" w14:textId="77777777" w:rsidR="0022107B" w:rsidRPr="0022107B" w:rsidRDefault="0022107B" w:rsidP="0022107B">
            <w:pPr>
              <w:rPr>
                <w:b/>
                <w:bCs/>
              </w:rPr>
            </w:pPr>
            <w:r w:rsidRPr="0022107B">
              <w:rPr>
                <w:b/>
                <w:bCs/>
              </w:rPr>
              <w:t>PostgreSQL Flexible</w:t>
            </w:r>
          </w:p>
        </w:tc>
      </w:tr>
      <w:tr w:rsidR="0022107B" w:rsidRPr="0022107B" w14:paraId="17C6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1FC2" w14:textId="77777777" w:rsidR="0022107B" w:rsidRPr="0022107B" w:rsidRDefault="0022107B" w:rsidP="0022107B">
            <w:r w:rsidRPr="0022107B">
              <w:t>Engine</w:t>
            </w:r>
          </w:p>
        </w:tc>
        <w:tc>
          <w:tcPr>
            <w:tcW w:w="0" w:type="auto"/>
            <w:vAlign w:val="center"/>
            <w:hideMark/>
          </w:tcPr>
          <w:p w14:paraId="7C3FF76A" w14:textId="77777777" w:rsidR="0022107B" w:rsidRPr="0022107B" w:rsidRDefault="0022107B" w:rsidP="0022107B">
            <w:r w:rsidRPr="0022107B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D03A893" w14:textId="77777777" w:rsidR="0022107B" w:rsidRPr="0022107B" w:rsidRDefault="0022107B" w:rsidP="0022107B">
            <w:r w:rsidRPr="0022107B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066EE09" w14:textId="77777777" w:rsidR="0022107B" w:rsidRPr="0022107B" w:rsidRDefault="0022107B" w:rsidP="0022107B">
            <w:r w:rsidRPr="0022107B">
              <w:t>PostgreSQL</w:t>
            </w:r>
          </w:p>
        </w:tc>
      </w:tr>
      <w:tr w:rsidR="0022107B" w:rsidRPr="0022107B" w14:paraId="7DC83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ED8E" w14:textId="77777777" w:rsidR="0022107B" w:rsidRPr="0022107B" w:rsidRDefault="0022107B" w:rsidP="0022107B">
            <w:r w:rsidRPr="0022107B">
              <w:t>Control</w:t>
            </w:r>
          </w:p>
        </w:tc>
        <w:tc>
          <w:tcPr>
            <w:tcW w:w="0" w:type="auto"/>
            <w:vAlign w:val="center"/>
            <w:hideMark/>
          </w:tcPr>
          <w:p w14:paraId="479646CA" w14:textId="77777777" w:rsidR="0022107B" w:rsidRPr="0022107B" w:rsidRDefault="0022107B" w:rsidP="0022107B">
            <w:r w:rsidRPr="0022107B">
              <w:t>Low</w:t>
            </w:r>
          </w:p>
        </w:tc>
        <w:tc>
          <w:tcPr>
            <w:tcW w:w="0" w:type="auto"/>
            <w:vAlign w:val="center"/>
            <w:hideMark/>
          </w:tcPr>
          <w:p w14:paraId="6B2683EE" w14:textId="77777777" w:rsidR="0022107B" w:rsidRPr="0022107B" w:rsidRDefault="0022107B" w:rsidP="0022107B">
            <w:r w:rsidRPr="0022107B">
              <w:t>Medium</w:t>
            </w:r>
          </w:p>
        </w:tc>
        <w:tc>
          <w:tcPr>
            <w:tcW w:w="0" w:type="auto"/>
            <w:vAlign w:val="center"/>
            <w:hideMark/>
          </w:tcPr>
          <w:p w14:paraId="3FA0256A" w14:textId="77777777" w:rsidR="0022107B" w:rsidRPr="0022107B" w:rsidRDefault="0022107B" w:rsidP="0022107B">
            <w:r w:rsidRPr="0022107B">
              <w:t>Medium+</w:t>
            </w:r>
          </w:p>
        </w:tc>
      </w:tr>
      <w:tr w:rsidR="0022107B" w:rsidRPr="0022107B" w14:paraId="02FB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6C51" w14:textId="77777777" w:rsidR="0022107B" w:rsidRPr="0022107B" w:rsidRDefault="0022107B" w:rsidP="0022107B">
            <w:r w:rsidRPr="0022107B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FE40B68" w14:textId="77777777" w:rsidR="0022107B" w:rsidRPr="0022107B" w:rsidRDefault="0022107B" w:rsidP="0022107B">
            <w:r w:rsidRPr="0022107B">
              <w:t>Partial</w:t>
            </w:r>
          </w:p>
        </w:tc>
        <w:tc>
          <w:tcPr>
            <w:tcW w:w="0" w:type="auto"/>
            <w:vAlign w:val="center"/>
            <w:hideMark/>
          </w:tcPr>
          <w:p w14:paraId="4A968686" w14:textId="77777777" w:rsidR="0022107B" w:rsidRPr="0022107B" w:rsidRDefault="0022107B" w:rsidP="0022107B">
            <w:r w:rsidRPr="0022107B">
              <w:t>High</w:t>
            </w:r>
          </w:p>
        </w:tc>
        <w:tc>
          <w:tcPr>
            <w:tcW w:w="0" w:type="auto"/>
            <w:vAlign w:val="center"/>
            <w:hideMark/>
          </w:tcPr>
          <w:p w14:paraId="0BB3922F" w14:textId="77777777" w:rsidR="0022107B" w:rsidRPr="0022107B" w:rsidRDefault="0022107B" w:rsidP="0022107B">
            <w:r w:rsidRPr="0022107B">
              <w:t>N/A</w:t>
            </w:r>
          </w:p>
        </w:tc>
      </w:tr>
      <w:tr w:rsidR="0022107B" w:rsidRPr="0022107B" w14:paraId="71E3C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8D64" w14:textId="77777777" w:rsidR="0022107B" w:rsidRPr="0022107B" w:rsidRDefault="0022107B" w:rsidP="0022107B">
            <w:r w:rsidRPr="0022107B">
              <w:t>DR</w:t>
            </w:r>
          </w:p>
        </w:tc>
        <w:tc>
          <w:tcPr>
            <w:tcW w:w="0" w:type="auto"/>
            <w:vAlign w:val="center"/>
            <w:hideMark/>
          </w:tcPr>
          <w:p w14:paraId="5972F638" w14:textId="77777777" w:rsidR="0022107B" w:rsidRPr="0022107B" w:rsidRDefault="0022107B" w:rsidP="0022107B">
            <w:r w:rsidRPr="0022107B">
              <w:t>Built-in</w:t>
            </w:r>
          </w:p>
        </w:tc>
        <w:tc>
          <w:tcPr>
            <w:tcW w:w="0" w:type="auto"/>
            <w:vAlign w:val="center"/>
            <w:hideMark/>
          </w:tcPr>
          <w:p w14:paraId="2A5C985D" w14:textId="77777777" w:rsidR="0022107B" w:rsidRPr="0022107B" w:rsidRDefault="0022107B" w:rsidP="0022107B">
            <w:r w:rsidRPr="0022107B">
              <w:t>Built-in</w:t>
            </w:r>
          </w:p>
        </w:tc>
        <w:tc>
          <w:tcPr>
            <w:tcW w:w="0" w:type="auto"/>
            <w:vAlign w:val="center"/>
            <w:hideMark/>
          </w:tcPr>
          <w:p w14:paraId="3D4DEF58" w14:textId="77777777" w:rsidR="0022107B" w:rsidRPr="0022107B" w:rsidRDefault="0022107B" w:rsidP="0022107B">
            <w:r w:rsidRPr="0022107B">
              <w:t>Replica-based</w:t>
            </w:r>
          </w:p>
        </w:tc>
      </w:tr>
      <w:tr w:rsidR="0022107B" w:rsidRPr="0022107B" w14:paraId="1568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062D" w14:textId="77777777" w:rsidR="0022107B" w:rsidRPr="0022107B" w:rsidRDefault="0022107B" w:rsidP="0022107B">
            <w:r w:rsidRPr="0022107B">
              <w:t>Patching</w:t>
            </w:r>
          </w:p>
        </w:tc>
        <w:tc>
          <w:tcPr>
            <w:tcW w:w="0" w:type="auto"/>
            <w:vAlign w:val="center"/>
            <w:hideMark/>
          </w:tcPr>
          <w:p w14:paraId="2C1BD254" w14:textId="77777777" w:rsidR="0022107B" w:rsidRPr="0022107B" w:rsidRDefault="0022107B" w:rsidP="0022107B">
            <w:r w:rsidRPr="0022107B">
              <w:t>Fully auto</w:t>
            </w:r>
          </w:p>
        </w:tc>
        <w:tc>
          <w:tcPr>
            <w:tcW w:w="0" w:type="auto"/>
            <w:vAlign w:val="center"/>
            <w:hideMark/>
          </w:tcPr>
          <w:p w14:paraId="42609C29" w14:textId="77777777" w:rsidR="0022107B" w:rsidRPr="0022107B" w:rsidRDefault="0022107B" w:rsidP="0022107B">
            <w:r w:rsidRPr="0022107B">
              <w:t>Auto (window)</w:t>
            </w:r>
          </w:p>
        </w:tc>
        <w:tc>
          <w:tcPr>
            <w:tcW w:w="0" w:type="auto"/>
            <w:vAlign w:val="center"/>
            <w:hideMark/>
          </w:tcPr>
          <w:p w14:paraId="0F539ADA" w14:textId="77777777" w:rsidR="0022107B" w:rsidRPr="0022107B" w:rsidRDefault="0022107B" w:rsidP="0022107B">
            <w:r w:rsidRPr="0022107B">
              <w:t>User-controlled window</w:t>
            </w:r>
          </w:p>
        </w:tc>
      </w:tr>
    </w:tbl>
    <w:p w14:paraId="5F86B5A9" w14:textId="77777777" w:rsidR="0022107B" w:rsidRPr="0022107B" w:rsidRDefault="0022107B" w:rsidP="0022107B">
      <w:r w:rsidRPr="0022107B">
        <w:pict w14:anchorId="7E0F2615">
          <v:rect id="_x0000_i1108" style="width:0;height:1.5pt" o:hralign="center" o:hrstd="t" o:hr="t" fillcolor="#a0a0a0" stroked="f"/>
        </w:pict>
      </w:r>
    </w:p>
    <w:p w14:paraId="4DF40649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🔹</w:t>
      </w:r>
      <w:r w:rsidRPr="0022107B">
        <w:rPr>
          <w:b/>
          <w:bCs/>
        </w:rPr>
        <w:t xml:space="preserve"> Simple samajh</w:t>
      </w:r>
    </w:p>
    <w:p w14:paraId="25A1FBF5" w14:textId="77777777" w:rsidR="0022107B" w:rsidRPr="0022107B" w:rsidRDefault="0022107B" w:rsidP="0022107B">
      <w:pPr>
        <w:numPr>
          <w:ilvl w:val="0"/>
          <w:numId w:val="70"/>
        </w:numPr>
      </w:pPr>
      <w:r w:rsidRPr="0022107B">
        <w:t xml:space="preserve">SQL DB → </w:t>
      </w:r>
      <w:r w:rsidRPr="0022107B">
        <w:rPr>
          <w:b/>
          <w:bCs/>
        </w:rPr>
        <w:t>lightweight PaaS</w:t>
      </w:r>
      <w:r w:rsidRPr="0022107B">
        <w:t xml:space="preserve"> </w:t>
      </w:r>
    </w:p>
    <w:p w14:paraId="524BACE3" w14:textId="77777777" w:rsidR="0022107B" w:rsidRPr="0022107B" w:rsidRDefault="0022107B" w:rsidP="0022107B">
      <w:pPr>
        <w:numPr>
          <w:ilvl w:val="0"/>
          <w:numId w:val="70"/>
        </w:numPr>
      </w:pPr>
      <w:r w:rsidRPr="0022107B">
        <w:t xml:space="preserve">Managed Instance → </w:t>
      </w:r>
      <w:r w:rsidRPr="0022107B">
        <w:rPr>
          <w:b/>
          <w:bCs/>
        </w:rPr>
        <w:t>full SQL Server feel</w:t>
      </w:r>
      <w:r w:rsidRPr="0022107B">
        <w:t xml:space="preserve"> </w:t>
      </w:r>
    </w:p>
    <w:p w14:paraId="3C3453DC" w14:textId="77777777" w:rsidR="0022107B" w:rsidRPr="0022107B" w:rsidRDefault="0022107B" w:rsidP="0022107B">
      <w:pPr>
        <w:numPr>
          <w:ilvl w:val="0"/>
          <w:numId w:val="70"/>
        </w:numPr>
      </w:pPr>
      <w:r w:rsidRPr="0022107B">
        <w:t xml:space="preserve">PostgreSQL → </w:t>
      </w:r>
      <w:r w:rsidRPr="0022107B">
        <w:rPr>
          <w:b/>
          <w:bCs/>
        </w:rPr>
        <w:t>open-source DB</w:t>
      </w:r>
      <w:r w:rsidRPr="0022107B">
        <w:t xml:space="preserve"> </w:t>
      </w:r>
    </w:p>
    <w:p w14:paraId="3E81FF21" w14:textId="77777777" w:rsidR="0022107B" w:rsidRPr="0022107B" w:rsidRDefault="0022107B" w:rsidP="0022107B">
      <w:r w:rsidRPr="0022107B">
        <w:pict w14:anchorId="2634EE70">
          <v:rect id="_x0000_i1109" style="width:0;height:1.5pt" o:hralign="center" o:hrstd="t" o:hr="t" fillcolor="#a0a0a0" stroked="f"/>
        </w:pict>
      </w:r>
    </w:p>
    <w:p w14:paraId="1C257786" w14:textId="77777777" w:rsidR="0022107B" w:rsidRPr="0022107B" w:rsidRDefault="0022107B" w:rsidP="0022107B">
      <w:pPr>
        <w:rPr>
          <w:b/>
          <w:bCs/>
        </w:rPr>
      </w:pPr>
      <w:r w:rsidRPr="0022107B">
        <w:rPr>
          <w:rFonts w:ascii="Segoe UI Emoji" w:hAnsi="Segoe UI Emoji" w:cs="Segoe UI Emoji"/>
          <w:b/>
          <w:bCs/>
        </w:rPr>
        <w:t>🔥</w:t>
      </w:r>
      <w:r w:rsidRPr="0022107B">
        <w:rPr>
          <w:b/>
          <w:bCs/>
        </w:rPr>
        <w:t xml:space="preserve"> Interview one-liner</w:t>
      </w:r>
    </w:p>
    <w:p w14:paraId="6466FDAF" w14:textId="77777777" w:rsidR="0022107B" w:rsidRPr="0022107B" w:rsidRDefault="0022107B" w:rsidP="0022107B">
      <w:r w:rsidRPr="0022107B">
        <w:rPr>
          <w:rFonts w:ascii="Segoe UI Emoji" w:hAnsi="Segoe UI Emoji" w:cs="Segoe UI Emoji"/>
        </w:rPr>
        <w:t>👉</w:t>
      </w:r>
      <w:r w:rsidRPr="0022107B">
        <w:t xml:space="preserve"> </w:t>
      </w:r>
      <w:r w:rsidRPr="0022107B">
        <w:rPr>
          <w:i/>
          <w:iCs/>
        </w:rPr>
        <w:t>“Azure SQL Database is fully managed PaaS, Managed Instance provides near full SQL Server compatibility, and PostgreSQL Flexible Server is an open-source managed DB with more control over maintenance and scaling.”</w:t>
      </w:r>
    </w:p>
    <w:p w14:paraId="3DFF114C" w14:textId="77777777" w:rsidR="0013016A" w:rsidRPr="0013016A" w:rsidRDefault="0013016A" w:rsidP="0013016A"/>
    <w:sectPr w:rsidR="0013016A" w:rsidRPr="0013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0DF"/>
    <w:multiLevelType w:val="multilevel"/>
    <w:tmpl w:val="FB2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B00"/>
    <w:multiLevelType w:val="multilevel"/>
    <w:tmpl w:val="1FF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1D8"/>
    <w:multiLevelType w:val="multilevel"/>
    <w:tmpl w:val="23D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43E2"/>
    <w:multiLevelType w:val="multilevel"/>
    <w:tmpl w:val="E20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149"/>
    <w:multiLevelType w:val="multilevel"/>
    <w:tmpl w:val="2F1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27703"/>
    <w:multiLevelType w:val="multilevel"/>
    <w:tmpl w:val="076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465CD"/>
    <w:multiLevelType w:val="multilevel"/>
    <w:tmpl w:val="703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75D36"/>
    <w:multiLevelType w:val="multilevel"/>
    <w:tmpl w:val="5BE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613A4"/>
    <w:multiLevelType w:val="multilevel"/>
    <w:tmpl w:val="551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B08F6"/>
    <w:multiLevelType w:val="multilevel"/>
    <w:tmpl w:val="EE8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B7185"/>
    <w:multiLevelType w:val="multilevel"/>
    <w:tmpl w:val="B6A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47F2E"/>
    <w:multiLevelType w:val="multilevel"/>
    <w:tmpl w:val="9C4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80B3E"/>
    <w:multiLevelType w:val="multilevel"/>
    <w:tmpl w:val="035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14DB2"/>
    <w:multiLevelType w:val="multilevel"/>
    <w:tmpl w:val="F33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3798E"/>
    <w:multiLevelType w:val="multilevel"/>
    <w:tmpl w:val="0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91C0C"/>
    <w:multiLevelType w:val="multilevel"/>
    <w:tmpl w:val="7D2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316DF"/>
    <w:multiLevelType w:val="multilevel"/>
    <w:tmpl w:val="177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367C9"/>
    <w:multiLevelType w:val="multilevel"/>
    <w:tmpl w:val="986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847C5"/>
    <w:multiLevelType w:val="multilevel"/>
    <w:tmpl w:val="4BF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84C0C"/>
    <w:multiLevelType w:val="multilevel"/>
    <w:tmpl w:val="529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C1124"/>
    <w:multiLevelType w:val="multilevel"/>
    <w:tmpl w:val="77F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30F7B"/>
    <w:multiLevelType w:val="multilevel"/>
    <w:tmpl w:val="173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A5C2C"/>
    <w:multiLevelType w:val="multilevel"/>
    <w:tmpl w:val="78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23CAE"/>
    <w:multiLevelType w:val="multilevel"/>
    <w:tmpl w:val="62E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91D9E"/>
    <w:multiLevelType w:val="multilevel"/>
    <w:tmpl w:val="D99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763BD"/>
    <w:multiLevelType w:val="multilevel"/>
    <w:tmpl w:val="392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61B8C"/>
    <w:multiLevelType w:val="multilevel"/>
    <w:tmpl w:val="DCB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AE687B"/>
    <w:multiLevelType w:val="multilevel"/>
    <w:tmpl w:val="051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C76F1"/>
    <w:multiLevelType w:val="multilevel"/>
    <w:tmpl w:val="938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34B8B"/>
    <w:multiLevelType w:val="multilevel"/>
    <w:tmpl w:val="CA4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77E5E"/>
    <w:multiLevelType w:val="multilevel"/>
    <w:tmpl w:val="6D2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5546F"/>
    <w:multiLevelType w:val="multilevel"/>
    <w:tmpl w:val="E1B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EE45B7"/>
    <w:multiLevelType w:val="multilevel"/>
    <w:tmpl w:val="A49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96332"/>
    <w:multiLevelType w:val="multilevel"/>
    <w:tmpl w:val="62C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413FE"/>
    <w:multiLevelType w:val="multilevel"/>
    <w:tmpl w:val="6462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E67D66"/>
    <w:multiLevelType w:val="multilevel"/>
    <w:tmpl w:val="2D1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90706"/>
    <w:multiLevelType w:val="multilevel"/>
    <w:tmpl w:val="679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12D2E"/>
    <w:multiLevelType w:val="multilevel"/>
    <w:tmpl w:val="CEA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77DE9"/>
    <w:multiLevelType w:val="multilevel"/>
    <w:tmpl w:val="2CF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F3906"/>
    <w:multiLevelType w:val="multilevel"/>
    <w:tmpl w:val="93E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6734E"/>
    <w:multiLevelType w:val="multilevel"/>
    <w:tmpl w:val="A2E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C5C9C"/>
    <w:multiLevelType w:val="multilevel"/>
    <w:tmpl w:val="43A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36076A"/>
    <w:multiLevelType w:val="multilevel"/>
    <w:tmpl w:val="30A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C3B62"/>
    <w:multiLevelType w:val="multilevel"/>
    <w:tmpl w:val="BEB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A24CC"/>
    <w:multiLevelType w:val="multilevel"/>
    <w:tmpl w:val="AE5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F3CEA"/>
    <w:multiLevelType w:val="multilevel"/>
    <w:tmpl w:val="247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52B9F"/>
    <w:multiLevelType w:val="multilevel"/>
    <w:tmpl w:val="602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609AE"/>
    <w:multiLevelType w:val="multilevel"/>
    <w:tmpl w:val="232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5795B"/>
    <w:multiLevelType w:val="multilevel"/>
    <w:tmpl w:val="F17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262168"/>
    <w:multiLevelType w:val="multilevel"/>
    <w:tmpl w:val="BC1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24830"/>
    <w:multiLevelType w:val="multilevel"/>
    <w:tmpl w:val="3B5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B40AE3"/>
    <w:multiLevelType w:val="multilevel"/>
    <w:tmpl w:val="CCA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EE1198"/>
    <w:multiLevelType w:val="multilevel"/>
    <w:tmpl w:val="730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701CF"/>
    <w:multiLevelType w:val="multilevel"/>
    <w:tmpl w:val="FDD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66684"/>
    <w:multiLevelType w:val="multilevel"/>
    <w:tmpl w:val="5F9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9E0D5F"/>
    <w:multiLevelType w:val="multilevel"/>
    <w:tmpl w:val="451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6A4C62"/>
    <w:multiLevelType w:val="multilevel"/>
    <w:tmpl w:val="0AE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E2B23"/>
    <w:multiLevelType w:val="multilevel"/>
    <w:tmpl w:val="33C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037DF2"/>
    <w:multiLevelType w:val="multilevel"/>
    <w:tmpl w:val="125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0B682A"/>
    <w:multiLevelType w:val="multilevel"/>
    <w:tmpl w:val="C0A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731848"/>
    <w:multiLevelType w:val="multilevel"/>
    <w:tmpl w:val="7C8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94E3E"/>
    <w:multiLevelType w:val="multilevel"/>
    <w:tmpl w:val="C89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7675AC"/>
    <w:multiLevelType w:val="multilevel"/>
    <w:tmpl w:val="305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56561"/>
    <w:multiLevelType w:val="multilevel"/>
    <w:tmpl w:val="2AF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7B583B"/>
    <w:multiLevelType w:val="multilevel"/>
    <w:tmpl w:val="4E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0C5109"/>
    <w:multiLevelType w:val="multilevel"/>
    <w:tmpl w:val="38F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C46B26"/>
    <w:multiLevelType w:val="multilevel"/>
    <w:tmpl w:val="AB0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36435"/>
    <w:multiLevelType w:val="multilevel"/>
    <w:tmpl w:val="25E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22AE1"/>
    <w:multiLevelType w:val="multilevel"/>
    <w:tmpl w:val="4B4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47AC8"/>
    <w:multiLevelType w:val="multilevel"/>
    <w:tmpl w:val="195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C56BF"/>
    <w:multiLevelType w:val="multilevel"/>
    <w:tmpl w:val="601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832888"/>
    <w:multiLevelType w:val="multilevel"/>
    <w:tmpl w:val="255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D157FD"/>
    <w:multiLevelType w:val="multilevel"/>
    <w:tmpl w:val="C12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F33590"/>
    <w:multiLevelType w:val="multilevel"/>
    <w:tmpl w:val="271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654EE"/>
    <w:multiLevelType w:val="multilevel"/>
    <w:tmpl w:val="EA1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0A0D49"/>
    <w:multiLevelType w:val="multilevel"/>
    <w:tmpl w:val="A7F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D75FC"/>
    <w:multiLevelType w:val="multilevel"/>
    <w:tmpl w:val="1D1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F670FB"/>
    <w:multiLevelType w:val="multilevel"/>
    <w:tmpl w:val="224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222CD1"/>
    <w:multiLevelType w:val="multilevel"/>
    <w:tmpl w:val="FBB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245B61"/>
    <w:multiLevelType w:val="multilevel"/>
    <w:tmpl w:val="A57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24593">
    <w:abstractNumId w:val="20"/>
  </w:num>
  <w:num w:numId="2" w16cid:durableId="784157966">
    <w:abstractNumId w:val="5"/>
  </w:num>
  <w:num w:numId="3" w16cid:durableId="1646812556">
    <w:abstractNumId w:val="9"/>
  </w:num>
  <w:num w:numId="4" w16cid:durableId="1982999140">
    <w:abstractNumId w:val="78"/>
  </w:num>
  <w:num w:numId="5" w16cid:durableId="1418137665">
    <w:abstractNumId w:val="77"/>
  </w:num>
  <w:num w:numId="6" w16cid:durableId="844131222">
    <w:abstractNumId w:val="37"/>
  </w:num>
  <w:num w:numId="7" w16cid:durableId="1830749441">
    <w:abstractNumId w:val="18"/>
  </w:num>
  <w:num w:numId="8" w16cid:durableId="657810594">
    <w:abstractNumId w:val="29"/>
  </w:num>
  <w:num w:numId="9" w16cid:durableId="216087728">
    <w:abstractNumId w:val="67"/>
  </w:num>
  <w:num w:numId="10" w16cid:durableId="2136174606">
    <w:abstractNumId w:val="70"/>
  </w:num>
  <w:num w:numId="11" w16cid:durableId="487787707">
    <w:abstractNumId w:val="22"/>
  </w:num>
  <w:num w:numId="12" w16cid:durableId="1514147503">
    <w:abstractNumId w:val="1"/>
  </w:num>
  <w:num w:numId="13" w16cid:durableId="1458062522">
    <w:abstractNumId w:val="3"/>
  </w:num>
  <w:num w:numId="14" w16cid:durableId="1499541180">
    <w:abstractNumId w:val="60"/>
  </w:num>
  <w:num w:numId="15" w16cid:durableId="692220532">
    <w:abstractNumId w:val="21"/>
  </w:num>
  <w:num w:numId="16" w16cid:durableId="1537498937">
    <w:abstractNumId w:val="17"/>
  </w:num>
  <w:num w:numId="17" w16cid:durableId="196280673">
    <w:abstractNumId w:val="51"/>
  </w:num>
  <w:num w:numId="18" w16cid:durableId="362632076">
    <w:abstractNumId w:val="12"/>
  </w:num>
  <w:num w:numId="19" w16cid:durableId="1526360051">
    <w:abstractNumId w:val="58"/>
  </w:num>
  <w:num w:numId="20" w16cid:durableId="1647129291">
    <w:abstractNumId w:val="28"/>
  </w:num>
  <w:num w:numId="21" w16cid:durableId="1216241243">
    <w:abstractNumId w:val="50"/>
  </w:num>
  <w:num w:numId="22" w16cid:durableId="255789871">
    <w:abstractNumId w:val="0"/>
  </w:num>
  <w:num w:numId="23" w16cid:durableId="248739694">
    <w:abstractNumId w:val="36"/>
  </w:num>
  <w:num w:numId="24" w16cid:durableId="875586202">
    <w:abstractNumId w:val="75"/>
  </w:num>
  <w:num w:numId="25" w16cid:durableId="175969458">
    <w:abstractNumId w:val="6"/>
  </w:num>
  <w:num w:numId="26" w16cid:durableId="1037698721">
    <w:abstractNumId w:val="34"/>
  </w:num>
  <w:num w:numId="27" w16cid:durableId="914048736">
    <w:abstractNumId w:val="26"/>
  </w:num>
  <w:num w:numId="28" w16cid:durableId="1332297197">
    <w:abstractNumId w:val="55"/>
  </w:num>
  <w:num w:numId="29" w16cid:durableId="1278020798">
    <w:abstractNumId w:val="59"/>
  </w:num>
  <w:num w:numId="30" w16cid:durableId="1912306159">
    <w:abstractNumId w:val="72"/>
  </w:num>
  <w:num w:numId="31" w16cid:durableId="1774979284">
    <w:abstractNumId w:val="25"/>
  </w:num>
  <w:num w:numId="32" w16cid:durableId="1991590022">
    <w:abstractNumId w:val="65"/>
  </w:num>
  <w:num w:numId="33" w16cid:durableId="1585610006">
    <w:abstractNumId w:val="11"/>
  </w:num>
  <w:num w:numId="34" w16cid:durableId="29383987">
    <w:abstractNumId w:val="7"/>
  </w:num>
  <w:num w:numId="35" w16cid:durableId="1632903071">
    <w:abstractNumId w:val="24"/>
  </w:num>
  <w:num w:numId="36" w16cid:durableId="972561016">
    <w:abstractNumId w:val="42"/>
  </w:num>
  <w:num w:numId="37" w16cid:durableId="1020356963">
    <w:abstractNumId w:val="19"/>
  </w:num>
  <w:num w:numId="38" w16cid:durableId="991982650">
    <w:abstractNumId w:val="39"/>
  </w:num>
  <w:num w:numId="39" w16cid:durableId="1747343219">
    <w:abstractNumId w:val="23"/>
  </w:num>
  <w:num w:numId="40" w16cid:durableId="23676389">
    <w:abstractNumId w:val="14"/>
  </w:num>
  <w:num w:numId="41" w16cid:durableId="617882455">
    <w:abstractNumId w:val="2"/>
  </w:num>
  <w:num w:numId="42" w16cid:durableId="706219946">
    <w:abstractNumId w:val="71"/>
  </w:num>
  <w:num w:numId="43" w16cid:durableId="1530222580">
    <w:abstractNumId w:val="31"/>
  </w:num>
  <w:num w:numId="44" w16cid:durableId="345057608">
    <w:abstractNumId w:val="63"/>
  </w:num>
  <w:num w:numId="45" w16cid:durableId="1616446015">
    <w:abstractNumId w:val="73"/>
  </w:num>
  <w:num w:numId="46" w16cid:durableId="1255213210">
    <w:abstractNumId w:val="56"/>
  </w:num>
  <w:num w:numId="47" w16cid:durableId="148668358">
    <w:abstractNumId w:val="27"/>
  </w:num>
  <w:num w:numId="48" w16cid:durableId="50622967">
    <w:abstractNumId w:val="32"/>
  </w:num>
  <w:num w:numId="49" w16cid:durableId="210506405">
    <w:abstractNumId w:val="54"/>
  </w:num>
  <w:num w:numId="50" w16cid:durableId="399911518">
    <w:abstractNumId w:val="4"/>
  </w:num>
  <w:num w:numId="51" w16cid:durableId="435518425">
    <w:abstractNumId w:val="16"/>
  </w:num>
  <w:num w:numId="52" w16cid:durableId="1122991882">
    <w:abstractNumId w:val="74"/>
  </w:num>
  <w:num w:numId="53" w16cid:durableId="1800805669">
    <w:abstractNumId w:val="61"/>
  </w:num>
  <w:num w:numId="54" w16cid:durableId="508720787">
    <w:abstractNumId w:val="45"/>
  </w:num>
  <w:num w:numId="55" w16cid:durableId="60830256">
    <w:abstractNumId w:val="35"/>
  </w:num>
  <w:num w:numId="56" w16cid:durableId="199436202">
    <w:abstractNumId w:val="13"/>
  </w:num>
  <w:num w:numId="57" w16cid:durableId="2017032166">
    <w:abstractNumId w:val="64"/>
  </w:num>
  <w:num w:numId="58" w16cid:durableId="1398822809">
    <w:abstractNumId w:val="8"/>
  </w:num>
  <w:num w:numId="59" w16cid:durableId="454259045">
    <w:abstractNumId w:val="47"/>
  </w:num>
  <w:num w:numId="60" w16cid:durableId="1901548888">
    <w:abstractNumId w:val="15"/>
  </w:num>
  <w:num w:numId="61" w16cid:durableId="960958484">
    <w:abstractNumId w:val="49"/>
  </w:num>
  <w:num w:numId="62" w16cid:durableId="556547273">
    <w:abstractNumId w:val="69"/>
  </w:num>
  <w:num w:numId="63" w16cid:durableId="2040474914">
    <w:abstractNumId w:val="33"/>
  </w:num>
  <w:num w:numId="64" w16cid:durableId="539124344">
    <w:abstractNumId w:val="43"/>
  </w:num>
  <w:num w:numId="65" w16cid:durableId="1199008790">
    <w:abstractNumId w:val="68"/>
  </w:num>
  <w:num w:numId="66" w16cid:durableId="941719486">
    <w:abstractNumId w:val="44"/>
  </w:num>
  <w:num w:numId="67" w16cid:durableId="1973361714">
    <w:abstractNumId w:val="79"/>
  </w:num>
  <w:num w:numId="68" w16cid:durableId="386150792">
    <w:abstractNumId w:val="62"/>
  </w:num>
  <w:num w:numId="69" w16cid:durableId="743142167">
    <w:abstractNumId w:val="66"/>
  </w:num>
  <w:num w:numId="70" w16cid:durableId="1360548337">
    <w:abstractNumId w:val="38"/>
  </w:num>
  <w:num w:numId="71" w16cid:durableId="1498618105">
    <w:abstractNumId w:val="57"/>
  </w:num>
  <w:num w:numId="72" w16cid:durableId="1946110260">
    <w:abstractNumId w:val="46"/>
  </w:num>
  <w:num w:numId="73" w16cid:durableId="1756973749">
    <w:abstractNumId w:val="10"/>
  </w:num>
  <w:num w:numId="74" w16cid:durableId="194853952">
    <w:abstractNumId w:val="40"/>
  </w:num>
  <w:num w:numId="75" w16cid:durableId="835000716">
    <w:abstractNumId w:val="30"/>
  </w:num>
  <w:num w:numId="76" w16cid:durableId="362901089">
    <w:abstractNumId w:val="52"/>
  </w:num>
  <w:num w:numId="77" w16cid:durableId="411242578">
    <w:abstractNumId w:val="48"/>
  </w:num>
  <w:num w:numId="78" w16cid:durableId="493768094">
    <w:abstractNumId w:val="53"/>
  </w:num>
  <w:num w:numId="79" w16cid:durableId="632448388">
    <w:abstractNumId w:val="76"/>
  </w:num>
  <w:num w:numId="80" w16cid:durableId="13195158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70"/>
    <w:rsid w:val="0004679C"/>
    <w:rsid w:val="00123664"/>
    <w:rsid w:val="0013016A"/>
    <w:rsid w:val="00142E13"/>
    <w:rsid w:val="00175F62"/>
    <w:rsid w:val="0022107B"/>
    <w:rsid w:val="0028784D"/>
    <w:rsid w:val="00302B20"/>
    <w:rsid w:val="004E2C02"/>
    <w:rsid w:val="005647C7"/>
    <w:rsid w:val="005D5AED"/>
    <w:rsid w:val="007836C2"/>
    <w:rsid w:val="00784D0C"/>
    <w:rsid w:val="009041AE"/>
    <w:rsid w:val="00910EC7"/>
    <w:rsid w:val="0094752E"/>
    <w:rsid w:val="009F3949"/>
    <w:rsid w:val="00A9339C"/>
    <w:rsid w:val="00AF0C8C"/>
    <w:rsid w:val="00B30A10"/>
    <w:rsid w:val="00C037E8"/>
    <w:rsid w:val="00CD6F70"/>
    <w:rsid w:val="00D318F2"/>
    <w:rsid w:val="00DD5BEB"/>
    <w:rsid w:val="00F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7669"/>
  <w15:chartTrackingRefBased/>
  <w15:docId w15:val="{16970611-8E70-4250-A3E3-983531FC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20</Pages>
  <Words>2445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12</cp:revision>
  <dcterms:created xsi:type="dcterms:W3CDTF">2025-04-11T04:35:00Z</dcterms:created>
  <dcterms:modified xsi:type="dcterms:W3CDTF">2026-04-26T16:41:00Z</dcterms:modified>
</cp:coreProperties>
</file>