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19BE" w14:textId="77777777" w:rsidR="00C109D6" w:rsidRPr="00D02652" w:rsidRDefault="00C109D6" w:rsidP="00D02652"/>
    <w:p w14:paraId="71377AAB" w14:textId="1D37724D" w:rsidR="00C109D6" w:rsidRPr="00D82C3C" w:rsidRDefault="00C109D6" w:rsidP="00C109D6">
      <w:pPr>
        <w:pStyle w:val="Heading1"/>
        <w:rPr>
          <w:b/>
          <w:bCs/>
        </w:rPr>
      </w:pPr>
      <w:r w:rsidRPr="00D82C3C">
        <w:rPr>
          <w:b/>
          <w:bCs/>
        </w:rPr>
        <w:t xml:space="preserve">Azure Load Balancer — </w:t>
      </w:r>
    </w:p>
    <w:p w14:paraId="7869EC1A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Definition:</w:t>
      </w:r>
    </w:p>
    <w:p w14:paraId="12939690" w14:textId="77777777" w:rsidR="00C109D6" w:rsidRDefault="00C109D6" w:rsidP="00C109D6">
      <w:r w:rsidRPr="00D82C3C">
        <w:t>Azure Load Balancer (LB) is a Layer-4 (TCP/UDP) load balancer that distributes incoming traffic across Azure Virtual Machines (VMs) within a region.</w:t>
      </w:r>
    </w:p>
    <w:p w14:paraId="4303C231" w14:textId="77777777" w:rsidR="00C109D6" w:rsidRPr="00D82C3C" w:rsidRDefault="00C109D6" w:rsidP="00C109D6">
      <w:r w:rsidRPr="00D82C3C">
        <w:t xml:space="preserve">Azure Load Balancer ek Layer-4 (Transport Layer) service </w:t>
      </w:r>
      <w:proofErr w:type="spellStart"/>
      <w:r w:rsidRPr="00D82C3C">
        <w:t>hai</w:t>
      </w:r>
      <w:proofErr w:type="spellEnd"/>
      <w:r w:rsidRPr="00D82C3C">
        <w:t xml:space="preserve"> jo TCP/UDP traffic ko multiple backend servers (VMs) </w:t>
      </w:r>
      <w:proofErr w:type="spellStart"/>
      <w:r w:rsidRPr="00D82C3C">
        <w:t>ke</w:t>
      </w:r>
      <w:proofErr w:type="spellEnd"/>
      <w:r w:rsidRPr="00D82C3C">
        <w:t xml:space="preserve"> beech distribute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023DAE44" w14:textId="77777777" w:rsidR="00C109D6" w:rsidRPr="00D82C3C" w:rsidRDefault="00C109D6" w:rsidP="00C109D6">
      <w:r w:rsidRPr="00D82C3C">
        <w:t xml:space="preserve">Yeh incoming traffic ko balance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 xml:space="preserve"> </w:t>
      </w:r>
      <w:proofErr w:type="spellStart"/>
      <w:r w:rsidRPr="00D82C3C">
        <w:t>taki</w:t>
      </w:r>
      <w:proofErr w:type="spellEnd"/>
      <w:r w:rsidRPr="00D82C3C">
        <w:t xml:space="preserve"> load ek VM par </w:t>
      </w:r>
      <w:proofErr w:type="spellStart"/>
      <w:r w:rsidRPr="00D82C3C">
        <w:t>na</w:t>
      </w:r>
      <w:proofErr w:type="spellEnd"/>
      <w:r w:rsidRPr="00D82C3C">
        <w:t xml:space="preserve"> </w:t>
      </w:r>
      <w:proofErr w:type="spellStart"/>
      <w:r w:rsidRPr="00D82C3C">
        <w:t>aaye</w:t>
      </w:r>
      <w:proofErr w:type="spellEnd"/>
      <w:r w:rsidRPr="00D82C3C">
        <w:t xml:space="preserve"> — </w:t>
      </w:r>
      <w:proofErr w:type="spellStart"/>
      <w:r w:rsidRPr="00D82C3C">
        <w:t>sabhi</w:t>
      </w:r>
      <w:proofErr w:type="spellEnd"/>
      <w:r w:rsidRPr="00D82C3C">
        <w:t xml:space="preserve"> VM ka proper utilization ho.</w:t>
      </w:r>
    </w:p>
    <w:p w14:paraId="13531FBA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 xml:space="preserve">Kaise </w:t>
      </w:r>
      <w:proofErr w:type="spellStart"/>
      <w:r w:rsidRPr="00D82C3C">
        <w:rPr>
          <w:b/>
          <w:bCs/>
        </w:rPr>
        <w:t>kaam</w:t>
      </w:r>
      <w:proofErr w:type="spellEnd"/>
      <w:r w:rsidRPr="00D82C3C">
        <w:rPr>
          <w:b/>
          <w:bCs/>
        </w:rPr>
        <w:t xml:space="preserve"> </w:t>
      </w:r>
      <w:proofErr w:type="spellStart"/>
      <w:r w:rsidRPr="00D82C3C">
        <w:rPr>
          <w:b/>
          <w:bCs/>
        </w:rPr>
        <w:t>karta</w:t>
      </w:r>
      <w:proofErr w:type="spellEnd"/>
      <w:r w:rsidRPr="00D82C3C">
        <w:rPr>
          <w:b/>
          <w:bCs/>
        </w:rPr>
        <w:t xml:space="preserve"> </w:t>
      </w:r>
      <w:proofErr w:type="spellStart"/>
      <w:r w:rsidRPr="00D82C3C">
        <w:rPr>
          <w:b/>
          <w:bCs/>
        </w:rPr>
        <w:t>hai</w:t>
      </w:r>
      <w:proofErr w:type="spellEnd"/>
      <w:r w:rsidRPr="00D82C3C">
        <w:rPr>
          <w:b/>
          <w:bCs/>
        </w:rPr>
        <w:t>?</w:t>
      </w:r>
    </w:p>
    <w:p w14:paraId="76F4DED0" w14:textId="77777777" w:rsidR="00C109D6" w:rsidRPr="00D82C3C" w:rsidRDefault="00C109D6" w:rsidP="00C109D6">
      <w:r w:rsidRPr="00D82C3C">
        <w:t>Architecture:</w:t>
      </w:r>
    </w:p>
    <w:p w14:paraId="2B14C3E8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Client ka request LB </w:t>
      </w:r>
      <w:proofErr w:type="spellStart"/>
      <w:r w:rsidRPr="00D82C3C">
        <w:t>ke</w:t>
      </w:r>
      <w:proofErr w:type="spellEnd"/>
      <w:r w:rsidRPr="00D82C3C">
        <w:t xml:space="preserve"> Frontend IP par </w:t>
      </w:r>
      <w:proofErr w:type="spellStart"/>
      <w:r w:rsidRPr="00D82C3C">
        <w:t>aata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56AC55F3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LB </w:t>
      </w:r>
      <w:proofErr w:type="spellStart"/>
      <w:r w:rsidRPr="00D82C3C">
        <w:t>ke</w:t>
      </w:r>
      <w:proofErr w:type="spellEnd"/>
      <w:r w:rsidRPr="00D82C3C">
        <w:t xml:space="preserve"> pass Backend Pool (VMs) ka group </w:t>
      </w:r>
      <w:proofErr w:type="spellStart"/>
      <w:r w:rsidRPr="00D82C3C">
        <w:t>hota</w:t>
      </w:r>
      <w:proofErr w:type="spellEnd"/>
      <w:r w:rsidRPr="00D82C3C">
        <w:t xml:space="preserve"> </w:t>
      </w:r>
      <w:proofErr w:type="spellStart"/>
      <w:proofErr w:type="gramStart"/>
      <w:r w:rsidRPr="00D82C3C">
        <w:t>hai.</w:t>
      </w:r>
      <w:r>
        <w:t>VNET</w:t>
      </w:r>
      <w:proofErr w:type="spellEnd"/>
      <w:proofErr w:type="gramEnd"/>
      <w:r>
        <w:t xml:space="preserve"> NEED TO </w:t>
      </w:r>
      <w:proofErr w:type="gramStart"/>
      <w:r>
        <w:t>SELECT .</w:t>
      </w:r>
      <w:proofErr w:type="gramEnd"/>
      <w:r>
        <w:t>--</w:t>
      </w:r>
      <w:proofErr w:type="gramStart"/>
      <w:r>
        <w:t>&gt;(</w:t>
      </w:r>
      <w:proofErr w:type="gramEnd"/>
      <w:r>
        <w:t>NIC OR IP ADDRESS)</w:t>
      </w:r>
    </w:p>
    <w:p w14:paraId="2C6A2DBC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LB Health Probe se VM ki health check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 xml:space="preserve"> (Alive </w:t>
      </w:r>
      <w:proofErr w:type="spellStart"/>
      <w:r w:rsidRPr="00D82C3C">
        <w:t>hai</w:t>
      </w:r>
      <w:proofErr w:type="spellEnd"/>
      <w:r w:rsidRPr="00D82C3C">
        <w:t xml:space="preserve"> </w:t>
      </w:r>
      <w:proofErr w:type="spellStart"/>
      <w:r w:rsidRPr="00D82C3C">
        <w:t>ya</w:t>
      </w:r>
      <w:proofErr w:type="spellEnd"/>
      <w:r w:rsidRPr="00D82C3C">
        <w:t xml:space="preserve"> </w:t>
      </w:r>
      <w:proofErr w:type="spellStart"/>
      <w:r w:rsidRPr="00D82C3C">
        <w:t>nahi</w:t>
      </w:r>
      <w:proofErr w:type="spellEnd"/>
      <w:r w:rsidRPr="00D82C3C">
        <w:t>).</w:t>
      </w:r>
    </w:p>
    <w:p w14:paraId="006952B4" w14:textId="77777777" w:rsidR="00C109D6" w:rsidRPr="00D82C3C" w:rsidRDefault="00C109D6" w:rsidP="00C109D6">
      <w:pPr>
        <w:numPr>
          <w:ilvl w:val="0"/>
          <w:numId w:val="27"/>
        </w:numPr>
      </w:pPr>
      <w:r w:rsidRPr="00D82C3C">
        <w:t xml:space="preserve">Load Balancing Rules </w:t>
      </w:r>
      <w:proofErr w:type="spellStart"/>
      <w:r w:rsidRPr="00D82C3C">
        <w:t>ke</w:t>
      </w:r>
      <w:proofErr w:type="spellEnd"/>
      <w:r w:rsidRPr="00D82C3C">
        <w:t xml:space="preserve"> basis par traffic </w:t>
      </w:r>
      <w:proofErr w:type="spellStart"/>
      <w:r w:rsidRPr="00D82C3C">
        <w:t>kisi</w:t>
      </w:r>
      <w:proofErr w:type="spellEnd"/>
      <w:r w:rsidRPr="00D82C3C">
        <w:t xml:space="preserve"> healthy VM ko forward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  <w:r w:rsidRPr="00D82C3C">
        <w:t>.</w:t>
      </w:r>
    </w:p>
    <w:p w14:paraId="639668DA" w14:textId="77777777" w:rsidR="00C109D6" w:rsidRPr="00D82C3C" w:rsidRDefault="00C109D6" w:rsidP="00C109D6">
      <w:r>
        <w:pict w14:anchorId="6E4BFD23">
          <v:rect id="_x0000_i1369" style="width:0;height:1.5pt" o:hralign="center" o:hrstd="t" o:hr="t" fillcolor="#a0a0a0" stroked="f"/>
        </w:pict>
      </w:r>
    </w:p>
    <w:p w14:paraId="1C416C82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Types of Azure LB: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444"/>
        <w:gridCol w:w="3670"/>
      </w:tblGrid>
      <w:tr w:rsidR="00C109D6" w:rsidRPr="00D82C3C" w14:paraId="4E604FF4" w14:textId="77777777" w:rsidTr="00196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C7C04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LB Type</w:t>
            </w:r>
          </w:p>
        </w:tc>
        <w:tc>
          <w:tcPr>
            <w:tcW w:w="0" w:type="auto"/>
            <w:vAlign w:val="center"/>
            <w:hideMark/>
          </w:tcPr>
          <w:p w14:paraId="4F5E4F30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10C4F1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Example</w:t>
            </w:r>
          </w:p>
        </w:tc>
      </w:tr>
      <w:tr w:rsidR="00C109D6" w:rsidRPr="00D82C3C" w14:paraId="72B3D39C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2DF6" w14:textId="77777777" w:rsidR="00C109D6" w:rsidRPr="00D82C3C" w:rsidRDefault="00C109D6" w:rsidP="00196470">
            <w:r w:rsidRPr="00D82C3C">
              <w:t>Public Load Balancer</w:t>
            </w:r>
          </w:p>
        </w:tc>
        <w:tc>
          <w:tcPr>
            <w:tcW w:w="0" w:type="auto"/>
            <w:vAlign w:val="center"/>
            <w:hideMark/>
          </w:tcPr>
          <w:p w14:paraId="69382CE7" w14:textId="77777777" w:rsidR="00C109D6" w:rsidRPr="00D82C3C" w:rsidRDefault="00C109D6" w:rsidP="00196470">
            <w:r w:rsidRPr="00D82C3C">
              <w:t xml:space="preserve">Internet se traffic distribute </w:t>
            </w:r>
            <w:proofErr w:type="spellStart"/>
            <w:r w:rsidRPr="00D82C3C"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F8165" w14:textId="77777777" w:rsidR="00C109D6" w:rsidRPr="00D82C3C" w:rsidRDefault="00C109D6" w:rsidP="00196470">
            <w:r w:rsidRPr="00D82C3C">
              <w:t>Web server, API server, RDP/SSH via Public IP</w:t>
            </w:r>
          </w:p>
        </w:tc>
      </w:tr>
      <w:tr w:rsidR="00C109D6" w:rsidRPr="00D82C3C" w14:paraId="39557257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F24B" w14:textId="77777777" w:rsidR="00C109D6" w:rsidRPr="00D82C3C" w:rsidRDefault="00C109D6" w:rsidP="00196470">
            <w:r w:rsidRPr="00D82C3C">
              <w:t>Internal Load Balancer</w:t>
            </w:r>
          </w:p>
        </w:tc>
        <w:tc>
          <w:tcPr>
            <w:tcW w:w="0" w:type="auto"/>
            <w:vAlign w:val="center"/>
            <w:hideMark/>
          </w:tcPr>
          <w:p w14:paraId="1961135F" w14:textId="77777777" w:rsidR="00C109D6" w:rsidRPr="00D82C3C" w:rsidRDefault="00C109D6" w:rsidP="00196470">
            <w:proofErr w:type="spellStart"/>
            <w:r w:rsidRPr="00D82C3C">
              <w:t>VNet</w:t>
            </w:r>
            <w:proofErr w:type="spellEnd"/>
            <w:r w:rsidRPr="00D82C3C">
              <w:t xml:space="preserve"> </w:t>
            </w:r>
            <w:proofErr w:type="spellStart"/>
            <w:r w:rsidRPr="00D82C3C">
              <w:t>ke</w:t>
            </w:r>
            <w:proofErr w:type="spellEnd"/>
            <w:r w:rsidRPr="00D82C3C">
              <w:t xml:space="preserve"> </w:t>
            </w:r>
            <w:proofErr w:type="spellStart"/>
            <w:r w:rsidRPr="00D82C3C">
              <w:t>andar</w:t>
            </w:r>
            <w:proofErr w:type="spellEnd"/>
            <w:r w:rsidRPr="00D82C3C">
              <w:t xml:space="preserve"> private traffic distribute </w:t>
            </w:r>
            <w:proofErr w:type="spellStart"/>
            <w:r w:rsidRPr="00D82C3C">
              <w:t>karna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0DB2F" w14:textId="77777777" w:rsidR="00C109D6" w:rsidRPr="00D82C3C" w:rsidRDefault="00C109D6" w:rsidP="00196470">
            <w:r w:rsidRPr="00D82C3C">
              <w:t>Internal Application, Database Server, App tier</w:t>
            </w:r>
          </w:p>
        </w:tc>
      </w:tr>
    </w:tbl>
    <w:p w14:paraId="1E104C66" w14:textId="77777777" w:rsidR="00C109D6" w:rsidRPr="00D82C3C" w:rsidRDefault="00C109D6" w:rsidP="00C109D6">
      <w:r>
        <w:pict w14:anchorId="743B0A78">
          <v:rect id="_x0000_i1370" style="width:0;height:1.5pt" o:hralign="center" o:hrstd="t" o:hr="t" fillcolor="#a0a0a0" stroked="f"/>
        </w:pict>
      </w:r>
    </w:p>
    <w:p w14:paraId="724FA1E5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Important Concepts:</w:t>
      </w:r>
    </w:p>
    <w:p w14:paraId="7402BAE9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Frontend IP: Load Balancer ka public </w:t>
      </w:r>
      <w:proofErr w:type="spellStart"/>
      <w:r w:rsidRPr="00D82C3C">
        <w:t>ya</w:t>
      </w:r>
      <w:proofErr w:type="spellEnd"/>
      <w:r w:rsidRPr="00D82C3C">
        <w:t xml:space="preserve"> private IP</w:t>
      </w:r>
    </w:p>
    <w:p w14:paraId="27C96C11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Backend Pool: VMs jo traffic receive </w:t>
      </w:r>
      <w:proofErr w:type="spellStart"/>
      <w:r w:rsidRPr="00D82C3C">
        <w:t>karengi</w:t>
      </w:r>
      <w:proofErr w:type="spellEnd"/>
    </w:p>
    <w:p w14:paraId="75437F8B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 xml:space="preserve">Health Probe: TCP/HTTP ping jo VM ki availability check </w:t>
      </w:r>
      <w:proofErr w:type="spellStart"/>
      <w:r w:rsidRPr="00D82C3C">
        <w:t>karta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</w:p>
    <w:p w14:paraId="3981009E" w14:textId="77777777" w:rsidR="00C109D6" w:rsidRPr="00D82C3C" w:rsidRDefault="00C109D6" w:rsidP="00C109D6">
      <w:pPr>
        <w:numPr>
          <w:ilvl w:val="0"/>
          <w:numId w:val="28"/>
        </w:numPr>
      </w:pPr>
      <w:r w:rsidRPr="00D82C3C">
        <w:t>Load Balancing Rule: Traffic ka rule (protocol, port etc.)</w:t>
      </w:r>
    </w:p>
    <w:p w14:paraId="25017076" w14:textId="77777777" w:rsidR="00C109D6" w:rsidRPr="00D82C3C" w:rsidRDefault="00C109D6" w:rsidP="00C109D6">
      <w:r>
        <w:pict w14:anchorId="180D8705">
          <v:rect id="_x0000_i1371" style="width:0;height:1.5pt" o:hralign="center" o:hrstd="t" o:hr="t" fillcolor="#a0a0a0" stroked="f"/>
        </w:pict>
      </w:r>
    </w:p>
    <w:p w14:paraId="43442826" w14:textId="77777777" w:rsidR="00C109D6" w:rsidRPr="00D82C3C" w:rsidRDefault="00C109D6" w:rsidP="00C109D6">
      <w:pPr>
        <w:rPr>
          <w:b/>
          <w:bCs/>
        </w:rPr>
      </w:pPr>
      <w:proofErr w:type="spellStart"/>
      <w:r w:rsidRPr="00D82C3C">
        <w:rPr>
          <w:b/>
          <w:bCs/>
        </w:rPr>
        <w:t>Kab</w:t>
      </w:r>
      <w:proofErr w:type="spellEnd"/>
      <w:r w:rsidRPr="00D82C3C">
        <w:rPr>
          <w:b/>
          <w:bCs/>
        </w:rPr>
        <w:t xml:space="preserve"> Use Karte Hai Azure LB?</w:t>
      </w:r>
    </w:p>
    <w:p w14:paraId="28C50602" w14:textId="77777777" w:rsidR="00C109D6" w:rsidRPr="00D82C3C" w:rsidRDefault="00C109D6" w:rsidP="00C109D6">
      <w:r w:rsidRPr="00D82C3C">
        <w:t xml:space="preserve">Jab </w:t>
      </w:r>
      <w:proofErr w:type="spellStart"/>
      <w:r w:rsidRPr="00D82C3C">
        <w:t>aapko</w:t>
      </w:r>
      <w:proofErr w:type="spellEnd"/>
      <w:r w:rsidRPr="00D82C3C">
        <w:t xml:space="preserve"> </w:t>
      </w:r>
      <w:proofErr w:type="spellStart"/>
      <w:r w:rsidRPr="00D82C3C">
        <w:t>chahiye</w:t>
      </w:r>
      <w:proofErr w:type="spellEnd"/>
      <w:r w:rsidRPr="00D82C3C">
        <w:t>:</w:t>
      </w:r>
    </w:p>
    <w:p w14:paraId="29844A27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lastRenderedPageBreak/>
        <w:t>High Availability</w:t>
      </w:r>
    </w:p>
    <w:p w14:paraId="531D8253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>Scalability</w:t>
      </w:r>
    </w:p>
    <w:p w14:paraId="2E1D80EC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 xml:space="preserve">Application ko multi VM par run </w:t>
      </w:r>
      <w:proofErr w:type="spellStart"/>
      <w:r w:rsidRPr="00D82C3C">
        <w:t>karna</w:t>
      </w:r>
      <w:proofErr w:type="spellEnd"/>
      <w:r w:rsidRPr="00D82C3C">
        <w:t xml:space="preserve"> </w:t>
      </w:r>
      <w:proofErr w:type="spellStart"/>
      <w:r w:rsidRPr="00D82C3C">
        <w:t>hai</w:t>
      </w:r>
      <w:proofErr w:type="spellEnd"/>
    </w:p>
    <w:p w14:paraId="3CE79E40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>Auto-healing environment</w:t>
      </w:r>
    </w:p>
    <w:p w14:paraId="1CAEBFCA" w14:textId="77777777" w:rsidR="00C109D6" w:rsidRPr="00D82C3C" w:rsidRDefault="00C109D6" w:rsidP="00C109D6">
      <w:pPr>
        <w:numPr>
          <w:ilvl w:val="0"/>
          <w:numId w:val="29"/>
        </w:numPr>
      </w:pPr>
      <w:r w:rsidRPr="00D82C3C">
        <w:t xml:space="preserve">Failover solution </w:t>
      </w:r>
      <w:proofErr w:type="spellStart"/>
      <w:r w:rsidRPr="00D82C3C">
        <w:t>chahiye</w:t>
      </w:r>
      <w:proofErr w:type="spellEnd"/>
    </w:p>
    <w:p w14:paraId="7700673F" w14:textId="77777777" w:rsidR="00C109D6" w:rsidRPr="00D82C3C" w:rsidRDefault="00C109D6" w:rsidP="00C109D6">
      <w:r>
        <w:pict w14:anchorId="5A01942C">
          <v:rect id="_x0000_i1372" style="width:0;height:1.5pt" o:hralign="center" o:hrstd="t" o:hr="t" fillcolor="#a0a0a0" stroked="f"/>
        </w:pict>
      </w:r>
    </w:p>
    <w:p w14:paraId="6585C4EF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Real Time Example:</w:t>
      </w:r>
    </w:p>
    <w:p w14:paraId="57E0F823" w14:textId="77777777" w:rsidR="00C109D6" w:rsidRPr="00D82C3C" w:rsidRDefault="00C109D6" w:rsidP="00C109D6">
      <w:r w:rsidRPr="00D82C3C">
        <w:t>Public LB</w:t>
      </w:r>
      <w:r w:rsidRPr="00D82C3C">
        <w:br/>
        <w:t>Website hosted on 3 VMs → Public LB → Evenly distribute traffic to 3 VMs.</w:t>
      </w:r>
    </w:p>
    <w:p w14:paraId="6C9C4575" w14:textId="77777777" w:rsidR="00C109D6" w:rsidRPr="00D82C3C" w:rsidRDefault="00C109D6" w:rsidP="00C109D6">
      <w:r w:rsidRPr="00D82C3C">
        <w:t>Internal LB</w:t>
      </w:r>
      <w:r w:rsidRPr="00D82C3C">
        <w:br/>
        <w:t xml:space="preserve">App tier aur DB tier </w:t>
      </w:r>
      <w:proofErr w:type="spellStart"/>
      <w:r w:rsidRPr="00D82C3C">
        <w:t>ke</w:t>
      </w:r>
      <w:proofErr w:type="spellEnd"/>
      <w:r w:rsidRPr="00D82C3C">
        <w:t xml:space="preserve"> beech private communication → Internal LB → Distribute query to backend servers.</w:t>
      </w:r>
    </w:p>
    <w:p w14:paraId="4221852D" w14:textId="77777777" w:rsidR="00C109D6" w:rsidRPr="00D82C3C" w:rsidRDefault="00C109D6" w:rsidP="00C109D6">
      <w:r>
        <w:pict w14:anchorId="099E2F29">
          <v:rect id="_x0000_i1373" style="width:0;height:1.5pt" o:hralign="center" o:hrstd="t" o:hr="t" fillcolor="#a0a0a0" stroked="f"/>
        </w:pict>
      </w:r>
    </w:p>
    <w:p w14:paraId="1AFEE9F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Interview Tip:</w:t>
      </w:r>
    </w:p>
    <w:p w14:paraId="406166D1" w14:textId="77777777" w:rsidR="00C109D6" w:rsidRPr="00D82C3C" w:rsidRDefault="00C109D6" w:rsidP="00C109D6">
      <w:r w:rsidRPr="00D82C3C">
        <w:t xml:space="preserve">Hamesha </w:t>
      </w:r>
      <w:proofErr w:type="spellStart"/>
      <w:r w:rsidRPr="00D82C3C">
        <w:t>bolna</w:t>
      </w:r>
      <w:proofErr w:type="spellEnd"/>
      <w:r w:rsidRPr="00D82C3C">
        <w:t>:</w:t>
      </w:r>
    </w:p>
    <w:p w14:paraId="73B23677" w14:textId="77777777" w:rsidR="00C109D6" w:rsidRPr="00D82C3C" w:rsidRDefault="00C109D6" w:rsidP="00C109D6">
      <w:r w:rsidRPr="00D82C3C">
        <w:t>"Azure Load Balancer is used for distributing inbound and outbound traffic across multiple healthy virtual machines to ensure high availability and fault tolerance at Layer 4."</w:t>
      </w:r>
    </w:p>
    <w:p w14:paraId="16E06B91" w14:textId="77777777" w:rsidR="00C109D6" w:rsidRPr="00D82C3C" w:rsidRDefault="00C109D6" w:rsidP="00C109D6"/>
    <w:p w14:paraId="3A8B68BA" w14:textId="77777777" w:rsidR="00C109D6" w:rsidRPr="00D82C3C" w:rsidRDefault="00C109D6" w:rsidP="00C109D6">
      <w:r>
        <w:pict w14:anchorId="1483DCD6">
          <v:rect id="_x0000_i1374" style="width:0;height:1.5pt" o:hralign="center" o:hrstd="t" o:hr="t" fillcolor="#a0a0a0" stroked="f"/>
        </w:pict>
      </w:r>
    </w:p>
    <w:p w14:paraId="113D734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Types of Azure LB: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3680"/>
      </w:tblGrid>
      <w:tr w:rsidR="00C109D6" w:rsidRPr="00D82C3C" w14:paraId="5FAE9454" w14:textId="77777777" w:rsidTr="001964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B2341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8047FFA" w14:textId="77777777" w:rsidR="00C109D6" w:rsidRPr="00D82C3C" w:rsidRDefault="00C109D6" w:rsidP="00196470">
            <w:pPr>
              <w:rPr>
                <w:b/>
                <w:bCs/>
              </w:rPr>
            </w:pPr>
            <w:r w:rsidRPr="00D82C3C">
              <w:rPr>
                <w:b/>
                <w:bCs/>
              </w:rPr>
              <w:t>Purpose</w:t>
            </w:r>
          </w:p>
        </w:tc>
      </w:tr>
      <w:tr w:rsidR="00C109D6" w:rsidRPr="00D82C3C" w14:paraId="4B7B8833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33C1" w14:textId="77777777" w:rsidR="00C109D6" w:rsidRPr="00D82C3C" w:rsidRDefault="00C109D6" w:rsidP="00196470">
            <w:r w:rsidRPr="00D82C3C">
              <w:t>Public Load Balancer</w:t>
            </w:r>
          </w:p>
        </w:tc>
        <w:tc>
          <w:tcPr>
            <w:tcW w:w="0" w:type="auto"/>
            <w:vAlign w:val="center"/>
            <w:hideMark/>
          </w:tcPr>
          <w:p w14:paraId="293759C4" w14:textId="77777777" w:rsidR="00C109D6" w:rsidRPr="00D82C3C" w:rsidRDefault="00C109D6" w:rsidP="00196470">
            <w:r w:rsidRPr="00D82C3C">
              <w:t>Distributes internet traffic to VMs</w:t>
            </w:r>
          </w:p>
        </w:tc>
      </w:tr>
      <w:tr w:rsidR="00C109D6" w:rsidRPr="00D82C3C" w14:paraId="6C6029FF" w14:textId="77777777" w:rsidTr="001964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D7C1" w14:textId="77777777" w:rsidR="00C109D6" w:rsidRPr="00D82C3C" w:rsidRDefault="00C109D6" w:rsidP="00196470">
            <w:r w:rsidRPr="00D82C3C">
              <w:t>Internal Load Balancer</w:t>
            </w:r>
          </w:p>
        </w:tc>
        <w:tc>
          <w:tcPr>
            <w:tcW w:w="0" w:type="auto"/>
            <w:vAlign w:val="center"/>
            <w:hideMark/>
          </w:tcPr>
          <w:p w14:paraId="6975EF09" w14:textId="77777777" w:rsidR="00C109D6" w:rsidRPr="00D82C3C" w:rsidRDefault="00C109D6" w:rsidP="00196470">
            <w:r w:rsidRPr="00D82C3C">
              <w:t xml:space="preserve">Distributes traffic within </w:t>
            </w:r>
            <w:proofErr w:type="spellStart"/>
            <w:r w:rsidRPr="00D82C3C">
              <w:t>VNet</w:t>
            </w:r>
            <w:proofErr w:type="spellEnd"/>
            <w:r w:rsidRPr="00D82C3C">
              <w:t xml:space="preserve"> (Private)</w:t>
            </w:r>
          </w:p>
        </w:tc>
      </w:tr>
    </w:tbl>
    <w:p w14:paraId="403813E6" w14:textId="77777777" w:rsidR="00C109D6" w:rsidRPr="00D82C3C" w:rsidRDefault="00C109D6" w:rsidP="00C109D6">
      <w:r>
        <w:pict w14:anchorId="21BBC646">
          <v:rect id="_x0000_i1375" style="width:0;height:1.5pt" o:hralign="center" o:hrstd="t" o:hr="t" fillcolor="#a0a0a0" stroked="f"/>
        </w:pict>
      </w:r>
    </w:p>
    <w:p w14:paraId="42602690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Key Features:</w:t>
      </w:r>
    </w:p>
    <w:p w14:paraId="7DB42B24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Layer-4 load balancing (TCP/UDP)</w:t>
      </w:r>
    </w:p>
    <w:p w14:paraId="03E7F333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High Availability &amp; Scalability</w:t>
      </w:r>
    </w:p>
    <w:p w14:paraId="7469AD63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Health Probes to check VM availability</w:t>
      </w:r>
    </w:p>
    <w:p w14:paraId="152DA235" w14:textId="77777777" w:rsidR="00C109D6" w:rsidRPr="00D82C3C" w:rsidRDefault="00C109D6" w:rsidP="00C109D6">
      <w:pPr>
        <w:numPr>
          <w:ilvl w:val="0"/>
          <w:numId w:val="24"/>
        </w:numPr>
      </w:pPr>
      <w:r w:rsidRPr="00D82C3C">
        <w:t>NAT Rules for VM access (like RDP/SSH)</w:t>
      </w:r>
    </w:p>
    <w:p w14:paraId="12B48CD2" w14:textId="77777777" w:rsidR="00C109D6" w:rsidRPr="00D82C3C" w:rsidRDefault="00C109D6" w:rsidP="00C109D6">
      <w:r>
        <w:pict w14:anchorId="3BB23EAD">
          <v:rect id="_x0000_i1376" style="width:0;height:1.5pt" o:hralign="center" o:hrstd="t" o:hr="t" fillcolor="#a0a0a0" stroked="f"/>
        </w:pict>
      </w:r>
    </w:p>
    <w:p w14:paraId="338B054B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Load Balancing Rules:</w:t>
      </w:r>
    </w:p>
    <w:p w14:paraId="7756E024" w14:textId="77777777" w:rsidR="00C109D6" w:rsidRPr="00D82C3C" w:rsidRDefault="00C109D6" w:rsidP="00C109D6">
      <w:pPr>
        <w:numPr>
          <w:ilvl w:val="0"/>
          <w:numId w:val="25"/>
        </w:numPr>
      </w:pPr>
      <w:r w:rsidRPr="00D82C3C">
        <w:t>Distributes traffic based on front-end IP, protocol, port, and backend pool.</w:t>
      </w:r>
    </w:p>
    <w:p w14:paraId="5AE1B35F" w14:textId="77777777" w:rsidR="00C109D6" w:rsidRPr="00D82C3C" w:rsidRDefault="00C109D6" w:rsidP="00C109D6">
      <w:r>
        <w:lastRenderedPageBreak/>
        <w:pict w14:anchorId="401B451F">
          <v:rect id="_x0000_i1377" style="width:0;height:1.5pt" o:hralign="center" o:hrstd="t" o:hr="t" fillcolor="#a0a0a0" stroked="f"/>
        </w:pict>
      </w:r>
    </w:p>
    <w:p w14:paraId="1FAB2BBD" w14:textId="77777777" w:rsidR="00C109D6" w:rsidRPr="00D82C3C" w:rsidRDefault="00C109D6" w:rsidP="00C109D6">
      <w:pPr>
        <w:rPr>
          <w:b/>
          <w:bCs/>
        </w:rPr>
      </w:pPr>
      <w:r w:rsidRPr="00D82C3C">
        <w:rPr>
          <w:b/>
          <w:bCs/>
        </w:rPr>
        <w:t>Use Cases:</w:t>
      </w:r>
    </w:p>
    <w:p w14:paraId="04B9BE8A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Internet-facing Applications (Public LB)</w:t>
      </w:r>
    </w:p>
    <w:p w14:paraId="64CF758B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Internal Applications (Internal LB)</w:t>
      </w:r>
    </w:p>
    <w:p w14:paraId="05DD454B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Application HA &amp; Failover</w:t>
      </w:r>
    </w:p>
    <w:p w14:paraId="14B80206" w14:textId="77777777" w:rsidR="00C109D6" w:rsidRPr="00D82C3C" w:rsidRDefault="00C109D6" w:rsidP="00C109D6">
      <w:pPr>
        <w:numPr>
          <w:ilvl w:val="0"/>
          <w:numId w:val="26"/>
        </w:numPr>
      </w:pPr>
      <w:r w:rsidRPr="00D82C3C">
        <w:t>Load Balancing across Availability Zones</w:t>
      </w:r>
    </w:p>
    <w:p w14:paraId="7232675C" w14:textId="77777777" w:rsidR="00C109D6" w:rsidRDefault="00C109D6" w:rsidP="00C109D6">
      <w:r>
        <w:rPr>
          <w:noProof/>
        </w:rPr>
        <w:drawing>
          <wp:inline distT="0" distB="0" distL="0" distR="0" wp14:anchorId="73EDD421" wp14:editId="05EFF3A6">
            <wp:extent cx="4886325" cy="1676400"/>
            <wp:effectExtent l="0" t="0" r="9525" b="0"/>
            <wp:docPr id="9282466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63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3B2" w14:textId="77777777" w:rsidR="00C109D6" w:rsidRDefault="00C109D6" w:rsidP="00C109D6">
      <w:r>
        <w:t xml:space="preserve">BASIC LB – </w:t>
      </w:r>
      <w:proofErr w:type="gramStart"/>
      <w:r>
        <w:t>FREE ,</w:t>
      </w:r>
      <w:proofErr w:type="gramEnd"/>
      <w:r>
        <w:t xml:space="preserve"> STANDARD – CHARGABLE</w:t>
      </w:r>
    </w:p>
    <w:p w14:paraId="23CA0D1A" w14:textId="77777777" w:rsidR="00C109D6" w:rsidRDefault="00C109D6" w:rsidP="00C109D6"/>
    <w:p w14:paraId="19656315" w14:textId="77777777" w:rsidR="00C109D6" w:rsidRDefault="00C109D6" w:rsidP="00C109D6">
      <w:r>
        <w:rPr>
          <w:noProof/>
        </w:rPr>
        <w:drawing>
          <wp:inline distT="0" distB="0" distL="0" distR="0" wp14:anchorId="6162CBF1" wp14:editId="2636D5F0">
            <wp:extent cx="5731510" cy="3446145"/>
            <wp:effectExtent l="0" t="0" r="2540" b="1905"/>
            <wp:docPr id="74701939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19395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DECA" w14:textId="77777777" w:rsidR="00C109D6" w:rsidRDefault="00C109D6" w:rsidP="00C109D6">
      <w:r>
        <w:rPr>
          <w:noProof/>
        </w:rPr>
        <w:lastRenderedPageBreak/>
        <w:drawing>
          <wp:inline distT="0" distB="0" distL="0" distR="0" wp14:anchorId="20BA158E" wp14:editId="1DD9B95C">
            <wp:extent cx="5731510" cy="2838450"/>
            <wp:effectExtent l="0" t="0" r="2540" b="0"/>
            <wp:docPr id="200767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74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0528" w14:textId="77777777" w:rsidR="00C109D6" w:rsidRDefault="00C109D6" w:rsidP="00C109D6">
      <w:pPr>
        <w:pBdr>
          <w:bottom w:val="single" w:sz="6" w:space="1" w:color="auto"/>
        </w:pBdr>
      </w:pPr>
    </w:p>
    <w:p w14:paraId="7CB6F629" w14:textId="3586431E" w:rsidR="00C109D6" w:rsidRPr="00C109D6" w:rsidRDefault="00C109D6" w:rsidP="00C109D6">
      <w:pPr>
        <w:pStyle w:val="Heading1"/>
      </w:pPr>
      <w:r w:rsidRPr="00C109D6">
        <w:rPr>
          <w:rFonts w:ascii="Segoe UI Emoji" w:hAnsi="Segoe UI Emoji" w:cs="Segoe UI Emoji"/>
        </w:rPr>
        <w:t>📘</w:t>
      </w:r>
      <w:r w:rsidRPr="00C109D6">
        <w:t xml:space="preserve"> Azure Front Door – </w:t>
      </w:r>
    </w:p>
    <w:p w14:paraId="120E898B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Introduction</w:t>
      </w:r>
    </w:p>
    <w:p w14:paraId="52BF5CB5" w14:textId="77777777" w:rsidR="00C109D6" w:rsidRPr="00C109D6" w:rsidRDefault="00C109D6" w:rsidP="00C109D6">
      <w:r w:rsidRPr="00C109D6">
        <w:t xml:space="preserve">Azure Front Door ek </w:t>
      </w:r>
      <w:r w:rsidRPr="00C109D6">
        <w:rPr>
          <w:b/>
          <w:bCs/>
        </w:rPr>
        <w:t>global, layer-7 (HTTP/HTTPS) load balancer + CDN + WAF</w:t>
      </w:r>
      <w:r w:rsidRPr="00C109D6">
        <w:t xml:space="preserve"> service </w:t>
      </w:r>
      <w:proofErr w:type="spellStart"/>
      <w:r w:rsidRPr="00C109D6">
        <w:t>hai</w:t>
      </w:r>
      <w:proofErr w:type="spellEnd"/>
      <w:r w:rsidRPr="00C109D6">
        <w:t>.</w:t>
      </w:r>
    </w:p>
    <w:p w14:paraId="125462F9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Yeh users ko nearest edge location se connect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for </w:t>
      </w:r>
      <w:r w:rsidRPr="00C109D6">
        <w:rPr>
          <w:b/>
          <w:bCs/>
        </w:rPr>
        <w:t>low latency + high performance</w:t>
      </w:r>
    </w:p>
    <w:p w14:paraId="4A65AE6B" w14:textId="77777777" w:rsidR="00C109D6" w:rsidRPr="00C109D6" w:rsidRDefault="00C109D6" w:rsidP="00C109D6">
      <w:r w:rsidRPr="00C109D6">
        <w:pict w14:anchorId="0A87BA47">
          <v:rect id="_x0000_i1657" style="width:0;height:1.5pt" o:hralign="center" o:hrstd="t" o:hr="t" fillcolor="#a0a0a0" stroked="f"/>
        </w:pict>
      </w:r>
    </w:p>
    <w:p w14:paraId="39E10F0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Key Features</w:t>
      </w:r>
    </w:p>
    <w:p w14:paraId="0A0B007A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Global load balancing </w:t>
      </w:r>
      <w:r w:rsidRPr="00C109D6">
        <w:rPr>
          <w:rFonts w:ascii="Segoe UI Emoji" w:hAnsi="Segoe UI Emoji" w:cs="Segoe UI Emoji"/>
        </w:rPr>
        <w:t>🌍</w:t>
      </w:r>
      <w:r w:rsidRPr="00C109D6">
        <w:t xml:space="preserve"> </w:t>
      </w:r>
    </w:p>
    <w:p w14:paraId="631DF5E0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SSL termination </w:t>
      </w:r>
    </w:p>
    <w:p w14:paraId="0F6E7D00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Path-based routing </w:t>
      </w:r>
    </w:p>
    <w:p w14:paraId="1CBE2EB0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Web Application Firewall (WAF) </w:t>
      </w:r>
    </w:p>
    <w:p w14:paraId="4711C691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CDN capabilities (caching) </w:t>
      </w:r>
    </w:p>
    <w:p w14:paraId="0FFB7E19" w14:textId="77777777" w:rsidR="00C109D6" w:rsidRPr="00C109D6" w:rsidRDefault="00C109D6" w:rsidP="00C109D6">
      <w:pPr>
        <w:numPr>
          <w:ilvl w:val="0"/>
          <w:numId w:val="30"/>
        </w:numPr>
      </w:pPr>
      <w:r w:rsidRPr="00C109D6">
        <w:t xml:space="preserve">Automatic failover </w:t>
      </w:r>
    </w:p>
    <w:p w14:paraId="3E213B41" w14:textId="77777777" w:rsidR="00C109D6" w:rsidRPr="00C109D6" w:rsidRDefault="00C109D6" w:rsidP="00C109D6">
      <w:r w:rsidRPr="00C109D6">
        <w:pict w14:anchorId="1401D9C3">
          <v:rect id="_x0000_i1658" style="width:0;height:1.5pt" o:hralign="center" o:hrstd="t" o:hr="t" fillcolor="#a0a0a0" stroked="f"/>
        </w:pict>
      </w:r>
    </w:p>
    <w:p w14:paraId="1BEB12F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How It Works (Flow)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24436C38" w14:textId="77777777" w:rsidR="00C109D6" w:rsidRPr="00C109D6" w:rsidRDefault="00C109D6" w:rsidP="00C109D6">
      <w:r w:rsidRPr="00C109D6">
        <w:t>User Request → Nearest Edge POP → Front Door → Backend (App/VM/API)</w:t>
      </w:r>
    </w:p>
    <w:p w14:paraId="499B55B1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Microsoft backbone network use </w:t>
      </w:r>
      <w:proofErr w:type="spellStart"/>
      <w:r w:rsidRPr="00C109D6">
        <w:t>hota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(fast + secure)</w:t>
      </w:r>
    </w:p>
    <w:p w14:paraId="67334DBA" w14:textId="77777777" w:rsidR="00C109D6" w:rsidRPr="00C109D6" w:rsidRDefault="00C109D6" w:rsidP="00C109D6">
      <w:r w:rsidRPr="00C109D6">
        <w:pict w14:anchorId="260BC883">
          <v:rect id="_x0000_i1659" style="width:0;height:1.5pt" o:hralign="center" o:hrstd="t" o:hr="t" fillcolor="#a0a0a0" stroked="f"/>
        </w:pict>
      </w:r>
    </w:p>
    <w:p w14:paraId="3639BE0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lastRenderedPageBreak/>
        <w:t>🔹</w:t>
      </w:r>
      <w:r w:rsidRPr="00C109D6">
        <w:rPr>
          <w:b/>
          <w:bCs/>
        </w:rPr>
        <w:t xml:space="preserve"> 4. Core Components</w:t>
      </w:r>
    </w:p>
    <w:p w14:paraId="603BC3C5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Frontend Host</w:t>
      </w:r>
    </w:p>
    <w:p w14:paraId="6FD2435E" w14:textId="77777777" w:rsidR="00C109D6" w:rsidRPr="00C109D6" w:rsidRDefault="00C109D6" w:rsidP="00C109D6">
      <w:pPr>
        <w:numPr>
          <w:ilvl w:val="0"/>
          <w:numId w:val="31"/>
        </w:numPr>
      </w:pPr>
      <w:r w:rsidRPr="00C109D6">
        <w:t xml:space="preserve">Public URL (example: app.azurefd.net) </w:t>
      </w:r>
    </w:p>
    <w:p w14:paraId="706F4F14" w14:textId="77777777" w:rsidR="00C109D6" w:rsidRPr="00C109D6" w:rsidRDefault="00C109D6" w:rsidP="00C109D6">
      <w:r w:rsidRPr="00C109D6">
        <w:pict w14:anchorId="2D1805AF">
          <v:rect id="_x0000_i1660" style="width:0;height:1.5pt" o:hralign="center" o:hrstd="t" o:hr="t" fillcolor="#a0a0a0" stroked="f"/>
        </w:pict>
      </w:r>
    </w:p>
    <w:p w14:paraId="79399BB0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Backend Pool</w:t>
      </w:r>
    </w:p>
    <w:p w14:paraId="32169EA8" w14:textId="77777777" w:rsidR="00C109D6" w:rsidRPr="00C109D6" w:rsidRDefault="00C109D6" w:rsidP="00C109D6">
      <w:pPr>
        <w:numPr>
          <w:ilvl w:val="0"/>
          <w:numId w:val="32"/>
        </w:numPr>
      </w:pPr>
      <w:r w:rsidRPr="00C109D6">
        <w:t xml:space="preserve">Backend resources ka group </w:t>
      </w:r>
    </w:p>
    <w:p w14:paraId="28D16647" w14:textId="77777777" w:rsidR="00C109D6" w:rsidRPr="00C109D6" w:rsidRDefault="00C109D6" w:rsidP="00C109D6">
      <w:pPr>
        <w:numPr>
          <w:ilvl w:val="0"/>
          <w:numId w:val="32"/>
        </w:numPr>
      </w:pPr>
      <w:r w:rsidRPr="00C109D6">
        <w:t xml:space="preserve">Example: App Service, VM, AKS </w:t>
      </w:r>
    </w:p>
    <w:p w14:paraId="044D8411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Azure Kubernetes Service </w:t>
      </w:r>
      <w:proofErr w:type="spellStart"/>
      <w:r w:rsidRPr="00C109D6">
        <w:t>bhi</w:t>
      </w:r>
      <w:proofErr w:type="spellEnd"/>
      <w:r w:rsidRPr="00C109D6">
        <w:t xml:space="preserve"> backend </w:t>
      </w:r>
      <w:proofErr w:type="spellStart"/>
      <w:r w:rsidRPr="00C109D6">
        <w:t>ho</w:t>
      </w:r>
      <w:proofErr w:type="spellEnd"/>
      <w:r w:rsidRPr="00C109D6">
        <w:t xml:space="preserve"> </w:t>
      </w:r>
      <w:proofErr w:type="spellStart"/>
      <w:r w:rsidRPr="00C109D6">
        <w:t>sakta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2CD04496" w14:textId="77777777" w:rsidR="00C109D6" w:rsidRPr="00C109D6" w:rsidRDefault="00C109D6" w:rsidP="00C109D6">
      <w:r w:rsidRPr="00C109D6">
        <w:pict w14:anchorId="0D9ED7FB">
          <v:rect id="_x0000_i1661" style="width:0;height:1.5pt" o:hralign="center" o:hrstd="t" o:hr="t" fillcolor="#a0a0a0" stroked="f"/>
        </w:pict>
      </w:r>
    </w:p>
    <w:p w14:paraId="4CE4021D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Routing Rules</w:t>
      </w:r>
    </w:p>
    <w:p w14:paraId="6231E148" w14:textId="77777777" w:rsidR="00C109D6" w:rsidRPr="00C109D6" w:rsidRDefault="00C109D6" w:rsidP="00C109D6">
      <w:pPr>
        <w:numPr>
          <w:ilvl w:val="0"/>
          <w:numId w:val="33"/>
        </w:numPr>
      </w:pPr>
      <w:r w:rsidRPr="00C109D6">
        <w:t xml:space="preserve">Decide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request kaha </w:t>
      </w:r>
      <w:proofErr w:type="spellStart"/>
      <w:r w:rsidRPr="00C109D6">
        <w:t>jayegi</w:t>
      </w:r>
      <w:proofErr w:type="spellEnd"/>
      <w:r w:rsidRPr="00C109D6">
        <w:t xml:space="preserve"> </w:t>
      </w:r>
    </w:p>
    <w:p w14:paraId="2E9C83B0" w14:textId="77777777" w:rsidR="00C109D6" w:rsidRPr="00C109D6" w:rsidRDefault="00C109D6" w:rsidP="00C109D6">
      <w:pPr>
        <w:numPr>
          <w:ilvl w:val="0"/>
          <w:numId w:val="33"/>
        </w:numPr>
      </w:pPr>
      <w:r w:rsidRPr="00C109D6">
        <w:t xml:space="preserve">Path-based routing possible </w:t>
      </w:r>
    </w:p>
    <w:p w14:paraId="4574CC6E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</w:t>
      </w:r>
    </w:p>
    <w:p w14:paraId="2CD37B78" w14:textId="77777777" w:rsidR="00C109D6" w:rsidRPr="00C109D6" w:rsidRDefault="00C109D6" w:rsidP="00C109D6">
      <w:pPr>
        <w:numPr>
          <w:ilvl w:val="0"/>
          <w:numId w:val="34"/>
        </w:numPr>
      </w:pPr>
      <w:r w:rsidRPr="00C109D6">
        <w:t>/</w:t>
      </w:r>
      <w:proofErr w:type="spellStart"/>
      <w:r w:rsidRPr="00C109D6">
        <w:t>api</w:t>
      </w:r>
      <w:proofErr w:type="spellEnd"/>
      <w:r w:rsidRPr="00C109D6">
        <w:t xml:space="preserve"> → backend1 </w:t>
      </w:r>
    </w:p>
    <w:p w14:paraId="48346676" w14:textId="77777777" w:rsidR="00C109D6" w:rsidRPr="00C109D6" w:rsidRDefault="00C109D6" w:rsidP="00C109D6">
      <w:pPr>
        <w:numPr>
          <w:ilvl w:val="0"/>
          <w:numId w:val="34"/>
        </w:numPr>
      </w:pPr>
      <w:r w:rsidRPr="00C109D6">
        <w:t xml:space="preserve">/web → backend2 </w:t>
      </w:r>
    </w:p>
    <w:p w14:paraId="1D4B9BBB" w14:textId="77777777" w:rsidR="00C109D6" w:rsidRPr="00C109D6" w:rsidRDefault="00C109D6" w:rsidP="00C109D6">
      <w:r w:rsidRPr="00C109D6">
        <w:pict w14:anchorId="21D05DA6">
          <v:rect id="_x0000_i1662" style="width:0;height:1.5pt" o:hralign="center" o:hrstd="t" o:hr="t" fillcolor="#a0a0a0" stroked="f"/>
        </w:pict>
      </w:r>
    </w:p>
    <w:p w14:paraId="78A206C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Health Probes</w:t>
      </w:r>
    </w:p>
    <w:p w14:paraId="7AEA38A9" w14:textId="77777777" w:rsidR="00C109D6" w:rsidRPr="00C109D6" w:rsidRDefault="00C109D6" w:rsidP="00C109D6">
      <w:pPr>
        <w:numPr>
          <w:ilvl w:val="0"/>
          <w:numId w:val="35"/>
        </w:numPr>
      </w:pPr>
      <w:r w:rsidRPr="00C109D6">
        <w:t xml:space="preserve">Backend health check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</w:t>
      </w:r>
    </w:p>
    <w:p w14:paraId="068C92B9" w14:textId="77777777" w:rsidR="00C109D6" w:rsidRPr="00C109D6" w:rsidRDefault="00C109D6" w:rsidP="00C109D6">
      <w:pPr>
        <w:numPr>
          <w:ilvl w:val="0"/>
          <w:numId w:val="35"/>
        </w:numPr>
      </w:pPr>
      <w:r w:rsidRPr="00C109D6">
        <w:t xml:space="preserve">Unhealthy backend ko traffic </w:t>
      </w:r>
      <w:proofErr w:type="spellStart"/>
      <w:r w:rsidRPr="00C109D6">
        <w:t>nahi</w:t>
      </w:r>
      <w:proofErr w:type="spellEnd"/>
      <w:r w:rsidRPr="00C109D6">
        <w:t xml:space="preserve"> </w:t>
      </w:r>
      <w:proofErr w:type="spellStart"/>
      <w:r w:rsidRPr="00C109D6">
        <w:t>deta</w:t>
      </w:r>
      <w:proofErr w:type="spellEnd"/>
      <w:r w:rsidRPr="00C109D6">
        <w:t xml:space="preserve"> </w:t>
      </w:r>
    </w:p>
    <w:p w14:paraId="59E58944" w14:textId="77777777" w:rsidR="00C109D6" w:rsidRPr="00C109D6" w:rsidRDefault="00C109D6" w:rsidP="00C109D6">
      <w:r w:rsidRPr="00C109D6">
        <w:pict w14:anchorId="51A57C40">
          <v:rect id="_x0000_i1663" style="width:0;height:1.5pt" o:hralign="center" o:hrstd="t" o:hr="t" fillcolor="#a0a0a0" stroked="f"/>
        </w:pict>
      </w:r>
    </w:p>
    <w:p w14:paraId="55CFC92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5. Load Balancing Types</w:t>
      </w:r>
    </w:p>
    <w:p w14:paraId="1F65842A" w14:textId="77777777" w:rsidR="00C109D6" w:rsidRPr="00C109D6" w:rsidRDefault="00C109D6" w:rsidP="00C109D6">
      <w:pPr>
        <w:numPr>
          <w:ilvl w:val="0"/>
          <w:numId w:val="36"/>
        </w:numPr>
      </w:pPr>
      <w:r w:rsidRPr="00C109D6">
        <w:rPr>
          <w:b/>
          <w:bCs/>
        </w:rPr>
        <w:t>Latency-based routing</w:t>
      </w:r>
      <w:r w:rsidRPr="00C109D6">
        <w:t xml:space="preserve"> (nearest region) </w:t>
      </w:r>
    </w:p>
    <w:p w14:paraId="148BF74F" w14:textId="77777777" w:rsidR="00C109D6" w:rsidRPr="00C109D6" w:rsidRDefault="00C109D6" w:rsidP="00C109D6">
      <w:pPr>
        <w:numPr>
          <w:ilvl w:val="0"/>
          <w:numId w:val="36"/>
        </w:numPr>
      </w:pPr>
      <w:r w:rsidRPr="00C109D6">
        <w:rPr>
          <w:b/>
          <w:bCs/>
        </w:rPr>
        <w:t>Priority-based failover</w:t>
      </w:r>
      <w:r w:rsidRPr="00C109D6">
        <w:t xml:space="preserve"> </w:t>
      </w:r>
    </w:p>
    <w:p w14:paraId="589B4014" w14:textId="77777777" w:rsidR="00C109D6" w:rsidRPr="00C109D6" w:rsidRDefault="00C109D6" w:rsidP="00C109D6">
      <w:pPr>
        <w:numPr>
          <w:ilvl w:val="0"/>
          <w:numId w:val="36"/>
        </w:numPr>
      </w:pPr>
      <w:r w:rsidRPr="00C109D6">
        <w:rPr>
          <w:b/>
          <w:bCs/>
        </w:rPr>
        <w:t>Weighted routing</w:t>
      </w:r>
      <w:r w:rsidRPr="00C109D6">
        <w:t xml:space="preserve"> </w:t>
      </w:r>
    </w:p>
    <w:p w14:paraId="56F629D0" w14:textId="77777777" w:rsidR="00C109D6" w:rsidRPr="00C109D6" w:rsidRDefault="00C109D6" w:rsidP="00C109D6">
      <w:r w:rsidRPr="00C109D6">
        <w:pict w14:anchorId="549C8003">
          <v:rect id="_x0000_i1664" style="width:0;height:1.5pt" o:hralign="center" o:hrstd="t" o:hr="t" fillcolor="#a0a0a0" stroked="f"/>
        </w:pict>
      </w:r>
    </w:p>
    <w:p w14:paraId="3CAEF5A4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6. Security Features </w:t>
      </w:r>
      <w:r w:rsidRPr="00C109D6">
        <w:rPr>
          <w:rFonts w:ascii="Segoe UI Emoji" w:hAnsi="Segoe UI Emoji" w:cs="Segoe UI Emoji"/>
          <w:b/>
          <w:bCs/>
        </w:rPr>
        <w:t>🔐</w:t>
      </w:r>
    </w:p>
    <w:p w14:paraId="1F126FB1" w14:textId="77777777" w:rsidR="00C109D6" w:rsidRPr="00C109D6" w:rsidRDefault="00C109D6" w:rsidP="00C109D6">
      <w:pPr>
        <w:numPr>
          <w:ilvl w:val="0"/>
          <w:numId w:val="37"/>
        </w:numPr>
      </w:pPr>
      <w:r w:rsidRPr="00C109D6">
        <w:t xml:space="preserve">HTTPS (SSL termination) </w:t>
      </w:r>
    </w:p>
    <w:p w14:paraId="2153AE59" w14:textId="77777777" w:rsidR="00C109D6" w:rsidRPr="00C109D6" w:rsidRDefault="00C109D6" w:rsidP="00C109D6">
      <w:pPr>
        <w:numPr>
          <w:ilvl w:val="0"/>
          <w:numId w:val="37"/>
        </w:numPr>
      </w:pPr>
      <w:r w:rsidRPr="00C109D6">
        <w:t xml:space="preserve">Web Application Firewall (WAF) </w:t>
      </w:r>
    </w:p>
    <w:p w14:paraId="22544607" w14:textId="77777777" w:rsidR="00C109D6" w:rsidRPr="00C109D6" w:rsidRDefault="00C109D6" w:rsidP="00C109D6">
      <w:pPr>
        <w:numPr>
          <w:ilvl w:val="0"/>
          <w:numId w:val="37"/>
        </w:numPr>
      </w:pPr>
      <w:r w:rsidRPr="00C109D6">
        <w:t xml:space="preserve">DDoS protection (Azure integrated) </w:t>
      </w:r>
    </w:p>
    <w:p w14:paraId="160F4F24" w14:textId="77777777" w:rsidR="00C109D6" w:rsidRPr="00C109D6" w:rsidRDefault="00C109D6" w:rsidP="00C109D6">
      <w:pPr>
        <w:numPr>
          <w:ilvl w:val="0"/>
          <w:numId w:val="37"/>
        </w:numPr>
      </w:pPr>
      <w:r w:rsidRPr="00C109D6">
        <w:t xml:space="preserve">Custom rules (block IP, rate limit) </w:t>
      </w:r>
    </w:p>
    <w:p w14:paraId="645BCE53" w14:textId="77777777" w:rsidR="00C109D6" w:rsidRPr="00C109D6" w:rsidRDefault="00C109D6" w:rsidP="00C109D6">
      <w:r w:rsidRPr="00C109D6">
        <w:lastRenderedPageBreak/>
        <w:pict w14:anchorId="12E7C7FD">
          <v:rect id="_x0000_i1665" style="width:0;height:1.5pt" o:hralign="center" o:hrstd="t" o:hr="t" fillcolor="#a0a0a0" stroked="f"/>
        </w:pict>
      </w:r>
    </w:p>
    <w:p w14:paraId="31073379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7. Caching (CDN Feature)</w:t>
      </w:r>
    </w:p>
    <w:p w14:paraId="7C4E8351" w14:textId="77777777" w:rsidR="00C109D6" w:rsidRPr="00C109D6" w:rsidRDefault="00C109D6" w:rsidP="00C109D6">
      <w:pPr>
        <w:numPr>
          <w:ilvl w:val="0"/>
          <w:numId w:val="38"/>
        </w:numPr>
      </w:pPr>
      <w:r w:rsidRPr="00C109D6">
        <w:t xml:space="preserve">Static content cache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edge pe </w:t>
      </w:r>
    </w:p>
    <w:p w14:paraId="6B10BCE0" w14:textId="77777777" w:rsidR="00C109D6" w:rsidRPr="00C109D6" w:rsidRDefault="00C109D6" w:rsidP="00C109D6">
      <w:pPr>
        <w:numPr>
          <w:ilvl w:val="0"/>
          <w:numId w:val="38"/>
        </w:numPr>
      </w:pPr>
      <w:r w:rsidRPr="00C109D6">
        <w:t xml:space="preserve">Faster response time </w:t>
      </w:r>
    </w:p>
    <w:p w14:paraId="7C2AC05A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 images, CSS, JS</w:t>
      </w:r>
    </w:p>
    <w:p w14:paraId="0F223AF4" w14:textId="77777777" w:rsidR="00C109D6" w:rsidRPr="00C109D6" w:rsidRDefault="00C109D6" w:rsidP="00C109D6">
      <w:r w:rsidRPr="00C109D6">
        <w:pict w14:anchorId="60EFE0AB">
          <v:rect id="_x0000_i1666" style="width:0;height:1.5pt" o:hralign="center" o:hrstd="t" o:hr="t" fillcolor="#a0a0a0" stroked="f"/>
        </w:pict>
      </w:r>
    </w:p>
    <w:p w14:paraId="2F3C58A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8. Use Cases</w:t>
      </w:r>
    </w:p>
    <w:p w14:paraId="39224A2D" w14:textId="77777777" w:rsidR="00C109D6" w:rsidRPr="00C109D6" w:rsidRDefault="00C109D6" w:rsidP="00C109D6">
      <w:pPr>
        <w:numPr>
          <w:ilvl w:val="0"/>
          <w:numId w:val="39"/>
        </w:numPr>
      </w:pPr>
      <w:r w:rsidRPr="00C109D6">
        <w:t xml:space="preserve">Global web applications </w:t>
      </w:r>
    </w:p>
    <w:p w14:paraId="738460B5" w14:textId="77777777" w:rsidR="00C109D6" w:rsidRPr="00C109D6" w:rsidRDefault="00C109D6" w:rsidP="00C109D6">
      <w:pPr>
        <w:numPr>
          <w:ilvl w:val="0"/>
          <w:numId w:val="39"/>
        </w:numPr>
      </w:pPr>
      <w:r w:rsidRPr="00C109D6">
        <w:t xml:space="preserve">Multi-region apps </w:t>
      </w:r>
    </w:p>
    <w:p w14:paraId="387F0115" w14:textId="77777777" w:rsidR="00C109D6" w:rsidRPr="00C109D6" w:rsidRDefault="00C109D6" w:rsidP="00C109D6">
      <w:pPr>
        <w:numPr>
          <w:ilvl w:val="0"/>
          <w:numId w:val="39"/>
        </w:numPr>
      </w:pPr>
      <w:r w:rsidRPr="00C109D6">
        <w:t xml:space="preserve">API acceleration </w:t>
      </w:r>
    </w:p>
    <w:p w14:paraId="7B5949E2" w14:textId="77777777" w:rsidR="00C109D6" w:rsidRPr="00C109D6" w:rsidRDefault="00C109D6" w:rsidP="00C109D6">
      <w:pPr>
        <w:numPr>
          <w:ilvl w:val="0"/>
          <w:numId w:val="39"/>
        </w:numPr>
      </w:pPr>
      <w:r w:rsidRPr="00C109D6">
        <w:t xml:space="preserve">Disaster recovery (failover) </w:t>
      </w:r>
    </w:p>
    <w:p w14:paraId="2B745957" w14:textId="77777777" w:rsidR="00C109D6" w:rsidRPr="00C109D6" w:rsidRDefault="00C109D6" w:rsidP="00C109D6">
      <w:r w:rsidRPr="00C109D6">
        <w:pict w14:anchorId="6D8ADCF4">
          <v:rect id="_x0000_i1667" style="width:0;height:1.5pt" o:hralign="center" o:hrstd="t" o:hr="t" fillcolor="#a0a0a0" stroked="f"/>
        </w:pict>
      </w:r>
    </w:p>
    <w:p w14:paraId="29942A5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9. Front Door vs Other Services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3429D76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Application Gateway</w:t>
      </w:r>
    </w:p>
    <w:p w14:paraId="443944F0" w14:textId="77777777" w:rsidR="00C109D6" w:rsidRPr="00C109D6" w:rsidRDefault="00C109D6" w:rsidP="00C109D6">
      <w:pPr>
        <w:numPr>
          <w:ilvl w:val="0"/>
          <w:numId w:val="40"/>
        </w:numPr>
      </w:pPr>
      <w:r w:rsidRPr="00C109D6">
        <w:t xml:space="preserve">Front Door → Global </w:t>
      </w:r>
    </w:p>
    <w:p w14:paraId="64167FB4" w14:textId="77777777" w:rsidR="00C109D6" w:rsidRPr="00C109D6" w:rsidRDefault="00C109D6" w:rsidP="00C109D6">
      <w:pPr>
        <w:numPr>
          <w:ilvl w:val="0"/>
          <w:numId w:val="40"/>
        </w:numPr>
      </w:pPr>
      <w:r w:rsidRPr="00C109D6">
        <w:t xml:space="preserve">App Gateway → Regional </w:t>
      </w:r>
    </w:p>
    <w:p w14:paraId="4E2E1865" w14:textId="77777777" w:rsidR="00C109D6" w:rsidRPr="00C109D6" w:rsidRDefault="00C109D6" w:rsidP="00C109D6">
      <w:r w:rsidRPr="00C109D6">
        <w:pict w14:anchorId="034B7EDF">
          <v:rect id="_x0000_i1668" style="width:0;height:1.5pt" o:hralign="center" o:hrstd="t" o:hr="t" fillcolor="#a0a0a0" stroked="f"/>
        </w:pict>
      </w:r>
    </w:p>
    <w:p w14:paraId="596ACC2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Traffic Manager</w:t>
      </w:r>
    </w:p>
    <w:p w14:paraId="71260E56" w14:textId="77777777" w:rsidR="00C109D6" w:rsidRPr="00C109D6" w:rsidRDefault="00C109D6" w:rsidP="00C109D6">
      <w:pPr>
        <w:numPr>
          <w:ilvl w:val="0"/>
          <w:numId w:val="41"/>
        </w:numPr>
      </w:pPr>
      <w:r w:rsidRPr="00C109D6">
        <w:t xml:space="preserve">Front Door → HTTP/HTTPS routing </w:t>
      </w:r>
    </w:p>
    <w:p w14:paraId="5C00FF36" w14:textId="77777777" w:rsidR="00C109D6" w:rsidRPr="00C109D6" w:rsidRDefault="00C109D6" w:rsidP="00C109D6">
      <w:pPr>
        <w:numPr>
          <w:ilvl w:val="0"/>
          <w:numId w:val="41"/>
        </w:numPr>
      </w:pPr>
      <w:r w:rsidRPr="00C109D6">
        <w:t xml:space="preserve">Traffic Manager → DNS-based routing </w:t>
      </w:r>
    </w:p>
    <w:p w14:paraId="2D4BB221" w14:textId="77777777" w:rsidR="00C109D6" w:rsidRPr="00C109D6" w:rsidRDefault="00C109D6" w:rsidP="00C109D6">
      <w:r w:rsidRPr="00C109D6">
        <w:pict w14:anchorId="024ED8CE">
          <v:rect id="_x0000_i1669" style="width:0;height:1.5pt" o:hralign="center" o:hrstd="t" o:hr="t" fillcolor="#a0a0a0" stroked="f"/>
        </w:pict>
      </w:r>
    </w:p>
    <w:p w14:paraId="4BFD6AF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10. Performance Benefits</w:t>
      </w:r>
    </w:p>
    <w:p w14:paraId="53FD4A70" w14:textId="77777777" w:rsidR="00C109D6" w:rsidRPr="00C109D6" w:rsidRDefault="00C109D6" w:rsidP="00C109D6">
      <w:pPr>
        <w:numPr>
          <w:ilvl w:val="0"/>
          <w:numId w:val="42"/>
        </w:numPr>
      </w:pPr>
      <w:r w:rsidRPr="00C109D6">
        <w:t xml:space="preserve">Low latency (edge locations) </w:t>
      </w:r>
    </w:p>
    <w:p w14:paraId="371D9A2F" w14:textId="77777777" w:rsidR="00C109D6" w:rsidRPr="00C109D6" w:rsidRDefault="00C109D6" w:rsidP="00C109D6">
      <w:pPr>
        <w:numPr>
          <w:ilvl w:val="0"/>
          <w:numId w:val="42"/>
        </w:numPr>
      </w:pPr>
      <w:r w:rsidRPr="00C109D6">
        <w:t xml:space="preserve">Fast failover </w:t>
      </w:r>
    </w:p>
    <w:p w14:paraId="05B0BB58" w14:textId="77777777" w:rsidR="00C109D6" w:rsidRPr="00C109D6" w:rsidRDefault="00C109D6" w:rsidP="00C109D6">
      <w:pPr>
        <w:numPr>
          <w:ilvl w:val="0"/>
          <w:numId w:val="42"/>
        </w:numPr>
      </w:pPr>
      <w:r w:rsidRPr="00C109D6">
        <w:t xml:space="preserve">Optimized routing </w:t>
      </w:r>
    </w:p>
    <w:p w14:paraId="680FD045" w14:textId="77777777" w:rsidR="00C109D6" w:rsidRPr="00C109D6" w:rsidRDefault="00C109D6" w:rsidP="00C109D6">
      <w:r w:rsidRPr="00C109D6">
        <w:pict w14:anchorId="25DFF543">
          <v:rect id="_x0000_i1670" style="width:0;height:1.5pt" o:hralign="center" o:hrstd="t" o:hr="t" fillcolor="#a0a0a0" stroked="f"/>
        </w:pict>
      </w:r>
    </w:p>
    <w:p w14:paraId="41B5D4D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11. Important Interview Points</w:t>
      </w:r>
    </w:p>
    <w:p w14:paraId="77B2F38D" w14:textId="77777777" w:rsidR="00C109D6" w:rsidRPr="00C109D6" w:rsidRDefault="00C109D6" w:rsidP="00C109D6">
      <w:pPr>
        <w:numPr>
          <w:ilvl w:val="0"/>
          <w:numId w:val="43"/>
        </w:numPr>
      </w:pPr>
      <w:r w:rsidRPr="00C109D6">
        <w:t xml:space="preserve">Layer 7 load balancer </w:t>
      </w:r>
    </w:p>
    <w:p w14:paraId="273651F3" w14:textId="77777777" w:rsidR="00C109D6" w:rsidRPr="00C109D6" w:rsidRDefault="00C109D6" w:rsidP="00C109D6">
      <w:pPr>
        <w:numPr>
          <w:ilvl w:val="0"/>
          <w:numId w:val="43"/>
        </w:numPr>
      </w:pPr>
      <w:r w:rsidRPr="00C109D6">
        <w:t xml:space="preserve">Global service (not region-specific) </w:t>
      </w:r>
    </w:p>
    <w:p w14:paraId="69F29624" w14:textId="77777777" w:rsidR="00C109D6" w:rsidRPr="00C109D6" w:rsidRDefault="00C109D6" w:rsidP="00C109D6">
      <w:pPr>
        <w:numPr>
          <w:ilvl w:val="0"/>
          <w:numId w:val="43"/>
        </w:numPr>
      </w:pPr>
      <w:r w:rsidRPr="00C109D6">
        <w:t xml:space="preserve">WAF integrated </w:t>
      </w:r>
    </w:p>
    <w:p w14:paraId="1A76CC21" w14:textId="77777777" w:rsidR="00C109D6" w:rsidRPr="00C109D6" w:rsidRDefault="00C109D6" w:rsidP="00C109D6">
      <w:pPr>
        <w:numPr>
          <w:ilvl w:val="0"/>
          <w:numId w:val="43"/>
        </w:numPr>
      </w:pPr>
      <w:r w:rsidRPr="00C109D6">
        <w:lastRenderedPageBreak/>
        <w:t xml:space="preserve">Supports path-based routing </w:t>
      </w:r>
    </w:p>
    <w:p w14:paraId="5A81DACA" w14:textId="77777777" w:rsidR="00C109D6" w:rsidRPr="00C109D6" w:rsidRDefault="00C109D6" w:rsidP="00C109D6">
      <w:pPr>
        <w:numPr>
          <w:ilvl w:val="0"/>
          <w:numId w:val="43"/>
        </w:numPr>
      </w:pPr>
      <w:r w:rsidRPr="00C109D6">
        <w:t xml:space="preserve">Uses Microsoft global network </w:t>
      </w:r>
    </w:p>
    <w:p w14:paraId="42B35831" w14:textId="77777777" w:rsidR="00C109D6" w:rsidRPr="00C109D6" w:rsidRDefault="00C109D6" w:rsidP="00C109D6">
      <w:r w:rsidRPr="00C109D6">
        <w:pict w14:anchorId="1BD0CC13">
          <v:rect id="_x0000_i1671" style="width:0;height:1.5pt" o:hralign="center" o:hrstd="t" o:hr="t" fillcolor="#a0a0a0" stroked="f"/>
        </w:pict>
      </w:r>
    </w:p>
    <w:p w14:paraId="754B1D59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12. Real-Time Scenario</w:t>
      </w:r>
    </w:p>
    <w:p w14:paraId="5DB1DF75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Global e-commerce app</w:t>
      </w:r>
    </w:p>
    <w:p w14:paraId="0BD67CB9" w14:textId="77777777" w:rsidR="00C109D6" w:rsidRPr="00C109D6" w:rsidRDefault="00C109D6" w:rsidP="00C109D6">
      <w:pPr>
        <w:numPr>
          <w:ilvl w:val="0"/>
          <w:numId w:val="44"/>
        </w:numPr>
      </w:pPr>
      <w:r w:rsidRPr="00C109D6">
        <w:t xml:space="preserve">Users worldwide </w:t>
      </w:r>
    </w:p>
    <w:p w14:paraId="3E7B8A4B" w14:textId="77777777" w:rsidR="00C109D6" w:rsidRPr="00C109D6" w:rsidRDefault="00C109D6" w:rsidP="00C109D6">
      <w:pPr>
        <w:numPr>
          <w:ilvl w:val="0"/>
          <w:numId w:val="44"/>
        </w:numPr>
      </w:pPr>
      <w:r w:rsidRPr="00C109D6">
        <w:t xml:space="preserve">Front Door route </w:t>
      </w:r>
      <w:proofErr w:type="spellStart"/>
      <w:r w:rsidRPr="00C109D6">
        <w:t>karega</w:t>
      </w:r>
      <w:proofErr w:type="spellEnd"/>
      <w:r w:rsidRPr="00C109D6">
        <w:t xml:space="preserve"> nearest region me </w:t>
      </w:r>
    </w:p>
    <w:p w14:paraId="247524DB" w14:textId="77777777" w:rsidR="00C109D6" w:rsidRPr="00C109D6" w:rsidRDefault="00C109D6" w:rsidP="00C109D6">
      <w:pPr>
        <w:numPr>
          <w:ilvl w:val="0"/>
          <w:numId w:val="44"/>
        </w:numPr>
      </w:pPr>
      <w:r w:rsidRPr="00C109D6">
        <w:t xml:space="preserve">Agar region down → auto failover </w:t>
      </w:r>
    </w:p>
    <w:p w14:paraId="3D13B595" w14:textId="77777777" w:rsidR="00C109D6" w:rsidRPr="00C109D6" w:rsidRDefault="00C109D6" w:rsidP="00C109D6">
      <w:r w:rsidRPr="00C109D6">
        <w:pict w14:anchorId="3431C4B4">
          <v:rect id="_x0000_i1672" style="width:0;height:1.5pt" o:hralign="center" o:hrstd="t" o:hr="t" fillcolor="#a0a0a0" stroked="f"/>
        </w:pict>
      </w:r>
    </w:p>
    <w:p w14:paraId="3829EEAB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13. Common Interview Questions</w:t>
      </w:r>
    </w:p>
    <w:p w14:paraId="3BB5F249" w14:textId="77777777" w:rsidR="00C109D6" w:rsidRPr="00C109D6" w:rsidRDefault="00C109D6" w:rsidP="00C109D6">
      <w:pPr>
        <w:numPr>
          <w:ilvl w:val="0"/>
          <w:numId w:val="45"/>
        </w:numPr>
      </w:pPr>
      <w:r w:rsidRPr="00C109D6">
        <w:t xml:space="preserve">Azure Front Door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4E1C9E08" w14:textId="77777777" w:rsidR="00C109D6" w:rsidRPr="00C109D6" w:rsidRDefault="00C109D6" w:rsidP="00C109D6">
      <w:pPr>
        <w:numPr>
          <w:ilvl w:val="0"/>
          <w:numId w:val="45"/>
        </w:numPr>
      </w:pPr>
      <w:r w:rsidRPr="00C109D6">
        <w:t xml:space="preserve">Front Door vs Traffic Manager </w:t>
      </w:r>
    </w:p>
    <w:p w14:paraId="3AE765A2" w14:textId="77777777" w:rsidR="00C109D6" w:rsidRPr="00C109D6" w:rsidRDefault="00C109D6" w:rsidP="00C109D6">
      <w:pPr>
        <w:numPr>
          <w:ilvl w:val="0"/>
          <w:numId w:val="45"/>
        </w:numPr>
      </w:pPr>
      <w:r w:rsidRPr="00C109D6">
        <w:t xml:space="preserve">Front Door vs Application Gateway </w:t>
      </w:r>
    </w:p>
    <w:p w14:paraId="5A32D1B0" w14:textId="77777777" w:rsidR="00C109D6" w:rsidRPr="00C109D6" w:rsidRDefault="00C109D6" w:rsidP="00C109D6">
      <w:pPr>
        <w:numPr>
          <w:ilvl w:val="0"/>
          <w:numId w:val="45"/>
        </w:numPr>
      </w:pPr>
      <w:r w:rsidRPr="00C109D6">
        <w:t xml:space="preserve">Routing </w:t>
      </w:r>
      <w:proofErr w:type="spellStart"/>
      <w:r w:rsidRPr="00C109D6">
        <w:t>kaise</w:t>
      </w:r>
      <w:proofErr w:type="spellEnd"/>
      <w:r w:rsidRPr="00C109D6">
        <w:t xml:space="preserve"> </w:t>
      </w:r>
      <w:proofErr w:type="spellStart"/>
      <w:r w:rsidRPr="00C109D6">
        <w:t>hoti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6AA344F8" w14:textId="77777777" w:rsidR="00C109D6" w:rsidRPr="00C109D6" w:rsidRDefault="00C109D6" w:rsidP="00C109D6">
      <w:pPr>
        <w:numPr>
          <w:ilvl w:val="0"/>
          <w:numId w:val="45"/>
        </w:numPr>
      </w:pPr>
      <w:r w:rsidRPr="00C109D6">
        <w:t xml:space="preserve">WAF ka role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1499DDD9" w14:textId="77777777" w:rsidR="00C109D6" w:rsidRPr="00C109D6" w:rsidRDefault="00C109D6" w:rsidP="00C109D6">
      <w:r w:rsidRPr="00C109D6">
        <w:pict w14:anchorId="7453F206">
          <v:rect id="_x0000_i1673" style="width:0;height:1.5pt" o:hralign="center" o:hrstd="t" o:hr="t" fillcolor="#a0a0a0" stroked="f"/>
        </w:pict>
      </w:r>
    </w:p>
    <w:p w14:paraId="6DE09C0E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Final Interview Answer</w:t>
      </w:r>
    </w:p>
    <w:p w14:paraId="5CCFB733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“Azure Front Door is a global layer-7 load balancer that provides intelligent routing, SSL termination, caching, and WAF security to deliver high performance and availability for web applications.”</w:t>
      </w:r>
    </w:p>
    <w:p w14:paraId="27B411F2" w14:textId="77777777" w:rsidR="00C109D6" w:rsidRPr="00C109D6" w:rsidRDefault="00C109D6" w:rsidP="00C109D6">
      <w:r w:rsidRPr="00C109D6">
        <w:pict w14:anchorId="5378B8B4">
          <v:rect id="_x0000_i1674" style="width:0;height:1.5pt" o:hralign="center" o:hrstd="t" o:hr="t" fillcolor="#a0a0a0" stroked="f"/>
        </w:pict>
      </w:r>
    </w:p>
    <w:p w14:paraId="1C6BA779" w14:textId="77777777" w:rsidR="00C109D6" w:rsidRPr="00C109D6" w:rsidRDefault="00C109D6" w:rsidP="00C109D6">
      <w:r w:rsidRPr="00C109D6">
        <w:pict w14:anchorId="5952BA37">
          <v:rect id="_x0000_i1675" style="width:0;height:1.5pt" o:hralign="center" o:hrstd="t" o:hr="t" fillcolor="#a0a0a0" stroked="f"/>
        </w:pict>
      </w:r>
    </w:p>
    <w:p w14:paraId="6904925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📘</w:t>
      </w:r>
      <w:r w:rsidRPr="00C109D6">
        <w:rPr>
          <w:b/>
          <w:bCs/>
        </w:rPr>
        <w:t xml:space="preserve"> Azure Front Door – Section Wise Q&amp;A</w:t>
      </w:r>
    </w:p>
    <w:p w14:paraId="6F6EF51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Basic Q&amp;A</w:t>
      </w:r>
    </w:p>
    <w:p w14:paraId="0EBD32E6" w14:textId="77777777" w:rsidR="00C109D6" w:rsidRPr="00C109D6" w:rsidRDefault="00C109D6" w:rsidP="00C109D6">
      <w:r w:rsidRPr="00C109D6">
        <w:rPr>
          <w:b/>
          <w:bCs/>
        </w:rPr>
        <w:t xml:space="preserve">Q1. Azure Front Door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Azure Front Door ek global Layer-7 load balancer </w:t>
      </w:r>
      <w:proofErr w:type="spellStart"/>
      <w:r w:rsidRPr="00C109D6">
        <w:t>hai</w:t>
      </w:r>
      <w:proofErr w:type="spellEnd"/>
      <w:r w:rsidRPr="00C109D6">
        <w:t xml:space="preserve"> jo HTTP/HTTPS traffic ko optimize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aur nearest backend pe route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>.</w:t>
      </w:r>
    </w:p>
    <w:p w14:paraId="0B56563C" w14:textId="77777777" w:rsidR="00C109D6" w:rsidRPr="00C109D6" w:rsidRDefault="00C109D6" w:rsidP="00C109D6">
      <w:r w:rsidRPr="00C109D6">
        <w:pict w14:anchorId="55BEAE3D">
          <v:rect id="_x0000_i1676" style="width:0;height:1.5pt" o:hralign="center" o:hrstd="t" o:hr="t" fillcolor="#a0a0a0" stroked="f"/>
        </w:pict>
      </w:r>
    </w:p>
    <w:p w14:paraId="0A36E383" w14:textId="77777777" w:rsidR="00C109D6" w:rsidRPr="00C109D6" w:rsidRDefault="00C109D6" w:rsidP="00C109D6">
      <w:r w:rsidRPr="00C109D6">
        <w:rPr>
          <w:b/>
          <w:bCs/>
        </w:rPr>
        <w:t xml:space="preserve">Q2. Yeh </w:t>
      </w:r>
      <w:proofErr w:type="spellStart"/>
      <w:r w:rsidRPr="00C109D6">
        <w:rPr>
          <w:b/>
          <w:bCs/>
        </w:rPr>
        <w:t>kaunse</w:t>
      </w:r>
      <w:proofErr w:type="spellEnd"/>
      <w:r w:rsidRPr="00C109D6">
        <w:rPr>
          <w:b/>
          <w:bCs/>
        </w:rPr>
        <w:t xml:space="preserve"> layer pe </w:t>
      </w:r>
      <w:proofErr w:type="spellStart"/>
      <w:r w:rsidRPr="00C109D6">
        <w:rPr>
          <w:b/>
          <w:bCs/>
        </w:rPr>
        <w:t>kaam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karta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Layer 7 (Application Layer)</w:t>
      </w:r>
    </w:p>
    <w:p w14:paraId="76C2D667" w14:textId="77777777" w:rsidR="00C109D6" w:rsidRPr="00C109D6" w:rsidRDefault="00C109D6" w:rsidP="00C109D6">
      <w:r w:rsidRPr="00C109D6">
        <w:pict w14:anchorId="0F2F4755">
          <v:rect id="_x0000_i1677" style="width:0;height:1.5pt" o:hralign="center" o:hrstd="t" o:hr="t" fillcolor="#a0a0a0" stroked="f"/>
        </w:pict>
      </w:r>
    </w:p>
    <w:p w14:paraId="2BA82801" w14:textId="77777777" w:rsidR="00C109D6" w:rsidRPr="00C109D6" w:rsidRDefault="00C109D6" w:rsidP="00C109D6">
      <w:r w:rsidRPr="00C109D6">
        <w:rPr>
          <w:b/>
          <w:bCs/>
        </w:rPr>
        <w:lastRenderedPageBreak/>
        <w:t xml:space="preserve">Q3. Iska main use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Global apps </w:t>
      </w:r>
      <w:proofErr w:type="spellStart"/>
      <w:r w:rsidRPr="00C109D6">
        <w:t>ke</w:t>
      </w:r>
      <w:proofErr w:type="spellEnd"/>
      <w:r w:rsidRPr="00C109D6">
        <w:t xml:space="preserve"> </w:t>
      </w:r>
      <w:proofErr w:type="spellStart"/>
      <w:r w:rsidRPr="00C109D6">
        <w:t>liye</w:t>
      </w:r>
      <w:proofErr w:type="spellEnd"/>
      <w:r w:rsidRPr="00C109D6">
        <w:t xml:space="preserve"> low latency + high availability + secure routing</w:t>
      </w:r>
    </w:p>
    <w:p w14:paraId="6D136821" w14:textId="77777777" w:rsidR="00C109D6" w:rsidRPr="00C109D6" w:rsidRDefault="00C109D6" w:rsidP="00C109D6">
      <w:r w:rsidRPr="00C109D6">
        <w:pict w14:anchorId="23D0544F">
          <v:rect id="_x0000_i1678" style="width:0;height:1.5pt" o:hralign="center" o:hrstd="t" o:hr="t" fillcolor="#a0a0a0" stroked="f"/>
        </w:pict>
      </w:r>
    </w:p>
    <w:p w14:paraId="1C8EBBEB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Intermediate Q&amp;A</w:t>
      </w:r>
    </w:p>
    <w:p w14:paraId="2ACBD8A6" w14:textId="77777777" w:rsidR="00C109D6" w:rsidRPr="00C109D6" w:rsidRDefault="00C109D6" w:rsidP="00C109D6">
      <w:r w:rsidRPr="00C109D6">
        <w:rPr>
          <w:b/>
          <w:bCs/>
        </w:rPr>
        <w:t xml:space="preserve">Q4. Front Door </w:t>
      </w:r>
      <w:proofErr w:type="spellStart"/>
      <w:r w:rsidRPr="00C109D6">
        <w:rPr>
          <w:b/>
          <w:bCs/>
        </w:rPr>
        <w:t>ke</w:t>
      </w:r>
      <w:proofErr w:type="spellEnd"/>
      <w:r w:rsidRPr="00C109D6">
        <w:rPr>
          <w:b/>
          <w:bCs/>
        </w:rPr>
        <w:t xml:space="preserve"> components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hain?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Frontend host, Backend pool, Routing rules, Health probes</w:t>
      </w:r>
    </w:p>
    <w:p w14:paraId="69432D92" w14:textId="77777777" w:rsidR="00C109D6" w:rsidRPr="00C109D6" w:rsidRDefault="00C109D6" w:rsidP="00C109D6">
      <w:r w:rsidRPr="00C109D6">
        <w:pict w14:anchorId="0A3F18AB">
          <v:rect id="_x0000_i1679" style="width:0;height:1.5pt" o:hralign="center" o:hrstd="t" o:hr="t" fillcolor="#a0a0a0" stroked="f"/>
        </w:pict>
      </w:r>
    </w:p>
    <w:p w14:paraId="51382F00" w14:textId="77777777" w:rsidR="00C109D6" w:rsidRPr="00C109D6" w:rsidRDefault="00C109D6" w:rsidP="00C109D6">
      <w:r w:rsidRPr="00C109D6">
        <w:rPr>
          <w:b/>
          <w:bCs/>
        </w:rPr>
        <w:t xml:space="preserve">Q5. Backend pool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Backend resources ka group (VM, App Service, Azure Kubernetes Service etc.)</w:t>
      </w:r>
    </w:p>
    <w:p w14:paraId="73700197" w14:textId="77777777" w:rsidR="00C109D6" w:rsidRPr="00C109D6" w:rsidRDefault="00C109D6" w:rsidP="00C109D6">
      <w:r w:rsidRPr="00C109D6">
        <w:pict w14:anchorId="31A213EA">
          <v:rect id="_x0000_i1680" style="width:0;height:1.5pt" o:hralign="center" o:hrstd="t" o:hr="t" fillcolor="#a0a0a0" stroked="f"/>
        </w:pict>
      </w:r>
    </w:p>
    <w:p w14:paraId="2AFA01F5" w14:textId="77777777" w:rsidR="00C109D6" w:rsidRPr="00C109D6" w:rsidRDefault="00C109D6" w:rsidP="00C109D6">
      <w:r w:rsidRPr="00C109D6">
        <w:rPr>
          <w:b/>
          <w:bCs/>
        </w:rPr>
        <w:t xml:space="preserve">Q6. Routing rules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karti</w:t>
      </w:r>
      <w:proofErr w:type="spellEnd"/>
      <w:r w:rsidRPr="00C109D6">
        <w:rPr>
          <w:b/>
          <w:bCs/>
        </w:rPr>
        <w:t xml:space="preserve"> hain?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Decide </w:t>
      </w:r>
      <w:proofErr w:type="spellStart"/>
      <w:r w:rsidRPr="00C109D6">
        <w:t>karti</w:t>
      </w:r>
      <w:proofErr w:type="spellEnd"/>
      <w:r w:rsidRPr="00C109D6">
        <w:t xml:space="preserve"> hain ki request </w:t>
      </w:r>
      <w:proofErr w:type="spellStart"/>
      <w:r w:rsidRPr="00C109D6">
        <w:t>kis</w:t>
      </w:r>
      <w:proofErr w:type="spellEnd"/>
      <w:r w:rsidRPr="00C109D6">
        <w:t xml:space="preserve"> backend ko </w:t>
      </w:r>
      <w:proofErr w:type="spellStart"/>
      <w:r w:rsidRPr="00C109D6">
        <w:t>jayegi</w:t>
      </w:r>
      <w:proofErr w:type="spellEnd"/>
      <w:r w:rsidRPr="00C109D6">
        <w:t xml:space="preserve"> (path-based routing possible)</w:t>
      </w:r>
    </w:p>
    <w:p w14:paraId="5429D078" w14:textId="77777777" w:rsidR="00C109D6" w:rsidRPr="00C109D6" w:rsidRDefault="00C109D6" w:rsidP="00C109D6">
      <w:r w:rsidRPr="00C109D6">
        <w:pict w14:anchorId="31E2CFE6">
          <v:rect id="_x0000_i1681" style="width:0;height:1.5pt" o:hralign="center" o:hrstd="t" o:hr="t" fillcolor="#a0a0a0" stroked="f"/>
        </w:pict>
      </w:r>
    </w:p>
    <w:p w14:paraId="632F7BD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Routing &amp; Load Balancing</w:t>
      </w:r>
    </w:p>
    <w:p w14:paraId="2FAE9E54" w14:textId="77777777" w:rsidR="00C109D6" w:rsidRPr="00C109D6" w:rsidRDefault="00C109D6" w:rsidP="00C109D6">
      <w:r w:rsidRPr="00C109D6">
        <w:rPr>
          <w:b/>
          <w:bCs/>
        </w:rPr>
        <w:t>Q7. Kaun-</w:t>
      </w:r>
      <w:proofErr w:type="spellStart"/>
      <w:r w:rsidRPr="00C109D6">
        <w:rPr>
          <w:b/>
          <w:bCs/>
        </w:rPr>
        <w:t>kaun</w:t>
      </w:r>
      <w:proofErr w:type="spellEnd"/>
      <w:r w:rsidRPr="00C109D6">
        <w:rPr>
          <w:b/>
          <w:bCs/>
        </w:rPr>
        <w:t xml:space="preserve"> se routing methods </w:t>
      </w:r>
      <w:proofErr w:type="spellStart"/>
      <w:r w:rsidRPr="00C109D6">
        <w:rPr>
          <w:b/>
          <w:bCs/>
        </w:rPr>
        <w:t>hote</w:t>
      </w:r>
      <w:proofErr w:type="spellEnd"/>
      <w:r w:rsidRPr="00C109D6">
        <w:rPr>
          <w:b/>
          <w:bCs/>
        </w:rPr>
        <w:t xml:space="preserve"> hain?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58FCD155" w14:textId="77777777" w:rsidR="00C109D6" w:rsidRPr="00C109D6" w:rsidRDefault="00C109D6" w:rsidP="00C109D6">
      <w:pPr>
        <w:numPr>
          <w:ilvl w:val="0"/>
          <w:numId w:val="46"/>
        </w:numPr>
      </w:pPr>
      <w:r w:rsidRPr="00C109D6">
        <w:t xml:space="preserve">Latency-based </w:t>
      </w:r>
    </w:p>
    <w:p w14:paraId="75F79B64" w14:textId="77777777" w:rsidR="00C109D6" w:rsidRPr="00C109D6" w:rsidRDefault="00C109D6" w:rsidP="00C109D6">
      <w:pPr>
        <w:numPr>
          <w:ilvl w:val="0"/>
          <w:numId w:val="46"/>
        </w:numPr>
      </w:pPr>
      <w:r w:rsidRPr="00C109D6">
        <w:t xml:space="preserve">Priority-based (failover) </w:t>
      </w:r>
    </w:p>
    <w:p w14:paraId="371152A6" w14:textId="77777777" w:rsidR="00C109D6" w:rsidRPr="00C109D6" w:rsidRDefault="00C109D6" w:rsidP="00C109D6">
      <w:pPr>
        <w:numPr>
          <w:ilvl w:val="0"/>
          <w:numId w:val="46"/>
        </w:numPr>
      </w:pPr>
      <w:r w:rsidRPr="00C109D6">
        <w:t xml:space="preserve">Weighted routing </w:t>
      </w:r>
    </w:p>
    <w:p w14:paraId="2E9C85F2" w14:textId="77777777" w:rsidR="00C109D6" w:rsidRPr="00C109D6" w:rsidRDefault="00C109D6" w:rsidP="00C109D6">
      <w:r w:rsidRPr="00C109D6">
        <w:pict w14:anchorId="654E86DD">
          <v:rect id="_x0000_i1682" style="width:0;height:1.5pt" o:hralign="center" o:hrstd="t" o:hr="t" fillcolor="#a0a0a0" stroked="f"/>
        </w:pict>
      </w:r>
    </w:p>
    <w:p w14:paraId="45CB4E02" w14:textId="77777777" w:rsidR="00C109D6" w:rsidRPr="00C109D6" w:rsidRDefault="00C109D6" w:rsidP="00C109D6">
      <w:r w:rsidRPr="00C109D6">
        <w:rPr>
          <w:b/>
          <w:bCs/>
        </w:rPr>
        <w:t xml:space="preserve">Q8. Health probe ka role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Backend ki health check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aur unhealthy instance ko remove </w:t>
      </w:r>
      <w:proofErr w:type="spellStart"/>
      <w:r w:rsidRPr="00C109D6">
        <w:t>kar</w:t>
      </w:r>
      <w:proofErr w:type="spellEnd"/>
      <w:r w:rsidRPr="00C109D6">
        <w:t xml:space="preserve"> </w:t>
      </w:r>
      <w:proofErr w:type="spellStart"/>
      <w:r w:rsidRPr="00C109D6">
        <w:t>deta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237C8C4D" w14:textId="77777777" w:rsidR="00C109D6" w:rsidRPr="00C109D6" w:rsidRDefault="00C109D6" w:rsidP="00C109D6">
      <w:r w:rsidRPr="00C109D6">
        <w:pict w14:anchorId="1098C419">
          <v:rect id="_x0000_i1683" style="width:0;height:1.5pt" o:hralign="center" o:hrstd="t" o:hr="t" fillcolor="#a0a0a0" stroked="f"/>
        </w:pict>
      </w:r>
    </w:p>
    <w:p w14:paraId="7C1F3D30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Security Q&amp;A </w:t>
      </w:r>
      <w:r w:rsidRPr="00C109D6">
        <w:rPr>
          <w:rFonts w:ascii="Segoe UI Emoji" w:hAnsi="Segoe UI Emoji" w:cs="Segoe UI Emoji"/>
          <w:b/>
          <w:bCs/>
        </w:rPr>
        <w:t>🔐</w:t>
      </w:r>
    </w:p>
    <w:p w14:paraId="557B44C3" w14:textId="77777777" w:rsidR="00C109D6" w:rsidRPr="00C109D6" w:rsidRDefault="00C109D6" w:rsidP="00C109D6">
      <w:r w:rsidRPr="00C109D6">
        <w:rPr>
          <w:b/>
          <w:bCs/>
        </w:rPr>
        <w:t xml:space="preserve">Q9. Front Door me security </w:t>
      </w:r>
      <w:proofErr w:type="spellStart"/>
      <w:r w:rsidRPr="00C109D6">
        <w:rPr>
          <w:b/>
          <w:bCs/>
        </w:rPr>
        <w:t>kaise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hoti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HTTPS, WAF, DDoS protection</w:t>
      </w:r>
    </w:p>
    <w:p w14:paraId="7509BD16" w14:textId="77777777" w:rsidR="00C109D6" w:rsidRPr="00C109D6" w:rsidRDefault="00C109D6" w:rsidP="00C109D6">
      <w:r w:rsidRPr="00C109D6">
        <w:pict w14:anchorId="4FA7B791">
          <v:rect id="_x0000_i1684" style="width:0;height:1.5pt" o:hralign="center" o:hrstd="t" o:hr="t" fillcolor="#a0a0a0" stroked="f"/>
        </w:pict>
      </w:r>
    </w:p>
    <w:p w14:paraId="11A7E371" w14:textId="77777777" w:rsidR="00C109D6" w:rsidRPr="00C109D6" w:rsidRDefault="00C109D6" w:rsidP="00C109D6">
      <w:r w:rsidRPr="00C109D6">
        <w:rPr>
          <w:b/>
          <w:bCs/>
        </w:rPr>
        <w:t xml:space="preserve">Q10. WAF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karta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Malicious traffic (SQL injection, XSS) block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70CD0FA2" w14:textId="77777777" w:rsidR="00C109D6" w:rsidRPr="00C109D6" w:rsidRDefault="00C109D6" w:rsidP="00C109D6">
      <w:r w:rsidRPr="00C109D6">
        <w:pict w14:anchorId="703A1043">
          <v:rect id="_x0000_i1685" style="width:0;height:1.5pt" o:hralign="center" o:hrstd="t" o:hr="t" fillcolor="#a0a0a0" stroked="f"/>
        </w:pict>
      </w:r>
    </w:p>
    <w:p w14:paraId="05DDB2C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5. Comparison Q&amp;A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2520A974" w14:textId="77777777" w:rsidR="00C109D6" w:rsidRPr="00C109D6" w:rsidRDefault="00C109D6" w:rsidP="00C109D6">
      <w:r w:rsidRPr="00C109D6">
        <w:rPr>
          <w:b/>
          <w:bCs/>
        </w:rPr>
        <w:t>Q11. Front Door vs Azure Traffic Manager?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71119836" w14:textId="77777777" w:rsidR="00C109D6" w:rsidRPr="00C109D6" w:rsidRDefault="00C109D6" w:rsidP="00C109D6">
      <w:pPr>
        <w:numPr>
          <w:ilvl w:val="0"/>
          <w:numId w:val="47"/>
        </w:numPr>
      </w:pPr>
      <w:r w:rsidRPr="00C109D6">
        <w:lastRenderedPageBreak/>
        <w:t xml:space="preserve">Front Door → HTTP/HTTPS routing </w:t>
      </w:r>
    </w:p>
    <w:p w14:paraId="4B093DFC" w14:textId="77777777" w:rsidR="00C109D6" w:rsidRPr="00C109D6" w:rsidRDefault="00C109D6" w:rsidP="00C109D6">
      <w:pPr>
        <w:numPr>
          <w:ilvl w:val="0"/>
          <w:numId w:val="47"/>
        </w:numPr>
      </w:pPr>
      <w:r w:rsidRPr="00C109D6">
        <w:t xml:space="preserve">Traffic Manager → DNS level routing </w:t>
      </w:r>
    </w:p>
    <w:p w14:paraId="3C9BDBD1" w14:textId="77777777" w:rsidR="00C109D6" w:rsidRPr="00C109D6" w:rsidRDefault="00C109D6" w:rsidP="00C109D6">
      <w:r w:rsidRPr="00C109D6">
        <w:pict w14:anchorId="7E8ECB54">
          <v:rect id="_x0000_i1686" style="width:0;height:1.5pt" o:hralign="center" o:hrstd="t" o:hr="t" fillcolor="#a0a0a0" stroked="f"/>
        </w:pict>
      </w:r>
    </w:p>
    <w:p w14:paraId="424CB0A6" w14:textId="77777777" w:rsidR="00C109D6" w:rsidRPr="00C109D6" w:rsidRDefault="00C109D6" w:rsidP="00C109D6">
      <w:r w:rsidRPr="00C109D6">
        <w:rPr>
          <w:b/>
          <w:bCs/>
        </w:rPr>
        <w:t>Q12. Front Door vs Azure Application Gateway?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1321B456" w14:textId="77777777" w:rsidR="00C109D6" w:rsidRPr="00C109D6" w:rsidRDefault="00C109D6" w:rsidP="00C109D6">
      <w:pPr>
        <w:numPr>
          <w:ilvl w:val="0"/>
          <w:numId w:val="48"/>
        </w:numPr>
      </w:pPr>
      <w:r w:rsidRPr="00C109D6">
        <w:t xml:space="preserve">Front Door → Global </w:t>
      </w:r>
    </w:p>
    <w:p w14:paraId="0F100D87" w14:textId="77777777" w:rsidR="00C109D6" w:rsidRPr="00C109D6" w:rsidRDefault="00C109D6" w:rsidP="00C109D6">
      <w:pPr>
        <w:numPr>
          <w:ilvl w:val="0"/>
          <w:numId w:val="48"/>
        </w:numPr>
      </w:pPr>
      <w:r w:rsidRPr="00C109D6">
        <w:t xml:space="preserve">App Gateway → Regional </w:t>
      </w:r>
    </w:p>
    <w:p w14:paraId="75E3B60D" w14:textId="77777777" w:rsidR="00C109D6" w:rsidRPr="00C109D6" w:rsidRDefault="00C109D6" w:rsidP="00C109D6">
      <w:r w:rsidRPr="00C109D6">
        <w:pict w14:anchorId="471B526C">
          <v:rect id="_x0000_i1687" style="width:0;height:1.5pt" o:hralign="center" o:hrstd="t" o:hr="t" fillcolor="#a0a0a0" stroked="f"/>
        </w:pict>
      </w:r>
    </w:p>
    <w:p w14:paraId="3BCC11E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6. Scenario-Based Q&amp;A</w:t>
      </w:r>
    </w:p>
    <w:p w14:paraId="1ED78417" w14:textId="77777777" w:rsidR="00C109D6" w:rsidRPr="00C109D6" w:rsidRDefault="00C109D6" w:rsidP="00C109D6">
      <w:r w:rsidRPr="00C109D6">
        <w:rPr>
          <w:b/>
          <w:bCs/>
        </w:rPr>
        <w:t xml:space="preserve">Q13. Global users hain, app multi-region me deployed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 xml:space="preserve"> –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use </w:t>
      </w:r>
      <w:proofErr w:type="spellStart"/>
      <w:r w:rsidRPr="00C109D6">
        <w:rPr>
          <w:b/>
          <w:bCs/>
        </w:rPr>
        <w:t>karoge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Azure Front Door use </w:t>
      </w:r>
      <w:proofErr w:type="spellStart"/>
      <w:r w:rsidRPr="00C109D6">
        <w:t>karunga</w:t>
      </w:r>
      <w:proofErr w:type="spellEnd"/>
      <w:r w:rsidRPr="00C109D6">
        <w:t xml:space="preserve"> for latency-based routing</w:t>
      </w:r>
    </w:p>
    <w:p w14:paraId="4CF33089" w14:textId="77777777" w:rsidR="00C109D6" w:rsidRPr="00C109D6" w:rsidRDefault="00C109D6" w:rsidP="00C109D6">
      <w:r w:rsidRPr="00C109D6">
        <w:pict w14:anchorId="7E35CB47">
          <v:rect id="_x0000_i1688" style="width:0;height:1.5pt" o:hralign="center" o:hrstd="t" o:hr="t" fillcolor="#a0a0a0" stroked="f"/>
        </w:pict>
      </w:r>
    </w:p>
    <w:p w14:paraId="2899CADE" w14:textId="77777777" w:rsidR="00C109D6" w:rsidRPr="00C109D6" w:rsidRDefault="00C109D6" w:rsidP="00C109D6">
      <w:r w:rsidRPr="00C109D6">
        <w:rPr>
          <w:b/>
          <w:bCs/>
        </w:rPr>
        <w:t xml:space="preserve">Q14. Ek region down </w:t>
      </w:r>
      <w:proofErr w:type="spellStart"/>
      <w:r w:rsidRPr="00C109D6">
        <w:rPr>
          <w:b/>
          <w:bCs/>
        </w:rPr>
        <w:t>ho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gaya</w:t>
      </w:r>
      <w:proofErr w:type="spellEnd"/>
      <w:r w:rsidRPr="00C109D6">
        <w:rPr>
          <w:b/>
          <w:bCs/>
        </w:rPr>
        <w:t xml:space="preserve"> –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hoga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Front Door automatically healthy backend pe traffic shift </w:t>
      </w:r>
      <w:proofErr w:type="spellStart"/>
      <w:r w:rsidRPr="00C109D6">
        <w:t>karega</w:t>
      </w:r>
      <w:proofErr w:type="spellEnd"/>
    </w:p>
    <w:p w14:paraId="2F086AFC" w14:textId="77777777" w:rsidR="00C109D6" w:rsidRPr="00C109D6" w:rsidRDefault="00C109D6" w:rsidP="00C109D6">
      <w:r w:rsidRPr="00C109D6">
        <w:pict w14:anchorId="70C45F05">
          <v:rect id="_x0000_i1689" style="width:0;height:1.5pt" o:hralign="center" o:hrstd="t" o:hr="t" fillcolor="#a0a0a0" stroked="f"/>
        </w:pict>
      </w:r>
    </w:p>
    <w:p w14:paraId="70FD1232" w14:textId="77777777" w:rsidR="00C109D6" w:rsidRPr="00C109D6" w:rsidRDefault="00C109D6" w:rsidP="00C109D6">
      <w:r w:rsidRPr="00C109D6">
        <w:rPr>
          <w:b/>
          <w:bCs/>
        </w:rPr>
        <w:t xml:space="preserve">Q15. Static content fast </w:t>
      </w:r>
      <w:proofErr w:type="gramStart"/>
      <w:r w:rsidRPr="00C109D6">
        <w:rPr>
          <w:b/>
          <w:bCs/>
        </w:rPr>
        <w:t>serve</w:t>
      </w:r>
      <w:proofErr w:type="gram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karna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Front Door caching </w:t>
      </w:r>
      <w:proofErr w:type="gramStart"/>
      <w:r w:rsidRPr="00C109D6">
        <w:t>enable</w:t>
      </w:r>
      <w:proofErr w:type="gramEnd"/>
      <w:r w:rsidRPr="00C109D6">
        <w:t xml:space="preserve"> </w:t>
      </w:r>
      <w:proofErr w:type="spellStart"/>
      <w:r w:rsidRPr="00C109D6">
        <w:t>karunga</w:t>
      </w:r>
      <w:proofErr w:type="spellEnd"/>
    </w:p>
    <w:p w14:paraId="37B00166" w14:textId="77777777" w:rsidR="00C109D6" w:rsidRPr="00C109D6" w:rsidRDefault="00C109D6" w:rsidP="00C109D6">
      <w:r w:rsidRPr="00C109D6">
        <w:pict w14:anchorId="387E4950">
          <v:rect id="_x0000_i1690" style="width:0;height:1.5pt" o:hralign="center" o:hrstd="t" o:hr="t" fillcolor="#a0a0a0" stroked="f"/>
        </w:pict>
      </w:r>
    </w:p>
    <w:p w14:paraId="76327BFF" w14:textId="77777777" w:rsidR="00C109D6" w:rsidRPr="00C109D6" w:rsidRDefault="00C109D6" w:rsidP="00C109D6">
      <w:r w:rsidRPr="00C109D6">
        <w:rPr>
          <w:b/>
          <w:bCs/>
        </w:rPr>
        <w:t xml:space="preserve">Q16. Different path </w:t>
      </w:r>
      <w:proofErr w:type="spellStart"/>
      <w:r w:rsidRPr="00C109D6">
        <w:rPr>
          <w:b/>
          <w:bCs/>
        </w:rPr>
        <w:t>ke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liye</w:t>
      </w:r>
      <w:proofErr w:type="spellEnd"/>
      <w:r w:rsidRPr="00C109D6">
        <w:rPr>
          <w:b/>
          <w:bCs/>
        </w:rPr>
        <w:t xml:space="preserve"> different backend?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Path-based routing configure </w:t>
      </w:r>
      <w:proofErr w:type="spellStart"/>
      <w:r w:rsidRPr="00C109D6">
        <w:t>karunga</w:t>
      </w:r>
      <w:proofErr w:type="spellEnd"/>
    </w:p>
    <w:p w14:paraId="09CBCC98" w14:textId="77777777" w:rsidR="00C109D6" w:rsidRPr="00C109D6" w:rsidRDefault="00C109D6" w:rsidP="00C109D6">
      <w:r w:rsidRPr="00C109D6">
        <w:pict w14:anchorId="5FCF5DB3">
          <v:rect id="_x0000_i1691" style="width:0;height:1.5pt" o:hralign="center" o:hrstd="t" o:hr="t" fillcolor="#a0a0a0" stroked="f"/>
        </w:pict>
      </w:r>
    </w:p>
    <w:p w14:paraId="6A74868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7. Advanced Q&amp;A</w:t>
      </w:r>
    </w:p>
    <w:p w14:paraId="13591846" w14:textId="77777777" w:rsidR="00C109D6" w:rsidRPr="00C109D6" w:rsidRDefault="00C109D6" w:rsidP="00C109D6">
      <w:r w:rsidRPr="00C109D6">
        <w:rPr>
          <w:b/>
          <w:bCs/>
        </w:rPr>
        <w:t xml:space="preserve">Q17. SSL termination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Front Door pe SSL decrypt </w:t>
      </w:r>
      <w:proofErr w:type="spellStart"/>
      <w:r w:rsidRPr="00C109D6">
        <w:t>hota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, backend ko HTTP me forward </w:t>
      </w:r>
      <w:proofErr w:type="spellStart"/>
      <w:r w:rsidRPr="00C109D6">
        <w:t>hota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5C04F03F" w14:textId="77777777" w:rsidR="00C109D6" w:rsidRPr="00C109D6" w:rsidRDefault="00C109D6" w:rsidP="00C109D6">
      <w:r w:rsidRPr="00C109D6">
        <w:pict w14:anchorId="314A7B7D">
          <v:rect id="_x0000_i1692" style="width:0;height:1.5pt" o:hralign="center" o:hrstd="t" o:hr="t" fillcolor="#a0a0a0" stroked="f"/>
        </w:pict>
      </w:r>
    </w:p>
    <w:p w14:paraId="44819147" w14:textId="77777777" w:rsidR="00C109D6" w:rsidRPr="00C109D6" w:rsidRDefault="00C109D6" w:rsidP="00C109D6">
      <w:r w:rsidRPr="00C109D6">
        <w:rPr>
          <w:b/>
          <w:bCs/>
        </w:rPr>
        <w:t xml:space="preserve">Q18. Session affinity support </w:t>
      </w:r>
      <w:proofErr w:type="spellStart"/>
      <w:r w:rsidRPr="00C109D6">
        <w:rPr>
          <w:b/>
          <w:bCs/>
        </w:rPr>
        <w:t>karta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Haan (cookie-based affinity)</w:t>
      </w:r>
    </w:p>
    <w:p w14:paraId="39AF3C51" w14:textId="77777777" w:rsidR="00C109D6" w:rsidRPr="00C109D6" w:rsidRDefault="00C109D6" w:rsidP="00C109D6">
      <w:r w:rsidRPr="00C109D6">
        <w:pict w14:anchorId="11702DA0">
          <v:rect id="_x0000_i1693" style="width:0;height:1.5pt" o:hralign="center" o:hrstd="t" o:hr="t" fillcolor="#a0a0a0" stroked="f"/>
        </w:pict>
      </w:r>
    </w:p>
    <w:p w14:paraId="12A9BC01" w14:textId="77777777" w:rsidR="00C109D6" w:rsidRPr="00C109D6" w:rsidRDefault="00C109D6" w:rsidP="00C109D6">
      <w:r w:rsidRPr="00C109D6">
        <w:rPr>
          <w:b/>
          <w:bCs/>
        </w:rPr>
        <w:t xml:space="preserve">Q19. Custom domain </w:t>
      </w:r>
      <w:proofErr w:type="spellStart"/>
      <w:r w:rsidRPr="00C109D6">
        <w:rPr>
          <w:b/>
          <w:bCs/>
        </w:rPr>
        <w:t>kaise</w:t>
      </w:r>
      <w:proofErr w:type="spellEnd"/>
      <w:r w:rsidRPr="00C109D6">
        <w:rPr>
          <w:b/>
          <w:bCs/>
        </w:rPr>
        <w:t xml:space="preserve"> configure </w:t>
      </w:r>
      <w:proofErr w:type="spellStart"/>
      <w:r w:rsidRPr="00C109D6">
        <w:rPr>
          <w:b/>
          <w:bCs/>
        </w:rPr>
        <w:t>karte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DNS mapping + SSL certificate bind</w:t>
      </w:r>
    </w:p>
    <w:p w14:paraId="149E3E45" w14:textId="77777777" w:rsidR="00C109D6" w:rsidRPr="00C109D6" w:rsidRDefault="00C109D6" w:rsidP="00C109D6">
      <w:r w:rsidRPr="00C109D6">
        <w:pict w14:anchorId="179303FB">
          <v:rect id="_x0000_i1694" style="width:0;height:1.5pt" o:hralign="center" o:hrstd="t" o:hr="t" fillcolor="#a0a0a0" stroked="f"/>
        </w:pict>
      </w:r>
    </w:p>
    <w:p w14:paraId="15C7909F" w14:textId="77777777" w:rsidR="00C109D6" w:rsidRPr="00C109D6" w:rsidRDefault="00C109D6" w:rsidP="00C109D6">
      <w:r w:rsidRPr="00C109D6">
        <w:rPr>
          <w:b/>
          <w:bCs/>
        </w:rPr>
        <w:t xml:space="preserve">Q20. Performance </w:t>
      </w:r>
      <w:proofErr w:type="spellStart"/>
      <w:r w:rsidRPr="00C109D6">
        <w:rPr>
          <w:b/>
          <w:bCs/>
        </w:rPr>
        <w:t>kaise</w:t>
      </w:r>
      <w:proofErr w:type="spellEnd"/>
      <w:r w:rsidRPr="00C109D6">
        <w:rPr>
          <w:b/>
          <w:bCs/>
        </w:rPr>
        <w:t xml:space="preserve"> improve </w:t>
      </w:r>
      <w:proofErr w:type="spellStart"/>
      <w:r w:rsidRPr="00C109D6">
        <w:rPr>
          <w:b/>
          <w:bCs/>
        </w:rPr>
        <w:t>karta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Edge locations + Microsoft backbone network</w:t>
      </w:r>
    </w:p>
    <w:p w14:paraId="2403D60A" w14:textId="77777777" w:rsidR="00C109D6" w:rsidRPr="00C109D6" w:rsidRDefault="00C109D6" w:rsidP="00C109D6">
      <w:r w:rsidRPr="00C109D6">
        <w:lastRenderedPageBreak/>
        <w:pict w14:anchorId="7E0C7824">
          <v:rect id="_x0000_i1695" style="width:0;height:1.5pt" o:hralign="center" o:hrstd="t" o:hr="t" fillcolor="#a0a0a0" stroked="f"/>
        </w:pict>
      </w:r>
    </w:p>
    <w:p w14:paraId="423712E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8. Troubleshooting Q&amp;A</w:t>
      </w:r>
    </w:p>
    <w:p w14:paraId="55DCF684" w14:textId="77777777" w:rsidR="00C109D6" w:rsidRPr="00C109D6" w:rsidRDefault="00C109D6" w:rsidP="00C109D6">
      <w:r w:rsidRPr="00C109D6">
        <w:rPr>
          <w:b/>
          <w:bCs/>
        </w:rPr>
        <w:t xml:space="preserve">Q21. Backend hit </w:t>
      </w:r>
      <w:proofErr w:type="spellStart"/>
      <w:r w:rsidRPr="00C109D6">
        <w:rPr>
          <w:b/>
          <w:bCs/>
        </w:rPr>
        <w:t>nahi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ho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raha</w:t>
      </w:r>
      <w:proofErr w:type="spellEnd"/>
      <w:r w:rsidRPr="00C109D6">
        <w:rPr>
          <w:b/>
          <w:bCs/>
        </w:rPr>
        <w:t xml:space="preserve"> – </w:t>
      </w:r>
      <w:proofErr w:type="spellStart"/>
      <w:r w:rsidRPr="00C109D6">
        <w:rPr>
          <w:b/>
          <w:bCs/>
        </w:rPr>
        <w:t>kya</w:t>
      </w:r>
      <w:proofErr w:type="spellEnd"/>
      <w:r w:rsidRPr="00C109D6">
        <w:rPr>
          <w:b/>
          <w:bCs/>
        </w:rPr>
        <w:t xml:space="preserve"> check </w:t>
      </w:r>
      <w:proofErr w:type="spellStart"/>
      <w:r w:rsidRPr="00C109D6">
        <w:rPr>
          <w:b/>
          <w:bCs/>
        </w:rPr>
        <w:t>karoge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18EA148D" w14:textId="77777777" w:rsidR="00C109D6" w:rsidRPr="00C109D6" w:rsidRDefault="00C109D6" w:rsidP="00C109D6">
      <w:pPr>
        <w:numPr>
          <w:ilvl w:val="0"/>
          <w:numId w:val="49"/>
        </w:numPr>
      </w:pPr>
      <w:r w:rsidRPr="00C109D6">
        <w:t xml:space="preserve">Backend health </w:t>
      </w:r>
    </w:p>
    <w:p w14:paraId="67231C98" w14:textId="77777777" w:rsidR="00C109D6" w:rsidRPr="00C109D6" w:rsidRDefault="00C109D6" w:rsidP="00C109D6">
      <w:pPr>
        <w:numPr>
          <w:ilvl w:val="0"/>
          <w:numId w:val="49"/>
        </w:numPr>
      </w:pPr>
      <w:r w:rsidRPr="00C109D6">
        <w:t xml:space="preserve">Routing rules </w:t>
      </w:r>
    </w:p>
    <w:p w14:paraId="490CD5F9" w14:textId="77777777" w:rsidR="00C109D6" w:rsidRPr="00C109D6" w:rsidRDefault="00C109D6" w:rsidP="00C109D6">
      <w:pPr>
        <w:numPr>
          <w:ilvl w:val="0"/>
          <w:numId w:val="49"/>
        </w:numPr>
      </w:pPr>
      <w:r w:rsidRPr="00C109D6">
        <w:t xml:space="preserve">Health probe status </w:t>
      </w:r>
    </w:p>
    <w:p w14:paraId="0C799ABC" w14:textId="77777777" w:rsidR="00C109D6" w:rsidRPr="00C109D6" w:rsidRDefault="00C109D6" w:rsidP="00C109D6">
      <w:r w:rsidRPr="00C109D6">
        <w:pict w14:anchorId="3F69F39D">
          <v:rect id="_x0000_i1696" style="width:0;height:1.5pt" o:hralign="center" o:hrstd="t" o:hr="t" fillcolor="#a0a0a0" stroked="f"/>
        </w:pict>
      </w:r>
    </w:p>
    <w:p w14:paraId="3031D9A4" w14:textId="77777777" w:rsidR="00C109D6" w:rsidRPr="00C109D6" w:rsidRDefault="00C109D6" w:rsidP="00C109D6">
      <w:r w:rsidRPr="00C109D6">
        <w:rPr>
          <w:b/>
          <w:bCs/>
        </w:rPr>
        <w:t>Q22. High latency issue?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03773D07" w14:textId="77777777" w:rsidR="00C109D6" w:rsidRPr="00C109D6" w:rsidRDefault="00C109D6" w:rsidP="00C109D6">
      <w:pPr>
        <w:numPr>
          <w:ilvl w:val="0"/>
          <w:numId w:val="50"/>
        </w:numPr>
      </w:pPr>
      <w:r w:rsidRPr="00C109D6">
        <w:t xml:space="preserve">Backend region mismatch </w:t>
      </w:r>
    </w:p>
    <w:p w14:paraId="106CDDDC" w14:textId="77777777" w:rsidR="00C109D6" w:rsidRPr="00C109D6" w:rsidRDefault="00C109D6" w:rsidP="00C109D6">
      <w:pPr>
        <w:numPr>
          <w:ilvl w:val="0"/>
          <w:numId w:val="50"/>
        </w:numPr>
      </w:pPr>
      <w:r w:rsidRPr="00C109D6">
        <w:t xml:space="preserve">Caching disabled </w:t>
      </w:r>
    </w:p>
    <w:p w14:paraId="3B87E9C2" w14:textId="77777777" w:rsidR="00C109D6" w:rsidRPr="00C109D6" w:rsidRDefault="00C109D6" w:rsidP="00C109D6">
      <w:pPr>
        <w:numPr>
          <w:ilvl w:val="0"/>
          <w:numId w:val="50"/>
        </w:numPr>
      </w:pPr>
      <w:r w:rsidRPr="00C109D6">
        <w:t xml:space="preserve">Network latency </w:t>
      </w:r>
    </w:p>
    <w:p w14:paraId="681F9117" w14:textId="77777777" w:rsidR="00C109D6" w:rsidRPr="00C109D6" w:rsidRDefault="00C109D6" w:rsidP="00C109D6">
      <w:r w:rsidRPr="00C109D6">
        <w:pict w14:anchorId="5EB3B5A9">
          <v:rect id="_x0000_i1697" style="width:0;height:1.5pt" o:hralign="center" o:hrstd="t" o:hr="t" fillcolor="#a0a0a0" stroked="f"/>
        </w:pict>
      </w:r>
    </w:p>
    <w:p w14:paraId="1E0E027D" w14:textId="77777777" w:rsidR="00C109D6" w:rsidRPr="00C109D6" w:rsidRDefault="00C109D6" w:rsidP="00C109D6">
      <w:r w:rsidRPr="00C109D6">
        <w:rPr>
          <w:b/>
          <w:bCs/>
        </w:rPr>
        <w:t xml:space="preserve">Q23. 502 / 503 error aa </w:t>
      </w:r>
      <w:proofErr w:type="spellStart"/>
      <w:r w:rsidRPr="00C109D6">
        <w:rPr>
          <w:b/>
          <w:bCs/>
        </w:rPr>
        <w:t>raha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1A8234CD" w14:textId="77777777" w:rsidR="00C109D6" w:rsidRPr="00C109D6" w:rsidRDefault="00C109D6" w:rsidP="00C109D6">
      <w:pPr>
        <w:numPr>
          <w:ilvl w:val="0"/>
          <w:numId w:val="51"/>
        </w:numPr>
      </w:pPr>
      <w:r w:rsidRPr="00C109D6">
        <w:t xml:space="preserve">Backend down </w:t>
      </w:r>
    </w:p>
    <w:p w14:paraId="10306994" w14:textId="77777777" w:rsidR="00C109D6" w:rsidRPr="00C109D6" w:rsidRDefault="00C109D6" w:rsidP="00C109D6">
      <w:pPr>
        <w:numPr>
          <w:ilvl w:val="0"/>
          <w:numId w:val="51"/>
        </w:numPr>
      </w:pPr>
      <w:r w:rsidRPr="00C109D6">
        <w:t xml:space="preserve">Wrong configuration </w:t>
      </w:r>
    </w:p>
    <w:p w14:paraId="2C4F02B9" w14:textId="77777777" w:rsidR="00C109D6" w:rsidRPr="00C109D6" w:rsidRDefault="00C109D6" w:rsidP="00C109D6">
      <w:pPr>
        <w:numPr>
          <w:ilvl w:val="0"/>
          <w:numId w:val="51"/>
        </w:numPr>
      </w:pPr>
      <w:r w:rsidRPr="00C109D6">
        <w:t xml:space="preserve">Probe failure </w:t>
      </w:r>
    </w:p>
    <w:p w14:paraId="6E283045" w14:textId="77777777" w:rsidR="00C109D6" w:rsidRPr="00C109D6" w:rsidRDefault="00C109D6" w:rsidP="00C109D6">
      <w:r w:rsidRPr="00C109D6">
        <w:pict w14:anchorId="2F4CF641">
          <v:rect id="_x0000_i1698" style="width:0;height:1.5pt" o:hralign="center" o:hrstd="t" o:hr="t" fillcolor="#a0a0a0" stroked="f"/>
        </w:pict>
      </w:r>
    </w:p>
    <w:p w14:paraId="16D0C8B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9. DevOps / Real Scenario</w:t>
      </w:r>
    </w:p>
    <w:p w14:paraId="62B0116E" w14:textId="77777777" w:rsidR="00C109D6" w:rsidRPr="00C109D6" w:rsidRDefault="00C109D6" w:rsidP="00C109D6">
      <w:r w:rsidRPr="00C109D6">
        <w:rPr>
          <w:b/>
          <w:bCs/>
        </w:rPr>
        <w:t xml:space="preserve">Q24. CI/CD setup me </w:t>
      </w:r>
      <w:proofErr w:type="spellStart"/>
      <w:r w:rsidRPr="00C109D6">
        <w:rPr>
          <w:b/>
          <w:bCs/>
        </w:rPr>
        <w:t>kaise</w:t>
      </w:r>
      <w:proofErr w:type="spellEnd"/>
      <w:r w:rsidRPr="00C109D6">
        <w:rPr>
          <w:b/>
          <w:bCs/>
        </w:rPr>
        <w:t xml:space="preserve"> use </w:t>
      </w:r>
      <w:proofErr w:type="spellStart"/>
      <w:r w:rsidRPr="00C109D6">
        <w:rPr>
          <w:b/>
          <w:bCs/>
        </w:rPr>
        <w:t>karoge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17998EB7" w14:textId="77777777" w:rsidR="00C109D6" w:rsidRPr="00C109D6" w:rsidRDefault="00C109D6" w:rsidP="00C109D6">
      <w:pPr>
        <w:numPr>
          <w:ilvl w:val="0"/>
          <w:numId w:val="52"/>
        </w:numPr>
      </w:pPr>
      <w:r w:rsidRPr="00C109D6">
        <w:t xml:space="preserve">Multi-region deployment </w:t>
      </w:r>
    </w:p>
    <w:p w14:paraId="7904CF94" w14:textId="77777777" w:rsidR="00C109D6" w:rsidRPr="00C109D6" w:rsidRDefault="00C109D6" w:rsidP="00C109D6">
      <w:pPr>
        <w:numPr>
          <w:ilvl w:val="0"/>
          <w:numId w:val="52"/>
        </w:numPr>
      </w:pPr>
      <w:r w:rsidRPr="00C109D6">
        <w:t xml:space="preserve">Blue-Green / Canary routing </w:t>
      </w:r>
    </w:p>
    <w:p w14:paraId="489C5D72" w14:textId="77777777" w:rsidR="00C109D6" w:rsidRPr="00C109D6" w:rsidRDefault="00C109D6" w:rsidP="00C109D6">
      <w:pPr>
        <w:numPr>
          <w:ilvl w:val="0"/>
          <w:numId w:val="52"/>
        </w:numPr>
      </w:pPr>
      <w:r w:rsidRPr="00C109D6">
        <w:t xml:space="preserve">Traffic shifting using weighted routing </w:t>
      </w:r>
    </w:p>
    <w:p w14:paraId="31B9C1D8" w14:textId="77777777" w:rsidR="00C109D6" w:rsidRPr="00C109D6" w:rsidRDefault="00C109D6" w:rsidP="00C109D6">
      <w:r w:rsidRPr="00C109D6">
        <w:pict w14:anchorId="368FD7A2">
          <v:rect id="_x0000_i1699" style="width:0;height:1.5pt" o:hralign="center" o:hrstd="t" o:hr="t" fillcolor="#a0a0a0" stroked="f"/>
        </w:pict>
      </w:r>
    </w:p>
    <w:p w14:paraId="3E4E56BB" w14:textId="77777777" w:rsidR="00C109D6" w:rsidRPr="00C109D6" w:rsidRDefault="00C109D6" w:rsidP="00C109D6">
      <w:r w:rsidRPr="00C109D6">
        <w:rPr>
          <w:b/>
          <w:bCs/>
        </w:rPr>
        <w:t xml:space="preserve">Q25. DR architecture </w:t>
      </w:r>
      <w:proofErr w:type="spellStart"/>
      <w:r w:rsidRPr="00C109D6">
        <w:rPr>
          <w:b/>
          <w:bCs/>
        </w:rPr>
        <w:t>kaise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banega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</w:p>
    <w:p w14:paraId="5E6226EA" w14:textId="77777777" w:rsidR="00C109D6" w:rsidRPr="00C109D6" w:rsidRDefault="00C109D6" w:rsidP="00C109D6">
      <w:pPr>
        <w:numPr>
          <w:ilvl w:val="0"/>
          <w:numId w:val="53"/>
        </w:numPr>
      </w:pPr>
      <w:r w:rsidRPr="00C109D6">
        <w:t xml:space="preserve">Multiple regions backend </w:t>
      </w:r>
    </w:p>
    <w:p w14:paraId="767BB6D2" w14:textId="77777777" w:rsidR="00C109D6" w:rsidRPr="00C109D6" w:rsidRDefault="00C109D6" w:rsidP="00C109D6">
      <w:pPr>
        <w:numPr>
          <w:ilvl w:val="0"/>
          <w:numId w:val="53"/>
        </w:numPr>
      </w:pPr>
      <w:r w:rsidRPr="00C109D6">
        <w:t xml:space="preserve">Priority routing (primary + secondary) </w:t>
      </w:r>
    </w:p>
    <w:p w14:paraId="03219200" w14:textId="77777777" w:rsidR="00C109D6" w:rsidRPr="00C109D6" w:rsidRDefault="00C109D6" w:rsidP="00C109D6">
      <w:r w:rsidRPr="00C109D6">
        <w:pict w14:anchorId="47502849">
          <v:rect id="_x0000_i1700" style="width:0;height:1.5pt" o:hralign="center" o:hrstd="t" o:hr="t" fillcolor="#a0a0a0" stroked="f"/>
        </w:pict>
      </w:r>
    </w:p>
    <w:p w14:paraId="39EAB94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lastRenderedPageBreak/>
        <w:t>🔹</w:t>
      </w:r>
      <w:r w:rsidRPr="00C109D6">
        <w:rPr>
          <w:b/>
          <w:bCs/>
        </w:rPr>
        <w:t xml:space="preserve"> 10. Rapid Fire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7CD2CA3C" w14:textId="77777777" w:rsidR="00C109D6" w:rsidRPr="00C109D6" w:rsidRDefault="00C109D6" w:rsidP="00C109D6">
      <w:r w:rsidRPr="00C109D6">
        <w:rPr>
          <w:b/>
          <w:bCs/>
        </w:rPr>
        <w:t xml:space="preserve">Q26. Layer </w:t>
      </w:r>
      <w:proofErr w:type="spellStart"/>
      <w:r w:rsidRPr="00C109D6">
        <w:rPr>
          <w:b/>
          <w:bCs/>
        </w:rPr>
        <w:t>kaunsi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Layer 7</w:t>
      </w:r>
    </w:p>
    <w:p w14:paraId="3DA550CA" w14:textId="77777777" w:rsidR="00C109D6" w:rsidRPr="00C109D6" w:rsidRDefault="00C109D6" w:rsidP="00C109D6">
      <w:r w:rsidRPr="00C109D6">
        <w:rPr>
          <w:b/>
          <w:bCs/>
        </w:rPr>
        <w:t xml:space="preserve">Q27. Global </w:t>
      </w:r>
      <w:proofErr w:type="spellStart"/>
      <w:r w:rsidRPr="00C109D6">
        <w:rPr>
          <w:b/>
          <w:bCs/>
        </w:rPr>
        <w:t>ya</w:t>
      </w:r>
      <w:proofErr w:type="spellEnd"/>
      <w:r w:rsidRPr="00C109D6">
        <w:rPr>
          <w:b/>
          <w:bCs/>
        </w:rPr>
        <w:t xml:space="preserve"> regional?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Global</w:t>
      </w:r>
    </w:p>
    <w:p w14:paraId="0A192BEE" w14:textId="77777777" w:rsidR="00C109D6" w:rsidRPr="00C109D6" w:rsidRDefault="00C109D6" w:rsidP="00C109D6">
      <w:r w:rsidRPr="00C109D6">
        <w:rPr>
          <w:b/>
          <w:bCs/>
        </w:rPr>
        <w:t xml:space="preserve">Q28. WAF support </w:t>
      </w:r>
      <w:proofErr w:type="spellStart"/>
      <w:r w:rsidRPr="00C109D6">
        <w:rPr>
          <w:b/>
          <w:bCs/>
        </w:rPr>
        <w:t>karta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Haan</w:t>
      </w:r>
    </w:p>
    <w:p w14:paraId="02B6F513" w14:textId="77777777" w:rsidR="00C109D6" w:rsidRPr="00C109D6" w:rsidRDefault="00C109D6" w:rsidP="00C109D6">
      <w:r w:rsidRPr="00C109D6">
        <w:rPr>
          <w:b/>
          <w:bCs/>
        </w:rPr>
        <w:t xml:space="preserve">Q29. DNS based </w:t>
      </w:r>
      <w:proofErr w:type="spellStart"/>
      <w:r w:rsidRPr="00C109D6">
        <w:rPr>
          <w:b/>
          <w:bCs/>
        </w:rPr>
        <w:t>hai</w:t>
      </w:r>
      <w:proofErr w:type="spellEnd"/>
      <w:r w:rsidRPr="00C109D6">
        <w:rPr>
          <w:b/>
          <w:bCs/>
        </w:rPr>
        <w:t>?</w:t>
      </w:r>
      <w:r w:rsidRPr="00C109D6">
        <w:br/>
      </w:r>
      <w:r w:rsidRPr="00C109D6">
        <w:rPr>
          <w:rFonts w:ascii="Segoe UI Emoji" w:hAnsi="Segoe UI Emoji" w:cs="Segoe UI Emoji"/>
        </w:rPr>
        <w:t>👉</w:t>
      </w:r>
      <w:r w:rsidRPr="00C109D6">
        <w:t xml:space="preserve"> Nahi (HTTP routing </w:t>
      </w:r>
      <w:proofErr w:type="spellStart"/>
      <w:r w:rsidRPr="00C109D6">
        <w:t>hai</w:t>
      </w:r>
      <w:proofErr w:type="spellEnd"/>
      <w:r w:rsidRPr="00C109D6">
        <w:t>)</w:t>
      </w:r>
    </w:p>
    <w:p w14:paraId="3FE48270" w14:textId="77777777" w:rsidR="00C109D6" w:rsidRPr="00C109D6" w:rsidRDefault="00C109D6" w:rsidP="00C109D6">
      <w:r w:rsidRPr="00C109D6">
        <w:pict w14:anchorId="69264877">
          <v:rect id="_x0000_i1701" style="width:0;height:1.5pt" o:hralign="center" o:hrstd="t" o:hr="t" fillcolor="#a0a0a0" stroked="f"/>
        </w:pict>
      </w:r>
    </w:p>
    <w:p w14:paraId="3C6CE6CB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Final Interview Answer</w:t>
      </w:r>
    </w:p>
    <w:p w14:paraId="38DEDE00" w14:textId="77777777" w:rsidR="00C109D6" w:rsidRPr="00C109D6" w:rsidRDefault="00C109D6" w:rsidP="00C109D6">
      <w:pPr>
        <w:pBdr>
          <w:bottom w:val="single" w:sz="6" w:space="1" w:color="auto"/>
        </w:pBdr>
      </w:pPr>
      <w:r w:rsidRPr="00C109D6">
        <w:rPr>
          <w:rFonts w:ascii="Segoe UI Emoji" w:hAnsi="Segoe UI Emoji" w:cs="Segoe UI Emoji"/>
        </w:rPr>
        <w:t>👉</w:t>
      </w:r>
      <w:r w:rsidRPr="00C109D6">
        <w:t xml:space="preserve"> “Azure Front Door is a global layer-7 load balancer that provides intelligent routing, caching, SSL termination, and WAF security to deliver high performance and availability for global applications.”</w:t>
      </w:r>
    </w:p>
    <w:p w14:paraId="44212F46" w14:textId="77777777" w:rsidR="00C109D6" w:rsidRDefault="00C109D6" w:rsidP="00C109D6"/>
    <w:p w14:paraId="6B584654" w14:textId="77777777" w:rsidR="00C109D6" w:rsidRPr="00C109D6" w:rsidRDefault="00C109D6" w:rsidP="00C109D6"/>
    <w:p w14:paraId="26C9CD22" w14:textId="42FC7D1B" w:rsidR="00C109D6" w:rsidRPr="00C109D6" w:rsidRDefault="00C109D6" w:rsidP="00C109D6">
      <w:pPr>
        <w:pStyle w:val="Heading1"/>
      </w:pPr>
      <w:r w:rsidRPr="00C109D6">
        <w:rPr>
          <w:rFonts w:ascii="Segoe UI Emoji" w:hAnsi="Segoe UI Emoji" w:cs="Segoe UI Emoji"/>
        </w:rPr>
        <w:t>📘</w:t>
      </w:r>
      <w:r w:rsidRPr="00C109D6">
        <w:t xml:space="preserve"> Azure Front Door – </w:t>
      </w:r>
    </w:p>
    <w:p w14:paraId="26CF592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Introduction</w:t>
      </w:r>
    </w:p>
    <w:p w14:paraId="7B9B47A3" w14:textId="77777777" w:rsidR="00C109D6" w:rsidRPr="00C109D6" w:rsidRDefault="00C109D6" w:rsidP="00C109D6">
      <w:r w:rsidRPr="00C109D6">
        <w:t xml:space="preserve">Azure Front Door ek </w:t>
      </w:r>
      <w:r w:rsidRPr="00C109D6">
        <w:rPr>
          <w:b/>
          <w:bCs/>
        </w:rPr>
        <w:t>global, layer-7 (HTTP/HTTPS) load balancer + CDN + WAF</w:t>
      </w:r>
      <w:r w:rsidRPr="00C109D6">
        <w:t xml:space="preserve"> service </w:t>
      </w:r>
      <w:proofErr w:type="spellStart"/>
      <w:r w:rsidRPr="00C109D6">
        <w:t>hai</w:t>
      </w:r>
      <w:proofErr w:type="spellEnd"/>
      <w:r w:rsidRPr="00C109D6">
        <w:t>.</w:t>
      </w:r>
    </w:p>
    <w:p w14:paraId="0F1833B3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Yeh users ko nearest edge location se connect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for </w:t>
      </w:r>
      <w:r w:rsidRPr="00C109D6">
        <w:rPr>
          <w:b/>
          <w:bCs/>
        </w:rPr>
        <w:t>low latency + high performance</w:t>
      </w:r>
    </w:p>
    <w:p w14:paraId="2E841AB1" w14:textId="77777777" w:rsidR="00C109D6" w:rsidRPr="00C109D6" w:rsidRDefault="00C109D6" w:rsidP="00C109D6">
      <w:r w:rsidRPr="00C109D6">
        <w:pict w14:anchorId="0E4E7045">
          <v:rect id="_x0000_i1335" style="width:0;height:1.5pt" o:hralign="center" o:hrstd="t" o:hr="t" fillcolor="#a0a0a0" stroked="f"/>
        </w:pict>
      </w:r>
    </w:p>
    <w:p w14:paraId="1D00C8C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Key Features</w:t>
      </w:r>
    </w:p>
    <w:p w14:paraId="422330EA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Global load balancing </w:t>
      </w:r>
      <w:r w:rsidRPr="00C109D6">
        <w:rPr>
          <w:rFonts w:ascii="Segoe UI Emoji" w:hAnsi="Segoe UI Emoji" w:cs="Segoe UI Emoji"/>
        </w:rPr>
        <w:t>🌍</w:t>
      </w:r>
      <w:r w:rsidRPr="00C109D6">
        <w:t xml:space="preserve"> </w:t>
      </w:r>
    </w:p>
    <w:p w14:paraId="5B186ACE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SSL termination </w:t>
      </w:r>
    </w:p>
    <w:p w14:paraId="52C64CF5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Path-based routing </w:t>
      </w:r>
    </w:p>
    <w:p w14:paraId="1C8330F7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Web Application Firewall (WAF) </w:t>
      </w:r>
    </w:p>
    <w:p w14:paraId="6FFA4506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CDN capabilities (caching) </w:t>
      </w:r>
    </w:p>
    <w:p w14:paraId="6F36FA74" w14:textId="77777777" w:rsidR="00C109D6" w:rsidRPr="00C109D6" w:rsidRDefault="00C109D6" w:rsidP="00C109D6">
      <w:pPr>
        <w:numPr>
          <w:ilvl w:val="0"/>
          <w:numId w:val="8"/>
        </w:numPr>
      </w:pPr>
      <w:r w:rsidRPr="00C109D6">
        <w:t xml:space="preserve">Automatic failover </w:t>
      </w:r>
    </w:p>
    <w:p w14:paraId="2B3316F9" w14:textId="77777777" w:rsidR="00C109D6" w:rsidRPr="00C109D6" w:rsidRDefault="00C109D6" w:rsidP="00C109D6">
      <w:r w:rsidRPr="00C109D6">
        <w:pict w14:anchorId="7235B572">
          <v:rect id="_x0000_i1336" style="width:0;height:1.5pt" o:hralign="center" o:hrstd="t" o:hr="t" fillcolor="#a0a0a0" stroked="f"/>
        </w:pict>
      </w:r>
    </w:p>
    <w:p w14:paraId="62051869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How It Works (Flow)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788658B2" w14:textId="77777777" w:rsidR="00C109D6" w:rsidRPr="00C109D6" w:rsidRDefault="00C109D6" w:rsidP="00C109D6">
      <w:r w:rsidRPr="00C109D6">
        <w:t>User Request → Nearest Edge POP → Front Door → Backend (App/VM/API)</w:t>
      </w:r>
    </w:p>
    <w:p w14:paraId="55059BB9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lastRenderedPageBreak/>
        <w:t>👉</w:t>
      </w:r>
      <w:r w:rsidRPr="00C109D6">
        <w:t xml:space="preserve"> Microsoft backbone network use </w:t>
      </w:r>
      <w:proofErr w:type="spellStart"/>
      <w:r w:rsidRPr="00C109D6">
        <w:t>hota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(fast + secure)</w:t>
      </w:r>
    </w:p>
    <w:p w14:paraId="5333FA2C" w14:textId="77777777" w:rsidR="00C109D6" w:rsidRPr="00C109D6" w:rsidRDefault="00C109D6" w:rsidP="00C109D6">
      <w:r w:rsidRPr="00C109D6">
        <w:pict w14:anchorId="117EC0F7">
          <v:rect id="_x0000_i1337" style="width:0;height:1.5pt" o:hralign="center" o:hrstd="t" o:hr="t" fillcolor="#a0a0a0" stroked="f"/>
        </w:pict>
      </w:r>
    </w:p>
    <w:p w14:paraId="0C114E64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Core Components</w:t>
      </w:r>
    </w:p>
    <w:p w14:paraId="0EF9151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1. Frontend Host</w:t>
      </w:r>
    </w:p>
    <w:p w14:paraId="04AAE721" w14:textId="77777777" w:rsidR="00C109D6" w:rsidRPr="00C109D6" w:rsidRDefault="00C109D6" w:rsidP="00C109D6">
      <w:pPr>
        <w:numPr>
          <w:ilvl w:val="0"/>
          <w:numId w:val="9"/>
        </w:numPr>
      </w:pPr>
      <w:r w:rsidRPr="00C109D6">
        <w:t xml:space="preserve">Public URL (example: app.azurefd.net) </w:t>
      </w:r>
    </w:p>
    <w:p w14:paraId="2B719350" w14:textId="77777777" w:rsidR="00C109D6" w:rsidRPr="00C109D6" w:rsidRDefault="00C109D6" w:rsidP="00C109D6">
      <w:r w:rsidRPr="00C109D6">
        <w:pict w14:anchorId="46BD8298">
          <v:rect id="_x0000_i1338" style="width:0;height:1.5pt" o:hralign="center" o:hrstd="t" o:hr="t" fillcolor="#a0a0a0" stroked="f"/>
        </w:pict>
      </w:r>
    </w:p>
    <w:p w14:paraId="3F2D31FD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2. Backend Pool</w:t>
      </w:r>
    </w:p>
    <w:p w14:paraId="43E38D27" w14:textId="77777777" w:rsidR="00C109D6" w:rsidRPr="00C109D6" w:rsidRDefault="00C109D6" w:rsidP="00C109D6">
      <w:pPr>
        <w:numPr>
          <w:ilvl w:val="0"/>
          <w:numId w:val="10"/>
        </w:numPr>
      </w:pPr>
      <w:r w:rsidRPr="00C109D6">
        <w:t xml:space="preserve">Backend resources ka group </w:t>
      </w:r>
    </w:p>
    <w:p w14:paraId="0BAAEDA2" w14:textId="77777777" w:rsidR="00C109D6" w:rsidRPr="00C109D6" w:rsidRDefault="00C109D6" w:rsidP="00C109D6">
      <w:pPr>
        <w:numPr>
          <w:ilvl w:val="0"/>
          <w:numId w:val="10"/>
        </w:numPr>
      </w:pPr>
      <w:r w:rsidRPr="00C109D6">
        <w:t xml:space="preserve">Example: App Service, VM, AKS </w:t>
      </w:r>
    </w:p>
    <w:p w14:paraId="376B18DF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Azure Kubernetes Service </w:t>
      </w:r>
      <w:proofErr w:type="spellStart"/>
      <w:r w:rsidRPr="00C109D6">
        <w:t>bhi</w:t>
      </w:r>
      <w:proofErr w:type="spellEnd"/>
      <w:r w:rsidRPr="00C109D6">
        <w:t xml:space="preserve"> backend </w:t>
      </w:r>
      <w:proofErr w:type="spellStart"/>
      <w:r w:rsidRPr="00C109D6">
        <w:t>ho</w:t>
      </w:r>
      <w:proofErr w:type="spellEnd"/>
      <w:r w:rsidRPr="00C109D6">
        <w:t xml:space="preserve"> </w:t>
      </w:r>
      <w:proofErr w:type="spellStart"/>
      <w:r w:rsidRPr="00C109D6">
        <w:t>sakta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</w:p>
    <w:p w14:paraId="22A6059F" w14:textId="77777777" w:rsidR="00C109D6" w:rsidRPr="00C109D6" w:rsidRDefault="00C109D6" w:rsidP="00C109D6">
      <w:r w:rsidRPr="00C109D6">
        <w:pict w14:anchorId="6F47EA44">
          <v:rect id="_x0000_i1339" style="width:0;height:1.5pt" o:hralign="center" o:hrstd="t" o:hr="t" fillcolor="#a0a0a0" stroked="f"/>
        </w:pict>
      </w:r>
    </w:p>
    <w:p w14:paraId="563259B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3. Routing Rules</w:t>
      </w:r>
    </w:p>
    <w:p w14:paraId="64A96B3E" w14:textId="77777777" w:rsidR="00C109D6" w:rsidRPr="00C109D6" w:rsidRDefault="00C109D6" w:rsidP="00C109D6">
      <w:pPr>
        <w:numPr>
          <w:ilvl w:val="0"/>
          <w:numId w:val="11"/>
        </w:numPr>
      </w:pPr>
      <w:r w:rsidRPr="00C109D6">
        <w:t xml:space="preserve">Decide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request kaha </w:t>
      </w:r>
      <w:proofErr w:type="spellStart"/>
      <w:r w:rsidRPr="00C109D6">
        <w:t>jayegi</w:t>
      </w:r>
      <w:proofErr w:type="spellEnd"/>
      <w:r w:rsidRPr="00C109D6">
        <w:t xml:space="preserve"> </w:t>
      </w:r>
    </w:p>
    <w:p w14:paraId="52842395" w14:textId="77777777" w:rsidR="00C109D6" w:rsidRPr="00C109D6" w:rsidRDefault="00C109D6" w:rsidP="00C109D6">
      <w:pPr>
        <w:numPr>
          <w:ilvl w:val="0"/>
          <w:numId w:val="11"/>
        </w:numPr>
      </w:pPr>
      <w:r w:rsidRPr="00C109D6">
        <w:t xml:space="preserve">Path-based routing possible </w:t>
      </w:r>
    </w:p>
    <w:p w14:paraId="3255E0D9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</w:t>
      </w:r>
    </w:p>
    <w:p w14:paraId="239FB6E1" w14:textId="77777777" w:rsidR="00C109D6" w:rsidRPr="00C109D6" w:rsidRDefault="00C109D6" w:rsidP="00C109D6">
      <w:pPr>
        <w:numPr>
          <w:ilvl w:val="0"/>
          <w:numId w:val="12"/>
        </w:numPr>
      </w:pPr>
      <w:r w:rsidRPr="00C109D6">
        <w:t>/</w:t>
      </w:r>
      <w:proofErr w:type="spellStart"/>
      <w:r w:rsidRPr="00C109D6">
        <w:t>api</w:t>
      </w:r>
      <w:proofErr w:type="spellEnd"/>
      <w:r w:rsidRPr="00C109D6">
        <w:t xml:space="preserve"> → backend1 </w:t>
      </w:r>
    </w:p>
    <w:p w14:paraId="4137AB9B" w14:textId="77777777" w:rsidR="00C109D6" w:rsidRPr="00C109D6" w:rsidRDefault="00C109D6" w:rsidP="00C109D6">
      <w:pPr>
        <w:numPr>
          <w:ilvl w:val="0"/>
          <w:numId w:val="12"/>
        </w:numPr>
      </w:pPr>
      <w:r w:rsidRPr="00C109D6">
        <w:t xml:space="preserve">/web → backend2 </w:t>
      </w:r>
    </w:p>
    <w:p w14:paraId="0FBF394C" w14:textId="77777777" w:rsidR="00C109D6" w:rsidRPr="00C109D6" w:rsidRDefault="00C109D6" w:rsidP="00C109D6">
      <w:r w:rsidRPr="00C109D6">
        <w:pict w14:anchorId="34F325DE">
          <v:rect id="_x0000_i1340" style="width:0;height:1.5pt" o:hralign="center" o:hrstd="t" o:hr="t" fillcolor="#a0a0a0" stroked="f"/>
        </w:pict>
      </w:r>
    </w:p>
    <w:p w14:paraId="3605BFD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4. Health Probes</w:t>
      </w:r>
    </w:p>
    <w:p w14:paraId="159EAEBF" w14:textId="77777777" w:rsidR="00C109D6" w:rsidRPr="00C109D6" w:rsidRDefault="00C109D6" w:rsidP="00C109D6">
      <w:pPr>
        <w:numPr>
          <w:ilvl w:val="0"/>
          <w:numId w:val="13"/>
        </w:numPr>
      </w:pPr>
      <w:r w:rsidRPr="00C109D6">
        <w:t xml:space="preserve">Backend health check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</w:t>
      </w:r>
    </w:p>
    <w:p w14:paraId="03A29BF9" w14:textId="77777777" w:rsidR="00C109D6" w:rsidRPr="00C109D6" w:rsidRDefault="00C109D6" w:rsidP="00C109D6">
      <w:pPr>
        <w:numPr>
          <w:ilvl w:val="0"/>
          <w:numId w:val="13"/>
        </w:numPr>
      </w:pPr>
      <w:r w:rsidRPr="00C109D6">
        <w:t xml:space="preserve">Unhealthy backend ko traffic </w:t>
      </w:r>
      <w:proofErr w:type="spellStart"/>
      <w:r w:rsidRPr="00C109D6">
        <w:t>nahi</w:t>
      </w:r>
      <w:proofErr w:type="spellEnd"/>
      <w:r w:rsidRPr="00C109D6">
        <w:t xml:space="preserve"> </w:t>
      </w:r>
      <w:proofErr w:type="spellStart"/>
      <w:r w:rsidRPr="00C109D6">
        <w:t>deta</w:t>
      </w:r>
      <w:proofErr w:type="spellEnd"/>
      <w:r w:rsidRPr="00C109D6">
        <w:t xml:space="preserve"> </w:t>
      </w:r>
    </w:p>
    <w:p w14:paraId="104656FB" w14:textId="77777777" w:rsidR="00C109D6" w:rsidRPr="00C109D6" w:rsidRDefault="00C109D6" w:rsidP="00C109D6">
      <w:r w:rsidRPr="00C109D6">
        <w:pict w14:anchorId="6F009687">
          <v:rect id="_x0000_i1341" style="width:0;height:1.5pt" o:hralign="center" o:hrstd="t" o:hr="t" fillcolor="#a0a0a0" stroked="f"/>
        </w:pict>
      </w:r>
    </w:p>
    <w:p w14:paraId="7583A582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5. Load Balancing Types</w:t>
      </w:r>
    </w:p>
    <w:p w14:paraId="5671739F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Latency-based routing</w:t>
      </w:r>
      <w:r w:rsidRPr="00C109D6">
        <w:t xml:space="preserve"> (nearest region) </w:t>
      </w:r>
    </w:p>
    <w:p w14:paraId="596D7D4B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Priority-based failover</w:t>
      </w:r>
      <w:r w:rsidRPr="00C109D6">
        <w:t xml:space="preserve"> </w:t>
      </w:r>
    </w:p>
    <w:p w14:paraId="586C7A9D" w14:textId="77777777" w:rsidR="00C109D6" w:rsidRPr="00C109D6" w:rsidRDefault="00C109D6" w:rsidP="00C109D6">
      <w:pPr>
        <w:numPr>
          <w:ilvl w:val="0"/>
          <w:numId w:val="14"/>
        </w:numPr>
      </w:pPr>
      <w:r w:rsidRPr="00C109D6">
        <w:rPr>
          <w:b/>
          <w:bCs/>
        </w:rPr>
        <w:t>Weighted routing</w:t>
      </w:r>
      <w:r w:rsidRPr="00C109D6">
        <w:t xml:space="preserve"> </w:t>
      </w:r>
    </w:p>
    <w:p w14:paraId="54A8C71B" w14:textId="77777777" w:rsidR="00C109D6" w:rsidRPr="00C109D6" w:rsidRDefault="00C109D6" w:rsidP="00C109D6">
      <w:r w:rsidRPr="00C109D6">
        <w:pict w14:anchorId="049BB3EE">
          <v:rect id="_x0000_i1342" style="width:0;height:1.5pt" o:hralign="center" o:hrstd="t" o:hr="t" fillcolor="#a0a0a0" stroked="f"/>
        </w:pict>
      </w:r>
    </w:p>
    <w:p w14:paraId="69EB2A20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6. Security Features </w:t>
      </w:r>
      <w:r w:rsidRPr="00C109D6">
        <w:rPr>
          <w:rFonts w:ascii="Segoe UI Emoji" w:hAnsi="Segoe UI Emoji" w:cs="Segoe UI Emoji"/>
          <w:b/>
          <w:bCs/>
        </w:rPr>
        <w:t>🔐</w:t>
      </w:r>
    </w:p>
    <w:p w14:paraId="7DBC0D3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HTTPS (SSL termination) </w:t>
      </w:r>
    </w:p>
    <w:p w14:paraId="325450B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Web Application Firewall (WAF) </w:t>
      </w:r>
    </w:p>
    <w:p w14:paraId="67A99D59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lastRenderedPageBreak/>
        <w:t xml:space="preserve">DDoS protection (Azure integrated) </w:t>
      </w:r>
    </w:p>
    <w:p w14:paraId="71065EDB" w14:textId="77777777" w:rsidR="00C109D6" w:rsidRPr="00C109D6" w:rsidRDefault="00C109D6" w:rsidP="00C109D6">
      <w:pPr>
        <w:numPr>
          <w:ilvl w:val="0"/>
          <w:numId w:val="15"/>
        </w:numPr>
      </w:pPr>
      <w:r w:rsidRPr="00C109D6">
        <w:t xml:space="preserve">Custom rules (block IP, rate limit) </w:t>
      </w:r>
    </w:p>
    <w:p w14:paraId="1C71FD9C" w14:textId="77777777" w:rsidR="00C109D6" w:rsidRPr="00C109D6" w:rsidRDefault="00C109D6" w:rsidP="00C109D6">
      <w:r w:rsidRPr="00C109D6">
        <w:pict w14:anchorId="645260BD">
          <v:rect id="_x0000_i1343" style="width:0;height:1.5pt" o:hralign="center" o:hrstd="t" o:hr="t" fillcolor="#a0a0a0" stroked="f"/>
        </w:pict>
      </w:r>
    </w:p>
    <w:p w14:paraId="5C1AFB7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7. Caching (CDN Feature)</w:t>
      </w:r>
    </w:p>
    <w:p w14:paraId="122F2F53" w14:textId="77777777" w:rsidR="00C109D6" w:rsidRPr="00C109D6" w:rsidRDefault="00C109D6" w:rsidP="00C109D6">
      <w:pPr>
        <w:numPr>
          <w:ilvl w:val="0"/>
          <w:numId w:val="16"/>
        </w:numPr>
      </w:pPr>
      <w:r w:rsidRPr="00C109D6">
        <w:t xml:space="preserve">Static content cache </w:t>
      </w:r>
      <w:proofErr w:type="spellStart"/>
      <w:r w:rsidRPr="00C109D6">
        <w:t>karta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 edge pe </w:t>
      </w:r>
    </w:p>
    <w:p w14:paraId="3737441E" w14:textId="77777777" w:rsidR="00C109D6" w:rsidRPr="00C109D6" w:rsidRDefault="00C109D6" w:rsidP="00C109D6">
      <w:pPr>
        <w:numPr>
          <w:ilvl w:val="0"/>
          <w:numId w:val="16"/>
        </w:numPr>
      </w:pPr>
      <w:r w:rsidRPr="00C109D6">
        <w:t xml:space="preserve">Faster response time </w:t>
      </w:r>
    </w:p>
    <w:p w14:paraId="5E3CF8E1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Example: images, CSS, JS</w:t>
      </w:r>
    </w:p>
    <w:p w14:paraId="6424C29A" w14:textId="77777777" w:rsidR="00C109D6" w:rsidRPr="00C109D6" w:rsidRDefault="00C109D6" w:rsidP="00C109D6">
      <w:r w:rsidRPr="00C109D6">
        <w:pict w14:anchorId="4756241A">
          <v:rect id="_x0000_i1344" style="width:0;height:1.5pt" o:hralign="center" o:hrstd="t" o:hr="t" fillcolor="#a0a0a0" stroked="f"/>
        </w:pict>
      </w:r>
    </w:p>
    <w:p w14:paraId="714A793D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8. Use Cases</w:t>
      </w:r>
    </w:p>
    <w:p w14:paraId="511A1D8F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Global web applications </w:t>
      </w:r>
    </w:p>
    <w:p w14:paraId="71ECCF49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Multi-region apps </w:t>
      </w:r>
    </w:p>
    <w:p w14:paraId="24D929A5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API acceleration </w:t>
      </w:r>
    </w:p>
    <w:p w14:paraId="3A1F57D0" w14:textId="77777777" w:rsidR="00C109D6" w:rsidRPr="00C109D6" w:rsidRDefault="00C109D6" w:rsidP="00C109D6">
      <w:pPr>
        <w:numPr>
          <w:ilvl w:val="0"/>
          <w:numId w:val="17"/>
        </w:numPr>
      </w:pPr>
      <w:r w:rsidRPr="00C109D6">
        <w:t xml:space="preserve">Disaster recovery (failover) </w:t>
      </w:r>
    </w:p>
    <w:p w14:paraId="5F789B3B" w14:textId="77777777" w:rsidR="00C109D6" w:rsidRPr="00C109D6" w:rsidRDefault="00C109D6" w:rsidP="00C109D6">
      <w:r w:rsidRPr="00C109D6">
        <w:pict w14:anchorId="4EB3D36F">
          <v:rect id="_x0000_i1345" style="width:0;height:1.5pt" o:hralign="center" o:hrstd="t" o:hr="t" fillcolor="#a0a0a0" stroked="f"/>
        </w:pict>
      </w:r>
    </w:p>
    <w:p w14:paraId="30E80A04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9. Front Door vs Other Services </w:t>
      </w:r>
      <w:r w:rsidRPr="00C109D6">
        <w:rPr>
          <w:rFonts w:ascii="Segoe UI Emoji" w:hAnsi="Segoe UI Emoji" w:cs="Segoe UI Emoji"/>
          <w:b/>
          <w:bCs/>
        </w:rPr>
        <w:t>🔥</w:t>
      </w:r>
    </w:p>
    <w:p w14:paraId="50D4FE4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Application Gateway</w:t>
      </w:r>
    </w:p>
    <w:p w14:paraId="162C37A0" w14:textId="77777777" w:rsidR="00C109D6" w:rsidRPr="00C109D6" w:rsidRDefault="00C109D6" w:rsidP="00C109D6">
      <w:pPr>
        <w:numPr>
          <w:ilvl w:val="0"/>
          <w:numId w:val="18"/>
        </w:numPr>
      </w:pPr>
      <w:r w:rsidRPr="00C109D6">
        <w:t xml:space="preserve">Front Door → Global </w:t>
      </w:r>
    </w:p>
    <w:p w14:paraId="395EA754" w14:textId="77777777" w:rsidR="00C109D6" w:rsidRPr="00C109D6" w:rsidRDefault="00C109D6" w:rsidP="00C109D6">
      <w:pPr>
        <w:numPr>
          <w:ilvl w:val="0"/>
          <w:numId w:val="18"/>
        </w:numPr>
      </w:pPr>
      <w:r w:rsidRPr="00C109D6">
        <w:t xml:space="preserve">App Gateway → Regional </w:t>
      </w:r>
    </w:p>
    <w:p w14:paraId="7F460FD0" w14:textId="77777777" w:rsidR="00C109D6" w:rsidRPr="00C109D6" w:rsidRDefault="00C109D6" w:rsidP="00C109D6">
      <w:r w:rsidRPr="00C109D6">
        <w:pict w14:anchorId="63C328EE">
          <v:rect id="_x0000_i1346" style="width:0;height:1.5pt" o:hralign="center" o:hrstd="t" o:hr="t" fillcolor="#a0a0a0" stroked="f"/>
        </w:pict>
      </w:r>
    </w:p>
    <w:p w14:paraId="3DD997A6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👉</w:t>
      </w:r>
      <w:r w:rsidRPr="00C109D6">
        <w:rPr>
          <w:b/>
          <w:bCs/>
        </w:rPr>
        <w:t xml:space="preserve"> vs Azure Traffic Manager</w:t>
      </w:r>
    </w:p>
    <w:p w14:paraId="5F9B8329" w14:textId="77777777" w:rsidR="00C109D6" w:rsidRPr="00C109D6" w:rsidRDefault="00C109D6" w:rsidP="00C109D6">
      <w:pPr>
        <w:numPr>
          <w:ilvl w:val="0"/>
          <w:numId w:val="19"/>
        </w:numPr>
      </w:pPr>
      <w:r w:rsidRPr="00C109D6">
        <w:t xml:space="preserve">Front Door → HTTP/HTTPS routing </w:t>
      </w:r>
    </w:p>
    <w:p w14:paraId="6C039D26" w14:textId="77777777" w:rsidR="00C109D6" w:rsidRPr="00C109D6" w:rsidRDefault="00C109D6" w:rsidP="00C109D6">
      <w:pPr>
        <w:numPr>
          <w:ilvl w:val="0"/>
          <w:numId w:val="19"/>
        </w:numPr>
      </w:pPr>
      <w:r w:rsidRPr="00C109D6">
        <w:t xml:space="preserve">Traffic Manager → DNS-based routing </w:t>
      </w:r>
    </w:p>
    <w:p w14:paraId="61B0B22A" w14:textId="77777777" w:rsidR="00C109D6" w:rsidRPr="00C109D6" w:rsidRDefault="00C109D6" w:rsidP="00C109D6">
      <w:r w:rsidRPr="00C109D6">
        <w:pict w14:anchorId="510629F9">
          <v:rect id="_x0000_i1347" style="width:0;height:1.5pt" o:hralign="center" o:hrstd="t" o:hr="t" fillcolor="#a0a0a0" stroked="f"/>
        </w:pict>
      </w:r>
    </w:p>
    <w:p w14:paraId="52AFDCBC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10. Performance Benefits</w:t>
      </w:r>
    </w:p>
    <w:p w14:paraId="3FB3EC38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Low latency (edge locations) </w:t>
      </w:r>
    </w:p>
    <w:p w14:paraId="7479E49A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Fast failover </w:t>
      </w:r>
    </w:p>
    <w:p w14:paraId="0343D3FF" w14:textId="77777777" w:rsidR="00C109D6" w:rsidRPr="00C109D6" w:rsidRDefault="00C109D6" w:rsidP="00C109D6">
      <w:pPr>
        <w:numPr>
          <w:ilvl w:val="0"/>
          <w:numId w:val="20"/>
        </w:numPr>
      </w:pPr>
      <w:r w:rsidRPr="00C109D6">
        <w:t xml:space="preserve">Optimized routing </w:t>
      </w:r>
    </w:p>
    <w:p w14:paraId="5C288E6A" w14:textId="77777777" w:rsidR="00C109D6" w:rsidRPr="00C109D6" w:rsidRDefault="00C109D6" w:rsidP="00C109D6">
      <w:r w:rsidRPr="00C109D6">
        <w:pict w14:anchorId="7485046E">
          <v:rect id="_x0000_i1348" style="width:0;height:1.5pt" o:hralign="center" o:hrstd="t" o:hr="t" fillcolor="#a0a0a0" stroked="f"/>
        </w:pict>
      </w:r>
    </w:p>
    <w:p w14:paraId="1AEC5BDE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11. Important Interview Points</w:t>
      </w:r>
    </w:p>
    <w:p w14:paraId="788D1894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Layer 7 load balancer </w:t>
      </w:r>
    </w:p>
    <w:p w14:paraId="57F4EA2A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lastRenderedPageBreak/>
        <w:t xml:space="preserve">Global service (not region-specific) </w:t>
      </w:r>
    </w:p>
    <w:p w14:paraId="69C82599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WAF integrated </w:t>
      </w:r>
    </w:p>
    <w:p w14:paraId="3E573E57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Supports path-based routing </w:t>
      </w:r>
    </w:p>
    <w:p w14:paraId="33FF6EB1" w14:textId="77777777" w:rsidR="00C109D6" w:rsidRPr="00C109D6" w:rsidRDefault="00C109D6" w:rsidP="00C109D6">
      <w:pPr>
        <w:numPr>
          <w:ilvl w:val="0"/>
          <w:numId w:val="21"/>
        </w:numPr>
      </w:pPr>
      <w:r w:rsidRPr="00C109D6">
        <w:t xml:space="preserve">Uses Microsoft global network </w:t>
      </w:r>
    </w:p>
    <w:p w14:paraId="69464308" w14:textId="77777777" w:rsidR="00C109D6" w:rsidRPr="00C109D6" w:rsidRDefault="00C109D6" w:rsidP="00C109D6">
      <w:r w:rsidRPr="00C109D6">
        <w:pict w14:anchorId="2E07DB09">
          <v:rect id="_x0000_i1349" style="width:0;height:1.5pt" o:hralign="center" o:hrstd="t" o:hr="t" fillcolor="#a0a0a0" stroked="f"/>
        </w:pict>
      </w:r>
    </w:p>
    <w:p w14:paraId="478675BA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12. Real-Time Scenario</w:t>
      </w:r>
    </w:p>
    <w:p w14:paraId="0C5F4906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  <w:r w:rsidRPr="00C109D6">
        <w:t xml:space="preserve"> Global e-commerce app</w:t>
      </w:r>
    </w:p>
    <w:p w14:paraId="3E812699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Users worldwide </w:t>
      </w:r>
    </w:p>
    <w:p w14:paraId="7BB296FE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Front Door route </w:t>
      </w:r>
      <w:proofErr w:type="spellStart"/>
      <w:r w:rsidRPr="00C109D6">
        <w:t>karega</w:t>
      </w:r>
      <w:proofErr w:type="spellEnd"/>
      <w:r w:rsidRPr="00C109D6">
        <w:t xml:space="preserve"> nearest region me </w:t>
      </w:r>
    </w:p>
    <w:p w14:paraId="0D577F32" w14:textId="77777777" w:rsidR="00C109D6" w:rsidRPr="00C109D6" w:rsidRDefault="00C109D6" w:rsidP="00C109D6">
      <w:pPr>
        <w:numPr>
          <w:ilvl w:val="0"/>
          <w:numId w:val="22"/>
        </w:numPr>
      </w:pPr>
      <w:r w:rsidRPr="00C109D6">
        <w:t xml:space="preserve">Agar region down → auto failover </w:t>
      </w:r>
    </w:p>
    <w:p w14:paraId="70B74A72" w14:textId="77777777" w:rsidR="00C109D6" w:rsidRPr="00C109D6" w:rsidRDefault="00C109D6" w:rsidP="00C109D6">
      <w:r w:rsidRPr="00C109D6">
        <w:pict w14:anchorId="7E6AB179">
          <v:rect id="_x0000_i1350" style="width:0;height:1.5pt" o:hralign="center" o:hrstd="t" o:hr="t" fillcolor="#a0a0a0" stroked="f"/>
        </w:pict>
      </w:r>
    </w:p>
    <w:p w14:paraId="42AFFAD7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🔹</w:t>
      </w:r>
      <w:r w:rsidRPr="00C109D6">
        <w:rPr>
          <w:b/>
          <w:bCs/>
        </w:rPr>
        <w:t xml:space="preserve"> 13. Common Interview Questions</w:t>
      </w:r>
    </w:p>
    <w:p w14:paraId="7436D4A8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Azure Front Door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768926F7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Front Door vs Traffic Manager </w:t>
      </w:r>
    </w:p>
    <w:p w14:paraId="06A8CE57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Front Door vs Application Gateway </w:t>
      </w:r>
    </w:p>
    <w:p w14:paraId="150095C8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Routing </w:t>
      </w:r>
      <w:proofErr w:type="spellStart"/>
      <w:r w:rsidRPr="00C109D6">
        <w:t>kaise</w:t>
      </w:r>
      <w:proofErr w:type="spellEnd"/>
      <w:r w:rsidRPr="00C109D6">
        <w:t xml:space="preserve"> </w:t>
      </w:r>
      <w:proofErr w:type="spellStart"/>
      <w:r w:rsidRPr="00C109D6">
        <w:t>hoti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527ED9A5" w14:textId="77777777" w:rsidR="00C109D6" w:rsidRPr="00C109D6" w:rsidRDefault="00C109D6" w:rsidP="00C109D6">
      <w:pPr>
        <w:numPr>
          <w:ilvl w:val="0"/>
          <w:numId w:val="23"/>
        </w:numPr>
      </w:pPr>
      <w:r w:rsidRPr="00C109D6">
        <w:t xml:space="preserve">WAF ka role </w:t>
      </w:r>
      <w:proofErr w:type="spellStart"/>
      <w:r w:rsidRPr="00C109D6">
        <w:t>kya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? </w:t>
      </w:r>
    </w:p>
    <w:p w14:paraId="67706D6D" w14:textId="77777777" w:rsidR="00C109D6" w:rsidRPr="00C109D6" w:rsidRDefault="00C109D6" w:rsidP="00C109D6">
      <w:r w:rsidRPr="00C109D6">
        <w:pict w14:anchorId="5E275A8D">
          <v:rect id="_x0000_i1351" style="width:0;height:1.5pt" o:hralign="center" o:hrstd="t" o:hr="t" fillcolor="#a0a0a0" stroked="f"/>
        </w:pict>
      </w:r>
    </w:p>
    <w:p w14:paraId="5F22CA4F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Final Interview Answer</w:t>
      </w:r>
    </w:p>
    <w:p w14:paraId="54B81F20" w14:textId="77777777" w:rsidR="00C109D6" w:rsidRPr="00C109D6" w:rsidRDefault="00C109D6" w:rsidP="00C109D6">
      <w:pPr>
        <w:pBdr>
          <w:bottom w:val="single" w:sz="6" w:space="1" w:color="auto"/>
        </w:pBdr>
      </w:pPr>
      <w:r w:rsidRPr="00C109D6">
        <w:rPr>
          <w:rFonts w:ascii="Segoe UI Emoji" w:hAnsi="Segoe UI Emoji" w:cs="Segoe UI Emoji"/>
        </w:rPr>
        <w:t>👉</w:t>
      </w:r>
      <w:r w:rsidRPr="00C109D6">
        <w:t xml:space="preserve"> “Azure Front Door is a global layer-7 load balancer that provides intelligent routing, SSL termination, caching, and WAF security to deliver high performance and availability for web applications.”</w:t>
      </w:r>
    </w:p>
    <w:p w14:paraId="559CC50B" w14:textId="77777777" w:rsidR="00C109D6" w:rsidRDefault="00C109D6">
      <w:pPr>
        <w:rPr>
          <w:lang w:val="en-US"/>
        </w:rPr>
      </w:pPr>
    </w:p>
    <w:p w14:paraId="3BA1E7C6" w14:textId="7A29A0CC" w:rsidR="00D55277" w:rsidRPr="00D55277" w:rsidRDefault="00D55277" w:rsidP="00C109D6">
      <w:pPr>
        <w:pStyle w:val="Heading1"/>
      </w:pPr>
      <w:r w:rsidRPr="00D55277">
        <w:t xml:space="preserve">Azure Traffic Manager — </w:t>
      </w:r>
    </w:p>
    <w:p w14:paraId="4D4567A1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Definition:</w:t>
      </w:r>
    </w:p>
    <w:p w14:paraId="7AA55703" w14:textId="77777777" w:rsidR="00D55277" w:rsidRPr="00D55277" w:rsidRDefault="00D55277" w:rsidP="00D55277">
      <w:r w:rsidRPr="00D55277">
        <w:t>Azure Traffic Manager is a DNS-based global load balancer that distributes user traffic to the most appropriate endpoint based on routing methods.</w:t>
      </w:r>
    </w:p>
    <w:p w14:paraId="340811E4" w14:textId="77777777" w:rsidR="00D55277" w:rsidRPr="00D55277" w:rsidRDefault="00000000" w:rsidP="00D55277">
      <w:r>
        <w:pict w14:anchorId="59223820">
          <v:rect id="_x0000_i1025" style="width:0;height:1.5pt" o:hralign="center" o:hrstd="t" o:hr="t" fillcolor="#a0a0a0" stroked="f"/>
        </w:pict>
      </w:r>
    </w:p>
    <w:p w14:paraId="34A31EC9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Key Features:</w:t>
      </w:r>
    </w:p>
    <w:p w14:paraId="70E0DF61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DNS-based traffic distribution</w:t>
      </w:r>
    </w:p>
    <w:p w14:paraId="7DE68EAF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Improves performance &amp; availability</w:t>
      </w:r>
    </w:p>
    <w:p w14:paraId="10FCD8EC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lastRenderedPageBreak/>
        <w:t>Routes traffic across Azure regions or external endpoints</w:t>
      </w:r>
    </w:p>
    <w:p w14:paraId="4F1A8743" w14:textId="77777777" w:rsidR="00D55277" w:rsidRPr="00D55277" w:rsidRDefault="00D55277" w:rsidP="00D55277">
      <w:pPr>
        <w:numPr>
          <w:ilvl w:val="0"/>
          <w:numId w:val="4"/>
        </w:numPr>
      </w:pPr>
      <w:r w:rsidRPr="00D55277">
        <w:t>Monitors endpoint health</w:t>
      </w:r>
    </w:p>
    <w:p w14:paraId="47C3F1A7" w14:textId="77777777" w:rsidR="00D55277" w:rsidRPr="00D55277" w:rsidRDefault="00000000" w:rsidP="00D55277">
      <w:r>
        <w:pict w14:anchorId="10D0099B">
          <v:rect id="_x0000_i1026" style="width:0;height:1.5pt" o:hralign="center" o:hrstd="t" o:hr="t" fillcolor="#a0a0a0" stroked="f"/>
        </w:pict>
      </w:r>
    </w:p>
    <w:p w14:paraId="431A651D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Routing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404"/>
      </w:tblGrid>
      <w:tr w:rsidR="00D55277" w:rsidRPr="00D55277" w14:paraId="3401D86E" w14:textId="77777777" w:rsidTr="00D552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5F462" w14:textId="77777777" w:rsidR="00D55277" w:rsidRPr="00D55277" w:rsidRDefault="00D55277" w:rsidP="00D55277">
            <w:pPr>
              <w:rPr>
                <w:b/>
                <w:bCs/>
              </w:rPr>
            </w:pPr>
            <w:r w:rsidRPr="00D5527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9D2E32" w14:textId="77777777" w:rsidR="00D55277" w:rsidRPr="00D55277" w:rsidRDefault="00D55277" w:rsidP="00D55277">
            <w:pPr>
              <w:rPr>
                <w:b/>
                <w:bCs/>
              </w:rPr>
            </w:pPr>
            <w:r w:rsidRPr="00D55277">
              <w:rPr>
                <w:b/>
                <w:bCs/>
              </w:rPr>
              <w:t>Purpose</w:t>
            </w:r>
          </w:p>
        </w:tc>
      </w:tr>
      <w:tr w:rsidR="00D55277" w:rsidRPr="00D55277" w14:paraId="55D748A4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CA81" w14:textId="77777777" w:rsidR="00D55277" w:rsidRPr="00D55277" w:rsidRDefault="00D55277" w:rsidP="00D55277">
            <w:r w:rsidRPr="00D5527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8DD88D6" w14:textId="77777777" w:rsidR="00D55277" w:rsidRPr="00D55277" w:rsidRDefault="00D55277" w:rsidP="00D55277">
            <w:r w:rsidRPr="00D55277">
              <w:t>Lowest latency-based routing</w:t>
            </w:r>
          </w:p>
        </w:tc>
      </w:tr>
      <w:tr w:rsidR="00D55277" w:rsidRPr="00D55277" w14:paraId="3AF787E8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FAF" w14:textId="77777777" w:rsidR="00D55277" w:rsidRPr="00D55277" w:rsidRDefault="00D55277" w:rsidP="00D55277">
            <w:r w:rsidRPr="00D55277">
              <w:t>Priority</w:t>
            </w:r>
          </w:p>
        </w:tc>
        <w:tc>
          <w:tcPr>
            <w:tcW w:w="0" w:type="auto"/>
            <w:vAlign w:val="center"/>
            <w:hideMark/>
          </w:tcPr>
          <w:p w14:paraId="159CC9D4" w14:textId="77777777" w:rsidR="00D55277" w:rsidRPr="00D55277" w:rsidRDefault="00D55277" w:rsidP="00D55277">
            <w:r w:rsidRPr="00D55277">
              <w:t>Primary-Secondary (Failover setup)</w:t>
            </w:r>
          </w:p>
        </w:tc>
      </w:tr>
      <w:tr w:rsidR="00D55277" w:rsidRPr="00D55277" w14:paraId="7856AB3E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AA78" w14:textId="77777777" w:rsidR="00D55277" w:rsidRPr="00D55277" w:rsidRDefault="00D55277" w:rsidP="00D55277">
            <w:r w:rsidRPr="00D55277">
              <w:t>Weighted</w:t>
            </w:r>
          </w:p>
        </w:tc>
        <w:tc>
          <w:tcPr>
            <w:tcW w:w="0" w:type="auto"/>
            <w:vAlign w:val="center"/>
            <w:hideMark/>
          </w:tcPr>
          <w:p w14:paraId="5109999B" w14:textId="77777777" w:rsidR="00D55277" w:rsidRPr="00D55277" w:rsidRDefault="00D55277" w:rsidP="00D55277">
            <w:r w:rsidRPr="00D55277">
              <w:t>Traffic distribution using weight</w:t>
            </w:r>
          </w:p>
        </w:tc>
      </w:tr>
      <w:tr w:rsidR="00D55277" w:rsidRPr="00D55277" w14:paraId="72B4BEC2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464DB" w14:textId="77777777" w:rsidR="00D55277" w:rsidRPr="00D55277" w:rsidRDefault="00D55277" w:rsidP="00D55277">
            <w:r w:rsidRPr="00D55277">
              <w:t>Geographic</w:t>
            </w:r>
          </w:p>
        </w:tc>
        <w:tc>
          <w:tcPr>
            <w:tcW w:w="0" w:type="auto"/>
            <w:vAlign w:val="center"/>
            <w:hideMark/>
          </w:tcPr>
          <w:p w14:paraId="4DCDFECC" w14:textId="77777777" w:rsidR="00D55277" w:rsidRPr="00D55277" w:rsidRDefault="00D55277" w:rsidP="00D55277">
            <w:r w:rsidRPr="00D55277">
              <w:t>Region-specific traffic routing</w:t>
            </w:r>
          </w:p>
        </w:tc>
      </w:tr>
      <w:tr w:rsidR="00D55277" w:rsidRPr="00D55277" w14:paraId="01FFFFE5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12D6" w14:textId="77777777" w:rsidR="00D55277" w:rsidRPr="00D55277" w:rsidRDefault="00D55277" w:rsidP="00D55277">
            <w:proofErr w:type="spellStart"/>
            <w:r w:rsidRPr="00D55277">
              <w:t>Multivalue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A670B" w14:textId="77777777" w:rsidR="00D55277" w:rsidRPr="00D55277" w:rsidRDefault="00D55277" w:rsidP="00D55277">
            <w:r w:rsidRPr="00D55277">
              <w:t>Returns multiple healthy endpoints</w:t>
            </w:r>
          </w:p>
        </w:tc>
      </w:tr>
      <w:tr w:rsidR="00D55277" w:rsidRPr="00D55277" w14:paraId="04CA21C4" w14:textId="77777777" w:rsidTr="00D552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A113" w14:textId="77777777" w:rsidR="00D55277" w:rsidRPr="00D55277" w:rsidRDefault="00D55277" w:rsidP="00D55277">
            <w:r w:rsidRPr="00D55277">
              <w:t>Subnet</w:t>
            </w:r>
          </w:p>
        </w:tc>
        <w:tc>
          <w:tcPr>
            <w:tcW w:w="0" w:type="auto"/>
            <w:vAlign w:val="center"/>
            <w:hideMark/>
          </w:tcPr>
          <w:p w14:paraId="4718282D" w14:textId="77777777" w:rsidR="00D55277" w:rsidRPr="00D55277" w:rsidRDefault="00D55277" w:rsidP="00D55277">
            <w:r w:rsidRPr="00D55277">
              <w:t>IP range-based routing</w:t>
            </w:r>
          </w:p>
        </w:tc>
      </w:tr>
    </w:tbl>
    <w:p w14:paraId="597E0064" w14:textId="77777777" w:rsidR="00D55277" w:rsidRPr="00D55277" w:rsidRDefault="00000000" w:rsidP="00D55277">
      <w:r>
        <w:pict w14:anchorId="180D3AF4">
          <v:rect id="_x0000_i1027" style="width:0;height:1.5pt" o:hralign="center" o:hrstd="t" o:hr="t" fillcolor="#a0a0a0" stroked="f"/>
        </w:pict>
      </w:r>
    </w:p>
    <w:p w14:paraId="51E1F244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Use Cases:</w:t>
      </w:r>
    </w:p>
    <w:p w14:paraId="6417F0CB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Global load balancing</w:t>
      </w:r>
    </w:p>
    <w:p w14:paraId="057D90A3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Multi-region application availability</w:t>
      </w:r>
    </w:p>
    <w:p w14:paraId="3D227E7A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Disaster recovery</w:t>
      </w:r>
    </w:p>
    <w:p w14:paraId="6F5AF02D" w14:textId="77777777" w:rsidR="00D55277" w:rsidRPr="00D55277" w:rsidRDefault="00D55277" w:rsidP="00D55277">
      <w:pPr>
        <w:numPr>
          <w:ilvl w:val="0"/>
          <w:numId w:val="5"/>
        </w:numPr>
      </w:pPr>
      <w:r w:rsidRPr="00D55277">
        <w:t>Geo-based content delivery</w:t>
      </w:r>
    </w:p>
    <w:p w14:paraId="0EBCD0BB" w14:textId="77777777" w:rsidR="00D55277" w:rsidRPr="00D55277" w:rsidRDefault="00000000" w:rsidP="00D55277">
      <w:r>
        <w:pict w14:anchorId="4E9B6C98">
          <v:rect id="_x0000_i1028" style="width:0;height:1.5pt" o:hralign="center" o:hrstd="t" o:hr="t" fillcolor="#a0a0a0" stroked="f"/>
        </w:pict>
      </w:r>
    </w:p>
    <w:p w14:paraId="7CA05C70" w14:textId="77777777" w:rsidR="00D55277" w:rsidRPr="00D55277" w:rsidRDefault="00D55277" w:rsidP="00D55277">
      <w:pPr>
        <w:rPr>
          <w:b/>
          <w:bCs/>
        </w:rPr>
      </w:pPr>
      <w:r w:rsidRPr="00D55277">
        <w:rPr>
          <w:b/>
          <w:bCs/>
        </w:rPr>
        <w:t>Limitation:</w:t>
      </w:r>
    </w:p>
    <w:p w14:paraId="2F0731F8" w14:textId="77777777" w:rsidR="00D55277" w:rsidRPr="00D55277" w:rsidRDefault="00D55277" w:rsidP="00D55277">
      <w:pPr>
        <w:numPr>
          <w:ilvl w:val="0"/>
          <w:numId w:val="6"/>
        </w:numPr>
      </w:pPr>
      <w:r w:rsidRPr="00D55277">
        <w:t>DNS-based (only provides endpoint IP)</w:t>
      </w:r>
    </w:p>
    <w:p w14:paraId="4214C58B" w14:textId="77777777" w:rsidR="00D55277" w:rsidRDefault="00D55277" w:rsidP="00D55277">
      <w:pPr>
        <w:numPr>
          <w:ilvl w:val="0"/>
          <w:numId w:val="6"/>
        </w:numPr>
      </w:pPr>
      <w:r w:rsidRPr="00D55277">
        <w:t>Actual data traffic does not pass through Traffic Manager</w:t>
      </w:r>
    </w:p>
    <w:p w14:paraId="4C082A39" w14:textId="77777777" w:rsidR="003D0E0E" w:rsidRPr="003D0E0E" w:rsidRDefault="003D0E0E" w:rsidP="003D0E0E">
      <w:pPr>
        <w:ind w:left="720"/>
        <w:rPr>
          <w:b/>
          <w:bCs/>
        </w:rPr>
      </w:pPr>
      <w:r w:rsidRPr="003D0E0E">
        <w:rPr>
          <w:b/>
          <w:bCs/>
        </w:rPr>
        <w:t>1. Azure Endpoints</w:t>
      </w:r>
    </w:p>
    <w:p w14:paraId="7048A259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t xml:space="preserve">Ye endpoints Azure </w:t>
      </w:r>
      <w:proofErr w:type="spellStart"/>
      <w:r w:rsidRPr="003D0E0E">
        <w:t>ke</w:t>
      </w:r>
      <w:proofErr w:type="spellEnd"/>
      <w:r w:rsidRPr="003D0E0E">
        <w:t xml:space="preserve"> hi resources </w:t>
      </w:r>
      <w:proofErr w:type="spellStart"/>
      <w:r w:rsidRPr="003D0E0E">
        <w:t>hote</w:t>
      </w:r>
      <w:proofErr w:type="spellEnd"/>
      <w:r w:rsidRPr="003D0E0E">
        <w:t xml:space="preserve"> hain.</w:t>
      </w:r>
    </w:p>
    <w:p w14:paraId="2D8921C6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t xml:space="preserve">Support </w:t>
      </w:r>
      <w:proofErr w:type="spellStart"/>
      <w:r w:rsidRPr="003D0E0E">
        <w:t>karta</w:t>
      </w:r>
      <w:proofErr w:type="spellEnd"/>
      <w:r w:rsidRPr="003D0E0E">
        <w:t xml:space="preserve"> </w:t>
      </w:r>
      <w:proofErr w:type="spellStart"/>
      <w:r w:rsidRPr="003D0E0E">
        <w:t>hai</w:t>
      </w:r>
      <w:proofErr w:type="spellEnd"/>
      <w:r w:rsidRPr="003D0E0E">
        <w:t>:</w:t>
      </w:r>
    </w:p>
    <w:p w14:paraId="00E18313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App Services (Web Apps)</w:t>
      </w:r>
    </w:p>
    <w:p w14:paraId="666E10B8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Cloud Services</w:t>
      </w:r>
    </w:p>
    <w:p w14:paraId="2784521E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Virtual Machines (VMs) with public IP addresses</w:t>
      </w:r>
    </w:p>
    <w:p w14:paraId="1A4EFDBA" w14:textId="77777777" w:rsidR="003D0E0E" w:rsidRPr="003D0E0E" w:rsidRDefault="003D0E0E" w:rsidP="003D0E0E">
      <w:pPr>
        <w:numPr>
          <w:ilvl w:val="1"/>
          <w:numId w:val="7"/>
        </w:numPr>
      </w:pPr>
      <w:r w:rsidRPr="003D0E0E">
        <w:rPr>
          <w:b/>
          <w:bCs/>
        </w:rPr>
        <w:t>Azure Public IP addresses</w:t>
      </w:r>
    </w:p>
    <w:p w14:paraId="63687E38" w14:textId="77777777" w:rsidR="003D0E0E" w:rsidRPr="003D0E0E" w:rsidRDefault="003D0E0E" w:rsidP="003D0E0E">
      <w:pPr>
        <w:numPr>
          <w:ilvl w:val="0"/>
          <w:numId w:val="7"/>
        </w:numPr>
      </w:pPr>
      <w:r w:rsidRPr="003D0E0E">
        <w:t xml:space="preserve">Ye endpoints automatically integrate </w:t>
      </w:r>
      <w:proofErr w:type="spellStart"/>
      <w:r w:rsidRPr="003D0E0E">
        <w:t>ho</w:t>
      </w:r>
      <w:proofErr w:type="spellEnd"/>
      <w:r w:rsidRPr="003D0E0E">
        <w:t xml:space="preserve"> </w:t>
      </w:r>
      <w:proofErr w:type="spellStart"/>
      <w:r w:rsidRPr="003D0E0E">
        <w:t>jaate</w:t>
      </w:r>
      <w:proofErr w:type="spellEnd"/>
      <w:r w:rsidRPr="003D0E0E">
        <w:t xml:space="preserve"> hain Traffic Manager </w:t>
      </w:r>
      <w:proofErr w:type="spellStart"/>
      <w:r w:rsidRPr="003D0E0E">
        <w:t>ke</w:t>
      </w:r>
      <w:proofErr w:type="spellEnd"/>
      <w:r w:rsidRPr="003D0E0E">
        <w:t xml:space="preserve"> </w:t>
      </w:r>
      <w:proofErr w:type="spellStart"/>
      <w:r w:rsidRPr="003D0E0E">
        <w:t>sath</w:t>
      </w:r>
      <w:proofErr w:type="spellEnd"/>
      <w:r w:rsidRPr="003D0E0E">
        <w:t xml:space="preserve"> jab </w:t>
      </w:r>
      <w:proofErr w:type="spellStart"/>
      <w:r w:rsidRPr="003D0E0E">
        <w:t>aap</w:t>
      </w:r>
      <w:proofErr w:type="spellEnd"/>
      <w:r w:rsidRPr="003D0E0E">
        <w:t xml:space="preserve"> select </w:t>
      </w:r>
      <w:proofErr w:type="spellStart"/>
      <w:r w:rsidRPr="003D0E0E">
        <w:t>karte</w:t>
      </w:r>
      <w:proofErr w:type="spellEnd"/>
      <w:r w:rsidRPr="003D0E0E">
        <w:t xml:space="preserve"> </w:t>
      </w:r>
      <w:proofErr w:type="spellStart"/>
      <w:r w:rsidRPr="003D0E0E">
        <w:t>ho</w:t>
      </w:r>
      <w:proofErr w:type="spellEnd"/>
      <w:r w:rsidRPr="003D0E0E">
        <w:t xml:space="preserve"> Azure resource.</w:t>
      </w:r>
    </w:p>
    <w:p w14:paraId="4245FBDD" w14:textId="77777777" w:rsidR="003D0E0E" w:rsidRPr="00D55277" w:rsidRDefault="003D0E0E" w:rsidP="003D0E0E">
      <w:pPr>
        <w:ind w:left="720"/>
      </w:pPr>
    </w:p>
    <w:p w14:paraId="494AF88E" w14:textId="1692C26E" w:rsidR="00D55277" w:rsidRDefault="00D55277">
      <w:pPr>
        <w:rPr>
          <w:lang w:val="en-US"/>
        </w:rPr>
      </w:pPr>
      <w:r>
        <w:rPr>
          <w:noProof/>
        </w:rPr>
        <w:drawing>
          <wp:inline distT="0" distB="0" distL="0" distR="0" wp14:anchorId="1739B714" wp14:editId="41A9371D">
            <wp:extent cx="5731510" cy="1673860"/>
            <wp:effectExtent l="0" t="0" r="2540" b="2540"/>
            <wp:docPr id="17834662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66213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2F3B" w14:textId="77777777" w:rsidR="00D55277" w:rsidRDefault="00D55277">
      <w:pPr>
        <w:rPr>
          <w:lang w:val="en-US"/>
        </w:rPr>
      </w:pPr>
    </w:p>
    <w:p w14:paraId="37650BD8" w14:textId="6478A80B" w:rsidR="00D55277" w:rsidRDefault="00D55277">
      <w:pPr>
        <w:rPr>
          <w:lang w:val="en-US"/>
        </w:rPr>
      </w:pPr>
      <w:r>
        <w:rPr>
          <w:lang w:val="en-US"/>
        </w:rPr>
        <w:t xml:space="preserve">Create a traffic manager </w:t>
      </w:r>
    </w:p>
    <w:p w14:paraId="69F15628" w14:textId="2F3DCC19" w:rsidR="00D55277" w:rsidRDefault="00D55277">
      <w:pPr>
        <w:rPr>
          <w:lang w:val="en-US"/>
        </w:rPr>
      </w:pPr>
      <w:r>
        <w:rPr>
          <w:lang w:val="en-US"/>
        </w:rPr>
        <w:t xml:space="preserve">Add </w:t>
      </w:r>
      <w:proofErr w:type="gramStart"/>
      <w:r>
        <w:rPr>
          <w:lang w:val="en-US"/>
        </w:rPr>
        <w:t>endpoints .</w:t>
      </w:r>
      <w:proofErr w:type="gramEnd"/>
    </w:p>
    <w:p w14:paraId="4DB2A3E7" w14:textId="25BEDBE9" w:rsidR="00D55277" w:rsidRDefault="00D55277">
      <w:pPr>
        <w:rPr>
          <w:lang w:val="en-US"/>
        </w:rPr>
      </w:pPr>
      <w:r>
        <w:rPr>
          <w:noProof/>
        </w:rPr>
        <w:drawing>
          <wp:inline distT="0" distB="0" distL="0" distR="0" wp14:anchorId="26074C71" wp14:editId="61D0AEB8">
            <wp:extent cx="5731510" cy="1719580"/>
            <wp:effectExtent l="0" t="0" r="2540" b="0"/>
            <wp:docPr id="2109120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00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FC11" w14:textId="02B2257D" w:rsidR="00D55277" w:rsidRDefault="00D55277">
      <w:pPr>
        <w:rPr>
          <w:lang w:val="en-US"/>
        </w:rPr>
      </w:pPr>
      <w:r>
        <w:rPr>
          <w:lang w:val="en-US"/>
        </w:rPr>
        <w:t xml:space="preserve">Create two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in two different </w:t>
      </w:r>
      <w:proofErr w:type="gramStart"/>
      <w:r>
        <w:rPr>
          <w:lang w:val="en-US"/>
        </w:rPr>
        <w:t>region</w:t>
      </w:r>
      <w:proofErr w:type="gramEnd"/>
      <w:r>
        <w:rPr>
          <w:lang w:val="en-US"/>
        </w:rPr>
        <w:t xml:space="preserve"> </w:t>
      </w:r>
      <w:r w:rsidR="007C4A96">
        <w:rPr>
          <w:lang w:val="en-US"/>
        </w:rPr>
        <w:t xml:space="preserve">CONFIGURE NGINX IN </w:t>
      </w:r>
      <w:proofErr w:type="gramStart"/>
      <w:r w:rsidR="007C4A96">
        <w:rPr>
          <w:lang w:val="en-US"/>
        </w:rPr>
        <w:t xml:space="preserve">BOTH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configure DNS NAME FOR BOTH </w:t>
      </w:r>
      <w:proofErr w:type="gramStart"/>
      <w:r>
        <w:rPr>
          <w:lang w:val="en-US"/>
        </w:rPr>
        <w:t>VM .</w:t>
      </w:r>
      <w:proofErr w:type="gramEnd"/>
    </w:p>
    <w:p w14:paraId="6CBD84A6" w14:textId="3A09C2D8" w:rsidR="00D55277" w:rsidRDefault="00D55277">
      <w:pPr>
        <w:rPr>
          <w:lang w:val="en-US"/>
        </w:rPr>
      </w:pPr>
      <w:r>
        <w:rPr>
          <w:noProof/>
        </w:rPr>
        <w:drawing>
          <wp:inline distT="0" distB="0" distL="0" distR="0" wp14:anchorId="2384B6F5" wp14:editId="5092EC17">
            <wp:extent cx="5731510" cy="2158365"/>
            <wp:effectExtent l="0" t="0" r="2540" b="0"/>
            <wp:docPr id="1226704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43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5B12" w14:textId="37368D93" w:rsidR="00D55277" w:rsidRDefault="00AC458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E2228F" wp14:editId="69858644">
            <wp:extent cx="5731510" cy="2462530"/>
            <wp:effectExtent l="0" t="0" r="2540" b="0"/>
            <wp:docPr id="152782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80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75B5" w14:textId="604AF2D5" w:rsidR="007C4A96" w:rsidRDefault="007C4A96">
      <w:pPr>
        <w:rPr>
          <w:lang w:val="en-US"/>
        </w:rPr>
      </w:pPr>
      <w:r>
        <w:rPr>
          <w:noProof/>
        </w:rPr>
        <w:drawing>
          <wp:inline distT="0" distB="0" distL="0" distR="0" wp14:anchorId="3652B5BD" wp14:editId="0376EEA5">
            <wp:extent cx="5731510" cy="2126615"/>
            <wp:effectExtent l="0" t="0" r="2540" b="6985"/>
            <wp:docPr id="45330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2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ADBD" w14:textId="736CD853" w:rsidR="007C4A96" w:rsidRDefault="007C4A96">
      <w:pPr>
        <w:rPr>
          <w:lang w:val="en-US"/>
        </w:rPr>
      </w:pPr>
      <w:r>
        <w:rPr>
          <w:lang w:val="en-US"/>
        </w:rPr>
        <w:t xml:space="preserve">DNS NAME INTO BROWSER AND WE ABLE TO SEE NGINX PAGE.BUT we </w:t>
      </w:r>
      <w:proofErr w:type="spellStart"/>
      <w:r>
        <w:rPr>
          <w:lang w:val="en-US"/>
        </w:rPr>
        <w:t>donot</w:t>
      </w:r>
      <w:proofErr w:type="spellEnd"/>
      <w:r>
        <w:rPr>
          <w:lang w:val="en-US"/>
        </w:rPr>
        <w:t xml:space="preserve"> want traffic manger.net in domain we want some good </w:t>
      </w:r>
      <w:proofErr w:type="gramStart"/>
      <w:r>
        <w:rPr>
          <w:lang w:val="en-US"/>
        </w:rPr>
        <w:t>name ,so</w:t>
      </w:r>
      <w:proofErr w:type="gramEnd"/>
      <w:r>
        <w:rPr>
          <w:lang w:val="en-US"/>
        </w:rPr>
        <w:t xml:space="preserve"> we buy domain from </w:t>
      </w:r>
      <w:proofErr w:type="spellStart"/>
      <w:r>
        <w:rPr>
          <w:lang w:val="en-US"/>
        </w:rPr>
        <w:t>godaady</w:t>
      </w:r>
      <w:proofErr w:type="spellEnd"/>
      <w:r>
        <w:rPr>
          <w:lang w:val="en-US"/>
        </w:rPr>
        <w:t xml:space="preserve">. </w:t>
      </w:r>
    </w:p>
    <w:p w14:paraId="5A4B0665" w14:textId="7AB9F659" w:rsidR="00BE2EEC" w:rsidRDefault="00BE2EEC">
      <w:pPr>
        <w:rPr>
          <w:lang w:val="en-US"/>
        </w:rPr>
      </w:pPr>
      <w:r>
        <w:rPr>
          <w:lang w:val="en-US"/>
        </w:rPr>
        <w:t xml:space="preserve">Create DNS zone on azure </w:t>
      </w:r>
      <w:proofErr w:type="gramStart"/>
      <w:r>
        <w:rPr>
          <w:lang w:val="en-US"/>
        </w:rPr>
        <w:t>portal .the</w:t>
      </w:r>
      <w:proofErr w:type="gramEnd"/>
      <w:r>
        <w:rPr>
          <w:lang w:val="en-US"/>
        </w:rPr>
        <w:t xml:space="preserve"> purchased domain name from </w:t>
      </w:r>
      <w:proofErr w:type="spellStart"/>
      <w:r>
        <w:rPr>
          <w:lang w:val="en-US"/>
        </w:rPr>
        <w:t>godaddy</w:t>
      </w:r>
      <w:proofErr w:type="spellEnd"/>
      <w:r>
        <w:rPr>
          <w:lang w:val="en-US"/>
        </w:rPr>
        <w:t xml:space="preserve"> is used in name section while creating DNS </w:t>
      </w:r>
      <w:proofErr w:type="gramStart"/>
      <w:r>
        <w:rPr>
          <w:lang w:val="en-US"/>
        </w:rPr>
        <w:t>ZONE .</w:t>
      </w:r>
      <w:proofErr w:type="gramEnd"/>
    </w:p>
    <w:p w14:paraId="0B47F26B" w14:textId="3B47E67F" w:rsidR="00BE2EEC" w:rsidRDefault="00BE2EE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626AE1" wp14:editId="6F363134">
            <wp:extent cx="5731510" cy="4260850"/>
            <wp:effectExtent l="0" t="0" r="2540" b="6350"/>
            <wp:docPr id="1791594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942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73D0" w14:textId="50ECDD31" w:rsidR="00BE2EEC" w:rsidRDefault="00BE2EEC">
      <w:pPr>
        <w:rPr>
          <w:lang w:val="en-US"/>
        </w:rPr>
      </w:pPr>
      <w:r>
        <w:rPr>
          <w:lang w:val="en-US"/>
        </w:rPr>
        <w:t xml:space="preserve">FOUR NS CREATED </w:t>
      </w:r>
      <w:proofErr w:type="gramStart"/>
      <w:r>
        <w:rPr>
          <w:lang w:val="en-US"/>
        </w:rPr>
        <w:t>IN  DNS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ZONE .</w:t>
      </w:r>
      <w:proofErr w:type="gramEnd"/>
    </w:p>
    <w:p w14:paraId="74E4A95B" w14:textId="77777777" w:rsidR="004C5C3E" w:rsidRDefault="004C5C3E">
      <w:pPr>
        <w:rPr>
          <w:lang w:val="en-US"/>
        </w:rPr>
      </w:pPr>
    </w:p>
    <w:p w14:paraId="388B6085" w14:textId="59125DFE" w:rsidR="00BE2EEC" w:rsidRDefault="00BE2EEC">
      <w:pPr>
        <w:rPr>
          <w:lang w:val="en-US"/>
        </w:rPr>
      </w:pPr>
      <w:r>
        <w:rPr>
          <w:noProof/>
        </w:rPr>
        <w:drawing>
          <wp:inline distT="0" distB="0" distL="0" distR="0" wp14:anchorId="30ACAD92" wp14:editId="5B13CA51">
            <wp:extent cx="5731510" cy="1983105"/>
            <wp:effectExtent l="0" t="0" r="2540" b="0"/>
            <wp:docPr id="2106856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61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8F3B" w14:textId="5E0502FA" w:rsidR="004C5C3E" w:rsidRDefault="004C5C3E">
      <w:pPr>
        <w:rPr>
          <w:lang w:val="en-US"/>
        </w:rPr>
      </w:pPr>
      <w:r>
        <w:rPr>
          <w:lang w:val="en-US"/>
        </w:rPr>
        <w:t xml:space="preserve">LOGIN GODADDY and update NS with created ns in DNS </w:t>
      </w:r>
      <w:proofErr w:type="gramStart"/>
      <w:r>
        <w:rPr>
          <w:lang w:val="en-US"/>
        </w:rPr>
        <w:t>ZONE .</w:t>
      </w:r>
      <w:proofErr w:type="gramEnd"/>
    </w:p>
    <w:p w14:paraId="7BC90C9C" w14:textId="05C068A6" w:rsidR="004C5C3E" w:rsidRDefault="004C5C3E">
      <w:pPr>
        <w:rPr>
          <w:lang w:val="en-US"/>
        </w:rPr>
      </w:pPr>
      <w:r>
        <w:rPr>
          <w:lang w:val="en-US"/>
        </w:rPr>
        <w:t xml:space="preserve">NOW go in azure DNS and add record with </w:t>
      </w:r>
      <w:proofErr w:type="spellStart"/>
      <w:r>
        <w:rPr>
          <w:lang w:val="en-US"/>
        </w:rPr>
        <w:t>cname</w:t>
      </w:r>
      <w:proofErr w:type="spellEnd"/>
      <w:r>
        <w:rPr>
          <w:lang w:val="en-US"/>
        </w:rPr>
        <w:t>.</w:t>
      </w:r>
    </w:p>
    <w:p w14:paraId="02E82F60" w14:textId="77777777" w:rsidR="00C109D6" w:rsidRDefault="00C109D6">
      <w:pPr>
        <w:rPr>
          <w:noProof/>
        </w:rPr>
      </w:pPr>
    </w:p>
    <w:p w14:paraId="3B8326E6" w14:textId="77777777" w:rsidR="00C109D6" w:rsidRDefault="00C109D6">
      <w:pPr>
        <w:rPr>
          <w:noProof/>
        </w:rPr>
      </w:pPr>
    </w:p>
    <w:p w14:paraId="31C8187F" w14:textId="7F150CB3" w:rsidR="004C5C3E" w:rsidRDefault="004C5C3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28F214" wp14:editId="60E68E68">
            <wp:extent cx="5731510" cy="2856865"/>
            <wp:effectExtent l="0" t="0" r="2540" b="635"/>
            <wp:docPr id="504220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2038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94C1" w14:textId="77777777" w:rsidR="00C109D6" w:rsidRDefault="00C109D6">
      <w:pPr>
        <w:rPr>
          <w:lang w:val="en-US"/>
        </w:rPr>
      </w:pPr>
    </w:p>
    <w:p w14:paraId="0C41231F" w14:textId="0E1D3F2C" w:rsidR="00C109D6" w:rsidRDefault="00C109D6" w:rsidP="00C109D6">
      <w:pPr>
        <w:pStyle w:val="Heading1"/>
        <w:rPr>
          <w:lang w:val="en-US"/>
        </w:rPr>
      </w:pPr>
      <w:r>
        <w:rPr>
          <w:lang w:val="en-US"/>
        </w:rPr>
        <w:t>Difference: -</w:t>
      </w:r>
    </w:p>
    <w:p w14:paraId="3483C9A5" w14:textId="74BA885A" w:rsidR="00C109D6" w:rsidRDefault="00C109D6">
      <w:pPr>
        <w:rPr>
          <w:lang w:val="en-US"/>
        </w:rPr>
      </w:pPr>
      <w:r w:rsidRPr="00C109D6">
        <w:rPr>
          <w:lang w:val="en-US"/>
        </w:rPr>
        <w:drawing>
          <wp:inline distT="0" distB="0" distL="0" distR="0" wp14:anchorId="330DDB28" wp14:editId="125B8357">
            <wp:extent cx="5731510" cy="4987925"/>
            <wp:effectExtent l="0" t="0" r="2540" b="3175"/>
            <wp:docPr id="14372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86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9F85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lastRenderedPageBreak/>
        <w:t>🔥</w:t>
      </w:r>
      <w:r w:rsidRPr="00C109D6">
        <w:rPr>
          <w:b/>
          <w:bCs/>
        </w:rPr>
        <w:t xml:space="preserve"> Quick Summary (Interview </w:t>
      </w:r>
      <w:proofErr w:type="spellStart"/>
      <w:r w:rsidRPr="00C109D6">
        <w:rPr>
          <w:rFonts w:ascii="Nirmala UI" w:hAnsi="Nirmala UI" w:cs="Nirmala UI"/>
          <w:b/>
          <w:bCs/>
        </w:rPr>
        <w:t>बोलने</w:t>
      </w:r>
      <w:proofErr w:type="spellEnd"/>
      <w:r w:rsidRPr="00C109D6">
        <w:rPr>
          <w:b/>
          <w:bCs/>
        </w:rPr>
        <w:t xml:space="preserve"> </w:t>
      </w:r>
      <w:proofErr w:type="spellStart"/>
      <w:r w:rsidRPr="00C109D6">
        <w:rPr>
          <w:rFonts w:ascii="Nirmala UI" w:hAnsi="Nirmala UI" w:cs="Nirmala UI"/>
          <w:b/>
          <w:bCs/>
        </w:rPr>
        <w:t>वाला</w:t>
      </w:r>
      <w:proofErr w:type="spellEnd"/>
      <w:r w:rsidRPr="00C109D6">
        <w:rPr>
          <w:b/>
          <w:bCs/>
        </w:rPr>
        <w:t>)</w:t>
      </w:r>
    </w:p>
    <w:p w14:paraId="0F1B91AD" w14:textId="77777777" w:rsidR="00C109D6" w:rsidRPr="00C109D6" w:rsidRDefault="00C109D6" w:rsidP="00C109D6">
      <w:r w:rsidRPr="00C109D6">
        <w:rPr>
          <w:rFonts w:ascii="Segoe UI Emoji" w:hAnsi="Segoe UI Emoji" w:cs="Segoe UI Emoji"/>
        </w:rPr>
        <w:t>👉</w:t>
      </w:r>
    </w:p>
    <w:p w14:paraId="2FB063F4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Load Balancer</w:t>
      </w:r>
      <w:r w:rsidRPr="00C109D6">
        <w:t xml:space="preserve"> → L4, simple traffic distribution (VM level) </w:t>
      </w:r>
    </w:p>
    <w:p w14:paraId="1CF753C5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Application Gateway</w:t>
      </w:r>
      <w:r w:rsidRPr="00C109D6">
        <w:t xml:space="preserve"> → L7, web routing + WAF (regional) </w:t>
      </w:r>
    </w:p>
    <w:p w14:paraId="57557505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Front Door</w:t>
      </w:r>
      <w:r w:rsidRPr="00C109D6">
        <w:t xml:space="preserve"> → Global L7, CDN + WAF + low latency </w:t>
      </w:r>
    </w:p>
    <w:p w14:paraId="04773376" w14:textId="77777777" w:rsidR="00C109D6" w:rsidRPr="00C109D6" w:rsidRDefault="00C109D6" w:rsidP="00C109D6">
      <w:pPr>
        <w:numPr>
          <w:ilvl w:val="0"/>
          <w:numId w:val="54"/>
        </w:numPr>
      </w:pPr>
      <w:r w:rsidRPr="00C109D6">
        <w:rPr>
          <w:b/>
          <w:bCs/>
        </w:rPr>
        <w:t>Traffic Manager</w:t>
      </w:r>
      <w:r w:rsidRPr="00C109D6">
        <w:t xml:space="preserve"> → DNS-based global routing </w:t>
      </w:r>
    </w:p>
    <w:p w14:paraId="6BFDE5E5" w14:textId="77777777" w:rsidR="00C109D6" w:rsidRPr="00C109D6" w:rsidRDefault="00C109D6" w:rsidP="00C109D6">
      <w:r w:rsidRPr="00C109D6">
        <w:pict w14:anchorId="256CDC7E">
          <v:rect id="_x0000_i1753" style="width:0;height:1.5pt" o:hralign="center" o:hrstd="t" o:hr="t" fillcolor="#a0a0a0" stroked="f"/>
        </w:pict>
      </w:r>
    </w:p>
    <w:p w14:paraId="06696C98" w14:textId="77777777" w:rsidR="00C109D6" w:rsidRPr="00C109D6" w:rsidRDefault="00C109D6" w:rsidP="00C109D6">
      <w:pPr>
        <w:rPr>
          <w:b/>
          <w:bCs/>
        </w:rPr>
      </w:pPr>
      <w:r w:rsidRPr="00C109D6">
        <w:rPr>
          <w:rFonts w:ascii="Segoe UI Emoji" w:hAnsi="Segoe UI Emoji" w:cs="Segoe UI Emoji"/>
          <w:b/>
          <w:bCs/>
        </w:rPr>
        <w:t>🔥</w:t>
      </w:r>
      <w:r w:rsidRPr="00C109D6">
        <w:rPr>
          <w:b/>
          <w:bCs/>
        </w:rPr>
        <w:t xml:space="preserve"> One-Line Use Case</w:t>
      </w:r>
    </w:p>
    <w:p w14:paraId="1577B400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LB → “VM traffic balance </w:t>
      </w:r>
      <w:proofErr w:type="spellStart"/>
      <w:r w:rsidRPr="00C109D6">
        <w:t>karna</w:t>
      </w:r>
      <w:proofErr w:type="spellEnd"/>
      <w:r w:rsidRPr="00C109D6">
        <w:t xml:space="preserve"> </w:t>
      </w:r>
      <w:proofErr w:type="spellStart"/>
      <w:r w:rsidRPr="00C109D6">
        <w:t>hai</w:t>
      </w:r>
      <w:proofErr w:type="spellEnd"/>
      <w:r w:rsidRPr="00C109D6">
        <w:t xml:space="preserve">” </w:t>
      </w:r>
    </w:p>
    <w:p w14:paraId="2C4120FE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App GW → “Web app + WAF </w:t>
      </w:r>
      <w:proofErr w:type="spellStart"/>
      <w:r w:rsidRPr="00C109D6">
        <w:t>chahiye</w:t>
      </w:r>
      <w:proofErr w:type="spellEnd"/>
      <w:r w:rsidRPr="00C109D6">
        <w:t xml:space="preserve">” </w:t>
      </w:r>
    </w:p>
    <w:p w14:paraId="599B8491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 xml:space="preserve">Front Door → “Global app + performance + security” </w:t>
      </w:r>
    </w:p>
    <w:p w14:paraId="3E3995C7" w14:textId="77777777" w:rsidR="00C109D6" w:rsidRPr="00C109D6" w:rsidRDefault="00C109D6" w:rsidP="00C109D6">
      <w:pPr>
        <w:numPr>
          <w:ilvl w:val="0"/>
          <w:numId w:val="55"/>
        </w:numPr>
      </w:pPr>
      <w:r w:rsidRPr="00C109D6">
        <w:t>Traffic Manager → “DNS level global routing”</w:t>
      </w:r>
    </w:p>
    <w:p w14:paraId="6C8DFF1B" w14:textId="77777777" w:rsidR="00C109D6" w:rsidRPr="00D55277" w:rsidRDefault="00C109D6">
      <w:pPr>
        <w:rPr>
          <w:lang w:val="en-US"/>
        </w:rPr>
      </w:pPr>
    </w:p>
    <w:sectPr w:rsidR="00C109D6" w:rsidRPr="00D5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64C"/>
    <w:multiLevelType w:val="multilevel"/>
    <w:tmpl w:val="22F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427E"/>
    <w:multiLevelType w:val="multilevel"/>
    <w:tmpl w:val="5B0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7FC"/>
    <w:multiLevelType w:val="multilevel"/>
    <w:tmpl w:val="BCAA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F7F78"/>
    <w:multiLevelType w:val="multilevel"/>
    <w:tmpl w:val="C8E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72DF1"/>
    <w:multiLevelType w:val="multilevel"/>
    <w:tmpl w:val="753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4682F"/>
    <w:multiLevelType w:val="multilevel"/>
    <w:tmpl w:val="3650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B2B5E"/>
    <w:multiLevelType w:val="multilevel"/>
    <w:tmpl w:val="DE8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513"/>
    <w:multiLevelType w:val="multilevel"/>
    <w:tmpl w:val="44F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50019"/>
    <w:multiLevelType w:val="multilevel"/>
    <w:tmpl w:val="E9F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A0B1E"/>
    <w:multiLevelType w:val="multilevel"/>
    <w:tmpl w:val="5AD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3356E"/>
    <w:multiLevelType w:val="multilevel"/>
    <w:tmpl w:val="E73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7273"/>
    <w:multiLevelType w:val="multilevel"/>
    <w:tmpl w:val="FB5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E08FC"/>
    <w:multiLevelType w:val="multilevel"/>
    <w:tmpl w:val="AA0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915B0"/>
    <w:multiLevelType w:val="multilevel"/>
    <w:tmpl w:val="7210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E2558"/>
    <w:multiLevelType w:val="multilevel"/>
    <w:tmpl w:val="C6D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10583"/>
    <w:multiLevelType w:val="multilevel"/>
    <w:tmpl w:val="4918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F2F35"/>
    <w:multiLevelType w:val="multilevel"/>
    <w:tmpl w:val="7D1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27DE5"/>
    <w:multiLevelType w:val="multilevel"/>
    <w:tmpl w:val="FDE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C5CAF"/>
    <w:multiLevelType w:val="multilevel"/>
    <w:tmpl w:val="E50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C21FFF"/>
    <w:multiLevelType w:val="multilevel"/>
    <w:tmpl w:val="628A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82331"/>
    <w:multiLevelType w:val="multilevel"/>
    <w:tmpl w:val="98A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B3D01"/>
    <w:multiLevelType w:val="multilevel"/>
    <w:tmpl w:val="269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1113B"/>
    <w:multiLevelType w:val="multilevel"/>
    <w:tmpl w:val="7976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13656"/>
    <w:multiLevelType w:val="multilevel"/>
    <w:tmpl w:val="63C6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57DFB"/>
    <w:multiLevelType w:val="multilevel"/>
    <w:tmpl w:val="8E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C428C"/>
    <w:multiLevelType w:val="multilevel"/>
    <w:tmpl w:val="7C7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10602"/>
    <w:multiLevelType w:val="multilevel"/>
    <w:tmpl w:val="576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303A1"/>
    <w:multiLevelType w:val="multilevel"/>
    <w:tmpl w:val="A8A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539C0"/>
    <w:multiLevelType w:val="multilevel"/>
    <w:tmpl w:val="90FE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208B6"/>
    <w:multiLevelType w:val="multilevel"/>
    <w:tmpl w:val="C1B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0C4611"/>
    <w:multiLevelType w:val="multilevel"/>
    <w:tmpl w:val="8266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03B58"/>
    <w:multiLevelType w:val="multilevel"/>
    <w:tmpl w:val="99A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41A4B"/>
    <w:multiLevelType w:val="multilevel"/>
    <w:tmpl w:val="D07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9048C"/>
    <w:multiLevelType w:val="multilevel"/>
    <w:tmpl w:val="38DE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3C1373"/>
    <w:multiLevelType w:val="multilevel"/>
    <w:tmpl w:val="B9D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1B05D0"/>
    <w:multiLevelType w:val="multilevel"/>
    <w:tmpl w:val="5FE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601BE1"/>
    <w:multiLevelType w:val="multilevel"/>
    <w:tmpl w:val="9DC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925B1"/>
    <w:multiLevelType w:val="multilevel"/>
    <w:tmpl w:val="3DD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93084"/>
    <w:multiLevelType w:val="multilevel"/>
    <w:tmpl w:val="E0B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0A53B6"/>
    <w:multiLevelType w:val="multilevel"/>
    <w:tmpl w:val="839C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81CCF"/>
    <w:multiLevelType w:val="multilevel"/>
    <w:tmpl w:val="F65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A383F"/>
    <w:multiLevelType w:val="multilevel"/>
    <w:tmpl w:val="0F8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53429"/>
    <w:multiLevelType w:val="multilevel"/>
    <w:tmpl w:val="AAA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7812BC"/>
    <w:multiLevelType w:val="multilevel"/>
    <w:tmpl w:val="CB5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F66EDB"/>
    <w:multiLevelType w:val="multilevel"/>
    <w:tmpl w:val="303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E6180"/>
    <w:multiLevelType w:val="multilevel"/>
    <w:tmpl w:val="6250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E4678"/>
    <w:multiLevelType w:val="multilevel"/>
    <w:tmpl w:val="41F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0076E"/>
    <w:multiLevelType w:val="multilevel"/>
    <w:tmpl w:val="8D0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A550D0"/>
    <w:multiLevelType w:val="multilevel"/>
    <w:tmpl w:val="DEC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162CCB"/>
    <w:multiLevelType w:val="multilevel"/>
    <w:tmpl w:val="365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F2198A"/>
    <w:multiLevelType w:val="multilevel"/>
    <w:tmpl w:val="04A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836146"/>
    <w:multiLevelType w:val="multilevel"/>
    <w:tmpl w:val="FCD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355D20"/>
    <w:multiLevelType w:val="multilevel"/>
    <w:tmpl w:val="D4B6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CA04BE"/>
    <w:multiLevelType w:val="multilevel"/>
    <w:tmpl w:val="14A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1A7AAC"/>
    <w:multiLevelType w:val="multilevel"/>
    <w:tmpl w:val="CD8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6222">
    <w:abstractNumId w:val="6"/>
  </w:num>
  <w:num w:numId="2" w16cid:durableId="1504322016">
    <w:abstractNumId w:val="18"/>
  </w:num>
  <w:num w:numId="3" w16cid:durableId="1870795945">
    <w:abstractNumId w:val="27"/>
  </w:num>
  <w:num w:numId="4" w16cid:durableId="1246837727">
    <w:abstractNumId w:val="38"/>
  </w:num>
  <w:num w:numId="5" w16cid:durableId="336151635">
    <w:abstractNumId w:val="7"/>
  </w:num>
  <w:num w:numId="6" w16cid:durableId="266617552">
    <w:abstractNumId w:val="36"/>
  </w:num>
  <w:num w:numId="7" w16cid:durableId="721448055">
    <w:abstractNumId w:val="42"/>
  </w:num>
  <w:num w:numId="8" w16cid:durableId="1295722374">
    <w:abstractNumId w:val="23"/>
  </w:num>
  <w:num w:numId="9" w16cid:durableId="549729190">
    <w:abstractNumId w:val="52"/>
  </w:num>
  <w:num w:numId="10" w16cid:durableId="1258828416">
    <w:abstractNumId w:val="25"/>
  </w:num>
  <w:num w:numId="11" w16cid:durableId="287663550">
    <w:abstractNumId w:val="5"/>
  </w:num>
  <w:num w:numId="12" w16cid:durableId="137110944">
    <w:abstractNumId w:val="46"/>
  </w:num>
  <w:num w:numId="13" w16cid:durableId="393891723">
    <w:abstractNumId w:val="14"/>
  </w:num>
  <w:num w:numId="14" w16cid:durableId="794444815">
    <w:abstractNumId w:val="39"/>
  </w:num>
  <w:num w:numId="15" w16cid:durableId="2100976317">
    <w:abstractNumId w:val="31"/>
  </w:num>
  <w:num w:numId="16" w16cid:durableId="1335690500">
    <w:abstractNumId w:val="35"/>
  </w:num>
  <w:num w:numId="17" w16cid:durableId="872421527">
    <w:abstractNumId w:val="10"/>
  </w:num>
  <w:num w:numId="18" w16cid:durableId="1395812902">
    <w:abstractNumId w:val="3"/>
  </w:num>
  <w:num w:numId="19" w16cid:durableId="1944072812">
    <w:abstractNumId w:val="0"/>
  </w:num>
  <w:num w:numId="20" w16cid:durableId="143662438">
    <w:abstractNumId w:val="12"/>
  </w:num>
  <w:num w:numId="21" w16cid:durableId="962270028">
    <w:abstractNumId w:val="13"/>
  </w:num>
  <w:num w:numId="22" w16cid:durableId="575210255">
    <w:abstractNumId w:val="2"/>
  </w:num>
  <w:num w:numId="23" w16cid:durableId="1147478633">
    <w:abstractNumId w:val="51"/>
  </w:num>
  <w:num w:numId="24" w16cid:durableId="599601689">
    <w:abstractNumId w:val="44"/>
  </w:num>
  <w:num w:numId="25" w16cid:durableId="1543439822">
    <w:abstractNumId w:val="11"/>
  </w:num>
  <w:num w:numId="26" w16cid:durableId="771583375">
    <w:abstractNumId w:val="49"/>
  </w:num>
  <w:num w:numId="27" w16cid:durableId="890773611">
    <w:abstractNumId w:val="33"/>
  </w:num>
  <w:num w:numId="28" w16cid:durableId="623464924">
    <w:abstractNumId w:val="1"/>
  </w:num>
  <w:num w:numId="29" w16cid:durableId="1563833713">
    <w:abstractNumId w:val="26"/>
  </w:num>
  <w:num w:numId="30" w16cid:durableId="1306736404">
    <w:abstractNumId w:val="54"/>
  </w:num>
  <w:num w:numId="31" w16cid:durableId="1189182382">
    <w:abstractNumId w:val="22"/>
  </w:num>
  <w:num w:numId="32" w16cid:durableId="1607233379">
    <w:abstractNumId w:val="19"/>
  </w:num>
  <w:num w:numId="33" w16cid:durableId="178472634">
    <w:abstractNumId w:val="53"/>
  </w:num>
  <w:num w:numId="34" w16cid:durableId="798837598">
    <w:abstractNumId w:val="8"/>
  </w:num>
  <w:num w:numId="35" w16cid:durableId="1075512969">
    <w:abstractNumId w:val="16"/>
  </w:num>
  <w:num w:numId="36" w16cid:durableId="240409718">
    <w:abstractNumId w:val="40"/>
  </w:num>
  <w:num w:numId="37" w16cid:durableId="1158351830">
    <w:abstractNumId w:val="50"/>
  </w:num>
  <w:num w:numId="38" w16cid:durableId="1334145402">
    <w:abstractNumId w:val="28"/>
  </w:num>
  <w:num w:numId="39" w16cid:durableId="1017931178">
    <w:abstractNumId w:val="17"/>
  </w:num>
  <w:num w:numId="40" w16cid:durableId="491989666">
    <w:abstractNumId w:val="48"/>
  </w:num>
  <w:num w:numId="41" w16cid:durableId="1504473582">
    <w:abstractNumId w:val="30"/>
  </w:num>
  <w:num w:numId="42" w16cid:durableId="1635333577">
    <w:abstractNumId w:val="4"/>
  </w:num>
  <w:num w:numId="43" w16cid:durableId="1533686791">
    <w:abstractNumId w:val="21"/>
  </w:num>
  <w:num w:numId="44" w16cid:durableId="1918707659">
    <w:abstractNumId w:val="15"/>
  </w:num>
  <w:num w:numId="45" w16cid:durableId="1708407179">
    <w:abstractNumId w:val="41"/>
  </w:num>
  <w:num w:numId="46" w16cid:durableId="389961913">
    <w:abstractNumId w:val="32"/>
  </w:num>
  <w:num w:numId="47" w16cid:durableId="658070814">
    <w:abstractNumId w:val="45"/>
  </w:num>
  <w:num w:numId="48" w16cid:durableId="2081049713">
    <w:abstractNumId w:val="9"/>
  </w:num>
  <w:num w:numId="49" w16cid:durableId="555051206">
    <w:abstractNumId w:val="37"/>
  </w:num>
  <w:num w:numId="50" w16cid:durableId="2077121133">
    <w:abstractNumId w:val="29"/>
  </w:num>
  <w:num w:numId="51" w16cid:durableId="540674480">
    <w:abstractNumId w:val="34"/>
  </w:num>
  <w:num w:numId="52" w16cid:durableId="912350808">
    <w:abstractNumId w:val="43"/>
  </w:num>
  <w:num w:numId="53" w16cid:durableId="878248372">
    <w:abstractNumId w:val="20"/>
  </w:num>
  <w:num w:numId="54" w16cid:durableId="1830828234">
    <w:abstractNumId w:val="24"/>
  </w:num>
  <w:num w:numId="55" w16cid:durableId="52339868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EE"/>
    <w:rsid w:val="00133495"/>
    <w:rsid w:val="00175F62"/>
    <w:rsid w:val="0028784D"/>
    <w:rsid w:val="003D0E0E"/>
    <w:rsid w:val="0047018B"/>
    <w:rsid w:val="004C5C3E"/>
    <w:rsid w:val="005647C7"/>
    <w:rsid w:val="007C4A96"/>
    <w:rsid w:val="009041AE"/>
    <w:rsid w:val="00AC4588"/>
    <w:rsid w:val="00B30A10"/>
    <w:rsid w:val="00BE2EEC"/>
    <w:rsid w:val="00C109D6"/>
    <w:rsid w:val="00D02652"/>
    <w:rsid w:val="00D459EE"/>
    <w:rsid w:val="00D55277"/>
    <w:rsid w:val="00D81DF2"/>
    <w:rsid w:val="00DD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425C"/>
  <w15:chartTrackingRefBased/>
  <w15:docId w15:val="{F5DC559D-7F50-438C-8937-541ED5BE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5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20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7</cp:revision>
  <dcterms:created xsi:type="dcterms:W3CDTF">2025-04-09T10:23:00Z</dcterms:created>
  <dcterms:modified xsi:type="dcterms:W3CDTF">2026-04-16T10:54:00Z</dcterms:modified>
</cp:coreProperties>
</file>