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413F" w14:textId="77777777" w:rsidR="00467326" w:rsidRDefault="00467326" w:rsidP="00467326">
      <w:pPr>
        <w:jc w:val="center"/>
        <w:rPr>
          <w:b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F6EF2">
        <w:rPr>
          <w:b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Terraform</w:t>
      </w:r>
    </w:p>
    <w:p w14:paraId="3274CC25" w14:textId="77777777" w:rsidR="00467326" w:rsidRPr="00467326" w:rsidRDefault="00467326" w:rsidP="00467326">
      <w:r w:rsidRPr="00467326">
        <w:rPr>
          <w:b/>
          <w:bCs/>
        </w:rPr>
        <w:t xml:space="preserve">1. What is Terraform, and how does it differ from other </w:t>
      </w:r>
      <w:proofErr w:type="spellStart"/>
      <w:r w:rsidRPr="00467326">
        <w:rPr>
          <w:b/>
          <w:bCs/>
        </w:rPr>
        <w:t>IaC</w:t>
      </w:r>
      <w:proofErr w:type="spellEnd"/>
      <w:r w:rsidRPr="00467326">
        <w:rPr>
          <w:b/>
          <w:bCs/>
        </w:rPr>
        <w:t xml:space="preserve"> tools?</w:t>
      </w:r>
      <w:r w:rsidRPr="00467326">
        <w:br/>
      </w:r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Hindi:</w:t>
      </w:r>
      <w:r w:rsidRPr="00467326">
        <w:br/>
        <w:t>Terraform ek open-source Infrastructure as Code (</w:t>
      </w:r>
      <w:proofErr w:type="spellStart"/>
      <w:r w:rsidRPr="00467326">
        <w:t>IaC</w:t>
      </w:r>
      <w:proofErr w:type="spellEnd"/>
      <w:r w:rsidRPr="00467326">
        <w:t xml:space="preserve">) tool </w:t>
      </w:r>
      <w:proofErr w:type="spellStart"/>
      <w:r w:rsidRPr="00467326">
        <w:t>hai</w:t>
      </w:r>
      <w:proofErr w:type="spellEnd"/>
      <w:r w:rsidRPr="00467326">
        <w:t xml:space="preserve"> jo cloud infrastructure ko automate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use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. Ye declarative language ka use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aur multiple cloud providers (</w:t>
      </w:r>
      <w:proofErr w:type="spellStart"/>
      <w:r w:rsidRPr="00467326">
        <w:t>jaise</w:t>
      </w:r>
      <w:proofErr w:type="spellEnd"/>
      <w:r w:rsidRPr="00467326">
        <w:t xml:space="preserve"> AWS, Azure, GCP)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saath</w:t>
      </w:r>
      <w:proofErr w:type="spellEnd"/>
      <w:r w:rsidRPr="00467326">
        <w:t xml:space="preserve"> </w:t>
      </w:r>
      <w:proofErr w:type="spellStart"/>
      <w:r w:rsidRPr="00467326">
        <w:t>kaam</w:t>
      </w:r>
      <w:proofErr w:type="spellEnd"/>
      <w:r w:rsidRPr="00467326">
        <w:t xml:space="preserve">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. </w:t>
      </w:r>
      <w:proofErr w:type="spellStart"/>
      <w:r w:rsidRPr="00467326">
        <w:t>Dusre</w:t>
      </w:r>
      <w:proofErr w:type="spellEnd"/>
      <w:r w:rsidRPr="00467326">
        <w:t xml:space="preserve"> tools </w:t>
      </w:r>
      <w:proofErr w:type="spellStart"/>
      <w:r w:rsidRPr="00467326">
        <w:t>jaise</w:t>
      </w:r>
      <w:proofErr w:type="spellEnd"/>
      <w:r w:rsidRPr="00467326">
        <w:t xml:space="preserve"> CloudFormation </w:t>
      </w:r>
      <w:proofErr w:type="spellStart"/>
      <w:r w:rsidRPr="00467326">
        <w:t>sirf</w:t>
      </w:r>
      <w:proofErr w:type="spellEnd"/>
      <w:r w:rsidRPr="00467326">
        <w:t xml:space="preserve"> ek cloud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45C882C7" w14:textId="77777777" w:rsidR="00467326" w:rsidRPr="00467326" w:rsidRDefault="00467326" w:rsidP="00467326"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English:</w:t>
      </w:r>
      <w:r w:rsidRPr="00467326">
        <w:br/>
        <w:t>Terraform is an open-source Infrastructure as Code (</w:t>
      </w:r>
      <w:proofErr w:type="spellStart"/>
      <w:r w:rsidRPr="00467326">
        <w:t>IaC</w:t>
      </w:r>
      <w:proofErr w:type="spellEnd"/>
      <w:r w:rsidRPr="00467326">
        <w:t>) tool used to automate cloud infrastructure. It uses a declarative language and works with multiple cloud providers like AWS, Azure, and GCP. Unlike other tools like CloudFormation, Terraform is not limited to one cloud.</w:t>
      </w:r>
    </w:p>
    <w:p w14:paraId="384DF63E" w14:textId="77777777" w:rsidR="00467326" w:rsidRPr="00467326" w:rsidRDefault="00CB4B78" w:rsidP="00467326">
      <w:r>
        <w:pict w14:anchorId="20A6672C">
          <v:rect id="_x0000_i1025" style="width:0;height:1.5pt" o:hralign="center" o:hrstd="t" o:hr="t" fillcolor="#a0a0a0" stroked="f"/>
        </w:pict>
      </w:r>
    </w:p>
    <w:p w14:paraId="21EC7C38" w14:textId="77777777" w:rsidR="00467326" w:rsidRPr="00467326" w:rsidRDefault="00467326" w:rsidP="00467326">
      <w:r w:rsidRPr="00467326">
        <w:rPr>
          <w:b/>
          <w:bCs/>
        </w:rPr>
        <w:t>2. What are providers in Terraform? Give an example.</w:t>
      </w:r>
      <w:r w:rsidRPr="00467326">
        <w:br/>
      </w:r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Hindi:</w:t>
      </w:r>
      <w:r w:rsidRPr="00467326">
        <w:br/>
        <w:t xml:space="preserve">Terraform </w:t>
      </w:r>
      <w:proofErr w:type="spellStart"/>
      <w:r w:rsidRPr="00467326">
        <w:t>mein</w:t>
      </w:r>
      <w:proofErr w:type="spellEnd"/>
      <w:r w:rsidRPr="00467326">
        <w:t xml:space="preserve"> providers wo plugins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jo </w:t>
      </w:r>
      <w:proofErr w:type="spellStart"/>
      <w:r w:rsidRPr="00467326">
        <w:t>kisi</w:t>
      </w:r>
      <w:proofErr w:type="spellEnd"/>
      <w:r w:rsidRPr="00467326">
        <w:t xml:space="preserve"> specific cloud </w:t>
      </w:r>
      <w:proofErr w:type="spellStart"/>
      <w:r w:rsidRPr="00467326">
        <w:t>ya</w:t>
      </w:r>
      <w:proofErr w:type="spellEnd"/>
      <w:r w:rsidRPr="00467326">
        <w:t xml:space="preserve"> platform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saath</w:t>
      </w:r>
      <w:proofErr w:type="spellEnd"/>
      <w:r w:rsidRPr="00467326">
        <w:t xml:space="preserve"> interact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Jaise AWS provider, </w:t>
      </w:r>
      <w:proofErr w:type="spellStart"/>
      <w:r w:rsidRPr="00467326">
        <w:t>jiska</w:t>
      </w:r>
      <w:proofErr w:type="spellEnd"/>
      <w:r w:rsidRPr="00467326">
        <w:t xml:space="preserve"> </w:t>
      </w:r>
      <w:proofErr w:type="gramStart"/>
      <w:r w:rsidRPr="00467326">
        <w:t>use</w:t>
      </w:r>
      <w:proofErr w:type="gramEnd"/>
      <w:r w:rsidRPr="00467326">
        <w:t xml:space="preserve"> EC2, S3, VPC </w:t>
      </w:r>
      <w:proofErr w:type="spellStart"/>
      <w:r w:rsidRPr="00467326">
        <w:t>jaise</w:t>
      </w:r>
      <w:proofErr w:type="spellEnd"/>
      <w:r w:rsidRPr="00467326">
        <w:t xml:space="preserve"> resources create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08664611" w14:textId="77777777" w:rsidR="00467326" w:rsidRPr="00467326" w:rsidRDefault="00467326" w:rsidP="00467326"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English:</w:t>
      </w:r>
      <w:r w:rsidRPr="00467326">
        <w:br/>
        <w:t>In Terraform, providers are plugins that allow interaction with specific cloud platforms. For example, the AWS provider helps you create and manage AWS resources like EC2, S3, and VPC.</w:t>
      </w:r>
    </w:p>
    <w:p w14:paraId="569AA5DC" w14:textId="77777777" w:rsidR="00467326" w:rsidRPr="00467326" w:rsidRDefault="00CB4B78" w:rsidP="00467326">
      <w:r>
        <w:pict w14:anchorId="2AD0C260">
          <v:rect id="_x0000_i1026" style="width:0;height:1.5pt" o:hralign="center" o:hrstd="t" o:hr="t" fillcolor="#a0a0a0" stroked="f"/>
        </w:pict>
      </w:r>
    </w:p>
    <w:p w14:paraId="05D9BECB" w14:textId="77777777" w:rsidR="00467326" w:rsidRPr="00467326" w:rsidRDefault="00467326" w:rsidP="00467326">
      <w:r w:rsidRPr="00467326">
        <w:rPr>
          <w:b/>
          <w:bCs/>
        </w:rPr>
        <w:t>3. What is the Terraform state file and why is it important?</w:t>
      </w:r>
      <w:r w:rsidRPr="00467326">
        <w:br/>
      </w:r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Hindi:</w:t>
      </w:r>
      <w:r w:rsidRPr="00467326">
        <w:br/>
        <w:t>Terraform state file (</w:t>
      </w:r>
      <w:proofErr w:type="spellStart"/>
      <w:proofErr w:type="gramStart"/>
      <w:r w:rsidRPr="00467326">
        <w:t>terraform.tfstate</w:t>
      </w:r>
      <w:proofErr w:type="spellEnd"/>
      <w:proofErr w:type="gramEnd"/>
      <w:r w:rsidRPr="00467326">
        <w:t xml:space="preserve">) </w:t>
      </w:r>
      <w:proofErr w:type="spellStart"/>
      <w:r w:rsidRPr="00467326">
        <w:t>mein</w:t>
      </w:r>
      <w:proofErr w:type="spellEnd"/>
      <w:r w:rsidRPr="00467326">
        <w:t xml:space="preserve"> </w:t>
      </w:r>
      <w:proofErr w:type="spellStart"/>
      <w:r w:rsidRPr="00467326">
        <w:t>aapke</w:t>
      </w:r>
      <w:proofErr w:type="spellEnd"/>
      <w:r w:rsidRPr="00467326">
        <w:t xml:space="preserve"> resources ka </w:t>
      </w:r>
      <w:proofErr w:type="gramStart"/>
      <w:r w:rsidRPr="00467326">
        <w:t>current status</w:t>
      </w:r>
      <w:proofErr w:type="gramEnd"/>
      <w:r w:rsidRPr="00467326">
        <w:t xml:space="preserve"> store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. Ye file Terraform ko </w:t>
      </w:r>
      <w:proofErr w:type="spellStart"/>
      <w:r w:rsidRPr="00467326">
        <w:t>batati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ki </w:t>
      </w:r>
      <w:proofErr w:type="spellStart"/>
      <w:r w:rsidRPr="00467326">
        <w:t>kya</w:t>
      </w:r>
      <w:proofErr w:type="spellEnd"/>
      <w:r w:rsidRPr="00467326">
        <w:t xml:space="preserve"> </w:t>
      </w:r>
      <w:proofErr w:type="spellStart"/>
      <w:r w:rsidRPr="00467326">
        <w:t>bana</w:t>
      </w:r>
      <w:proofErr w:type="spellEnd"/>
      <w:r w:rsidRPr="00467326">
        <w:t xml:space="preserve"> </w:t>
      </w:r>
      <w:proofErr w:type="spellStart"/>
      <w:r w:rsidRPr="00467326">
        <w:t>hua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aur </w:t>
      </w:r>
      <w:proofErr w:type="spellStart"/>
      <w:r w:rsidRPr="00467326">
        <w:t>kya</w:t>
      </w:r>
      <w:proofErr w:type="spellEnd"/>
      <w:r w:rsidRPr="00467326">
        <w:t xml:space="preserve"> changes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Bina state file </w:t>
      </w:r>
      <w:proofErr w:type="spellStart"/>
      <w:r w:rsidRPr="00467326">
        <w:t>ke</w:t>
      </w:r>
      <w:proofErr w:type="spellEnd"/>
      <w:r w:rsidRPr="00467326">
        <w:t xml:space="preserve"> Terraform ko </w:t>
      </w:r>
      <w:proofErr w:type="spellStart"/>
      <w:r w:rsidRPr="00467326">
        <w:t>pata</w:t>
      </w:r>
      <w:proofErr w:type="spellEnd"/>
      <w:r w:rsidRPr="00467326">
        <w:t xml:space="preserve">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chalega</w:t>
      </w:r>
      <w:proofErr w:type="spellEnd"/>
      <w:r w:rsidRPr="00467326">
        <w:t xml:space="preserve"> ki </w:t>
      </w:r>
      <w:proofErr w:type="spellStart"/>
      <w:r w:rsidRPr="00467326">
        <w:t>aapka</w:t>
      </w:r>
      <w:proofErr w:type="spellEnd"/>
      <w:r w:rsidRPr="00467326">
        <w:t xml:space="preserve"> infrastructure </w:t>
      </w:r>
      <w:proofErr w:type="spellStart"/>
      <w:r w:rsidRPr="00467326">
        <w:t>kaisa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0D792B5F" w14:textId="77777777" w:rsidR="00467326" w:rsidRPr="00467326" w:rsidRDefault="00467326" w:rsidP="00467326"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English:</w:t>
      </w:r>
      <w:r w:rsidRPr="00467326">
        <w:br/>
        <w:t>The Terraform state file (</w:t>
      </w:r>
      <w:proofErr w:type="spellStart"/>
      <w:proofErr w:type="gramStart"/>
      <w:r w:rsidRPr="00467326">
        <w:t>terraform.tfstate</w:t>
      </w:r>
      <w:proofErr w:type="spellEnd"/>
      <w:proofErr w:type="gramEnd"/>
      <w:r w:rsidRPr="00467326">
        <w:t xml:space="preserve">) stores the </w:t>
      </w:r>
      <w:proofErr w:type="gramStart"/>
      <w:r w:rsidRPr="00467326">
        <w:t>current status</w:t>
      </w:r>
      <w:proofErr w:type="gramEnd"/>
      <w:r w:rsidRPr="00467326">
        <w:t xml:space="preserve"> of your resources. It helps Terraform track what is already created and what needs to be changed. Without the state file, Terraform cannot understand the actual state of your infrastructure.</w:t>
      </w:r>
    </w:p>
    <w:p w14:paraId="7C8182C5" w14:textId="77777777" w:rsidR="00467326" w:rsidRPr="00467326" w:rsidRDefault="00CB4B78" w:rsidP="00467326">
      <w:r>
        <w:pict w14:anchorId="25BDA9FA">
          <v:rect id="_x0000_i1027" style="width:0;height:1.5pt" o:hralign="center" o:hrstd="t" o:hr="t" fillcolor="#a0a0a0" stroked="f"/>
        </w:pict>
      </w:r>
    </w:p>
    <w:p w14:paraId="0F82C6AA" w14:textId="77777777" w:rsidR="00467326" w:rsidRPr="00467326" w:rsidRDefault="00467326" w:rsidP="00467326">
      <w:r w:rsidRPr="00467326">
        <w:rPr>
          <w:b/>
          <w:bCs/>
        </w:rPr>
        <w:t>4. Difference between terraform plan and terraform apply?</w:t>
      </w:r>
      <w:r w:rsidRPr="00467326">
        <w:br/>
      </w:r>
      <w:r w:rsidRPr="00467326">
        <w:rPr>
          <w:rFonts w:ascii="Segoe UI Emoji" w:hAnsi="Segoe UI Emoji" w:cs="Segoe UI Emoji"/>
          <w:b/>
          <w:bCs/>
        </w:rPr>
        <w:t>👉</w:t>
      </w:r>
      <w:r w:rsidRPr="00467326">
        <w:rPr>
          <w:b/>
          <w:bCs/>
        </w:rPr>
        <w:t xml:space="preserve"> Hindi:</w:t>
      </w:r>
      <w:r w:rsidRPr="00467326">
        <w:br/>
        <w:t xml:space="preserve">terraform plan batata </w:t>
      </w:r>
      <w:proofErr w:type="spellStart"/>
      <w:r w:rsidRPr="00467326">
        <w:t>hai</w:t>
      </w:r>
      <w:proofErr w:type="spellEnd"/>
      <w:r w:rsidRPr="00467326">
        <w:t xml:space="preserve"> ki </w:t>
      </w:r>
      <w:proofErr w:type="spellStart"/>
      <w:r w:rsidRPr="00467326">
        <w:t>kya</w:t>
      </w:r>
      <w:proofErr w:type="spellEnd"/>
      <w:r w:rsidRPr="00467326">
        <w:t xml:space="preserve"> changes hone wale </w:t>
      </w:r>
      <w:proofErr w:type="spellStart"/>
      <w:r w:rsidRPr="00467326">
        <w:t>hain</w:t>
      </w:r>
      <w:proofErr w:type="spellEnd"/>
      <w:r w:rsidRPr="00467326">
        <w:t xml:space="preserve"> — ye </w:t>
      </w:r>
      <w:proofErr w:type="spellStart"/>
      <w:r w:rsidRPr="00467326">
        <w:t>sirf</w:t>
      </w:r>
      <w:proofErr w:type="spellEnd"/>
      <w:r w:rsidRPr="00467326">
        <w:t xml:space="preserve"> ek preview </w:t>
      </w:r>
      <w:proofErr w:type="spellStart"/>
      <w:r w:rsidRPr="00467326">
        <w:t>hai</w:t>
      </w:r>
      <w:proofErr w:type="spellEnd"/>
      <w:r w:rsidRPr="00467326">
        <w:t xml:space="preserve">. terraform apply un changes ko actual </w:t>
      </w:r>
      <w:proofErr w:type="spellStart"/>
      <w:r w:rsidRPr="00467326">
        <w:t>mein</w:t>
      </w:r>
      <w:proofErr w:type="spellEnd"/>
      <w:r w:rsidRPr="00467326">
        <w:t xml:space="preserve"> apply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aur resources create/update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270C2E6B" w14:textId="77777777" w:rsidR="00467326" w:rsidRPr="00467326" w:rsidRDefault="00467326" w:rsidP="00467326">
      <w:r w:rsidRPr="00467326">
        <w:rPr>
          <w:rFonts w:ascii="Segoe UI Emoji" w:hAnsi="Segoe UI Emoji" w:cs="Segoe UI Emoji"/>
          <w:b/>
          <w:bCs/>
        </w:rPr>
        <w:lastRenderedPageBreak/>
        <w:t>👉</w:t>
      </w:r>
      <w:r w:rsidRPr="00467326">
        <w:rPr>
          <w:b/>
          <w:bCs/>
        </w:rPr>
        <w:t xml:space="preserve"> English:</w:t>
      </w:r>
      <w:r w:rsidRPr="00467326">
        <w:br/>
        <w:t xml:space="preserve">terraform plan shows the changes that will be made – it is just a preview. </w:t>
      </w:r>
      <w:proofErr w:type="gramStart"/>
      <w:r w:rsidRPr="00467326">
        <w:t>terraform apply</w:t>
      </w:r>
      <w:proofErr w:type="gramEnd"/>
      <w:r w:rsidRPr="00467326">
        <w:t xml:space="preserve"> executes those changes and creates or updates the resources.</w:t>
      </w:r>
    </w:p>
    <w:p w14:paraId="195D7D5D" w14:textId="77777777" w:rsidR="00467326" w:rsidRPr="00467326" w:rsidRDefault="00CB4B78" w:rsidP="00467326">
      <w:r>
        <w:pict w14:anchorId="782EB222">
          <v:rect id="_x0000_i1028" style="width:0;height:1.5pt" o:hralign="center" o:hrstd="t" o:hr="t" fillcolor="#a0a0a0" stroked="f"/>
        </w:pict>
      </w:r>
    </w:p>
    <w:p w14:paraId="1A386DA4" w14:textId="77777777" w:rsidR="00467326" w:rsidRPr="00467326" w:rsidRDefault="00467326" w:rsidP="00467326">
      <w:pPr>
        <w:rPr>
          <w:b/>
          <w:bCs/>
          <w:sz w:val="32"/>
          <w:szCs w:val="32"/>
        </w:rPr>
      </w:pPr>
      <w:r w:rsidRPr="004673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7326">
        <w:rPr>
          <w:b/>
          <w:bCs/>
          <w:sz w:val="32"/>
          <w:szCs w:val="32"/>
        </w:rPr>
        <w:t xml:space="preserve"> Terraform Modules: Interview Questions (Hindi + English Answers)</w:t>
      </w:r>
    </w:p>
    <w:p w14:paraId="01D2F556" w14:textId="77777777" w:rsidR="00467326" w:rsidRPr="00467326" w:rsidRDefault="00CB4B78" w:rsidP="00467326">
      <w:r>
        <w:pict w14:anchorId="28205AAB">
          <v:rect id="_x0000_i1029" style="width:0;height:1.5pt" o:hralign="center" o:hrstd="t" o:hr="t" fillcolor="#a0a0a0" stroked="f"/>
        </w:pict>
      </w:r>
    </w:p>
    <w:p w14:paraId="151AA608" w14:textId="77777777" w:rsidR="00467326" w:rsidRPr="00467326" w:rsidRDefault="00467326" w:rsidP="00467326">
      <w:r w:rsidRPr="00467326">
        <w:rPr>
          <w:b/>
          <w:bCs/>
        </w:rPr>
        <w:t>1. What is a Terraform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module ek folder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</w:t>
      </w:r>
      <w:proofErr w:type="spellStart"/>
      <w:r w:rsidRPr="00467326">
        <w:t>jisme</w:t>
      </w:r>
      <w:proofErr w:type="spellEnd"/>
      <w:r w:rsidRPr="00467326">
        <w:t xml:space="preserve"> </w:t>
      </w:r>
      <w:proofErr w:type="spellStart"/>
      <w:r w:rsidRPr="00467326">
        <w:t>aapke</w:t>
      </w:r>
      <w:proofErr w:type="spellEnd"/>
      <w:r w:rsidRPr="00467326">
        <w:t xml:space="preserve"> reusable .</w:t>
      </w:r>
      <w:proofErr w:type="spellStart"/>
      <w:r w:rsidRPr="00467326">
        <w:t>tf</w:t>
      </w:r>
      <w:proofErr w:type="spellEnd"/>
      <w:r w:rsidRPr="00467326">
        <w:t xml:space="preserve"> files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Ye code ko reusable aur organized </w:t>
      </w:r>
      <w:proofErr w:type="spellStart"/>
      <w:r w:rsidRPr="00467326">
        <w:t>banata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3A6046D1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Terraform module is a folder containing reusable .</w:t>
      </w:r>
      <w:proofErr w:type="spellStart"/>
      <w:r w:rsidRPr="00467326">
        <w:t>tf</w:t>
      </w:r>
      <w:proofErr w:type="spellEnd"/>
      <w:r w:rsidRPr="00467326">
        <w:t xml:space="preserve"> files. It helps make your code reusable and well-organized.</w:t>
      </w:r>
    </w:p>
    <w:p w14:paraId="1A899C77" w14:textId="77777777" w:rsidR="00467326" w:rsidRPr="00467326" w:rsidRDefault="00CB4B78" w:rsidP="00467326">
      <w:r>
        <w:pict w14:anchorId="7C430764">
          <v:rect id="_x0000_i1030" style="width:0;height:1.5pt" o:hralign="center" o:hrstd="t" o:hr="t" fillcolor="#a0a0a0" stroked="f"/>
        </w:pict>
      </w:r>
    </w:p>
    <w:p w14:paraId="2C444139" w14:textId="77777777" w:rsidR="00467326" w:rsidRPr="00467326" w:rsidRDefault="00467326" w:rsidP="00467326">
      <w:r w:rsidRPr="00467326">
        <w:rPr>
          <w:b/>
          <w:bCs/>
        </w:rPr>
        <w:t>2. Why should we use modules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Modules reuse aur maintenance ko </w:t>
      </w:r>
      <w:proofErr w:type="spellStart"/>
      <w:r w:rsidRPr="00467326">
        <w:t>asaan</w:t>
      </w:r>
      <w:proofErr w:type="spellEnd"/>
      <w:r w:rsidRPr="00467326">
        <w:t xml:space="preserve"> </w:t>
      </w:r>
      <w:proofErr w:type="spellStart"/>
      <w:r w:rsidRPr="00467326">
        <w:t>banate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Ek hi module ko multiple projects </w:t>
      </w:r>
      <w:proofErr w:type="spellStart"/>
      <w:r w:rsidRPr="00467326">
        <w:t>mein</w:t>
      </w:r>
      <w:proofErr w:type="spellEnd"/>
      <w:r w:rsidRPr="00467326">
        <w:t xml:space="preserve"> use </w:t>
      </w:r>
      <w:proofErr w:type="spellStart"/>
      <w:r w:rsidRPr="00467326">
        <w:t>kiya</w:t>
      </w:r>
      <w:proofErr w:type="spellEnd"/>
      <w:r w:rsidRPr="00467326">
        <w:t xml:space="preserve"> ja </w:t>
      </w:r>
      <w:proofErr w:type="spellStart"/>
      <w:r w:rsidRPr="00467326">
        <w:t>sakta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5186DFD4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Modules simplify reuse and maintenance. You can use the same module in multiple projects.</w:t>
      </w:r>
    </w:p>
    <w:p w14:paraId="3E45A3BA" w14:textId="77777777" w:rsidR="00467326" w:rsidRPr="00467326" w:rsidRDefault="00CB4B78" w:rsidP="00467326">
      <w:r>
        <w:pict w14:anchorId="327F8D27">
          <v:rect id="_x0000_i1031" style="width:0;height:1.5pt" o:hralign="center" o:hrstd="t" o:hr="t" fillcolor="#a0a0a0" stroked="f"/>
        </w:pict>
      </w:r>
    </w:p>
    <w:p w14:paraId="10A6FD00" w14:textId="77777777" w:rsidR="00467326" w:rsidRPr="00467326" w:rsidRDefault="00467326" w:rsidP="00467326">
      <w:r w:rsidRPr="00467326">
        <w:rPr>
          <w:b/>
          <w:bCs/>
        </w:rPr>
        <w:t>3. How do you call a module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Aap</w:t>
      </w:r>
      <w:proofErr w:type="spellEnd"/>
      <w:r w:rsidRPr="00467326">
        <w:t xml:space="preserve"> module block ka </w:t>
      </w:r>
      <w:proofErr w:type="gramStart"/>
      <w:r w:rsidRPr="00467326">
        <w:t>use</w:t>
      </w:r>
      <w:proofErr w:type="gramEnd"/>
      <w:r w:rsidRPr="00467326">
        <w:t xml:space="preserve"> </w:t>
      </w:r>
      <w:proofErr w:type="spellStart"/>
      <w:r w:rsidRPr="00467326">
        <w:t>karke</w:t>
      </w:r>
      <w:proofErr w:type="spellEnd"/>
      <w:r w:rsidRPr="00467326">
        <w:t xml:space="preserve"> </w:t>
      </w:r>
      <w:proofErr w:type="spellStart"/>
      <w:r w:rsidRPr="00467326">
        <w:t>kisi</w:t>
      </w:r>
      <w:proofErr w:type="spellEnd"/>
      <w:r w:rsidRPr="00467326">
        <w:t xml:space="preserve"> module ko call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aur </w:t>
      </w:r>
      <w:proofErr w:type="spellStart"/>
      <w:r w:rsidRPr="00467326">
        <w:t>usme</w:t>
      </w:r>
      <w:proofErr w:type="spellEnd"/>
      <w:r w:rsidRPr="00467326">
        <w:t xml:space="preserve"> variables pass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7144A81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call a module using a module block and pass input variables to it.</w:t>
      </w:r>
    </w:p>
    <w:p w14:paraId="71F151F2" w14:textId="77777777" w:rsidR="00467326" w:rsidRPr="00467326" w:rsidRDefault="00CB4B78" w:rsidP="00467326">
      <w:r>
        <w:pict w14:anchorId="6256D487">
          <v:rect id="_x0000_i1032" style="width:0;height:1.5pt" o:hralign="center" o:hrstd="t" o:hr="t" fillcolor="#a0a0a0" stroked="f"/>
        </w:pict>
      </w:r>
    </w:p>
    <w:p w14:paraId="51E197CA" w14:textId="77777777" w:rsidR="00467326" w:rsidRPr="00467326" w:rsidRDefault="00467326" w:rsidP="00467326">
      <w:r w:rsidRPr="00467326">
        <w:rPr>
          <w:b/>
          <w:bCs/>
        </w:rPr>
        <w:t>4. What is the difference between root module and child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Root module main configuration </w:t>
      </w:r>
      <w:proofErr w:type="spellStart"/>
      <w:r w:rsidRPr="00467326">
        <w:t>hoti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</w:t>
      </w:r>
      <w:proofErr w:type="spellStart"/>
      <w:r w:rsidRPr="00467326">
        <w:t>jabki</w:t>
      </w:r>
      <w:proofErr w:type="spellEnd"/>
      <w:r w:rsidRPr="00467326">
        <w:t xml:space="preserve"> child module reusable logic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jo call </w:t>
      </w:r>
      <w:proofErr w:type="spellStart"/>
      <w:r w:rsidRPr="00467326">
        <w:t>kiya</w:t>
      </w:r>
      <w:proofErr w:type="spellEnd"/>
      <w:r w:rsidRPr="00467326">
        <w:t xml:space="preserve"> </w:t>
      </w:r>
      <w:proofErr w:type="spellStart"/>
      <w:r w:rsidRPr="00467326">
        <w:t>jata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5689095B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The root module contains the main configuration, while a child module is reusable logic called by the root.</w:t>
      </w:r>
    </w:p>
    <w:p w14:paraId="6238D441" w14:textId="77777777" w:rsidR="00467326" w:rsidRPr="00467326" w:rsidRDefault="00CB4B78" w:rsidP="00467326">
      <w:r>
        <w:lastRenderedPageBreak/>
        <w:pict w14:anchorId="38242432">
          <v:rect id="_x0000_i1033" style="width:0;height:1.5pt" o:hralign="center" o:hrstd="t" o:hr="t" fillcolor="#a0a0a0" stroked="f"/>
        </w:pict>
      </w:r>
    </w:p>
    <w:p w14:paraId="3933A68B" w14:textId="77777777" w:rsidR="00467326" w:rsidRPr="00467326" w:rsidRDefault="00467326" w:rsidP="00467326">
      <w:r w:rsidRPr="00467326">
        <w:rPr>
          <w:b/>
          <w:bCs/>
        </w:rPr>
        <w:t>5. How to pass variables into a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module block </w:t>
      </w:r>
      <w:proofErr w:type="spellStart"/>
      <w:r w:rsidRPr="00467326">
        <w:t>mein</w:t>
      </w:r>
      <w:proofErr w:type="spellEnd"/>
      <w:r w:rsidRPr="00467326">
        <w:t xml:space="preserve"> variable names </w:t>
      </w:r>
      <w:proofErr w:type="spellStart"/>
      <w:r w:rsidRPr="00467326">
        <w:t>ke</w:t>
      </w:r>
      <w:proofErr w:type="spellEnd"/>
      <w:r w:rsidRPr="00467326">
        <w:t xml:space="preserve"> through value pass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Jaise: </w:t>
      </w:r>
      <w:proofErr w:type="spellStart"/>
      <w:r w:rsidRPr="00467326">
        <w:t>instance_type</w:t>
      </w:r>
      <w:proofErr w:type="spellEnd"/>
      <w:r w:rsidRPr="00467326">
        <w:t xml:space="preserve"> = "t</w:t>
      </w:r>
      <w:proofErr w:type="gramStart"/>
      <w:r w:rsidRPr="00467326">
        <w:t>2.micro</w:t>
      </w:r>
      <w:proofErr w:type="gramEnd"/>
      <w:r w:rsidRPr="00467326">
        <w:t>"</w:t>
      </w:r>
    </w:p>
    <w:p w14:paraId="0D88EFAD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You pass variables to a module using the module block with variable names and values </w:t>
      </w:r>
      <w:proofErr w:type="gramStart"/>
      <w:r w:rsidRPr="00467326">
        <w:t>like:</w:t>
      </w:r>
      <w:proofErr w:type="gramEnd"/>
      <w:r w:rsidRPr="00467326">
        <w:t xml:space="preserve"> </w:t>
      </w:r>
      <w:proofErr w:type="spellStart"/>
      <w:r w:rsidRPr="00467326">
        <w:t>instance_type</w:t>
      </w:r>
      <w:proofErr w:type="spellEnd"/>
      <w:r w:rsidRPr="00467326">
        <w:t xml:space="preserve"> = "t</w:t>
      </w:r>
      <w:proofErr w:type="gramStart"/>
      <w:r w:rsidRPr="00467326">
        <w:t>2.micro</w:t>
      </w:r>
      <w:proofErr w:type="gramEnd"/>
      <w:r w:rsidRPr="00467326">
        <w:t>"</w:t>
      </w:r>
    </w:p>
    <w:p w14:paraId="595F76C5" w14:textId="77777777" w:rsidR="00467326" w:rsidRPr="00467326" w:rsidRDefault="00CB4B78" w:rsidP="00467326">
      <w:r>
        <w:pict w14:anchorId="5D8D743E">
          <v:rect id="_x0000_i1034" style="width:0;height:1.5pt" o:hralign="center" o:hrstd="t" o:hr="t" fillcolor="#a0a0a0" stroked="f"/>
        </w:pict>
      </w:r>
    </w:p>
    <w:p w14:paraId="3E5C42E0" w14:textId="77777777" w:rsidR="00467326" w:rsidRPr="00467326" w:rsidRDefault="00467326" w:rsidP="00467326">
      <w:r w:rsidRPr="00467326">
        <w:rPr>
          <w:b/>
          <w:bCs/>
        </w:rPr>
        <w:t>6. Can a module call another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ek module </w:t>
      </w:r>
      <w:proofErr w:type="spellStart"/>
      <w:r w:rsidRPr="00467326">
        <w:t>dusre</w:t>
      </w:r>
      <w:proofErr w:type="spellEnd"/>
      <w:r w:rsidRPr="00467326">
        <w:t xml:space="preserve"> module ko </w:t>
      </w:r>
      <w:proofErr w:type="spellStart"/>
      <w:r w:rsidRPr="00467326">
        <w:t>bhi</w:t>
      </w:r>
      <w:proofErr w:type="spellEnd"/>
      <w:r w:rsidRPr="00467326">
        <w:t xml:space="preserve"> call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— </w:t>
      </w:r>
      <w:proofErr w:type="spellStart"/>
      <w:r w:rsidRPr="00467326">
        <w:t>ise</w:t>
      </w:r>
      <w:proofErr w:type="spellEnd"/>
      <w:r w:rsidRPr="00467326">
        <w:t xml:space="preserve"> nested modules </w:t>
      </w:r>
      <w:proofErr w:type="spellStart"/>
      <w:r w:rsidRPr="00467326">
        <w:t>kehte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747E6702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one module can call another module – this is called a nested module.</w:t>
      </w:r>
    </w:p>
    <w:p w14:paraId="3042BD8D" w14:textId="77777777" w:rsidR="00467326" w:rsidRPr="00467326" w:rsidRDefault="00CB4B78" w:rsidP="00467326">
      <w:r>
        <w:pict w14:anchorId="16B165D0">
          <v:rect id="_x0000_i1035" style="width:0;height:1.5pt" o:hralign="center" o:hrstd="t" o:hr="t" fillcolor="#a0a0a0" stroked="f"/>
        </w:pict>
      </w:r>
    </w:p>
    <w:p w14:paraId="0B6E8D96" w14:textId="77777777" w:rsidR="00467326" w:rsidRPr="00467326" w:rsidRDefault="00467326" w:rsidP="00467326">
      <w:r w:rsidRPr="00467326">
        <w:rPr>
          <w:b/>
          <w:bCs/>
        </w:rPr>
        <w:t>7. Where can you get pre-built Terraform modules?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Registry se </w:t>
      </w:r>
      <w:proofErr w:type="spellStart"/>
      <w:r w:rsidRPr="00467326">
        <w:t>aap</w:t>
      </w:r>
      <w:proofErr w:type="spellEnd"/>
      <w:r w:rsidRPr="00467326">
        <w:t xml:space="preserve"> pre-built modules download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ho (registry.terraform.io).</w:t>
      </w:r>
    </w:p>
    <w:p w14:paraId="2B3A7249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can get pre-built modules from the Terraform Registry (registry.terraform.io).</w:t>
      </w:r>
    </w:p>
    <w:p w14:paraId="7C3F163C" w14:textId="77777777" w:rsidR="00467326" w:rsidRPr="00467326" w:rsidRDefault="00CB4B78" w:rsidP="00467326">
      <w:r>
        <w:pict w14:anchorId="2E9B96A2">
          <v:rect id="_x0000_i1036" style="width:0;height:1.5pt" o:hralign="center" o:hrstd="t" o:hr="t" fillcolor="#a0a0a0" stroked="f"/>
        </w:pict>
      </w:r>
    </w:p>
    <w:p w14:paraId="1B44F316" w14:textId="77777777" w:rsidR="00467326" w:rsidRPr="00467326" w:rsidRDefault="00467326" w:rsidP="00467326">
      <w:r w:rsidRPr="00467326">
        <w:rPr>
          <w:b/>
          <w:bCs/>
        </w:rPr>
        <w:t>8. What is a local module vs. remote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Local module </w:t>
      </w:r>
      <w:proofErr w:type="spellStart"/>
      <w:r w:rsidRPr="00467326">
        <w:t>aapke</w:t>
      </w:r>
      <w:proofErr w:type="spellEnd"/>
      <w:r w:rsidRPr="00467326">
        <w:t xml:space="preserve"> project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andar</w:t>
      </w:r>
      <w:proofErr w:type="spellEnd"/>
      <w:r w:rsidRPr="00467326">
        <w:t xml:space="preserve">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. Remote module Git, Registry </w:t>
      </w:r>
      <w:proofErr w:type="spellStart"/>
      <w:r w:rsidRPr="00467326">
        <w:t>ya</w:t>
      </w:r>
      <w:proofErr w:type="spellEnd"/>
      <w:r w:rsidRPr="00467326">
        <w:t xml:space="preserve"> URL se </w:t>
      </w:r>
      <w:proofErr w:type="spellStart"/>
      <w:r w:rsidRPr="00467326">
        <w:t>aata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3F2E4D1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local module exists within your project. A remote module is pulled from Git, the Registry, or a URL.</w:t>
      </w:r>
    </w:p>
    <w:p w14:paraId="6E4F2FE2" w14:textId="77777777" w:rsidR="00467326" w:rsidRPr="00467326" w:rsidRDefault="00CB4B78" w:rsidP="00467326">
      <w:r>
        <w:pict w14:anchorId="21EE95ED">
          <v:rect id="_x0000_i1037" style="width:0;height:1.5pt" o:hralign="center" o:hrstd="t" o:hr="t" fillcolor="#a0a0a0" stroked="f"/>
        </w:pict>
      </w:r>
    </w:p>
    <w:p w14:paraId="6EECDF78" w14:textId="77777777" w:rsidR="00467326" w:rsidRPr="00467326" w:rsidRDefault="00467326" w:rsidP="00467326">
      <w:r w:rsidRPr="00467326">
        <w:rPr>
          <w:b/>
          <w:bCs/>
        </w:rPr>
        <w:t>9. How do you structure a module folder?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Ek module </w:t>
      </w:r>
      <w:proofErr w:type="spellStart"/>
      <w:r w:rsidRPr="00467326">
        <w:t>mein</w:t>
      </w:r>
      <w:proofErr w:type="spellEnd"/>
      <w:r w:rsidRPr="00467326">
        <w:t xml:space="preserve"> usually main.tf, variables.tf, outputs.tf, aur README.md files </w:t>
      </w:r>
      <w:proofErr w:type="spellStart"/>
      <w:r w:rsidRPr="00467326">
        <w:t>hoti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1045EDDE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module typically contains main.tf, variables.tf, outputs.tf, and a README.md file.</w:t>
      </w:r>
    </w:p>
    <w:p w14:paraId="65C30715" w14:textId="77777777" w:rsidR="00467326" w:rsidRPr="00467326" w:rsidRDefault="00CB4B78" w:rsidP="00467326">
      <w:r>
        <w:pict w14:anchorId="58FA6D1A">
          <v:rect id="_x0000_i1038" style="width:0;height:1.5pt" o:hralign="center" o:hrstd="t" o:hr="t" fillcolor="#a0a0a0" stroked="f"/>
        </w:pict>
      </w:r>
    </w:p>
    <w:p w14:paraId="05F39BA1" w14:textId="77777777" w:rsidR="00467326" w:rsidRPr="00467326" w:rsidRDefault="00467326" w:rsidP="00467326">
      <w:r w:rsidRPr="00467326">
        <w:rPr>
          <w:b/>
          <w:bCs/>
        </w:rPr>
        <w:lastRenderedPageBreak/>
        <w:t>10. How do you output values from a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Module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andar</w:t>
      </w:r>
      <w:proofErr w:type="spellEnd"/>
      <w:r w:rsidRPr="00467326">
        <w:t xml:space="preserve"> output block use </w:t>
      </w:r>
      <w:proofErr w:type="spellStart"/>
      <w:r w:rsidRPr="00467326">
        <w:t>karke</w:t>
      </w:r>
      <w:proofErr w:type="spellEnd"/>
      <w:r w:rsidRPr="00467326">
        <w:t xml:space="preserve"> </w:t>
      </w:r>
      <w:proofErr w:type="spellStart"/>
      <w:r w:rsidRPr="00467326">
        <w:t>aap</w:t>
      </w:r>
      <w:proofErr w:type="spellEnd"/>
      <w:r w:rsidRPr="00467326">
        <w:t xml:space="preserve"> values return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6DA631A6" w14:textId="77777777" w:rsid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can return values from a module using the output block inside the module.</w:t>
      </w:r>
    </w:p>
    <w:p w14:paraId="05FC438B" w14:textId="5E874167" w:rsidR="00467326" w:rsidRPr="00467326" w:rsidRDefault="00CB4B78" w:rsidP="00467326">
      <w:r>
        <w:pict w14:anchorId="39B7E2DE">
          <v:rect id="_x0000_i1039" style="width:0;height:1.5pt" o:hralign="center" o:hrstd="t" o:hr="t" fillcolor="#a0a0a0" stroked="f"/>
        </w:pict>
      </w:r>
    </w:p>
    <w:p w14:paraId="5460A493" w14:textId="77777777" w:rsidR="00467326" w:rsidRPr="00467326" w:rsidRDefault="00467326" w:rsidP="00467326">
      <w:pPr>
        <w:rPr>
          <w:b/>
          <w:bCs/>
          <w:sz w:val="32"/>
          <w:szCs w:val="32"/>
        </w:rPr>
      </w:pPr>
      <w:r w:rsidRPr="004673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7326">
        <w:rPr>
          <w:b/>
          <w:bCs/>
          <w:sz w:val="32"/>
          <w:szCs w:val="32"/>
        </w:rPr>
        <w:t xml:space="preserve"> Terraform Backend: Interview Questions (Hindi + English Answers)</w:t>
      </w:r>
    </w:p>
    <w:p w14:paraId="1A9683EE" w14:textId="77777777" w:rsidR="00467326" w:rsidRPr="00467326" w:rsidRDefault="00CB4B78" w:rsidP="00467326">
      <w:r>
        <w:pict w14:anchorId="41C1F904">
          <v:rect id="_x0000_i1040" style="width:0;height:1.5pt" o:hralign="center" o:hrstd="t" o:hr="t" fillcolor="#a0a0a0" stroked="f"/>
        </w:pict>
      </w:r>
    </w:p>
    <w:p w14:paraId="1B5003DA" w14:textId="77777777" w:rsidR="00467326" w:rsidRPr="00467326" w:rsidRDefault="00467326" w:rsidP="00467326">
      <w:r w:rsidRPr="00467326">
        <w:rPr>
          <w:b/>
          <w:bCs/>
        </w:rPr>
        <w:t>1. What is a backend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Backend Terraform ko state file store </w:t>
      </w:r>
      <w:proofErr w:type="spellStart"/>
      <w:r w:rsidRPr="00467326">
        <w:t>karne</w:t>
      </w:r>
      <w:proofErr w:type="spellEnd"/>
      <w:r w:rsidRPr="00467326">
        <w:t xml:space="preserve"> ka method batata </w:t>
      </w:r>
      <w:proofErr w:type="spellStart"/>
      <w:r w:rsidRPr="00467326">
        <w:t>hai</w:t>
      </w:r>
      <w:proofErr w:type="spellEnd"/>
      <w:r w:rsidRPr="00467326">
        <w:t xml:space="preserve">. Ye decide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ki state local </w:t>
      </w:r>
      <w:proofErr w:type="spellStart"/>
      <w:r w:rsidRPr="00467326">
        <w:t>hogi</w:t>
      </w:r>
      <w:proofErr w:type="spellEnd"/>
      <w:r w:rsidRPr="00467326">
        <w:t xml:space="preserve"> </w:t>
      </w:r>
      <w:proofErr w:type="spellStart"/>
      <w:r w:rsidRPr="00467326">
        <w:t>ya</w:t>
      </w:r>
      <w:proofErr w:type="spellEnd"/>
      <w:r w:rsidRPr="00467326">
        <w:t xml:space="preserve"> remote (S3, Azure Blob, etc.).</w:t>
      </w:r>
    </w:p>
    <w:p w14:paraId="67B0731F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backend in Terraform defines how and where Terraform stores its state file – either locally or remotely (like S3, Azure Blob, etc.).</w:t>
      </w:r>
    </w:p>
    <w:p w14:paraId="773D5D8D" w14:textId="77777777" w:rsidR="00467326" w:rsidRPr="00467326" w:rsidRDefault="00CB4B78" w:rsidP="00467326">
      <w:r>
        <w:pict w14:anchorId="497AF6AE">
          <v:rect id="_x0000_i1041" style="width:0;height:1.5pt" o:hralign="center" o:hrstd="t" o:hr="t" fillcolor="#a0a0a0" stroked="f"/>
        </w:pict>
      </w:r>
    </w:p>
    <w:p w14:paraId="083ADCA4" w14:textId="77777777" w:rsidR="00467326" w:rsidRPr="00467326" w:rsidRDefault="00467326" w:rsidP="00467326">
      <w:r w:rsidRPr="00467326">
        <w:rPr>
          <w:b/>
          <w:bCs/>
        </w:rPr>
        <w:t>2. Why should we use a remote backend instead of a local one?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Remote backend se multiple users ek hi state file access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, aur data loss ka risk </w:t>
      </w:r>
      <w:proofErr w:type="spellStart"/>
      <w:r w:rsidRPr="00467326">
        <w:t>kam</w:t>
      </w:r>
      <w:proofErr w:type="spellEnd"/>
      <w:r w:rsidRPr="00467326">
        <w:t xml:space="preserve">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552F4124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remote backend allows multiple users to share the same state file and reduces the risk of data loss.</w:t>
      </w:r>
    </w:p>
    <w:p w14:paraId="10E2D973" w14:textId="77777777" w:rsidR="00467326" w:rsidRPr="00467326" w:rsidRDefault="00CB4B78" w:rsidP="00467326">
      <w:r>
        <w:pict w14:anchorId="0D563E17">
          <v:rect id="_x0000_i1042" style="width:0;height:1.5pt" o:hralign="center" o:hrstd="t" o:hr="t" fillcolor="#a0a0a0" stroked="f"/>
        </w:pict>
      </w:r>
    </w:p>
    <w:p w14:paraId="69BCBC4F" w14:textId="77777777" w:rsidR="00467326" w:rsidRPr="00467326" w:rsidRDefault="00467326" w:rsidP="00467326">
      <w:r w:rsidRPr="00467326">
        <w:rPr>
          <w:b/>
          <w:bCs/>
        </w:rPr>
        <w:t>3. Name some popular Terraform backends.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Popular backends </w:t>
      </w:r>
      <w:proofErr w:type="spellStart"/>
      <w:r w:rsidRPr="00467326">
        <w:t>hain</w:t>
      </w:r>
      <w:proofErr w:type="spellEnd"/>
      <w:r w:rsidRPr="00467326">
        <w:t>: AWS S3, Azure Blob Storage, Google Cloud Storage, Consul, Terraform Cloud.</w:t>
      </w:r>
    </w:p>
    <w:p w14:paraId="089110FF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Some popular backends </w:t>
      </w:r>
      <w:proofErr w:type="gramStart"/>
      <w:r w:rsidRPr="00467326">
        <w:t>are:</w:t>
      </w:r>
      <w:proofErr w:type="gramEnd"/>
      <w:r w:rsidRPr="00467326">
        <w:t xml:space="preserve"> AWS S3, Azure Blob Storage, Google Cloud Storage, Consul, and Terraform Cloud.</w:t>
      </w:r>
    </w:p>
    <w:p w14:paraId="4045C880" w14:textId="77777777" w:rsidR="00467326" w:rsidRPr="00467326" w:rsidRDefault="00CB4B78" w:rsidP="00467326">
      <w:r>
        <w:pict w14:anchorId="4098B9C5">
          <v:rect id="_x0000_i1043" style="width:0;height:1.5pt" o:hralign="center" o:hrstd="t" o:hr="t" fillcolor="#a0a0a0" stroked="f"/>
        </w:pict>
      </w:r>
    </w:p>
    <w:p w14:paraId="5029A360" w14:textId="77777777" w:rsidR="00467326" w:rsidRPr="00467326" w:rsidRDefault="00467326" w:rsidP="00467326">
      <w:r w:rsidRPr="00467326">
        <w:rPr>
          <w:b/>
          <w:bCs/>
        </w:rPr>
        <w:t>4. What is the use of the backend block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r w:rsidRPr="00467326">
        <w:lastRenderedPageBreak/>
        <w:t xml:space="preserve">backend block use </w:t>
      </w:r>
      <w:proofErr w:type="spellStart"/>
      <w:r w:rsidRPr="00467326">
        <w:t>karke</w:t>
      </w:r>
      <w:proofErr w:type="spellEnd"/>
      <w:r w:rsidRPr="00467326">
        <w:t xml:space="preserve"> </w:t>
      </w:r>
      <w:proofErr w:type="spellStart"/>
      <w:r w:rsidRPr="00467326">
        <w:t>aap</w:t>
      </w:r>
      <w:proofErr w:type="spellEnd"/>
      <w:r w:rsidRPr="00467326">
        <w:t xml:space="preserve"> backend type aur </w:t>
      </w:r>
      <w:proofErr w:type="spellStart"/>
      <w:r w:rsidRPr="00467326">
        <w:t>uski</w:t>
      </w:r>
      <w:proofErr w:type="spellEnd"/>
      <w:r w:rsidRPr="00467326">
        <w:t xml:space="preserve"> settings define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</w:t>
      </w:r>
      <w:proofErr w:type="spellStart"/>
      <w:r w:rsidRPr="00467326">
        <w:t>jaise</w:t>
      </w:r>
      <w:proofErr w:type="spellEnd"/>
      <w:r w:rsidRPr="00467326">
        <w:t xml:space="preserve"> bucket name, key, region, etc.</w:t>
      </w:r>
    </w:p>
    <w:p w14:paraId="686D81A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The backend block is used to define the backend type and its settings such as bucket name, key, region, etc.</w:t>
      </w:r>
    </w:p>
    <w:p w14:paraId="4C13AD19" w14:textId="77777777" w:rsidR="00467326" w:rsidRPr="00467326" w:rsidRDefault="00CB4B78" w:rsidP="00467326">
      <w:r>
        <w:pict w14:anchorId="3E1B83FF">
          <v:rect id="_x0000_i1044" style="width:0;height:1.5pt" o:hralign="center" o:hrstd="t" o:hr="t" fillcolor="#a0a0a0" stroked="f"/>
        </w:pict>
      </w:r>
    </w:p>
    <w:p w14:paraId="29E47239" w14:textId="77777777" w:rsidR="00467326" w:rsidRPr="00467326" w:rsidRDefault="00467326" w:rsidP="00467326">
      <w:r w:rsidRPr="00467326">
        <w:rPr>
          <w:b/>
          <w:bCs/>
        </w:rPr>
        <w:t>5. Can you change a backend after it's configured?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Backend change </w:t>
      </w:r>
      <w:proofErr w:type="spellStart"/>
      <w:r w:rsidRPr="00467326">
        <w:t>karna</w:t>
      </w:r>
      <w:proofErr w:type="spellEnd"/>
      <w:r w:rsidRPr="00467326">
        <w:t xml:space="preserve"> risky ho </w:t>
      </w:r>
      <w:proofErr w:type="spellStart"/>
      <w:r w:rsidRPr="00467326">
        <w:t>sakta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</w:t>
      </w:r>
      <w:proofErr w:type="spellStart"/>
      <w:r w:rsidRPr="00467326">
        <w:t>kyunki</w:t>
      </w:r>
      <w:proofErr w:type="spellEnd"/>
      <w:r w:rsidRPr="00467326">
        <w:t xml:space="preserve"> state migrate </w:t>
      </w:r>
      <w:proofErr w:type="spellStart"/>
      <w:r w:rsidRPr="00467326">
        <w:t>karni</w:t>
      </w:r>
      <w:proofErr w:type="spellEnd"/>
      <w:r w:rsidRPr="00467326">
        <w:t xml:space="preserve"> </w:t>
      </w:r>
      <w:proofErr w:type="spellStart"/>
      <w:r w:rsidRPr="00467326">
        <w:t>padti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. Proper backup </w:t>
      </w:r>
      <w:proofErr w:type="spellStart"/>
      <w:r w:rsidRPr="00467326">
        <w:t>lena</w:t>
      </w:r>
      <w:proofErr w:type="spellEnd"/>
      <w:r w:rsidRPr="00467326">
        <w:t xml:space="preserve"> </w:t>
      </w:r>
      <w:proofErr w:type="spellStart"/>
      <w:r w:rsidRPr="00467326">
        <w:t>zaroori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3BFEBBE4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Changing a backend can be risky because the state must be migrated. It's important to take a proper backup first.</w:t>
      </w:r>
    </w:p>
    <w:p w14:paraId="367AE2BC" w14:textId="77777777" w:rsidR="00467326" w:rsidRPr="00467326" w:rsidRDefault="00CB4B78" w:rsidP="00467326">
      <w:r>
        <w:pict w14:anchorId="40A3A7C7">
          <v:rect id="_x0000_i1045" style="width:0;height:1.5pt" o:hralign="center" o:hrstd="t" o:hr="t" fillcolor="#a0a0a0" stroked="f"/>
        </w:pict>
      </w:r>
    </w:p>
    <w:p w14:paraId="23591606" w14:textId="77777777" w:rsidR="00467326" w:rsidRPr="00467326" w:rsidRDefault="00467326" w:rsidP="00467326">
      <w:r w:rsidRPr="00467326">
        <w:rPr>
          <w:b/>
          <w:bCs/>
        </w:rPr>
        <w:t>6. What is locking in remote backends?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Locking ka </w:t>
      </w:r>
      <w:proofErr w:type="spellStart"/>
      <w:r w:rsidRPr="00467326">
        <w:t>matlab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ki jab ek user state modify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raha</w:t>
      </w:r>
      <w:proofErr w:type="spellEnd"/>
      <w:r w:rsidRPr="00467326">
        <w:t xml:space="preserve"> ho, to </w:t>
      </w:r>
      <w:proofErr w:type="spellStart"/>
      <w:r w:rsidRPr="00467326">
        <w:t>doosre</w:t>
      </w:r>
      <w:proofErr w:type="spellEnd"/>
      <w:r w:rsidRPr="00467326">
        <w:t xml:space="preserve"> ko </w:t>
      </w:r>
      <w:proofErr w:type="spellStart"/>
      <w:r w:rsidRPr="00467326">
        <w:t>rok</w:t>
      </w:r>
      <w:proofErr w:type="spellEnd"/>
      <w:r w:rsidRPr="00467326">
        <w:t xml:space="preserve"> diya </w:t>
      </w:r>
      <w:proofErr w:type="spellStart"/>
      <w:r w:rsidRPr="00467326">
        <w:t>jaye</w:t>
      </w:r>
      <w:proofErr w:type="spellEnd"/>
      <w:r w:rsidRPr="00467326">
        <w:t xml:space="preserve">. Ye conflicts se bachata </w:t>
      </w:r>
      <w:proofErr w:type="spellStart"/>
      <w:r w:rsidRPr="00467326">
        <w:t>hai</w:t>
      </w:r>
      <w:proofErr w:type="spellEnd"/>
      <w:r w:rsidRPr="00467326">
        <w:t>.</w:t>
      </w:r>
    </w:p>
    <w:p w14:paraId="2BAEA1D9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Locking means preventing other users from modifying the state while one user is making changes. It helps avoid conflicts.</w:t>
      </w:r>
    </w:p>
    <w:p w14:paraId="6583C81D" w14:textId="77777777" w:rsidR="00467326" w:rsidRPr="00467326" w:rsidRDefault="00CB4B78" w:rsidP="00467326">
      <w:r>
        <w:pict w14:anchorId="61684479">
          <v:rect id="_x0000_i1046" style="width:0;height:1.5pt" o:hralign="center" o:hrstd="t" o:hr="t" fillcolor="#a0a0a0" stroked="f"/>
        </w:pict>
      </w:r>
    </w:p>
    <w:p w14:paraId="0BA0E8EA" w14:textId="77777777" w:rsidR="00467326" w:rsidRPr="00467326" w:rsidRDefault="00467326" w:rsidP="00467326">
      <w:r w:rsidRPr="00467326">
        <w:rPr>
          <w:b/>
          <w:bCs/>
        </w:rPr>
        <w:t xml:space="preserve">7. What is terraform </w:t>
      </w:r>
      <w:proofErr w:type="spellStart"/>
      <w:r w:rsidRPr="00467326">
        <w:rPr>
          <w:b/>
          <w:bCs/>
        </w:rPr>
        <w:t>init's</w:t>
      </w:r>
      <w:proofErr w:type="spellEnd"/>
      <w:r w:rsidRPr="00467326">
        <w:rPr>
          <w:b/>
          <w:bCs/>
        </w:rPr>
        <w:t xml:space="preserve"> role with backend?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</w:t>
      </w:r>
      <w:proofErr w:type="spellStart"/>
      <w:r w:rsidRPr="00467326">
        <w:t>init</w:t>
      </w:r>
      <w:proofErr w:type="spellEnd"/>
      <w:r w:rsidRPr="00467326">
        <w:t xml:space="preserve"> backend ko initialize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aur remote backend se connection </w:t>
      </w:r>
      <w:proofErr w:type="spellStart"/>
      <w:r w:rsidRPr="00467326">
        <w:t>banata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37140D75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terraform </w:t>
      </w:r>
      <w:proofErr w:type="spellStart"/>
      <w:r w:rsidRPr="00467326">
        <w:t>init</w:t>
      </w:r>
      <w:proofErr w:type="spellEnd"/>
      <w:r w:rsidRPr="00467326">
        <w:t xml:space="preserve"> initializes the backend and sets up a connection to the remote backend.</w:t>
      </w:r>
    </w:p>
    <w:p w14:paraId="1755210A" w14:textId="77777777" w:rsidR="00467326" w:rsidRPr="00467326" w:rsidRDefault="00CB4B78" w:rsidP="00467326">
      <w:r>
        <w:pict w14:anchorId="7817C539">
          <v:rect id="_x0000_i1047" style="width:0;height:1.5pt" o:hralign="center" o:hrstd="t" o:hr="t" fillcolor="#a0a0a0" stroked="f"/>
        </w:pict>
      </w:r>
    </w:p>
    <w:p w14:paraId="37E146D0" w14:textId="77777777" w:rsidR="00467326" w:rsidRPr="00467326" w:rsidRDefault="00467326" w:rsidP="00467326">
      <w:r w:rsidRPr="00467326">
        <w:rPr>
          <w:b/>
          <w:bCs/>
        </w:rPr>
        <w:t>8. How does Terraform handle state in a remote backend?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state ko remote backend pe securely store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aur </w:t>
      </w:r>
      <w:proofErr w:type="spellStart"/>
      <w:r w:rsidRPr="00467326">
        <w:t>har</w:t>
      </w:r>
      <w:proofErr w:type="spellEnd"/>
      <w:r w:rsidRPr="00467326">
        <w:t xml:space="preserve"> run </w:t>
      </w:r>
      <w:proofErr w:type="spellStart"/>
      <w:r w:rsidRPr="00467326">
        <w:t>mein</w:t>
      </w:r>
      <w:proofErr w:type="spellEnd"/>
      <w:r w:rsidRPr="00467326">
        <w:t xml:space="preserve"> </w:t>
      </w:r>
      <w:proofErr w:type="spellStart"/>
      <w:r w:rsidRPr="00467326">
        <w:t>usse</w:t>
      </w:r>
      <w:proofErr w:type="spellEnd"/>
      <w:r w:rsidRPr="00467326">
        <w:t xml:space="preserve"> fetch </w:t>
      </w:r>
      <w:proofErr w:type="spellStart"/>
      <w:r w:rsidRPr="00467326">
        <w:t>karke</w:t>
      </w:r>
      <w:proofErr w:type="spellEnd"/>
      <w:r w:rsidRPr="00467326">
        <w:t xml:space="preserve"> compare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58666CA8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lastRenderedPageBreak/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Terraform stores the state securely in the remote backend and fetches it during every run to compare and apply changes.</w:t>
      </w:r>
    </w:p>
    <w:p w14:paraId="6C6353BA" w14:textId="77777777" w:rsidR="00467326" w:rsidRPr="00467326" w:rsidRDefault="00CB4B78" w:rsidP="00467326">
      <w:r>
        <w:pict w14:anchorId="42F611CB">
          <v:rect id="_x0000_i1048" style="width:0;height:1.5pt" o:hralign="center" o:hrstd="t" o:hr="t" fillcolor="#a0a0a0" stroked="f"/>
        </w:pict>
      </w:r>
    </w:p>
    <w:p w14:paraId="398FF996" w14:textId="77777777" w:rsidR="00467326" w:rsidRPr="00467326" w:rsidRDefault="00467326" w:rsidP="00467326">
      <w:r w:rsidRPr="00467326">
        <w:rPr>
          <w:b/>
          <w:bCs/>
        </w:rPr>
        <w:t>9. What happens if remote backend is unavailable?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backend unavailable ho, to Terraform changes apply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karega</w:t>
      </w:r>
      <w:proofErr w:type="spellEnd"/>
      <w:r w:rsidRPr="00467326">
        <w:t xml:space="preserve"> </w:t>
      </w:r>
      <w:proofErr w:type="spellStart"/>
      <w:r w:rsidRPr="00467326">
        <w:t>kyunki</w:t>
      </w:r>
      <w:proofErr w:type="spellEnd"/>
      <w:r w:rsidRPr="00467326">
        <w:t xml:space="preserve"> state access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paayega</w:t>
      </w:r>
      <w:proofErr w:type="spellEnd"/>
      <w:r w:rsidRPr="00467326">
        <w:t>.</w:t>
      </w:r>
    </w:p>
    <w:p w14:paraId="6366C27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If the backend is unavailable, Terraform will not apply changes because it cannot access the state file.</w:t>
      </w:r>
    </w:p>
    <w:p w14:paraId="783E1F72" w14:textId="77777777" w:rsidR="00467326" w:rsidRPr="00467326" w:rsidRDefault="00CB4B78" w:rsidP="00467326">
      <w:r>
        <w:pict w14:anchorId="75157CC6">
          <v:rect id="_x0000_i1049" style="width:0;height:1.5pt" o:hralign="center" o:hrstd="t" o:hr="t" fillcolor="#a0a0a0" stroked="f"/>
        </w:pict>
      </w:r>
    </w:p>
    <w:p w14:paraId="024953AD" w14:textId="77777777" w:rsidR="00467326" w:rsidRPr="00467326" w:rsidRDefault="00467326" w:rsidP="00467326">
      <w:r w:rsidRPr="00467326">
        <w:rPr>
          <w:b/>
          <w:bCs/>
        </w:rPr>
        <w:t>10. Can backends store state securely?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remote backends encryption, access control aur versioning </w:t>
      </w:r>
      <w:proofErr w:type="spellStart"/>
      <w:r w:rsidRPr="00467326">
        <w:t>jaise</w:t>
      </w:r>
      <w:proofErr w:type="spellEnd"/>
      <w:r w:rsidRPr="00467326">
        <w:t xml:space="preserve"> features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saath</w:t>
      </w:r>
      <w:proofErr w:type="spellEnd"/>
      <w:r w:rsidRPr="00467326">
        <w:t xml:space="preserve"> state ko secure </w:t>
      </w:r>
      <w:proofErr w:type="spellStart"/>
      <w:r w:rsidRPr="00467326">
        <w:t>rakhte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521BBFAE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remote backends secure the state with features like encryption, access control, and versioning.</w:t>
      </w:r>
    </w:p>
    <w:p w14:paraId="4A71B88D" w14:textId="77777777" w:rsidR="00467326" w:rsidRPr="00467326" w:rsidRDefault="00467326" w:rsidP="00467326">
      <w:pPr>
        <w:rPr>
          <w:b/>
          <w:bCs/>
        </w:rPr>
      </w:pPr>
      <w:r w:rsidRPr="00467326">
        <w:rPr>
          <w:rFonts w:ascii="Segoe UI Emoji" w:hAnsi="Segoe UI Emoji" w:cs="Segoe UI Emoji"/>
          <w:b/>
          <w:bCs/>
        </w:rPr>
        <w:t>🔹</w:t>
      </w:r>
      <w:r w:rsidRPr="00467326">
        <w:rPr>
          <w:b/>
          <w:bCs/>
        </w:rPr>
        <w:t xml:space="preserve"> Terraform Data Sources: Interview Questions (Hindi + English Answers)</w:t>
      </w:r>
    </w:p>
    <w:p w14:paraId="07C1CE59" w14:textId="77777777" w:rsidR="00467326" w:rsidRPr="00467326" w:rsidRDefault="00CB4B78" w:rsidP="00467326">
      <w:r>
        <w:pict w14:anchorId="6601B01B">
          <v:rect id="_x0000_i1050" style="width:0;height:1.5pt" o:hralign="center" o:hrstd="t" o:hr="t" fillcolor="#a0a0a0" stroked="f"/>
        </w:pict>
      </w:r>
    </w:p>
    <w:p w14:paraId="3115D219" w14:textId="77777777" w:rsidR="00467326" w:rsidRPr="00467326" w:rsidRDefault="00467326" w:rsidP="00467326">
      <w:r w:rsidRPr="00467326">
        <w:rPr>
          <w:b/>
          <w:bCs/>
        </w:rPr>
        <w:t>1. What is a data source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Data source Terraform ko existing resources ki information read </w:t>
      </w:r>
      <w:proofErr w:type="spellStart"/>
      <w:r w:rsidRPr="00467326">
        <w:t>karne</w:t>
      </w:r>
      <w:proofErr w:type="spellEnd"/>
      <w:r w:rsidRPr="00467326">
        <w:t xml:space="preserve"> ka option </w:t>
      </w:r>
      <w:proofErr w:type="spellStart"/>
      <w:r w:rsidRPr="00467326">
        <w:t>deta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</w:t>
      </w:r>
      <w:proofErr w:type="spellStart"/>
      <w:r w:rsidRPr="00467326">
        <w:t>bina</w:t>
      </w:r>
      <w:proofErr w:type="spellEnd"/>
      <w:r w:rsidRPr="00467326">
        <w:t xml:space="preserve"> </w:t>
      </w:r>
      <w:proofErr w:type="spellStart"/>
      <w:r w:rsidRPr="00467326">
        <w:t>unhe</w:t>
      </w:r>
      <w:proofErr w:type="spellEnd"/>
      <w:r w:rsidRPr="00467326">
        <w:t xml:space="preserve"> create </w:t>
      </w:r>
      <w:proofErr w:type="spellStart"/>
      <w:r w:rsidRPr="00467326">
        <w:t>kiye</w:t>
      </w:r>
      <w:proofErr w:type="spellEnd"/>
      <w:r w:rsidRPr="00467326">
        <w:t>.</w:t>
      </w:r>
    </w:p>
    <w:p w14:paraId="2D29D18A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data source allows Terraform to read information about existing resources without creating them.</w:t>
      </w:r>
    </w:p>
    <w:p w14:paraId="38586769" w14:textId="77777777" w:rsidR="00467326" w:rsidRPr="00467326" w:rsidRDefault="00CB4B78" w:rsidP="00467326">
      <w:r>
        <w:pict w14:anchorId="69CDE6F4">
          <v:rect id="_x0000_i1051" style="width:0;height:1.5pt" o:hralign="center" o:hrstd="t" o:hr="t" fillcolor="#a0a0a0" stroked="f"/>
        </w:pict>
      </w:r>
    </w:p>
    <w:p w14:paraId="3283FD8A" w14:textId="77777777" w:rsidR="00467326" w:rsidRPr="00467326" w:rsidRDefault="00467326" w:rsidP="00467326">
      <w:r w:rsidRPr="00467326">
        <w:rPr>
          <w:b/>
          <w:bCs/>
        </w:rPr>
        <w:t>2. When would you use a data source?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Jab </w:t>
      </w:r>
      <w:proofErr w:type="spellStart"/>
      <w:r w:rsidRPr="00467326">
        <w:t>aapko</w:t>
      </w:r>
      <w:proofErr w:type="spellEnd"/>
      <w:r w:rsidRPr="00467326">
        <w:t xml:space="preserve"> </w:t>
      </w:r>
      <w:proofErr w:type="spellStart"/>
      <w:r w:rsidRPr="00467326">
        <w:t>kisi</w:t>
      </w:r>
      <w:proofErr w:type="spellEnd"/>
      <w:r w:rsidRPr="00467326">
        <w:t xml:space="preserve"> </w:t>
      </w:r>
      <w:proofErr w:type="spellStart"/>
      <w:r w:rsidRPr="00467326">
        <w:t>pehle</w:t>
      </w:r>
      <w:proofErr w:type="spellEnd"/>
      <w:r w:rsidRPr="00467326">
        <w:t xml:space="preserve"> se existing resource ka data </w:t>
      </w:r>
      <w:proofErr w:type="spellStart"/>
      <w:r w:rsidRPr="00467326">
        <w:t>chahiye</w:t>
      </w:r>
      <w:proofErr w:type="spellEnd"/>
      <w:r w:rsidRPr="00467326">
        <w:t xml:space="preserve">, </w:t>
      </w:r>
      <w:proofErr w:type="spellStart"/>
      <w:r w:rsidRPr="00467326">
        <w:t>jaise</w:t>
      </w:r>
      <w:proofErr w:type="spellEnd"/>
      <w:r w:rsidRPr="00467326">
        <w:t xml:space="preserve"> VPC ID, AMI ID, etc.</w:t>
      </w:r>
    </w:p>
    <w:p w14:paraId="0CA25B2C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When you need information from already existing resources, such as a VPC ID or an AMI ID.</w:t>
      </w:r>
    </w:p>
    <w:p w14:paraId="4B9057C3" w14:textId="77777777" w:rsidR="00467326" w:rsidRPr="00467326" w:rsidRDefault="00CB4B78" w:rsidP="00467326">
      <w:r>
        <w:pict w14:anchorId="1B22151B">
          <v:rect id="_x0000_i1052" style="width:0;height:1.5pt" o:hralign="center" o:hrstd="t" o:hr="t" fillcolor="#a0a0a0" stroked="f"/>
        </w:pict>
      </w:r>
    </w:p>
    <w:p w14:paraId="7B83B731" w14:textId="77777777" w:rsidR="00467326" w:rsidRPr="00467326" w:rsidRDefault="00467326" w:rsidP="00467326">
      <w:r w:rsidRPr="00467326">
        <w:rPr>
          <w:b/>
          <w:bCs/>
        </w:rPr>
        <w:lastRenderedPageBreak/>
        <w:t>3. Can data sources create infrastructure?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Nahi, data sources </w:t>
      </w:r>
      <w:proofErr w:type="spellStart"/>
      <w:r w:rsidRPr="00467326">
        <w:t>sirf</w:t>
      </w:r>
      <w:proofErr w:type="spellEnd"/>
      <w:r w:rsidRPr="00467326">
        <w:t xml:space="preserve"> data read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Ye resources create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karte</w:t>
      </w:r>
      <w:proofErr w:type="spellEnd"/>
      <w:r w:rsidRPr="00467326">
        <w:t>.</w:t>
      </w:r>
    </w:p>
    <w:p w14:paraId="0717CD7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No, data sources only read data. They do not create infrastructure.</w:t>
      </w:r>
    </w:p>
    <w:p w14:paraId="3731E8AE" w14:textId="77777777" w:rsidR="00467326" w:rsidRPr="00467326" w:rsidRDefault="00CB4B78" w:rsidP="00467326">
      <w:r>
        <w:pict w14:anchorId="059066F5">
          <v:rect id="_x0000_i1053" style="width:0;height:1.5pt" o:hralign="center" o:hrstd="t" o:hr="t" fillcolor="#a0a0a0" stroked="f"/>
        </w:pict>
      </w:r>
    </w:p>
    <w:p w14:paraId="10B839A0" w14:textId="77777777" w:rsidR="00467326" w:rsidRPr="00467326" w:rsidRDefault="00467326" w:rsidP="00467326">
      <w:r w:rsidRPr="00467326">
        <w:rPr>
          <w:b/>
          <w:bCs/>
        </w:rPr>
        <w:t>4. How do you use a data source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Aap</w:t>
      </w:r>
      <w:proofErr w:type="spellEnd"/>
      <w:r w:rsidRPr="00467326">
        <w:t xml:space="preserve"> data block ka </w:t>
      </w:r>
      <w:proofErr w:type="gramStart"/>
      <w:r w:rsidRPr="00467326">
        <w:t>use</w:t>
      </w:r>
      <w:proofErr w:type="gramEnd"/>
      <w:r w:rsidRPr="00467326">
        <w:t xml:space="preserve"> </w:t>
      </w:r>
      <w:proofErr w:type="spellStart"/>
      <w:r w:rsidRPr="00467326">
        <w:t>karke</w:t>
      </w:r>
      <w:proofErr w:type="spellEnd"/>
      <w:r w:rsidRPr="00467326">
        <w:t xml:space="preserve"> source define </w:t>
      </w:r>
      <w:proofErr w:type="spellStart"/>
      <w:r w:rsidRPr="00467326">
        <w:t>karte</w:t>
      </w:r>
      <w:proofErr w:type="spellEnd"/>
      <w:r w:rsidRPr="00467326">
        <w:t xml:space="preserve"> ho aur output </w:t>
      </w:r>
      <w:proofErr w:type="spellStart"/>
      <w:r w:rsidRPr="00467326">
        <w:t>mein</w:t>
      </w:r>
      <w:proofErr w:type="spellEnd"/>
      <w:r w:rsidRPr="00467326">
        <w:t xml:space="preserve"> </w:t>
      </w:r>
      <w:proofErr w:type="spellStart"/>
      <w:r w:rsidRPr="00467326">
        <w:t>uske</w:t>
      </w:r>
      <w:proofErr w:type="spellEnd"/>
      <w:r w:rsidRPr="00467326">
        <w:t xml:space="preserve"> attributes access </w:t>
      </w:r>
      <w:proofErr w:type="spellStart"/>
      <w:r w:rsidRPr="00467326">
        <w:t>karte</w:t>
      </w:r>
      <w:proofErr w:type="spellEnd"/>
      <w:r w:rsidRPr="00467326">
        <w:t xml:space="preserve"> ho.</w:t>
      </w:r>
    </w:p>
    <w:p w14:paraId="06875D82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use the data block to define a data source and access its attributes in outputs or resources.</w:t>
      </w:r>
    </w:p>
    <w:p w14:paraId="121B086A" w14:textId="77777777" w:rsidR="00467326" w:rsidRPr="00467326" w:rsidRDefault="00CB4B78" w:rsidP="00467326">
      <w:r>
        <w:pict w14:anchorId="0FCA76AF">
          <v:rect id="_x0000_i1054" style="width:0;height:1.5pt" o:hralign="center" o:hrstd="t" o:hr="t" fillcolor="#a0a0a0" stroked="f"/>
        </w:pict>
      </w:r>
    </w:p>
    <w:p w14:paraId="321E8939" w14:textId="77777777" w:rsidR="00467326" w:rsidRPr="00467326" w:rsidRDefault="00467326" w:rsidP="00467326">
      <w:r w:rsidRPr="00467326">
        <w:rPr>
          <w:b/>
          <w:bCs/>
        </w:rPr>
        <w:t>5. Give an example of a common data source.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aws_ami</w:t>
      </w:r>
      <w:proofErr w:type="spellEnd"/>
      <w:r w:rsidRPr="00467326">
        <w:t xml:space="preserve"> data source commonly use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latest AMI ko fetch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>.</w:t>
      </w:r>
    </w:p>
    <w:p w14:paraId="58832AD2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The </w:t>
      </w:r>
      <w:proofErr w:type="spellStart"/>
      <w:r w:rsidRPr="00467326">
        <w:t>aws_ami</w:t>
      </w:r>
      <w:proofErr w:type="spellEnd"/>
      <w:r w:rsidRPr="00467326">
        <w:t xml:space="preserve"> data source is commonly used to fetch the latest Amazon Machine Image.</w:t>
      </w:r>
    </w:p>
    <w:p w14:paraId="3B0E8F55" w14:textId="77777777" w:rsidR="00467326" w:rsidRPr="00467326" w:rsidRDefault="00CB4B78" w:rsidP="00467326">
      <w:r>
        <w:pict w14:anchorId="6537DB75">
          <v:rect id="_x0000_i1055" style="width:0;height:1.5pt" o:hralign="center" o:hrstd="t" o:hr="t" fillcolor="#a0a0a0" stroked="f"/>
        </w:pict>
      </w:r>
    </w:p>
    <w:p w14:paraId="389D8FF0" w14:textId="77777777" w:rsidR="00467326" w:rsidRPr="00467326" w:rsidRDefault="00467326" w:rsidP="00467326">
      <w:r w:rsidRPr="00467326">
        <w:rPr>
          <w:b/>
          <w:bCs/>
        </w:rPr>
        <w:t>6. What is the difference between data and resource blocks?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resource </w:t>
      </w:r>
      <w:proofErr w:type="spellStart"/>
      <w:r w:rsidRPr="00467326">
        <w:t>naya</w:t>
      </w:r>
      <w:proofErr w:type="spellEnd"/>
      <w:r w:rsidRPr="00467326">
        <w:t xml:space="preserve"> infrastructure </w:t>
      </w:r>
      <w:proofErr w:type="spellStart"/>
      <w:r w:rsidRPr="00467326">
        <w:t>banata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</w:t>
      </w:r>
      <w:proofErr w:type="spellStart"/>
      <w:r w:rsidRPr="00467326">
        <w:t>jabki</w:t>
      </w:r>
      <w:proofErr w:type="spellEnd"/>
      <w:r w:rsidRPr="00467326">
        <w:t xml:space="preserve"> data block existing resource se data read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0FA7BEC9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resource block creates infrastructure, while a data block reads data from existing infrastructure.</w:t>
      </w:r>
    </w:p>
    <w:p w14:paraId="314EDB45" w14:textId="77777777" w:rsidR="00467326" w:rsidRPr="00467326" w:rsidRDefault="00CB4B78" w:rsidP="00467326">
      <w:r>
        <w:pict w14:anchorId="2AEB0713">
          <v:rect id="_x0000_i1056" style="width:0;height:1.5pt" o:hralign="center" o:hrstd="t" o:hr="t" fillcolor="#a0a0a0" stroked="f"/>
        </w:pict>
      </w:r>
    </w:p>
    <w:p w14:paraId="393EAD06" w14:textId="77777777" w:rsidR="00467326" w:rsidRPr="00467326" w:rsidRDefault="00467326" w:rsidP="00467326">
      <w:r w:rsidRPr="00467326">
        <w:rPr>
          <w:b/>
          <w:bCs/>
        </w:rPr>
        <w:t>7. Can data sources depend on variables?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data source </w:t>
      </w:r>
      <w:proofErr w:type="spellStart"/>
      <w:r w:rsidRPr="00467326">
        <w:t>ke</w:t>
      </w:r>
      <w:proofErr w:type="spellEnd"/>
      <w:r w:rsidRPr="00467326">
        <w:t xml:space="preserve"> inputs </w:t>
      </w:r>
      <w:proofErr w:type="spellStart"/>
      <w:r w:rsidRPr="00467326">
        <w:t>mein</w:t>
      </w:r>
      <w:proofErr w:type="spellEnd"/>
      <w:r w:rsidRPr="00467326">
        <w:t xml:space="preserve"> variables ka </w:t>
      </w:r>
      <w:proofErr w:type="gramStart"/>
      <w:r w:rsidRPr="00467326">
        <w:t>use</w:t>
      </w:r>
      <w:proofErr w:type="gramEnd"/>
      <w:r w:rsidRPr="00467326">
        <w:t xml:space="preserve">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</w:t>
      </w:r>
      <w:proofErr w:type="spellStart"/>
      <w:r w:rsidRPr="00467326">
        <w:t>jaise</w:t>
      </w:r>
      <w:proofErr w:type="spellEnd"/>
      <w:r w:rsidRPr="00467326">
        <w:t xml:space="preserve"> region </w:t>
      </w:r>
      <w:proofErr w:type="spellStart"/>
      <w:r w:rsidRPr="00467326">
        <w:t>ya</w:t>
      </w:r>
      <w:proofErr w:type="spellEnd"/>
      <w:r w:rsidRPr="00467326">
        <w:t xml:space="preserve"> ID.</w:t>
      </w:r>
    </w:p>
    <w:p w14:paraId="3480998B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you can use variables as inputs in a data source, like region or resource ID.</w:t>
      </w:r>
    </w:p>
    <w:p w14:paraId="448F4595" w14:textId="77777777" w:rsidR="00467326" w:rsidRPr="00467326" w:rsidRDefault="00CB4B78" w:rsidP="00467326">
      <w:r>
        <w:pict w14:anchorId="157B2924">
          <v:rect id="_x0000_i1057" style="width:0;height:1.5pt" o:hralign="center" o:hrstd="t" o:hr="t" fillcolor="#a0a0a0" stroked="f"/>
        </w:pict>
      </w:r>
    </w:p>
    <w:p w14:paraId="476D4809" w14:textId="77777777" w:rsidR="00467326" w:rsidRPr="00467326" w:rsidRDefault="00467326" w:rsidP="00467326">
      <w:r w:rsidRPr="00467326">
        <w:rPr>
          <w:b/>
          <w:bCs/>
        </w:rPr>
        <w:t>8. Can you filter results in data sources?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filters use </w:t>
      </w:r>
      <w:proofErr w:type="spellStart"/>
      <w:r w:rsidRPr="00467326">
        <w:t>karke</w:t>
      </w:r>
      <w:proofErr w:type="spellEnd"/>
      <w:r w:rsidRPr="00467326">
        <w:t xml:space="preserve"> specific resources fetch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, </w:t>
      </w:r>
      <w:proofErr w:type="spellStart"/>
      <w:r w:rsidRPr="00467326">
        <w:t>jaise</w:t>
      </w:r>
      <w:proofErr w:type="spellEnd"/>
      <w:r w:rsidRPr="00467326">
        <w:t xml:space="preserve"> tags </w:t>
      </w:r>
      <w:proofErr w:type="spellStart"/>
      <w:r w:rsidRPr="00467326">
        <w:t>ke</w:t>
      </w:r>
      <w:proofErr w:type="spellEnd"/>
      <w:r w:rsidRPr="00467326">
        <w:t xml:space="preserve"> basis par.</w:t>
      </w:r>
    </w:p>
    <w:p w14:paraId="4671521E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lastRenderedPageBreak/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you can use filters to fetch specific resources, such as filtering by tags.</w:t>
      </w:r>
    </w:p>
    <w:p w14:paraId="0468225E" w14:textId="77777777" w:rsidR="00467326" w:rsidRPr="00467326" w:rsidRDefault="00CB4B78" w:rsidP="00467326">
      <w:r>
        <w:pict w14:anchorId="30E5F743">
          <v:rect id="_x0000_i1058" style="width:0;height:1.5pt" o:hralign="center" o:hrstd="t" o:hr="t" fillcolor="#a0a0a0" stroked="f"/>
        </w:pict>
      </w:r>
    </w:p>
    <w:p w14:paraId="29FB1EFB" w14:textId="77777777" w:rsidR="00467326" w:rsidRPr="00467326" w:rsidRDefault="00467326" w:rsidP="00467326">
      <w:r w:rsidRPr="00467326">
        <w:rPr>
          <w:b/>
          <w:bCs/>
        </w:rPr>
        <w:t>9. Can data sources be used in modules?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Bilkul</w:t>
      </w:r>
      <w:proofErr w:type="spellEnd"/>
      <w:r w:rsidRPr="00467326">
        <w:t xml:space="preserve">, data sources ko modules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andar</w:t>
      </w:r>
      <w:proofErr w:type="spellEnd"/>
      <w:r w:rsidRPr="00467326">
        <w:t xml:space="preserve"> </w:t>
      </w:r>
      <w:proofErr w:type="spellStart"/>
      <w:r w:rsidRPr="00467326">
        <w:t>bhi</w:t>
      </w:r>
      <w:proofErr w:type="spellEnd"/>
      <w:r w:rsidRPr="00467326">
        <w:t xml:space="preserve"> use </w:t>
      </w:r>
      <w:proofErr w:type="spellStart"/>
      <w:r w:rsidRPr="00467326">
        <w:t>kiya</w:t>
      </w:r>
      <w:proofErr w:type="spellEnd"/>
      <w:r w:rsidRPr="00467326">
        <w:t xml:space="preserve"> ja </w:t>
      </w:r>
      <w:proofErr w:type="spellStart"/>
      <w:r w:rsidRPr="00467326">
        <w:t>sakta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resource discovery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>.</w:t>
      </w:r>
    </w:p>
    <w:p w14:paraId="21E04AD1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Absolutely, data sources can be used inside modules for resource discovery.</w:t>
      </w:r>
    </w:p>
    <w:p w14:paraId="34A30047" w14:textId="77777777" w:rsidR="00467326" w:rsidRPr="00467326" w:rsidRDefault="00CB4B78" w:rsidP="00467326">
      <w:r>
        <w:pict w14:anchorId="014B8D20">
          <v:rect id="_x0000_i1059" style="width:0;height:1.5pt" o:hralign="center" o:hrstd="t" o:hr="t" fillcolor="#a0a0a0" stroked="f"/>
        </w:pict>
      </w:r>
    </w:p>
    <w:p w14:paraId="6C4E8127" w14:textId="77777777" w:rsidR="00467326" w:rsidRPr="00467326" w:rsidRDefault="00467326" w:rsidP="00467326">
      <w:r w:rsidRPr="00467326">
        <w:rPr>
          <w:b/>
          <w:bCs/>
        </w:rPr>
        <w:t>10. What happens if a data source fetch fails?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data source </w:t>
      </w:r>
      <w:proofErr w:type="spellStart"/>
      <w:r w:rsidRPr="00467326">
        <w:t>sahi</w:t>
      </w:r>
      <w:proofErr w:type="spellEnd"/>
      <w:r w:rsidRPr="00467326">
        <w:t xml:space="preserve"> data fetch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paata</w:t>
      </w:r>
      <w:proofErr w:type="spellEnd"/>
      <w:r w:rsidRPr="00467326">
        <w:t xml:space="preserve"> to Terraform error throw </w:t>
      </w:r>
      <w:proofErr w:type="spellStart"/>
      <w:r w:rsidRPr="00467326">
        <w:t>karega</w:t>
      </w:r>
      <w:proofErr w:type="spellEnd"/>
      <w:r w:rsidRPr="00467326">
        <w:t xml:space="preserve"> aur execution fail </w:t>
      </w:r>
      <w:proofErr w:type="spellStart"/>
      <w:r w:rsidRPr="00467326">
        <w:t>ho</w:t>
      </w:r>
      <w:proofErr w:type="spellEnd"/>
      <w:r w:rsidRPr="00467326">
        <w:t xml:space="preserve"> </w:t>
      </w:r>
      <w:proofErr w:type="spellStart"/>
      <w:r w:rsidRPr="00467326">
        <w:t>jaayegi</w:t>
      </w:r>
      <w:proofErr w:type="spellEnd"/>
      <w:r w:rsidRPr="00467326">
        <w:t>.</w:t>
      </w:r>
    </w:p>
    <w:p w14:paraId="1ABD9B73" w14:textId="77777777" w:rsid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If a data source fails to fetch data correctly, Terraform will throw an error and the execution will fail.</w:t>
      </w:r>
    </w:p>
    <w:p w14:paraId="0917C69A" w14:textId="3264B790" w:rsidR="00467326" w:rsidRPr="00467326" w:rsidRDefault="00CB4B78" w:rsidP="00467326">
      <w:r>
        <w:pict w14:anchorId="702ABB6A">
          <v:rect id="_x0000_i1060" style="width:0;height:1.5pt" o:hralign="center" o:hrstd="t" o:hr="t" fillcolor="#a0a0a0" stroked="f"/>
        </w:pict>
      </w:r>
    </w:p>
    <w:p w14:paraId="211CD509" w14:textId="77777777" w:rsidR="00467326" w:rsidRPr="00467326" w:rsidRDefault="00467326" w:rsidP="00467326">
      <w:pPr>
        <w:rPr>
          <w:b/>
          <w:bCs/>
          <w:sz w:val="32"/>
          <w:szCs w:val="32"/>
        </w:rPr>
      </w:pPr>
      <w:r w:rsidRPr="004673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7326">
        <w:rPr>
          <w:b/>
          <w:bCs/>
          <w:sz w:val="32"/>
          <w:szCs w:val="32"/>
        </w:rPr>
        <w:t xml:space="preserve"> Terraform Variables: Interview Questions (Hindi + English Answers)</w:t>
      </w:r>
    </w:p>
    <w:p w14:paraId="6A2586EB" w14:textId="77777777" w:rsidR="00467326" w:rsidRPr="00467326" w:rsidRDefault="00CB4B78" w:rsidP="00467326">
      <w:r>
        <w:pict w14:anchorId="17C37F02">
          <v:rect id="_x0000_i1061" style="width:0;height:1.5pt" o:hralign="center" o:hrstd="t" o:hr="t" fillcolor="#a0a0a0" stroked="f"/>
        </w:pict>
      </w:r>
    </w:p>
    <w:p w14:paraId="3CB5DE9B" w14:textId="77777777" w:rsidR="00467326" w:rsidRPr="00467326" w:rsidRDefault="00467326" w:rsidP="00467326">
      <w:r w:rsidRPr="00467326">
        <w:rPr>
          <w:b/>
          <w:bCs/>
        </w:rPr>
        <w:t>1. What are variables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Variables dynamic values ko store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use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</w:t>
      </w:r>
      <w:proofErr w:type="spellStart"/>
      <w:r w:rsidRPr="00467326">
        <w:t>jise</w:t>
      </w:r>
      <w:proofErr w:type="spellEnd"/>
      <w:r w:rsidRPr="00467326">
        <w:t xml:space="preserve"> </w:t>
      </w:r>
      <w:proofErr w:type="spellStart"/>
      <w:r w:rsidRPr="00467326">
        <w:t>aap</w:t>
      </w:r>
      <w:proofErr w:type="spellEnd"/>
      <w:r w:rsidRPr="00467326">
        <w:t xml:space="preserve"> multiple </w:t>
      </w:r>
      <w:proofErr w:type="spellStart"/>
      <w:r w:rsidRPr="00467326">
        <w:t>jagah</w:t>
      </w:r>
      <w:proofErr w:type="spellEnd"/>
      <w:r w:rsidRPr="00467326">
        <w:t xml:space="preserve"> reuse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2829B61A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Variables are used to store dynamic values that can be reused in multiple places in the configuration.</w:t>
      </w:r>
    </w:p>
    <w:p w14:paraId="633BDC75" w14:textId="77777777" w:rsidR="00467326" w:rsidRPr="00467326" w:rsidRDefault="00CB4B78" w:rsidP="00467326">
      <w:r>
        <w:pict w14:anchorId="41EC38A2">
          <v:rect id="_x0000_i1062" style="width:0;height:1.5pt" o:hralign="center" o:hrstd="t" o:hr="t" fillcolor="#a0a0a0" stroked="f"/>
        </w:pict>
      </w:r>
    </w:p>
    <w:p w14:paraId="0A856C9E" w14:textId="77777777" w:rsidR="00467326" w:rsidRPr="00467326" w:rsidRDefault="00467326" w:rsidP="00467326">
      <w:r w:rsidRPr="00467326">
        <w:rPr>
          <w:b/>
          <w:bCs/>
        </w:rPr>
        <w:t>2. What are the types of variables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</w:t>
      </w:r>
      <w:proofErr w:type="spellStart"/>
      <w:r w:rsidRPr="00467326">
        <w:t>mein</w:t>
      </w:r>
      <w:proofErr w:type="spellEnd"/>
      <w:r w:rsidRPr="00467326">
        <w:t xml:space="preserve"> teen main types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: string, number, aur bool.</w:t>
      </w:r>
    </w:p>
    <w:p w14:paraId="3BA4A365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Terraform supports three main types: string, number, and bool.</w:t>
      </w:r>
    </w:p>
    <w:p w14:paraId="361D23CC" w14:textId="77777777" w:rsidR="00467326" w:rsidRPr="00467326" w:rsidRDefault="00CB4B78" w:rsidP="00467326">
      <w:r>
        <w:pict w14:anchorId="1E456E94">
          <v:rect id="_x0000_i1063" style="width:0;height:1.5pt" o:hralign="center" o:hrstd="t" o:hr="t" fillcolor="#a0a0a0" stroked="f"/>
        </w:pict>
      </w:r>
    </w:p>
    <w:p w14:paraId="16F3153D" w14:textId="77777777" w:rsidR="00467326" w:rsidRPr="00467326" w:rsidRDefault="00467326" w:rsidP="00467326">
      <w:r w:rsidRPr="00467326">
        <w:rPr>
          <w:b/>
          <w:bCs/>
        </w:rPr>
        <w:lastRenderedPageBreak/>
        <w:t>3. How do you define a variable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Aap</w:t>
      </w:r>
      <w:proofErr w:type="spellEnd"/>
      <w:r w:rsidRPr="00467326">
        <w:t xml:space="preserve"> variable block ka use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</w:t>
      </w:r>
      <w:proofErr w:type="spellStart"/>
      <w:r w:rsidRPr="00467326">
        <w:t>jaise</w:t>
      </w:r>
      <w:proofErr w:type="spellEnd"/>
      <w:r w:rsidRPr="00467326">
        <w:t>:</w:t>
      </w:r>
    </w:p>
    <w:p w14:paraId="06828D9F" w14:textId="77777777" w:rsidR="00467326" w:rsidRPr="00467326" w:rsidRDefault="00467326" w:rsidP="00467326">
      <w:proofErr w:type="spellStart"/>
      <w:r w:rsidRPr="00467326">
        <w:t>hcl</w:t>
      </w:r>
      <w:proofErr w:type="spellEnd"/>
    </w:p>
    <w:p w14:paraId="597FB2AD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12F66D3E" w14:textId="77777777" w:rsidR="00467326" w:rsidRPr="00467326" w:rsidRDefault="00467326" w:rsidP="00467326">
      <w:r w:rsidRPr="00467326">
        <w:t xml:space="preserve">variable "region" </w:t>
      </w:r>
      <w:proofErr w:type="gramStart"/>
      <w:r w:rsidRPr="00467326">
        <w:t>{ default</w:t>
      </w:r>
      <w:proofErr w:type="gramEnd"/>
      <w:r w:rsidRPr="00467326">
        <w:t xml:space="preserve"> = "us-east-1</w:t>
      </w:r>
      <w:proofErr w:type="gramStart"/>
      <w:r w:rsidRPr="00467326">
        <w:t>" }</w:t>
      </w:r>
      <w:proofErr w:type="gramEnd"/>
      <w:r w:rsidRPr="00467326">
        <w:t xml:space="preserve">  </w:t>
      </w:r>
    </w:p>
    <w:p w14:paraId="12C9A79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define variables using the variable block like this:</w:t>
      </w:r>
    </w:p>
    <w:p w14:paraId="5D2DF017" w14:textId="77777777" w:rsidR="00467326" w:rsidRPr="00467326" w:rsidRDefault="00467326" w:rsidP="00467326">
      <w:proofErr w:type="spellStart"/>
      <w:r w:rsidRPr="00467326">
        <w:t>hcl</w:t>
      </w:r>
      <w:proofErr w:type="spellEnd"/>
    </w:p>
    <w:p w14:paraId="466085B6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7FF66B68" w14:textId="77777777" w:rsidR="00467326" w:rsidRPr="00467326" w:rsidRDefault="00467326" w:rsidP="00467326">
      <w:r w:rsidRPr="00467326">
        <w:t xml:space="preserve">variable "region" </w:t>
      </w:r>
      <w:proofErr w:type="gramStart"/>
      <w:r w:rsidRPr="00467326">
        <w:t>{ default</w:t>
      </w:r>
      <w:proofErr w:type="gramEnd"/>
      <w:r w:rsidRPr="00467326">
        <w:t xml:space="preserve"> = "us-east-1</w:t>
      </w:r>
      <w:proofErr w:type="gramStart"/>
      <w:r w:rsidRPr="00467326">
        <w:t>" }</w:t>
      </w:r>
      <w:proofErr w:type="gramEnd"/>
      <w:r w:rsidRPr="00467326">
        <w:t xml:space="preserve">  </w:t>
      </w:r>
    </w:p>
    <w:p w14:paraId="2B83823F" w14:textId="77777777" w:rsidR="00467326" w:rsidRPr="00467326" w:rsidRDefault="00CB4B78" w:rsidP="00467326">
      <w:r>
        <w:pict w14:anchorId="68AFE16E">
          <v:rect id="_x0000_i1064" style="width:0;height:1.5pt" o:hralign="center" o:hrstd="t" o:hr="t" fillcolor="#a0a0a0" stroked="f"/>
        </w:pict>
      </w:r>
    </w:p>
    <w:p w14:paraId="6F288253" w14:textId="77777777" w:rsidR="00467326" w:rsidRPr="00467326" w:rsidRDefault="00467326" w:rsidP="00467326">
      <w:r w:rsidRPr="00467326">
        <w:rPr>
          <w:b/>
          <w:bCs/>
        </w:rPr>
        <w:t>4. How do you pass variable values to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Aap</w:t>
      </w:r>
      <w:proofErr w:type="spellEnd"/>
      <w:r w:rsidRPr="00467326">
        <w:t xml:space="preserve"> values pass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ho CLI se (-var)</w:t>
      </w:r>
      <w:proofErr w:type="gramStart"/>
      <w:r w:rsidRPr="00467326">
        <w:t>, .</w:t>
      </w:r>
      <w:proofErr w:type="spellStart"/>
      <w:r w:rsidRPr="00467326">
        <w:t>tfvars</w:t>
      </w:r>
      <w:proofErr w:type="spellEnd"/>
      <w:proofErr w:type="gramEnd"/>
      <w:r w:rsidRPr="00467326">
        <w:t xml:space="preserve"> file se, </w:t>
      </w:r>
      <w:proofErr w:type="spellStart"/>
      <w:r w:rsidRPr="00467326">
        <w:t>ya</w:t>
      </w:r>
      <w:proofErr w:type="spellEnd"/>
      <w:r w:rsidRPr="00467326">
        <w:t xml:space="preserve"> environment variables se.</w:t>
      </w:r>
    </w:p>
    <w:p w14:paraId="001CA963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You can pass variable values via CLI (-var), </w:t>
      </w:r>
      <w:proofErr w:type="gramStart"/>
      <w:r w:rsidRPr="00467326">
        <w:t>a .</w:t>
      </w:r>
      <w:proofErr w:type="spellStart"/>
      <w:r w:rsidRPr="00467326">
        <w:t>tfvars</w:t>
      </w:r>
      <w:proofErr w:type="spellEnd"/>
      <w:proofErr w:type="gramEnd"/>
      <w:r w:rsidRPr="00467326">
        <w:t xml:space="preserve"> file, or environment variables.</w:t>
      </w:r>
    </w:p>
    <w:p w14:paraId="669AD88F" w14:textId="77777777" w:rsidR="00467326" w:rsidRPr="00467326" w:rsidRDefault="00CB4B78" w:rsidP="00467326">
      <w:r>
        <w:pict w14:anchorId="3E68259B">
          <v:rect id="_x0000_i1065" style="width:0;height:1.5pt" o:hralign="center" o:hrstd="t" o:hr="t" fillcolor="#a0a0a0" stroked="f"/>
        </w:pict>
      </w:r>
    </w:p>
    <w:p w14:paraId="5D72DC7C" w14:textId="77777777" w:rsidR="00467326" w:rsidRPr="00467326" w:rsidRDefault="00467326" w:rsidP="00467326">
      <w:r w:rsidRPr="00467326">
        <w:rPr>
          <w:b/>
          <w:bCs/>
        </w:rPr>
        <w:t>5. What is a default value in a variable block?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Default value tab use </w:t>
      </w:r>
      <w:proofErr w:type="spellStart"/>
      <w:r w:rsidRPr="00467326">
        <w:t>hoti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jab koi explicit value pass </w:t>
      </w:r>
      <w:proofErr w:type="spellStart"/>
      <w:r w:rsidRPr="00467326">
        <w:t>nahi</w:t>
      </w:r>
      <w:proofErr w:type="spellEnd"/>
      <w:r w:rsidRPr="00467326">
        <w:t xml:space="preserve"> ki jati.</w:t>
      </w:r>
    </w:p>
    <w:p w14:paraId="1A8176E9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The default value is used when no explicit value is provided.</w:t>
      </w:r>
    </w:p>
    <w:p w14:paraId="73BB97C4" w14:textId="77777777" w:rsidR="00467326" w:rsidRPr="00467326" w:rsidRDefault="00CB4B78" w:rsidP="00467326">
      <w:r>
        <w:pict w14:anchorId="3C7793AF">
          <v:rect id="_x0000_i1066" style="width:0;height:1.5pt" o:hralign="center" o:hrstd="t" o:hr="t" fillcolor="#a0a0a0" stroked="f"/>
        </w:pict>
      </w:r>
    </w:p>
    <w:p w14:paraId="7EBA3335" w14:textId="77777777" w:rsidR="00467326" w:rsidRPr="00467326" w:rsidRDefault="00467326" w:rsidP="00467326">
      <w:r w:rsidRPr="00467326">
        <w:rPr>
          <w:b/>
          <w:bCs/>
        </w:rPr>
        <w:t>6. What are input and output variables?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Input variables input </w:t>
      </w:r>
      <w:proofErr w:type="spellStart"/>
      <w:r w:rsidRPr="00467326">
        <w:t>lete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configuration </w:t>
      </w:r>
      <w:proofErr w:type="spellStart"/>
      <w:r w:rsidRPr="00467326">
        <w:t>mein</w:t>
      </w:r>
      <w:proofErr w:type="spellEnd"/>
      <w:r w:rsidRPr="00467326">
        <w:t xml:space="preserve">, aur output variables </w:t>
      </w:r>
      <w:proofErr w:type="spellStart"/>
      <w:r w:rsidRPr="00467326">
        <w:t>kisi</w:t>
      </w:r>
      <w:proofErr w:type="spellEnd"/>
      <w:r w:rsidRPr="00467326">
        <w:t xml:space="preserve"> resource ka result bahar </w:t>
      </w:r>
      <w:proofErr w:type="spellStart"/>
      <w:r w:rsidRPr="00467326">
        <w:t>nikalte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484B85F1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Input variables take input into the configuration, while output variables expose values from resources.</w:t>
      </w:r>
    </w:p>
    <w:p w14:paraId="145E5AFA" w14:textId="77777777" w:rsidR="00467326" w:rsidRPr="00467326" w:rsidRDefault="00CB4B78" w:rsidP="00467326">
      <w:r>
        <w:pict w14:anchorId="52697B63">
          <v:rect id="_x0000_i1067" style="width:0;height:1.5pt" o:hralign="center" o:hrstd="t" o:hr="t" fillcolor="#a0a0a0" stroked="f"/>
        </w:pict>
      </w:r>
    </w:p>
    <w:p w14:paraId="02D4D5EE" w14:textId="77777777" w:rsidR="00467326" w:rsidRPr="00467326" w:rsidRDefault="00467326" w:rsidP="00467326">
      <w:r w:rsidRPr="00467326">
        <w:rPr>
          <w:b/>
          <w:bCs/>
        </w:rPr>
        <w:lastRenderedPageBreak/>
        <w:t>7. How do you make a variable sensitive?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Variable block </w:t>
      </w:r>
      <w:proofErr w:type="spellStart"/>
      <w:r w:rsidRPr="00467326">
        <w:t>mein</w:t>
      </w:r>
      <w:proofErr w:type="spellEnd"/>
      <w:r w:rsidRPr="00467326">
        <w:t xml:space="preserve"> sensitive = true </w:t>
      </w:r>
      <w:proofErr w:type="spellStart"/>
      <w:r w:rsidRPr="00467326">
        <w:t>likhne</w:t>
      </w:r>
      <w:proofErr w:type="spellEnd"/>
      <w:r w:rsidRPr="00467326">
        <w:t xml:space="preserve"> se wo secret ban </w:t>
      </w:r>
      <w:proofErr w:type="spellStart"/>
      <w:r w:rsidRPr="00467326">
        <w:t>jaata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(console pe print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hota</w:t>
      </w:r>
      <w:proofErr w:type="spellEnd"/>
      <w:r w:rsidRPr="00467326">
        <w:t>).</w:t>
      </w:r>
    </w:p>
    <w:p w14:paraId="3A1FCC4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can mark a variable as sensitive using sensitive = true to hide its value from console output.</w:t>
      </w:r>
    </w:p>
    <w:p w14:paraId="70EC77D7" w14:textId="77777777" w:rsidR="00467326" w:rsidRPr="00467326" w:rsidRDefault="00CB4B78" w:rsidP="00467326">
      <w:r>
        <w:pict w14:anchorId="33AF6480">
          <v:rect id="_x0000_i1068" style="width:0;height:1.5pt" o:hralign="center" o:hrstd="t" o:hr="t" fillcolor="#a0a0a0" stroked="f"/>
        </w:pict>
      </w:r>
    </w:p>
    <w:p w14:paraId="3ABE5EDA" w14:textId="77777777" w:rsidR="00467326" w:rsidRPr="00467326" w:rsidRDefault="00467326" w:rsidP="00467326">
      <w:r w:rsidRPr="00467326">
        <w:rPr>
          <w:b/>
          <w:bCs/>
        </w:rPr>
        <w:t>8. How do you validate variable types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Aap</w:t>
      </w:r>
      <w:proofErr w:type="spellEnd"/>
      <w:r w:rsidRPr="00467326">
        <w:t xml:space="preserve"> type = string, type = number, </w:t>
      </w:r>
      <w:proofErr w:type="spellStart"/>
      <w:r w:rsidRPr="00467326">
        <w:t>ya</w:t>
      </w:r>
      <w:proofErr w:type="spellEnd"/>
      <w:r w:rsidRPr="00467326">
        <w:t xml:space="preserve"> custom object type define </w:t>
      </w:r>
      <w:proofErr w:type="spellStart"/>
      <w:r w:rsidRPr="00467326">
        <w:t>karke</w:t>
      </w:r>
      <w:proofErr w:type="spellEnd"/>
      <w:r w:rsidRPr="00467326">
        <w:t xml:space="preserve"> validation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3449B2D4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You can validate variables by defining types like type = string, number, or even complex object types.</w:t>
      </w:r>
    </w:p>
    <w:p w14:paraId="0A5E3C7F" w14:textId="77777777" w:rsidR="00467326" w:rsidRPr="00467326" w:rsidRDefault="00CB4B78" w:rsidP="00467326">
      <w:r>
        <w:pict w14:anchorId="6AAF4CAD">
          <v:rect id="_x0000_i1069" style="width:0;height:1.5pt" o:hralign="center" o:hrstd="t" o:hr="t" fillcolor="#a0a0a0" stroked="f"/>
        </w:pict>
      </w:r>
    </w:p>
    <w:p w14:paraId="5C438091" w14:textId="77777777" w:rsidR="00467326" w:rsidRPr="00467326" w:rsidRDefault="00467326" w:rsidP="00467326">
      <w:r w:rsidRPr="00467326">
        <w:rPr>
          <w:b/>
          <w:bCs/>
        </w:rPr>
        <w:t>9. Can you use conditionals with variables?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variables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saath</w:t>
      </w:r>
      <w:proofErr w:type="spellEnd"/>
      <w:r w:rsidRPr="00467326">
        <w:t xml:space="preserve"> conditional expressions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ho </w:t>
      </w:r>
      <w:proofErr w:type="spellStart"/>
      <w:r w:rsidRPr="00467326">
        <w:t>jaise</w:t>
      </w:r>
      <w:proofErr w:type="spellEnd"/>
      <w:r w:rsidRPr="00467326">
        <w:t xml:space="preserve"> count = </w:t>
      </w:r>
      <w:proofErr w:type="spellStart"/>
      <w:proofErr w:type="gramStart"/>
      <w:r w:rsidRPr="00467326">
        <w:t>var.enable</w:t>
      </w:r>
      <w:proofErr w:type="spellEnd"/>
      <w:proofErr w:type="gramEnd"/>
      <w:r w:rsidRPr="00467326">
        <w:t xml:space="preserve"> ? </w:t>
      </w:r>
      <w:proofErr w:type="gramStart"/>
      <w:r w:rsidRPr="00467326">
        <w:t>1 :</w:t>
      </w:r>
      <w:proofErr w:type="gramEnd"/>
      <w:r w:rsidRPr="00467326">
        <w:t xml:space="preserve"> 0.</w:t>
      </w:r>
    </w:p>
    <w:p w14:paraId="24A82FDE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Yes, you can use conditionals with variables like count = </w:t>
      </w:r>
      <w:proofErr w:type="spellStart"/>
      <w:proofErr w:type="gramStart"/>
      <w:r w:rsidRPr="00467326">
        <w:t>var.enable</w:t>
      </w:r>
      <w:proofErr w:type="spellEnd"/>
      <w:proofErr w:type="gramEnd"/>
      <w:r w:rsidRPr="00467326">
        <w:t xml:space="preserve"> ? </w:t>
      </w:r>
      <w:proofErr w:type="gramStart"/>
      <w:r w:rsidRPr="00467326">
        <w:t>1 :</w:t>
      </w:r>
      <w:proofErr w:type="gramEnd"/>
      <w:r w:rsidRPr="00467326">
        <w:t xml:space="preserve"> 0.</w:t>
      </w:r>
    </w:p>
    <w:p w14:paraId="63410E6B" w14:textId="77777777" w:rsidR="00467326" w:rsidRPr="00467326" w:rsidRDefault="00CB4B78" w:rsidP="00467326">
      <w:r>
        <w:pict w14:anchorId="621D824E">
          <v:rect id="_x0000_i1070" style="width:0;height:1.5pt" o:hralign="center" o:hrstd="t" o:hr="t" fillcolor="#a0a0a0" stroked="f"/>
        </w:pict>
      </w:r>
    </w:p>
    <w:p w14:paraId="51D3169B" w14:textId="77777777" w:rsidR="00467326" w:rsidRPr="00467326" w:rsidRDefault="00467326" w:rsidP="00467326">
      <w:r w:rsidRPr="00467326">
        <w:rPr>
          <w:b/>
          <w:bCs/>
        </w:rPr>
        <w:t>10. Can variables be used across modules?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variables ko module </w:t>
      </w:r>
      <w:proofErr w:type="spellStart"/>
      <w:r w:rsidRPr="00467326">
        <w:t>ke</w:t>
      </w:r>
      <w:proofErr w:type="spellEnd"/>
      <w:r w:rsidRPr="00467326">
        <w:t xml:space="preserve"> input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roop</w:t>
      </w:r>
      <w:proofErr w:type="spellEnd"/>
      <w:r w:rsidRPr="00467326">
        <w:t xml:space="preserve"> </w:t>
      </w:r>
      <w:proofErr w:type="spellStart"/>
      <w:r w:rsidRPr="00467326">
        <w:t>mein</w:t>
      </w:r>
      <w:proofErr w:type="spellEnd"/>
      <w:r w:rsidRPr="00467326">
        <w:t xml:space="preserve">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aur values parent configuration se pass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2A171C31" w14:textId="77777777" w:rsid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variables can be passed as input to modules and values can be supplied from the parent configuration.</w:t>
      </w:r>
    </w:p>
    <w:p w14:paraId="02110634" w14:textId="295F690E" w:rsidR="00467326" w:rsidRPr="00467326" w:rsidRDefault="00CB4B78" w:rsidP="00467326">
      <w:r>
        <w:pict w14:anchorId="6227BBE0">
          <v:rect id="_x0000_i1071" style="width:0;height:1.5pt" o:hralign="center" o:hrstd="t" o:hr="t" fillcolor="#a0a0a0" stroked="f"/>
        </w:pict>
      </w:r>
    </w:p>
    <w:p w14:paraId="39194B40" w14:textId="77777777" w:rsidR="00467326" w:rsidRPr="00467326" w:rsidRDefault="00467326" w:rsidP="00467326">
      <w:pPr>
        <w:rPr>
          <w:b/>
          <w:bCs/>
          <w:sz w:val="28"/>
          <w:szCs w:val="28"/>
        </w:rPr>
      </w:pPr>
      <w:r w:rsidRPr="004673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67326">
        <w:rPr>
          <w:b/>
          <w:bCs/>
          <w:sz w:val="28"/>
          <w:szCs w:val="28"/>
        </w:rPr>
        <w:t xml:space="preserve"> Terraform Dynamic Blocks: Interview Questions (Hindi + English Answers)</w:t>
      </w:r>
    </w:p>
    <w:p w14:paraId="1A68B809" w14:textId="77777777" w:rsidR="00467326" w:rsidRPr="00467326" w:rsidRDefault="00CB4B78" w:rsidP="00467326">
      <w:r>
        <w:pict w14:anchorId="7CA58D14">
          <v:rect id="_x0000_i1072" style="width:0;height:1.5pt" o:hralign="center" o:hrstd="t" o:hr="t" fillcolor="#a0a0a0" stroked="f"/>
        </w:pict>
      </w:r>
    </w:p>
    <w:p w14:paraId="3E68E652" w14:textId="77777777" w:rsidR="00467326" w:rsidRPr="00467326" w:rsidRDefault="00467326" w:rsidP="00467326">
      <w:r w:rsidRPr="00467326">
        <w:rPr>
          <w:b/>
          <w:bCs/>
        </w:rPr>
        <w:t>1. What is a dynamic block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Dynamic block tab use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jab </w:t>
      </w:r>
      <w:proofErr w:type="spellStart"/>
      <w:r w:rsidRPr="00467326">
        <w:t>hume</w:t>
      </w:r>
      <w:proofErr w:type="spellEnd"/>
      <w:r w:rsidRPr="00467326">
        <w:t xml:space="preserve"> repeat hone wale nested blocks ko loop </w:t>
      </w:r>
      <w:proofErr w:type="spellStart"/>
      <w:r w:rsidRPr="00467326">
        <w:t>ke</w:t>
      </w:r>
      <w:proofErr w:type="spellEnd"/>
      <w:r w:rsidRPr="00467326">
        <w:t xml:space="preserve"> through generate </w:t>
      </w:r>
      <w:proofErr w:type="spellStart"/>
      <w:r w:rsidRPr="00467326">
        <w:t>karna</w:t>
      </w:r>
      <w:proofErr w:type="spellEnd"/>
      <w:r w:rsidRPr="00467326">
        <w:t xml:space="preserve"> ho.</w:t>
      </w:r>
    </w:p>
    <w:p w14:paraId="5958A257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lastRenderedPageBreak/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A dynamic block is used to generate repeated nested blocks using a loop in Terraform.</w:t>
      </w:r>
    </w:p>
    <w:p w14:paraId="3858D98B" w14:textId="77777777" w:rsidR="00467326" w:rsidRPr="00467326" w:rsidRDefault="00CB4B78" w:rsidP="00467326">
      <w:r>
        <w:pict w14:anchorId="76222582">
          <v:rect id="_x0000_i1073" style="width:0;height:1.5pt" o:hralign="center" o:hrstd="t" o:hr="t" fillcolor="#a0a0a0" stroked="f"/>
        </w:pict>
      </w:r>
    </w:p>
    <w:p w14:paraId="439E7F97" w14:textId="77777777" w:rsidR="00467326" w:rsidRPr="00467326" w:rsidRDefault="00467326" w:rsidP="00467326">
      <w:r w:rsidRPr="00467326">
        <w:rPr>
          <w:b/>
          <w:bCs/>
        </w:rPr>
        <w:t>2. Why are dynamic blocks useful?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Dynamic blocks code repetition se </w:t>
      </w:r>
      <w:proofErr w:type="spellStart"/>
      <w:r w:rsidRPr="00467326">
        <w:t>bachate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aur dynamic content generate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mein</w:t>
      </w:r>
      <w:proofErr w:type="spellEnd"/>
      <w:r w:rsidRPr="00467326">
        <w:t xml:space="preserve"> </w:t>
      </w:r>
      <w:proofErr w:type="spellStart"/>
      <w:r w:rsidRPr="00467326">
        <w:t>madad</w:t>
      </w:r>
      <w:proofErr w:type="spellEnd"/>
      <w:r w:rsidRPr="00467326">
        <w:t xml:space="preserve">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32919262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Dynamic blocks help avoid code repetition and are useful for generating content based on dynamic data.</w:t>
      </w:r>
    </w:p>
    <w:p w14:paraId="15A97ADE" w14:textId="77777777" w:rsidR="00467326" w:rsidRPr="00467326" w:rsidRDefault="00CB4B78" w:rsidP="00467326">
      <w:r>
        <w:pict w14:anchorId="1705E623">
          <v:rect id="_x0000_i1074" style="width:0;height:1.5pt" o:hralign="center" o:hrstd="t" o:hr="t" fillcolor="#a0a0a0" stroked="f"/>
        </w:pict>
      </w:r>
    </w:p>
    <w:p w14:paraId="21DB5225" w14:textId="77777777" w:rsidR="00467326" w:rsidRPr="00467326" w:rsidRDefault="00467326" w:rsidP="00467326">
      <w:r w:rsidRPr="00467326">
        <w:rPr>
          <w:b/>
          <w:bCs/>
        </w:rPr>
        <w:t>3. How is a dynamic block structured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Ek dynamic block ka syntax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:</w:t>
      </w:r>
    </w:p>
    <w:p w14:paraId="75EB1175" w14:textId="77777777" w:rsidR="00467326" w:rsidRPr="00467326" w:rsidRDefault="00467326" w:rsidP="00467326">
      <w:proofErr w:type="spellStart"/>
      <w:r w:rsidRPr="00467326">
        <w:t>hcl</w:t>
      </w:r>
      <w:proofErr w:type="spellEnd"/>
    </w:p>
    <w:p w14:paraId="5609A24C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4AA433EC" w14:textId="77777777" w:rsidR="00467326" w:rsidRPr="00467326" w:rsidRDefault="00467326" w:rsidP="00467326">
      <w:r w:rsidRPr="00467326">
        <w:t>dynamic "</w:t>
      </w:r>
      <w:proofErr w:type="spellStart"/>
      <w:r w:rsidRPr="00467326">
        <w:t>block_</w:t>
      </w:r>
      <w:proofErr w:type="gramStart"/>
      <w:r w:rsidRPr="00467326">
        <w:t>name</w:t>
      </w:r>
      <w:proofErr w:type="spellEnd"/>
      <w:r w:rsidRPr="00467326">
        <w:t>" {</w:t>
      </w:r>
      <w:proofErr w:type="gramEnd"/>
    </w:p>
    <w:p w14:paraId="1868B74F" w14:textId="77777777" w:rsidR="00467326" w:rsidRPr="00467326" w:rsidRDefault="00467326" w:rsidP="00467326">
      <w:r w:rsidRPr="00467326">
        <w:t xml:space="preserve">  </w:t>
      </w:r>
      <w:proofErr w:type="spellStart"/>
      <w:r w:rsidRPr="00467326">
        <w:t>for_each</w:t>
      </w:r>
      <w:proofErr w:type="spellEnd"/>
      <w:r w:rsidRPr="00467326">
        <w:t xml:space="preserve"> = </w:t>
      </w:r>
      <w:proofErr w:type="spellStart"/>
      <w:proofErr w:type="gramStart"/>
      <w:r w:rsidRPr="00467326">
        <w:t>var.list</w:t>
      </w:r>
      <w:proofErr w:type="spellEnd"/>
      <w:proofErr w:type="gramEnd"/>
    </w:p>
    <w:p w14:paraId="044D0B9F" w14:textId="77777777" w:rsidR="00467326" w:rsidRPr="00467326" w:rsidRDefault="00467326" w:rsidP="00467326">
      <w:r w:rsidRPr="00467326">
        <w:t xml:space="preserve">  content {</w:t>
      </w:r>
    </w:p>
    <w:p w14:paraId="1AC395E6" w14:textId="77777777" w:rsidR="00467326" w:rsidRPr="00467326" w:rsidRDefault="00467326" w:rsidP="00467326">
      <w:r w:rsidRPr="00467326">
        <w:t xml:space="preserve">    # inner configuration</w:t>
      </w:r>
    </w:p>
    <w:p w14:paraId="5C5A68CD" w14:textId="77777777" w:rsidR="00467326" w:rsidRPr="00467326" w:rsidRDefault="00467326" w:rsidP="00467326">
      <w:r w:rsidRPr="00467326">
        <w:t xml:space="preserve">  }</w:t>
      </w:r>
    </w:p>
    <w:p w14:paraId="13736EEC" w14:textId="77777777" w:rsidR="00467326" w:rsidRPr="00467326" w:rsidRDefault="00467326" w:rsidP="00467326">
      <w:r w:rsidRPr="00467326">
        <w:t>}</w:t>
      </w:r>
    </w:p>
    <w:p w14:paraId="4E72FD2B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The structure of a dynamic block looks like:</w:t>
      </w:r>
    </w:p>
    <w:p w14:paraId="2C67459F" w14:textId="77777777" w:rsidR="00467326" w:rsidRPr="00467326" w:rsidRDefault="00467326" w:rsidP="00467326">
      <w:proofErr w:type="spellStart"/>
      <w:r w:rsidRPr="00467326">
        <w:t>hcl</w:t>
      </w:r>
      <w:proofErr w:type="spellEnd"/>
    </w:p>
    <w:p w14:paraId="10E6A6ED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7B9E947B" w14:textId="77777777" w:rsidR="00467326" w:rsidRPr="00467326" w:rsidRDefault="00467326" w:rsidP="00467326">
      <w:r w:rsidRPr="00467326">
        <w:t>dynamic "</w:t>
      </w:r>
      <w:proofErr w:type="spellStart"/>
      <w:r w:rsidRPr="00467326">
        <w:t>block_</w:t>
      </w:r>
      <w:proofErr w:type="gramStart"/>
      <w:r w:rsidRPr="00467326">
        <w:t>name</w:t>
      </w:r>
      <w:proofErr w:type="spellEnd"/>
      <w:r w:rsidRPr="00467326">
        <w:t>" {</w:t>
      </w:r>
      <w:proofErr w:type="gramEnd"/>
    </w:p>
    <w:p w14:paraId="0DB33057" w14:textId="77777777" w:rsidR="00467326" w:rsidRPr="00467326" w:rsidRDefault="00467326" w:rsidP="00467326">
      <w:r w:rsidRPr="00467326">
        <w:t xml:space="preserve">  </w:t>
      </w:r>
      <w:proofErr w:type="spellStart"/>
      <w:r w:rsidRPr="00467326">
        <w:t>for_each</w:t>
      </w:r>
      <w:proofErr w:type="spellEnd"/>
      <w:r w:rsidRPr="00467326">
        <w:t xml:space="preserve"> = </w:t>
      </w:r>
      <w:proofErr w:type="spellStart"/>
      <w:proofErr w:type="gramStart"/>
      <w:r w:rsidRPr="00467326">
        <w:t>var.list</w:t>
      </w:r>
      <w:proofErr w:type="spellEnd"/>
      <w:proofErr w:type="gramEnd"/>
    </w:p>
    <w:p w14:paraId="2E52449C" w14:textId="77777777" w:rsidR="00467326" w:rsidRPr="00467326" w:rsidRDefault="00467326" w:rsidP="00467326">
      <w:r w:rsidRPr="00467326">
        <w:t xml:space="preserve">  content {</w:t>
      </w:r>
    </w:p>
    <w:p w14:paraId="251EE7B2" w14:textId="77777777" w:rsidR="00467326" w:rsidRPr="00467326" w:rsidRDefault="00467326" w:rsidP="00467326">
      <w:r w:rsidRPr="00467326">
        <w:t xml:space="preserve">    # inner configuration</w:t>
      </w:r>
    </w:p>
    <w:p w14:paraId="2DAB5508" w14:textId="77777777" w:rsidR="00467326" w:rsidRPr="00467326" w:rsidRDefault="00467326" w:rsidP="00467326">
      <w:r w:rsidRPr="00467326">
        <w:t xml:space="preserve">  }</w:t>
      </w:r>
    </w:p>
    <w:p w14:paraId="20E9E4AE" w14:textId="77777777" w:rsidR="00467326" w:rsidRPr="00467326" w:rsidRDefault="00467326" w:rsidP="00467326">
      <w:r w:rsidRPr="00467326">
        <w:lastRenderedPageBreak/>
        <w:t>}</w:t>
      </w:r>
    </w:p>
    <w:p w14:paraId="47F6B9B5" w14:textId="77777777" w:rsidR="00467326" w:rsidRPr="00467326" w:rsidRDefault="00CB4B78" w:rsidP="00467326">
      <w:r>
        <w:pict w14:anchorId="585A9492">
          <v:rect id="_x0000_i1075" style="width:0;height:1.5pt" o:hralign="center" o:hrstd="t" o:hr="t" fillcolor="#a0a0a0" stroked="f"/>
        </w:pict>
      </w:r>
    </w:p>
    <w:p w14:paraId="5F3F2E11" w14:textId="77777777" w:rsidR="00467326" w:rsidRPr="00467326" w:rsidRDefault="00467326" w:rsidP="00467326">
      <w:r w:rsidRPr="00467326">
        <w:rPr>
          <w:b/>
          <w:bCs/>
        </w:rPr>
        <w:t>4. Can dynamic blocks be nested?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dynamic blocks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andar</w:t>
      </w:r>
      <w:proofErr w:type="spellEnd"/>
      <w:r w:rsidRPr="00467326">
        <w:t xml:space="preserve"> </w:t>
      </w:r>
      <w:proofErr w:type="spellStart"/>
      <w:r w:rsidRPr="00467326">
        <w:t>bhi</w:t>
      </w:r>
      <w:proofErr w:type="spellEnd"/>
      <w:r w:rsidRPr="00467326">
        <w:t xml:space="preserve"> dynamic blocks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complex structure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>.</w:t>
      </w:r>
    </w:p>
    <w:p w14:paraId="15D72FCC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you can nest dynamic blocks inside each other for building complex configurations.</w:t>
      </w:r>
    </w:p>
    <w:p w14:paraId="7B5174FB" w14:textId="77777777" w:rsidR="00467326" w:rsidRPr="00467326" w:rsidRDefault="00CB4B78" w:rsidP="00467326">
      <w:r>
        <w:pict w14:anchorId="2602864C">
          <v:rect id="_x0000_i1076" style="width:0;height:1.5pt" o:hralign="center" o:hrstd="t" o:hr="t" fillcolor="#a0a0a0" stroked="f"/>
        </w:pict>
      </w:r>
    </w:p>
    <w:p w14:paraId="7F01B325" w14:textId="77777777" w:rsidR="00467326" w:rsidRPr="00467326" w:rsidRDefault="00467326" w:rsidP="00467326">
      <w:r w:rsidRPr="00467326">
        <w:rPr>
          <w:b/>
          <w:bCs/>
        </w:rPr>
        <w:t xml:space="preserve">5. What does </w:t>
      </w:r>
      <w:proofErr w:type="spellStart"/>
      <w:r w:rsidRPr="00467326">
        <w:rPr>
          <w:b/>
          <w:bCs/>
        </w:rPr>
        <w:t>for_each</w:t>
      </w:r>
      <w:proofErr w:type="spellEnd"/>
      <w:r w:rsidRPr="00467326">
        <w:rPr>
          <w:b/>
          <w:bCs/>
        </w:rPr>
        <w:t xml:space="preserve"> do inside a dynamic block?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t>for_each</w:t>
      </w:r>
      <w:proofErr w:type="spellEnd"/>
      <w:r w:rsidRPr="00467326">
        <w:t xml:space="preserve"> loop </w:t>
      </w:r>
      <w:proofErr w:type="spellStart"/>
      <w:r w:rsidRPr="00467326">
        <w:t>ke</w:t>
      </w:r>
      <w:proofErr w:type="spellEnd"/>
      <w:r w:rsidRPr="00467326">
        <w:t xml:space="preserve"> through list </w:t>
      </w:r>
      <w:proofErr w:type="spellStart"/>
      <w:r w:rsidRPr="00467326">
        <w:t>ya</w:t>
      </w:r>
      <w:proofErr w:type="spellEnd"/>
      <w:r w:rsidRPr="00467326">
        <w:t xml:space="preserve"> map </w:t>
      </w:r>
      <w:proofErr w:type="spellStart"/>
      <w:r w:rsidRPr="00467326">
        <w:t>ke</w:t>
      </w:r>
      <w:proofErr w:type="spellEnd"/>
      <w:r w:rsidRPr="00467326">
        <w:t xml:space="preserve"> items par iterate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block generate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>.</w:t>
      </w:r>
    </w:p>
    <w:p w14:paraId="7F429D48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</w:r>
      <w:proofErr w:type="spellStart"/>
      <w:r w:rsidRPr="00467326">
        <w:t>for_each</w:t>
      </w:r>
      <w:proofErr w:type="spellEnd"/>
      <w:r w:rsidRPr="00467326">
        <w:t xml:space="preserve"> iterates over a list or map to generate multiple blocks dynamically.</w:t>
      </w:r>
    </w:p>
    <w:p w14:paraId="3998C353" w14:textId="77777777" w:rsidR="00467326" w:rsidRPr="00467326" w:rsidRDefault="00CB4B78" w:rsidP="00467326">
      <w:r>
        <w:pict w14:anchorId="49E6E29B">
          <v:rect id="_x0000_i1077" style="width:0;height:1.5pt" o:hralign="center" o:hrstd="t" o:hr="t" fillcolor="#a0a0a0" stroked="f"/>
        </w:pict>
      </w:r>
    </w:p>
    <w:p w14:paraId="348A1DD8" w14:textId="77777777" w:rsidR="00467326" w:rsidRPr="00467326" w:rsidRDefault="00467326" w:rsidP="00467326">
      <w:r w:rsidRPr="00467326">
        <w:rPr>
          <w:b/>
          <w:bCs/>
        </w:rPr>
        <w:t>6. Can dynamic blocks be used with resource arguments?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Nahi, dynamic blocks </w:t>
      </w:r>
      <w:proofErr w:type="spellStart"/>
      <w:r w:rsidRPr="00467326">
        <w:t>sirf</w:t>
      </w:r>
      <w:proofErr w:type="spellEnd"/>
      <w:r w:rsidRPr="00467326">
        <w:t xml:space="preserve"> nested blocks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hote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, direct arguments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nahi</w:t>
      </w:r>
      <w:proofErr w:type="spellEnd"/>
      <w:r w:rsidRPr="00467326">
        <w:t>.</w:t>
      </w:r>
    </w:p>
    <w:p w14:paraId="31A7C761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No, dynamic blocks are used for nested blocks, not for top-level resource arguments.</w:t>
      </w:r>
    </w:p>
    <w:p w14:paraId="0C989AE6" w14:textId="77777777" w:rsidR="00467326" w:rsidRPr="00467326" w:rsidRDefault="00CB4B78" w:rsidP="00467326">
      <w:r>
        <w:pict w14:anchorId="39903BB6">
          <v:rect id="_x0000_i1078" style="width:0;height:1.5pt" o:hralign="center" o:hrstd="t" o:hr="t" fillcolor="#a0a0a0" stroked="f"/>
        </w:pict>
      </w:r>
    </w:p>
    <w:p w14:paraId="557B280B" w14:textId="77777777" w:rsidR="00467326" w:rsidRPr="00467326" w:rsidRDefault="00467326" w:rsidP="00467326">
      <w:r w:rsidRPr="00467326">
        <w:rPr>
          <w:b/>
          <w:bCs/>
        </w:rPr>
        <w:t>7. When should you avoid using dynamic blocks?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configuration simple ho </w:t>
      </w:r>
      <w:proofErr w:type="spellStart"/>
      <w:r w:rsidRPr="00467326">
        <w:t>ya</w:t>
      </w:r>
      <w:proofErr w:type="spellEnd"/>
      <w:r w:rsidRPr="00467326">
        <w:t xml:space="preserve"> values fix ho, to dynamic block use </w:t>
      </w:r>
      <w:proofErr w:type="spellStart"/>
      <w:r w:rsidRPr="00467326">
        <w:t>karna</w:t>
      </w:r>
      <w:proofErr w:type="spellEnd"/>
      <w:r w:rsidRPr="00467326">
        <w:t xml:space="preserve"> </w:t>
      </w:r>
      <w:proofErr w:type="spellStart"/>
      <w:r w:rsidRPr="00467326">
        <w:t>zaroori</w:t>
      </w:r>
      <w:proofErr w:type="spellEnd"/>
      <w:r w:rsidRPr="00467326">
        <w:t xml:space="preserve">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70BC1A91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You should avoid using dynamic blocks when the configuration is </w:t>
      </w:r>
      <w:proofErr w:type="gramStart"/>
      <w:r w:rsidRPr="00467326">
        <w:t>simple</w:t>
      </w:r>
      <w:proofErr w:type="gramEnd"/>
      <w:r w:rsidRPr="00467326">
        <w:t xml:space="preserve"> or values are fixed.</w:t>
      </w:r>
    </w:p>
    <w:p w14:paraId="7B540E14" w14:textId="77777777" w:rsidR="00467326" w:rsidRPr="00467326" w:rsidRDefault="00CB4B78" w:rsidP="00467326">
      <w:r>
        <w:pict w14:anchorId="6D4F8211">
          <v:rect id="_x0000_i1079" style="width:0;height:1.5pt" o:hralign="center" o:hrstd="t" o:hr="t" fillcolor="#a0a0a0" stroked="f"/>
        </w:pict>
      </w:r>
    </w:p>
    <w:p w14:paraId="62AD1A90" w14:textId="77777777" w:rsidR="00467326" w:rsidRPr="00467326" w:rsidRDefault="00467326" w:rsidP="00467326">
      <w:r w:rsidRPr="00467326">
        <w:rPr>
          <w:b/>
          <w:bCs/>
        </w:rPr>
        <w:t xml:space="preserve">8. What happens if </w:t>
      </w:r>
      <w:proofErr w:type="gramStart"/>
      <w:r w:rsidRPr="00467326">
        <w:rPr>
          <w:b/>
          <w:bCs/>
        </w:rPr>
        <w:t xml:space="preserve">the </w:t>
      </w:r>
      <w:proofErr w:type="spellStart"/>
      <w:r w:rsidRPr="00467326">
        <w:rPr>
          <w:b/>
          <w:bCs/>
        </w:rPr>
        <w:t>for</w:t>
      </w:r>
      <w:proofErr w:type="gramEnd"/>
      <w:r w:rsidRPr="00467326">
        <w:rPr>
          <w:b/>
          <w:bCs/>
        </w:rPr>
        <w:t>_each</w:t>
      </w:r>
      <w:proofErr w:type="spellEnd"/>
      <w:r w:rsidRPr="00467326">
        <w:rPr>
          <w:b/>
          <w:bCs/>
        </w:rPr>
        <w:t xml:space="preserve"> list is empty?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list empty </w:t>
      </w:r>
      <w:proofErr w:type="spellStart"/>
      <w:r w:rsidRPr="00467326">
        <w:t>hai</w:t>
      </w:r>
      <w:proofErr w:type="spellEnd"/>
      <w:r w:rsidRPr="00467326">
        <w:t xml:space="preserve"> to koi block generate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hoga</w:t>
      </w:r>
      <w:proofErr w:type="spellEnd"/>
      <w:r w:rsidRPr="00467326">
        <w:t xml:space="preserve">, execution successful </w:t>
      </w:r>
      <w:proofErr w:type="spellStart"/>
      <w:r w:rsidRPr="00467326">
        <w:t>rahega</w:t>
      </w:r>
      <w:proofErr w:type="spellEnd"/>
      <w:r w:rsidRPr="00467326">
        <w:t>.</w:t>
      </w:r>
    </w:p>
    <w:p w14:paraId="25E0E58C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If the list is empty, no block will be generated, and the execution will still be successful.</w:t>
      </w:r>
    </w:p>
    <w:p w14:paraId="3FD30087" w14:textId="77777777" w:rsidR="00467326" w:rsidRPr="00467326" w:rsidRDefault="00CB4B78" w:rsidP="00467326">
      <w:r>
        <w:pict w14:anchorId="1E3DB4EC">
          <v:rect id="_x0000_i1080" style="width:0;height:1.5pt" o:hralign="center" o:hrstd="t" o:hr="t" fillcolor="#a0a0a0" stroked="f"/>
        </w:pict>
      </w:r>
    </w:p>
    <w:p w14:paraId="1CC81EA0" w14:textId="77777777" w:rsidR="00467326" w:rsidRPr="00467326" w:rsidRDefault="00467326" w:rsidP="00467326">
      <w:r w:rsidRPr="00467326">
        <w:rPr>
          <w:b/>
          <w:bCs/>
        </w:rPr>
        <w:lastRenderedPageBreak/>
        <w:t>9. Can you use conditional logic inside a dynamic block?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</w:t>
      </w:r>
      <w:proofErr w:type="spellStart"/>
      <w:r w:rsidRPr="00467326">
        <w:t>for_each</w:t>
      </w:r>
      <w:proofErr w:type="spellEnd"/>
      <w:r w:rsidRPr="00467326">
        <w:t xml:space="preserve"> </w:t>
      </w:r>
      <w:proofErr w:type="spellStart"/>
      <w:r w:rsidRPr="00467326">
        <w:t>mein</w:t>
      </w:r>
      <w:proofErr w:type="spellEnd"/>
      <w:r w:rsidRPr="00467326">
        <w:t xml:space="preserve"> ternary operator </w:t>
      </w:r>
      <w:proofErr w:type="spellStart"/>
      <w:r w:rsidRPr="00467326">
        <w:t>ya</w:t>
      </w:r>
      <w:proofErr w:type="spellEnd"/>
      <w:r w:rsidRPr="00467326">
        <w:t xml:space="preserve"> condition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.</w:t>
      </w:r>
    </w:p>
    <w:p w14:paraId="444BA2F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Yes, you can use conditional expressions like ternary operators inside </w:t>
      </w:r>
      <w:proofErr w:type="spellStart"/>
      <w:r w:rsidRPr="00467326">
        <w:t>for_each</w:t>
      </w:r>
      <w:proofErr w:type="spellEnd"/>
      <w:r w:rsidRPr="00467326">
        <w:t>.</w:t>
      </w:r>
    </w:p>
    <w:p w14:paraId="24B7921B" w14:textId="77777777" w:rsidR="00467326" w:rsidRPr="00467326" w:rsidRDefault="00CB4B78" w:rsidP="00467326">
      <w:r>
        <w:pict w14:anchorId="40528731">
          <v:rect id="_x0000_i1081" style="width:0;height:1.5pt" o:hralign="center" o:hrstd="t" o:hr="t" fillcolor="#a0a0a0" stroked="f"/>
        </w:pict>
      </w:r>
    </w:p>
    <w:p w14:paraId="316CEE60" w14:textId="77777777" w:rsidR="00467326" w:rsidRPr="00467326" w:rsidRDefault="00467326" w:rsidP="00467326">
      <w:r w:rsidRPr="00467326">
        <w:rPr>
          <w:b/>
          <w:bCs/>
        </w:rPr>
        <w:t>10. Is it possible to use dynamic block inside a module?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modules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andar</w:t>
      </w:r>
      <w:proofErr w:type="spellEnd"/>
      <w:r w:rsidRPr="00467326">
        <w:t xml:space="preserve"> </w:t>
      </w:r>
      <w:proofErr w:type="spellStart"/>
      <w:r w:rsidRPr="00467326">
        <w:t>bhi</w:t>
      </w:r>
      <w:proofErr w:type="spellEnd"/>
      <w:r w:rsidRPr="00467326">
        <w:t xml:space="preserve"> </w:t>
      </w:r>
      <w:proofErr w:type="spellStart"/>
      <w:r w:rsidRPr="00467326">
        <w:t>aap</w:t>
      </w:r>
      <w:proofErr w:type="spellEnd"/>
      <w:r w:rsidRPr="00467326">
        <w:t xml:space="preserve"> dynamic blocks ka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ho.</w:t>
      </w:r>
    </w:p>
    <w:p w14:paraId="3B01A72D" w14:textId="77777777" w:rsid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Yes, dynamic blocks can be used inside modules as well.</w:t>
      </w:r>
    </w:p>
    <w:p w14:paraId="1CD0B079" w14:textId="0B70FCB9" w:rsidR="00467326" w:rsidRPr="00467326" w:rsidRDefault="00CB4B78" w:rsidP="00467326">
      <w:r>
        <w:pict w14:anchorId="0D0ECA3B">
          <v:rect id="_x0000_i1082" style="width:0;height:1.5pt" o:hralign="center" o:hrstd="t" o:hr="t" fillcolor="#a0a0a0" stroked="f"/>
        </w:pict>
      </w:r>
    </w:p>
    <w:p w14:paraId="60644929" w14:textId="77777777" w:rsidR="00467326" w:rsidRPr="00467326" w:rsidRDefault="00467326" w:rsidP="00467326">
      <w:pPr>
        <w:rPr>
          <w:b/>
          <w:bCs/>
          <w:sz w:val="28"/>
          <w:szCs w:val="28"/>
        </w:rPr>
      </w:pPr>
      <w:r w:rsidRPr="004673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67326">
        <w:rPr>
          <w:b/>
          <w:bCs/>
          <w:sz w:val="28"/>
          <w:szCs w:val="28"/>
        </w:rPr>
        <w:t xml:space="preserve"> Terraform Dependencies: Interview Questions (Hindi + English Answers)</w:t>
      </w:r>
    </w:p>
    <w:p w14:paraId="0257A41B" w14:textId="77777777" w:rsidR="00467326" w:rsidRPr="00467326" w:rsidRDefault="00CB4B78" w:rsidP="00467326">
      <w:r>
        <w:pict w14:anchorId="0FF3487D">
          <v:rect id="_x0000_i1083" style="width:0;height:1.5pt" o:hralign="center" o:hrstd="t" o:hr="t" fillcolor="#a0a0a0" stroked="f"/>
        </w:pict>
      </w:r>
    </w:p>
    <w:p w14:paraId="773F5D19" w14:textId="77777777" w:rsidR="00467326" w:rsidRPr="00467326" w:rsidRDefault="00467326" w:rsidP="00467326">
      <w:r w:rsidRPr="00467326">
        <w:rPr>
          <w:b/>
          <w:bCs/>
        </w:rPr>
        <w:t>1. What are dependencies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Dependencies ka </w:t>
      </w:r>
      <w:proofErr w:type="spellStart"/>
      <w:r w:rsidRPr="00467326">
        <w:t>matlab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ek resource ka </w:t>
      </w:r>
      <w:proofErr w:type="spellStart"/>
      <w:r w:rsidRPr="00467326">
        <w:t>doosre</w:t>
      </w:r>
      <w:proofErr w:type="spellEnd"/>
      <w:r w:rsidRPr="00467326">
        <w:t xml:space="preserve"> resource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upar</w:t>
      </w:r>
      <w:proofErr w:type="spellEnd"/>
      <w:r w:rsidRPr="00467326">
        <w:t xml:space="preserve"> dependence </w:t>
      </w:r>
      <w:proofErr w:type="spellStart"/>
      <w:r w:rsidRPr="00467326">
        <w:t>hona</w:t>
      </w:r>
      <w:proofErr w:type="spellEnd"/>
      <w:r w:rsidRPr="00467326">
        <w:t xml:space="preserve">. Agar resource A resource B par dependent </w:t>
      </w:r>
      <w:proofErr w:type="spellStart"/>
      <w:r w:rsidRPr="00467326">
        <w:t>hai</w:t>
      </w:r>
      <w:proofErr w:type="spellEnd"/>
      <w:r w:rsidRPr="00467326">
        <w:t xml:space="preserve">, </w:t>
      </w:r>
      <w:proofErr w:type="spellStart"/>
      <w:r w:rsidRPr="00467326">
        <w:t>toh</w:t>
      </w:r>
      <w:proofErr w:type="spellEnd"/>
      <w:r w:rsidRPr="00467326">
        <w:t xml:space="preserve"> A ko B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pehle</w:t>
      </w:r>
      <w:proofErr w:type="spellEnd"/>
      <w:r w:rsidRPr="00467326">
        <w:t xml:space="preserve"> </w:t>
      </w:r>
      <w:proofErr w:type="spellStart"/>
      <w:r w:rsidRPr="00467326">
        <w:t>banaya</w:t>
      </w:r>
      <w:proofErr w:type="spellEnd"/>
      <w:r w:rsidRPr="00467326">
        <w:t xml:space="preserve"> </w:t>
      </w:r>
      <w:proofErr w:type="spellStart"/>
      <w:r w:rsidRPr="00467326">
        <w:t>jana</w:t>
      </w:r>
      <w:proofErr w:type="spellEnd"/>
      <w:r w:rsidRPr="00467326">
        <w:t xml:space="preserve"> </w:t>
      </w:r>
      <w:proofErr w:type="spellStart"/>
      <w:r w:rsidRPr="00467326">
        <w:t>chahiye</w:t>
      </w:r>
      <w:proofErr w:type="spellEnd"/>
      <w:r w:rsidRPr="00467326">
        <w:t>.</w:t>
      </w:r>
    </w:p>
    <w:p w14:paraId="54E3784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Dependencies mean that one resource depends on another. If resource A depends on resource B, A should be created after B.</w:t>
      </w:r>
    </w:p>
    <w:p w14:paraId="35891CDF" w14:textId="77777777" w:rsidR="00467326" w:rsidRPr="00467326" w:rsidRDefault="00CB4B78" w:rsidP="00467326">
      <w:r>
        <w:pict w14:anchorId="03309325">
          <v:rect id="_x0000_i1084" style="width:0;height:1.5pt" o:hralign="center" o:hrstd="t" o:hr="t" fillcolor="#a0a0a0" stroked="f"/>
        </w:pict>
      </w:r>
    </w:p>
    <w:p w14:paraId="682566E2" w14:textId="77777777" w:rsidR="00467326" w:rsidRPr="00467326" w:rsidRDefault="00467326" w:rsidP="00467326">
      <w:r w:rsidRPr="00467326">
        <w:rPr>
          <w:b/>
          <w:bCs/>
        </w:rPr>
        <w:t>2. How does Terraform manage dependencies between resources?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Terraform </w:t>
      </w:r>
      <w:proofErr w:type="spellStart"/>
      <w:r w:rsidRPr="00467326">
        <w:t>apne</w:t>
      </w:r>
      <w:proofErr w:type="spellEnd"/>
      <w:r w:rsidRPr="00467326">
        <w:t xml:space="preserve"> configuration ko read </w:t>
      </w:r>
      <w:proofErr w:type="spellStart"/>
      <w:r w:rsidRPr="00467326">
        <w:t>karte</w:t>
      </w:r>
      <w:proofErr w:type="spellEnd"/>
      <w:r w:rsidRPr="00467326">
        <w:t xml:space="preserve"> </w:t>
      </w:r>
      <w:proofErr w:type="spellStart"/>
      <w:r w:rsidRPr="00467326">
        <w:t>waqt</w:t>
      </w:r>
      <w:proofErr w:type="spellEnd"/>
      <w:r w:rsidRPr="00467326">
        <w:t xml:space="preserve"> automatically dependencies identify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aur resources ko is order </w:t>
      </w:r>
      <w:proofErr w:type="spellStart"/>
      <w:r w:rsidRPr="00467326">
        <w:t>mein</w:t>
      </w:r>
      <w:proofErr w:type="spellEnd"/>
      <w:r w:rsidRPr="00467326">
        <w:t xml:space="preserve"> create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</w:t>
      </w:r>
      <w:proofErr w:type="spellStart"/>
      <w:r w:rsidRPr="00467326">
        <w:t>jisme</w:t>
      </w:r>
      <w:proofErr w:type="spellEnd"/>
      <w:r w:rsidRPr="00467326">
        <w:t xml:space="preserve"> dependencies ka </w:t>
      </w:r>
      <w:proofErr w:type="spellStart"/>
      <w:r w:rsidRPr="00467326">
        <w:t>dhyaan</w:t>
      </w:r>
      <w:proofErr w:type="spellEnd"/>
      <w:r w:rsidRPr="00467326">
        <w:t xml:space="preserve"> </w:t>
      </w:r>
      <w:proofErr w:type="spellStart"/>
      <w:r w:rsidRPr="00467326">
        <w:t>rakha</w:t>
      </w:r>
      <w:proofErr w:type="spellEnd"/>
      <w:r w:rsidRPr="00467326">
        <w:t xml:space="preserve"> </w:t>
      </w:r>
      <w:proofErr w:type="spellStart"/>
      <w:r w:rsidRPr="00467326">
        <w:t>jaye</w:t>
      </w:r>
      <w:proofErr w:type="spellEnd"/>
      <w:r w:rsidRPr="00467326">
        <w:t>.</w:t>
      </w:r>
    </w:p>
    <w:p w14:paraId="7DE8DE1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Terraform automatically identifies dependencies while reading the configuration and creates resources in the correct order, ensuring dependencies are respected.</w:t>
      </w:r>
    </w:p>
    <w:p w14:paraId="699C1694" w14:textId="77777777" w:rsidR="00467326" w:rsidRPr="00467326" w:rsidRDefault="00CB4B78" w:rsidP="00467326">
      <w:r>
        <w:pict w14:anchorId="79899A9A">
          <v:rect id="_x0000_i1085" style="width:0;height:1.5pt" o:hralign="center" o:hrstd="t" o:hr="t" fillcolor="#a0a0a0" stroked="f"/>
        </w:pict>
      </w:r>
    </w:p>
    <w:p w14:paraId="241B14E4" w14:textId="77777777" w:rsidR="00467326" w:rsidRPr="00467326" w:rsidRDefault="00467326" w:rsidP="00467326">
      <w:r w:rsidRPr="00467326">
        <w:rPr>
          <w:b/>
          <w:bCs/>
        </w:rPr>
        <w:t xml:space="preserve">3. What is the </w:t>
      </w:r>
      <w:proofErr w:type="spellStart"/>
      <w:r w:rsidRPr="00467326">
        <w:rPr>
          <w:b/>
          <w:bCs/>
        </w:rPr>
        <w:t>depends_on</w:t>
      </w:r>
      <w:proofErr w:type="spellEnd"/>
      <w:r w:rsidRPr="00467326">
        <w:rPr>
          <w:b/>
          <w:bCs/>
        </w:rPr>
        <w:t xml:space="preserve"> argument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proofErr w:type="spellStart"/>
      <w:r w:rsidRPr="00467326">
        <w:lastRenderedPageBreak/>
        <w:t>depends_on</w:t>
      </w:r>
      <w:proofErr w:type="spellEnd"/>
      <w:r w:rsidRPr="00467326">
        <w:t xml:space="preserve"> argument ka use explicitly ek resource ko </w:t>
      </w:r>
      <w:proofErr w:type="spellStart"/>
      <w:r w:rsidRPr="00467326">
        <w:t>doosre</w:t>
      </w:r>
      <w:proofErr w:type="spellEnd"/>
      <w:r w:rsidRPr="00467326">
        <w:t xml:space="preserve"> resource pe </w:t>
      </w:r>
      <w:proofErr w:type="gramStart"/>
      <w:r w:rsidRPr="00467326">
        <w:t>depend</w:t>
      </w:r>
      <w:proofErr w:type="gramEnd"/>
      <w:r w:rsidRPr="00467326">
        <w:t xml:space="preserve"> </w:t>
      </w:r>
      <w:proofErr w:type="spellStart"/>
      <w:r w:rsidRPr="00467326">
        <w:t>karane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agar Terraform ko automatic dependency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samajh</w:t>
      </w:r>
      <w:proofErr w:type="spellEnd"/>
      <w:r w:rsidRPr="00467326">
        <w:t xml:space="preserve"> </w:t>
      </w:r>
      <w:proofErr w:type="spellStart"/>
      <w:r w:rsidRPr="00467326">
        <w:t>mein</w:t>
      </w:r>
      <w:proofErr w:type="spellEnd"/>
      <w:r w:rsidRPr="00467326">
        <w:t xml:space="preserve"> </w:t>
      </w:r>
      <w:proofErr w:type="spellStart"/>
      <w:r w:rsidRPr="00467326">
        <w:t>aayi</w:t>
      </w:r>
      <w:proofErr w:type="spellEnd"/>
      <w:r w:rsidRPr="00467326">
        <w:t xml:space="preserve"> ho.</w:t>
      </w:r>
    </w:p>
    <w:p w14:paraId="3DFD4299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The </w:t>
      </w:r>
      <w:proofErr w:type="spellStart"/>
      <w:r w:rsidRPr="00467326">
        <w:t>depends_on</w:t>
      </w:r>
      <w:proofErr w:type="spellEnd"/>
      <w:r w:rsidRPr="00467326">
        <w:t xml:space="preserve"> argument is used to explicitly make one resource depend on another, in case Terraform doesn't automatically infer the dependency.</w:t>
      </w:r>
    </w:p>
    <w:p w14:paraId="37F0C445" w14:textId="77777777" w:rsidR="00467326" w:rsidRPr="00467326" w:rsidRDefault="00CB4B78" w:rsidP="00467326">
      <w:r>
        <w:pict w14:anchorId="2EFCED93">
          <v:rect id="_x0000_i1086" style="width:0;height:1.5pt" o:hralign="center" o:hrstd="t" o:hr="t" fillcolor="#a0a0a0" stroked="f"/>
        </w:pict>
      </w:r>
    </w:p>
    <w:p w14:paraId="2AA658FE" w14:textId="77777777" w:rsidR="00467326" w:rsidRPr="00467326" w:rsidRDefault="00467326" w:rsidP="00467326">
      <w:r w:rsidRPr="00467326">
        <w:rPr>
          <w:b/>
          <w:bCs/>
        </w:rPr>
        <w:t xml:space="preserve">4. Can you give an example of using </w:t>
      </w:r>
      <w:proofErr w:type="spellStart"/>
      <w:r w:rsidRPr="00467326">
        <w:rPr>
          <w:b/>
          <w:bCs/>
        </w:rPr>
        <w:t>depends_on</w:t>
      </w:r>
      <w:proofErr w:type="spellEnd"/>
      <w:r w:rsidRPr="00467326">
        <w:rPr>
          <w:b/>
          <w:bCs/>
        </w:rPr>
        <w:t>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</w:t>
      </w:r>
      <w:proofErr w:type="spellStart"/>
      <w:r w:rsidRPr="00467326">
        <w:t>aap</w:t>
      </w:r>
      <w:proofErr w:type="spellEnd"/>
      <w:r w:rsidRPr="00467326">
        <w:t xml:space="preserve"> </w:t>
      </w:r>
      <w:proofErr w:type="spellStart"/>
      <w:r w:rsidRPr="00467326">
        <w:t>chahte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ki </w:t>
      </w:r>
      <w:proofErr w:type="spellStart"/>
      <w:r w:rsidRPr="00467326">
        <w:t>aws_instance</w:t>
      </w:r>
      <w:proofErr w:type="spellEnd"/>
      <w:r w:rsidRPr="00467326">
        <w:t xml:space="preserve"> resource </w:t>
      </w:r>
      <w:proofErr w:type="spellStart"/>
      <w:r w:rsidRPr="00467326">
        <w:t>aws_security_group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baad</w:t>
      </w:r>
      <w:proofErr w:type="spellEnd"/>
      <w:r w:rsidRPr="00467326">
        <w:t xml:space="preserve"> create ho, </w:t>
      </w:r>
      <w:proofErr w:type="spellStart"/>
      <w:r w:rsidRPr="00467326">
        <w:t>toh</w:t>
      </w:r>
      <w:proofErr w:type="spellEnd"/>
      <w:r w:rsidRPr="00467326">
        <w:t xml:space="preserve">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>:</w:t>
      </w:r>
    </w:p>
    <w:p w14:paraId="4AB0DE84" w14:textId="77777777" w:rsidR="00467326" w:rsidRPr="00467326" w:rsidRDefault="00467326" w:rsidP="00467326">
      <w:r w:rsidRPr="00467326">
        <w:t>h</w:t>
      </w:r>
    </w:p>
    <w:p w14:paraId="7E554A69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2914A3E5" w14:textId="77777777" w:rsidR="00467326" w:rsidRPr="00467326" w:rsidRDefault="00467326" w:rsidP="00467326">
      <w:r w:rsidRPr="00467326">
        <w:t>resource "</w:t>
      </w:r>
      <w:proofErr w:type="spellStart"/>
      <w:r w:rsidRPr="00467326">
        <w:t>aws_instance</w:t>
      </w:r>
      <w:proofErr w:type="spellEnd"/>
      <w:r w:rsidRPr="00467326">
        <w:t>" "example" {</w:t>
      </w:r>
    </w:p>
    <w:p w14:paraId="17E04483" w14:textId="77777777" w:rsidR="00467326" w:rsidRPr="00467326" w:rsidRDefault="00467326" w:rsidP="00467326">
      <w:r w:rsidRPr="00467326">
        <w:t xml:space="preserve">  </w:t>
      </w:r>
      <w:proofErr w:type="spellStart"/>
      <w:r w:rsidRPr="00467326">
        <w:t>depends_on</w:t>
      </w:r>
      <w:proofErr w:type="spellEnd"/>
      <w:r w:rsidRPr="00467326">
        <w:t xml:space="preserve"> = [</w:t>
      </w:r>
      <w:proofErr w:type="spellStart"/>
      <w:r w:rsidRPr="00467326">
        <w:t>aws_security_group.example</w:t>
      </w:r>
      <w:proofErr w:type="spellEnd"/>
      <w:r w:rsidRPr="00467326">
        <w:t>]</w:t>
      </w:r>
    </w:p>
    <w:p w14:paraId="11B11189" w14:textId="77777777" w:rsidR="00467326" w:rsidRPr="00467326" w:rsidRDefault="00467326" w:rsidP="00467326">
      <w:r w:rsidRPr="00467326">
        <w:t>}</w:t>
      </w:r>
    </w:p>
    <w:p w14:paraId="50FA743C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If you want the </w:t>
      </w:r>
      <w:proofErr w:type="spellStart"/>
      <w:r w:rsidRPr="00467326">
        <w:t>aws_instance</w:t>
      </w:r>
      <w:proofErr w:type="spellEnd"/>
      <w:r w:rsidRPr="00467326">
        <w:t xml:space="preserve"> resource to be created after the </w:t>
      </w:r>
      <w:proofErr w:type="spellStart"/>
      <w:r w:rsidRPr="00467326">
        <w:t>aws_security_group</w:t>
      </w:r>
      <w:proofErr w:type="spellEnd"/>
      <w:r w:rsidRPr="00467326">
        <w:t>, you can use:</w:t>
      </w:r>
    </w:p>
    <w:p w14:paraId="3349F5DE" w14:textId="77777777" w:rsidR="00467326" w:rsidRPr="00467326" w:rsidRDefault="00467326" w:rsidP="00467326">
      <w:proofErr w:type="spellStart"/>
      <w:r w:rsidRPr="00467326">
        <w:t>hcl</w:t>
      </w:r>
      <w:proofErr w:type="spellEnd"/>
    </w:p>
    <w:p w14:paraId="376A17D8" w14:textId="77777777" w:rsidR="00467326" w:rsidRPr="00467326" w:rsidRDefault="00467326" w:rsidP="00467326">
      <w:proofErr w:type="spellStart"/>
      <w:r w:rsidRPr="00467326">
        <w:t>CopyEdit</w:t>
      </w:r>
      <w:proofErr w:type="spellEnd"/>
    </w:p>
    <w:p w14:paraId="7C219D45" w14:textId="77777777" w:rsidR="00467326" w:rsidRPr="00467326" w:rsidRDefault="00467326" w:rsidP="00467326">
      <w:r w:rsidRPr="00467326">
        <w:t>resource "</w:t>
      </w:r>
      <w:proofErr w:type="spellStart"/>
      <w:r w:rsidRPr="00467326">
        <w:t>aws_instance</w:t>
      </w:r>
      <w:proofErr w:type="spellEnd"/>
      <w:r w:rsidRPr="00467326">
        <w:t>" "example" {</w:t>
      </w:r>
    </w:p>
    <w:p w14:paraId="309B5E2C" w14:textId="77777777" w:rsidR="00467326" w:rsidRPr="00467326" w:rsidRDefault="00467326" w:rsidP="00467326">
      <w:r w:rsidRPr="00467326">
        <w:t xml:space="preserve">  </w:t>
      </w:r>
      <w:proofErr w:type="spellStart"/>
      <w:r w:rsidRPr="00467326">
        <w:t>depends_on</w:t>
      </w:r>
      <w:proofErr w:type="spellEnd"/>
      <w:r w:rsidRPr="00467326">
        <w:t xml:space="preserve"> = [</w:t>
      </w:r>
      <w:proofErr w:type="spellStart"/>
      <w:r w:rsidRPr="00467326">
        <w:t>aws_security_group.example</w:t>
      </w:r>
      <w:proofErr w:type="spellEnd"/>
      <w:r w:rsidRPr="00467326">
        <w:t>]</w:t>
      </w:r>
    </w:p>
    <w:p w14:paraId="53788C6F" w14:textId="77777777" w:rsidR="00467326" w:rsidRPr="00467326" w:rsidRDefault="00467326" w:rsidP="00467326">
      <w:r w:rsidRPr="00467326">
        <w:t>}</w:t>
      </w:r>
    </w:p>
    <w:p w14:paraId="52B05EFB" w14:textId="77777777" w:rsidR="00467326" w:rsidRPr="00467326" w:rsidRDefault="00CB4B78" w:rsidP="00467326">
      <w:r>
        <w:pict w14:anchorId="3832F2E6">
          <v:rect id="_x0000_i1087" style="width:0;height:1.5pt" o:hralign="center" o:hrstd="t" o:hr="t" fillcolor="#a0a0a0" stroked="f"/>
        </w:pict>
      </w:r>
    </w:p>
    <w:p w14:paraId="5338A929" w14:textId="77777777" w:rsidR="00467326" w:rsidRPr="00467326" w:rsidRDefault="00467326" w:rsidP="00467326">
      <w:r w:rsidRPr="00467326">
        <w:rPr>
          <w:b/>
          <w:bCs/>
        </w:rPr>
        <w:t>5. What happens if a resource does not have any dependencies?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Agar </w:t>
      </w:r>
      <w:proofErr w:type="spellStart"/>
      <w:r w:rsidRPr="00467326">
        <w:t>kisi</w:t>
      </w:r>
      <w:proofErr w:type="spellEnd"/>
      <w:r w:rsidRPr="00467326">
        <w:t xml:space="preserve"> resource ka koi dependency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, </w:t>
      </w:r>
      <w:proofErr w:type="spellStart"/>
      <w:r w:rsidRPr="00467326">
        <w:t>toh</w:t>
      </w:r>
      <w:proofErr w:type="spellEnd"/>
      <w:r w:rsidRPr="00467326">
        <w:t xml:space="preserve"> wo independent </w:t>
      </w:r>
      <w:proofErr w:type="spellStart"/>
      <w:r w:rsidRPr="00467326">
        <w:t>hota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aur Terraform </w:t>
      </w:r>
      <w:proofErr w:type="spellStart"/>
      <w:r w:rsidRPr="00467326">
        <w:t>usse</w:t>
      </w:r>
      <w:proofErr w:type="spellEnd"/>
      <w:r w:rsidRPr="00467326">
        <w:t xml:space="preserve"> directly create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leta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3FBE6BE7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If a resource has no dependencies, it is considered </w:t>
      </w:r>
      <w:proofErr w:type="gramStart"/>
      <w:r w:rsidRPr="00467326">
        <w:t>independent, and</w:t>
      </w:r>
      <w:proofErr w:type="gramEnd"/>
      <w:r w:rsidRPr="00467326">
        <w:t xml:space="preserve"> Terraform creates it directly without waiting for anything else.</w:t>
      </w:r>
    </w:p>
    <w:p w14:paraId="073E46E0" w14:textId="77777777" w:rsidR="00467326" w:rsidRPr="00467326" w:rsidRDefault="00CB4B78" w:rsidP="00467326">
      <w:r>
        <w:pict w14:anchorId="159D3ADF">
          <v:rect id="_x0000_i1088" style="width:0;height:1.5pt" o:hralign="center" o:hrstd="t" o:hr="t" fillcolor="#a0a0a0" stroked="f"/>
        </w:pict>
      </w:r>
    </w:p>
    <w:p w14:paraId="7B31BD90" w14:textId="77777777" w:rsidR="00467326" w:rsidRPr="00467326" w:rsidRDefault="00467326" w:rsidP="00467326">
      <w:r w:rsidRPr="00467326">
        <w:rPr>
          <w:b/>
          <w:bCs/>
        </w:rPr>
        <w:lastRenderedPageBreak/>
        <w:t xml:space="preserve">6. Can </w:t>
      </w:r>
      <w:proofErr w:type="spellStart"/>
      <w:r w:rsidRPr="00467326">
        <w:rPr>
          <w:b/>
          <w:bCs/>
        </w:rPr>
        <w:t>depends_on</w:t>
      </w:r>
      <w:proofErr w:type="spellEnd"/>
      <w:r w:rsidRPr="00467326">
        <w:rPr>
          <w:b/>
          <w:bCs/>
        </w:rPr>
        <w:t xml:space="preserve"> be used with data sources?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Haan, </w:t>
      </w:r>
      <w:proofErr w:type="spellStart"/>
      <w:r w:rsidRPr="00467326">
        <w:t>aap</w:t>
      </w:r>
      <w:proofErr w:type="spellEnd"/>
      <w:r w:rsidRPr="00467326">
        <w:t xml:space="preserve"> data sources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saath</w:t>
      </w:r>
      <w:proofErr w:type="spellEnd"/>
      <w:r w:rsidRPr="00467326">
        <w:t xml:space="preserve"> </w:t>
      </w:r>
      <w:proofErr w:type="spellStart"/>
      <w:r w:rsidRPr="00467326">
        <w:t>bhi</w:t>
      </w:r>
      <w:proofErr w:type="spellEnd"/>
      <w:r w:rsidRPr="00467326">
        <w:t xml:space="preserve"> </w:t>
      </w:r>
      <w:proofErr w:type="spellStart"/>
      <w:r w:rsidRPr="00467326">
        <w:t>depends_on</w:t>
      </w:r>
      <w:proofErr w:type="spellEnd"/>
      <w:r w:rsidRPr="00467326">
        <w:t xml:space="preserve"> use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ho, agar </w:t>
      </w:r>
      <w:proofErr w:type="spellStart"/>
      <w:r w:rsidRPr="00467326">
        <w:t>aap</w:t>
      </w:r>
      <w:proofErr w:type="spellEnd"/>
      <w:r w:rsidRPr="00467326">
        <w:t xml:space="preserve"> </w:t>
      </w:r>
      <w:proofErr w:type="spellStart"/>
      <w:r w:rsidRPr="00467326">
        <w:t>chahte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ki data source </w:t>
      </w:r>
      <w:proofErr w:type="spellStart"/>
      <w:r w:rsidRPr="00467326">
        <w:t>pehle</w:t>
      </w:r>
      <w:proofErr w:type="spellEnd"/>
      <w:r w:rsidRPr="00467326">
        <w:t xml:space="preserve"> resolve ho.</w:t>
      </w:r>
    </w:p>
    <w:p w14:paraId="3E423460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 xml:space="preserve">Yes, you can use </w:t>
      </w:r>
      <w:proofErr w:type="spellStart"/>
      <w:r w:rsidRPr="00467326">
        <w:t>depends_on</w:t>
      </w:r>
      <w:proofErr w:type="spellEnd"/>
      <w:r w:rsidRPr="00467326">
        <w:t xml:space="preserve"> with data sources if you need the data source to resolve before proceeding with other resources.</w:t>
      </w:r>
    </w:p>
    <w:p w14:paraId="0CE0127B" w14:textId="77777777" w:rsidR="00467326" w:rsidRPr="00467326" w:rsidRDefault="00CB4B78" w:rsidP="00467326">
      <w:r>
        <w:pict w14:anchorId="4BE84445">
          <v:rect id="_x0000_i1089" style="width:0;height:1.5pt" o:hralign="center" o:hrstd="t" o:hr="t" fillcolor="#a0a0a0" stroked="f"/>
        </w:pict>
      </w:r>
    </w:p>
    <w:p w14:paraId="0B31B6BA" w14:textId="77777777" w:rsidR="00467326" w:rsidRPr="00467326" w:rsidRDefault="00467326" w:rsidP="00467326">
      <w:r w:rsidRPr="00467326">
        <w:rPr>
          <w:b/>
          <w:bCs/>
        </w:rPr>
        <w:t>7. How do implicit dependencies work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Implicit dependencies wo dependencies </w:t>
      </w:r>
      <w:proofErr w:type="spellStart"/>
      <w:r w:rsidRPr="00467326">
        <w:t>hain</w:t>
      </w:r>
      <w:proofErr w:type="spellEnd"/>
      <w:r w:rsidRPr="00467326">
        <w:t xml:space="preserve"> jo Terraform automatically </w:t>
      </w:r>
      <w:proofErr w:type="spellStart"/>
      <w:r w:rsidRPr="00467326">
        <w:t>samajh</w:t>
      </w:r>
      <w:proofErr w:type="spellEnd"/>
      <w:r w:rsidRPr="00467326">
        <w:t xml:space="preserve"> </w:t>
      </w:r>
      <w:proofErr w:type="spellStart"/>
      <w:r w:rsidRPr="00467326">
        <w:t>leta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 xml:space="preserve"> jab ek resource </w:t>
      </w:r>
      <w:proofErr w:type="spellStart"/>
      <w:r w:rsidRPr="00467326">
        <w:t>dusre</w:t>
      </w:r>
      <w:proofErr w:type="spellEnd"/>
      <w:r w:rsidRPr="00467326">
        <w:t xml:space="preserve"> resource ka reference use </w:t>
      </w:r>
      <w:proofErr w:type="spellStart"/>
      <w:r w:rsidRPr="00467326">
        <w:t>karta</w:t>
      </w:r>
      <w:proofErr w:type="spellEnd"/>
      <w:r w:rsidRPr="00467326">
        <w:t xml:space="preserve"> </w:t>
      </w:r>
      <w:proofErr w:type="spellStart"/>
      <w:r w:rsidRPr="00467326">
        <w:t>hai</w:t>
      </w:r>
      <w:proofErr w:type="spellEnd"/>
      <w:r w:rsidRPr="00467326">
        <w:t>.</w:t>
      </w:r>
    </w:p>
    <w:p w14:paraId="0D3BC056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Implicit dependencies are the ones that Terraform automatically understands when one resource references another.</w:t>
      </w:r>
    </w:p>
    <w:p w14:paraId="484E50A6" w14:textId="77777777" w:rsidR="00467326" w:rsidRPr="00467326" w:rsidRDefault="00CB4B78" w:rsidP="00467326">
      <w:r>
        <w:pict w14:anchorId="288FDAF1">
          <v:rect id="_x0000_i1090" style="width:0;height:1.5pt" o:hralign="center" o:hrstd="t" o:hr="t" fillcolor="#a0a0a0" stroked="f"/>
        </w:pict>
      </w:r>
    </w:p>
    <w:p w14:paraId="7F78CCFD" w14:textId="77777777" w:rsidR="00467326" w:rsidRPr="00467326" w:rsidRDefault="00467326" w:rsidP="00467326">
      <w:r w:rsidRPr="00467326">
        <w:rPr>
          <w:b/>
          <w:bCs/>
        </w:rPr>
        <w:t>8. Can Terraform handle circular dependencies?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Nahi, </w:t>
      </w:r>
      <w:proofErr w:type="gramStart"/>
      <w:r w:rsidRPr="00467326">
        <w:t>Terraform</w:t>
      </w:r>
      <w:proofErr w:type="gramEnd"/>
      <w:r w:rsidRPr="00467326">
        <w:t xml:space="preserve"> circular dependencies ko handle </w:t>
      </w:r>
      <w:proofErr w:type="spellStart"/>
      <w:r w:rsidRPr="00467326">
        <w:t>nahi</w:t>
      </w:r>
      <w:proofErr w:type="spellEnd"/>
      <w:r w:rsidRPr="00467326">
        <w:t xml:space="preserve">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sakta</w:t>
      </w:r>
      <w:proofErr w:type="spellEnd"/>
      <w:r w:rsidRPr="00467326">
        <w:t xml:space="preserve">. Agar </w:t>
      </w:r>
      <w:proofErr w:type="spellStart"/>
      <w:r w:rsidRPr="00467326">
        <w:t>aapne</w:t>
      </w:r>
      <w:proofErr w:type="spellEnd"/>
      <w:r w:rsidRPr="00467326">
        <w:t xml:space="preserve"> circular dependency </w:t>
      </w:r>
      <w:proofErr w:type="spellStart"/>
      <w:r w:rsidRPr="00467326">
        <w:t>banayi</w:t>
      </w:r>
      <w:proofErr w:type="spellEnd"/>
      <w:r w:rsidRPr="00467326">
        <w:t xml:space="preserve">, </w:t>
      </w:r>
      <w:proofErr w:type="spellStart"/>
      <w:r w:rsidRPr="00467326">
        <w:t>toh</w:t>
      </w:r>
      <w:proofErr w:type="spellEnd"/>
      <w:r w:rsidRPr="00467326">
        <w:t xml:space="preserve"> Terraform error </w:t>
      </w:r>
      <w:proofErr w:type="spellStart"/>
      <w:r w:rsidRPr="00467326">
        <w:t>dega</w:t>
      </w:r>
      <w:proofErr w:type="spellEnd"/>
      <w:r w:rsidRPr="00467326">
        <w:t>.</w:t>
      </w:r>
    </w:p>
    <w:p w14:paraId="585CFA33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No, Terraform cannot handle circular dependencies. If you create a circular dependency, Terraform will throw an error.</w:t>
      </w:r>
    </w:p>
    <w:p w14:paraId="01F74CC6" w14:textId="77777777" w:rsidR="00467326" w:rsidRPr="00467326" w:rsidRDefault="00CB4B78" w:rsidP="00467326">
      <w:r>
        <w:pict w14:anchorId="31CF1B28">
          <v:rect id="_x0000_i1091" style="width:0;height:1.5pt" o:hralign="center" o:hrstd="t" o:hr="t" fillcolor="#a0a0a0" stroked="f"/>
        </w:pict>
      </w:r>
    </w:p>
    <w:p w14:paraId="0748FE08" w14:textId="77777777" w:rsidR="00467326" w:rsidRPr="00467326" w:rsidRDefault="00467326" w:rsidP="00467326">
      <w:r w:rsidRPr="00467326">
        <w:rPr>
          <w:b/>
          <w:bCs/>
        </w:rPr>
        <w:t>9. How to resolve circular dependencies in Terraform?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  <w:t xml:space="preserve">Circular dependencies ko break </w:t>
      </w:r>
      <w:proofErr w:type="spellStart"/>
      <w:r w:rsidRPr="00467326">
        <w:t>karne</w:t>
      </w:r>
      <w:proofErr w:type="spellEnd"/>
      <w:r w:rsidRPr="00467326">
        <w:t xml:space="preserve">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 xml:space="preserve"> </w:t>
      </w:r>
      <w:proofErr w:type="spellStart"/>
      <w:r w:rsidRPr="00467326">
        <w:t>aapko</w:t>
      </w:r>
      <w:proofErr w:type="spellEnd"/>
      <w:r w:rsidRPr="00467326">
        <w:t xml:space="preserve"> configuration ko modify </w:t>
      </w:r>
      <w:proofErr w:type="spellStart"/>
      <w:r w:rsidRPr="00467326">
        <w:t>karna</w:t>
      </w:r>
      <w:proofErr w:type="spellEnd"/>
      <w:r w:rsidRPr="00467326">
        <w:t xml:space="preserve"> </w:t>
      </w:r>
      <w:proofErr w:type="spellStart"/>
      <w:r w:rsidRPr="00467326">
        <w:t>padega</w:t>
      </w:r>
      <w:proofErr w:type="spellEnd"/>
      <w:r w:rsidRPr="00467326">
        <w:t xml:space="preserve">, </w:t>
      </w:r>
      <w:proofErr w:type="spellStart"/>
      <w:r w:rsidRPr="00467326">
        <w:t>jaise</w:t>
      </w:r>
      <w:proofErr w:type="spellEnd"/>
      <w:r w:rsidRPr="00467326">
        <w:t xml:space="preserve"> resource ko split </w:t>
      </w:r>
      <w:proofErr w:type="spellStart"/>
      <w:r w:rsidRPr="00467326">
        <w:t>karna</w:t>
      </w:r>
      <w:proofErr w:type="spellEnd"/>
      <w:r w:rsidRPr="00467326">
        <w:t xml:space="preserve"> </w:t>
      </w:r>
      <w:proofErr w:type="spellStart"/>
      <w:r w:rsidRPr="00467326">
        <w:t>ya</w:t>
      </w:r>
      <w:proofErr w:type="spellEnd"/>
      <w:r w:rsidRPr="00467326">
        <w:t xml:space="preserve"> dependents ko restructure </w:t>
      </w:r>
      <w:proofErr w:type="spellStart"/>
      <w:r w:rsidRPr="00467326">
        <w:t>karna</w:t>
      </w:r>
      <w:proofErr w:type="spellEnd"/>
      <w:r w:rsidRPr="00467326">
        <w:t>.</w:t>
      </w:r>
    </w:p>
    <w:p w14:paraId="164631EF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To resolve circular dependencies, you'll need to modify the configuration, such as splitting resources or restructuring dependencies.</w:t>
      </w:r>
    </w:p>
    <w:p w14:paraId="1DF64AB3" w14:textId="77777777" w:rsidR="00467326" w:rsidRPr="00467326" w:rsidRDefault="00CB4B78" w:rsidP="00467326">
      <w:r>
        <w:pict w14:anchorId="71518B92">
          <v:rect id="_x0000_i1092" style="width:0;height:1.5pt" o:hralign="center" o:hrstd="t" o:hr="t" fillcolor="#a0a0a0" stroked="f"/>
        </w:pict>
      </w:r>
    </w:p>
    <w:p w14:paraId="0C9C780E" w14:textId="77777777" w:rsidR="00467326" w:rsidRPr="00467326" w:rsidRDefault="00467326" w:rsidP="00467326">
      <w:r w:rsidRPr="00467326">
        <w:rPr>
          <w:b/>
          <w:bCs/>
        </w:rPr>
        <w:t>10. What is the count parameter and how does it impact dependencies?</w:t>
      </w:r>
      <w:r w:rsidRPr="00467326">
        <w:br/>
      </w:r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Hindi:</w:t>
      </w:r>
      <w:r w:rsidRPr="00467326">
        <w:br/>
      </w:r>
      <w:r w:rsidRPr="00467326">
        <w:lastRenderedPageBreak/>
        <w:t xml:space="preserve">count parameter se </w:t>
      </w:r>
      <w:proofErr w:type="spellStart"/>
      <w:r w:rsidRPr="00467326">
        <w:t>aap</w:t>
      </w:r>
      <w:proofErr w:type="spellEnd"/>
      <w:r w:rsidRPr="00467326">
        <w:t xml:space="preserve"> ek resource </w:t>
      </w:r>
      <w:proofErr w:type="spellStart"/>
      <w:r w:rsidRPr="00467326">
        <w:t>ke</w:t>
      </w:r>
      <w:proofErr w:type="spellEnd"/>
      <w:r w:rsidRPr="00467326">
        <w:t xml:space="preserve"> multiple instances create </w:t>
      </w:r>
      <w:proofErr w:type="spellStart"/>
      <w:r w:rsidRPr="00467326">
        <w:t>kar</w:t>
      </w:r>
      <w:proofErr w:type="spellEnd"/>
      <w:r w:rsidRPr="00467326">
        <w:t xml:space="preserve"> </w:t>
      </w:r>
      <w:proofErr w:type="spellStart"/>
      <w:r w:rsidRPr="00467326">
        <w:t>sakte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. Dependencies automatically apply </w:t>
      </w:r>
      <w:proofErr w:type="spellStart"/>
      <w:r w:rsidRPr="00467326">
        <w:t>hoti</w:t>
      </w:r>
      <w:proofErr w:type="spellEnd"/>
      <w:r w:rsidRPr="00467326">
        <w:t xml:space="preserve"> </w:t>
      </w:r>
      <w:proofErr w:type="spellStart"/>
      <w:r w:rsidRPr="00467326">
        <w:t>hain</w:t>
      </w:r>
      <w:proofErr w:type="spellEnd"/>
      <w:r w:rsidRPr="00467326">
        <w:t xml:space="preserve"> </w:t>
      </w:r>
      <w:proofErr w:type="spellStart"/>
      <w:r w:rsidRPr="00467326">
        <w:t>har</w:t>
      </w:r>
      <w:proofErr w:type="spellEnd"/>
      <w:r w:rsidRPr="00467326">
        <w:t xml:space="preserve"> instance </w:t>
      </w:r>
      <w:proofErr w:type="spellStart"/>
      <w:r w:rsidRPr="00467326">
        <w:t>ke</w:t>
      </w:r>
      <w:proofErr w:type="spellEnd"/>
      <w:r w:rsidRPr="00467326">
        <w:t xml:space="preserve"> </w:t>
      </w:r>
      <w:proofErr w:type="spellStart"/>
      <w:r w:rsidRPr="00467326">
        <w:t>liye</w:t>
      </w:r>
      <w:proofErr w:type="spellEnd"/>
      <w:r w:rsidRPr="00467326">
        <w:t>.</w:t>
      </w:r>
    </w:p>
    <w:p w14:paraId="69B663B3" w14:textId="77777777" w:rsidR="00467326" w:rsidRPr="00467326" w:rsidRDefault="00467326" w:rsidP="00467326">
      <w:r w:rsidRPr="00467326">
        <w:rPr>
          <w:rFonts w:ascii="Segoe UI Emoji" w:hAnsi="Segoe UI Emoji" w:cs="Segoe UI Emoji"/>
        </w:rPr>
        <w:t>👉</w:t>
      </w:r>
      <w:r w:rsidRPr="00467326">
        <w:t xml:space="preserve"> </w:t>
      </w:r>
      <w:r w:rsidRPr="00467326">
        <w:rPr>
          <w:b/>
          <w:bCs/>
        </w:rPr>
        <w:t>English:</w:t>
      </w:r>
      <w:r w:rsidRPr="00467326">
        <w:br/>
        <w:t>The count parameter allows you to create multiple instances of a resource. Dependencies are automatically applied to each instance.</w:t>
      </w:r>
    </w:p>
    <w:p w14:paraId="4F4A4AB9" w14:textId="77777777" w:rsidR="009B78BD" w:rsidRDefault="009B78BD"/>
    <w:sectPr w:rsidR="009B78BD" w:rsidSect="00467326">
      <w:headerReference w:type="even" r:id="rId6"/>
      <w:headerReference w:type="default" r:id="rId7"/>
      <w:headerReference w:type="firs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D99E" w14:textId="77777777" w:rsidR="00467326" w:rsidRDefault="00467326" w:rsidP="00467326">
      <w:pPr>
        <w:spacing w:after="0" w:line="240" w:lineRule="auto"/>
      </w:pPr>
      <w:r>
        <w:separator/>
      </w:r>
    </w:p>
  </w:endnote>
  <w:endnote w:type="continuationSeparator" w:id="0">
    <w:p w14:paraId="27AA906D" w14:textId="77777777" w:rsidR="00467326" w:rsidRDefault="00467326" w:rsidP="00467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3BC0" w14:textId="77777777" w:rsidR="00467326" w:rsidRDefault="00467326" w:rsidP="00467326">
      <w:pPr>
        <w:spacing w:after="0" w:line="240" w:lineRule="auto"/>
      </w:pPr>
      <w:r>
        <w:separator/>
      </w:r>
    </w:p>
  </w:footnote>
  <w:footnote w:type="continuationSeparator" w:id="0">
    <w:p w14:paraId="0ADFA78F" w14:textId="77777777" w:rsidR="00467326" w:rsidRDefault="00467326" w:rsidP="00467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F169" w14:textId="566BF368" w:rsidR="00467326" w:rsidRDefault="004673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65B74C" wp14:editId="00EA40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47440881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1D689" w14:textId="0CDFF1D5" w:rsidR="00467326" w:rsidRPr="00467326" w:rsidRDefault="00467326" w:rsidP="00467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5B7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89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" filled="f" stroked="f">
              <v:textbox style="mso-fit-shape-to-text:t" inset="20pt,15pt,0,0">
                <w:txbxContent>
                  <w:p w14:paraId="0391D689" w14:textId="0CDFF1D5" w:rsidR="00467326" w:rsidRPr="00467326" w:rsidRDefault="00467326" w:rsidP="00467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3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30B3" w14:textId="5D2DCF0F" w:rsidR="00467326" w:rsidRDefault="004673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6D68D6" wp14:editId="01DE21E7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445061783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AE64D" w14:textId="7FE1E4B2" w:rsidR="00467326" w:rsidRPr="00467326" w:rsidRDefault="00467326" w:rsidP="00467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D68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89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" filled="f" stroked="f">
              <v:textbox style="mso-fit-shape-to-text:t" inset="20pt,15pt,0,0">
                <w:txbxContent>
                  <w:p w14:paraId="427AE64D" w14:textId="7FE1E4B2" w:rsidR="00467326" w:rsidRPr="00467326" w:rsidRDefault="00467326" w:rsidP="00467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3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EAE2" w14:textId="00B4C13C" w:rsidR="00467326" w:rsidRDefault="004673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65BE64" wp14:editId="1BAB76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1859774059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9C421" w14:textId="083603CD" w:rsidR="00467326" w:rsidRPr="00467326" w:rsidRDefault="00467326" w:rsidP="004673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3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5BE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89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" filled="f" stroked="f">
              <v:textbox style="mso-fit-shape-to-text:t" inset="20pt,15pt,0,0">
                <w:txbxContent>
                  <w:p w14:paraId="6889C421" w14:textId="083603CD" w:rsidR="00467326" w:rsidRPr="00467326" w:rsidRDefault="00467326" w:rsidP="004673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32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26"/>
    <w:rsid w:val="00182ABF"/>
    <w:rsid w:val="00467326"/>
    <w:rsid w:val="004E2F30"/>
    <w:rsid w:val="00846437"/>
    <w:rsid w:val="009B78BD"/>
    <w:rsid w:val="00CB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4728B5E1"/>
  <w15:chartTrackingRefBased/>
  <w15:docId w15:val="{235E9D64-A55F-4F5C-9D76-2D3233AA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326"/>
  </w:style>
  <w:style w:type="paragraph" w:styleId="Heading1">
    <w:name w:val="heading 1"/>
    <w:basedOn w:val="Normal"/>
    <w:next w:val="Normal"/>
    <w:link w:val="Heading1Char"/>
    <w:uiPriority w:val="9"/>
    <w:qFormat/>
    <w:rsid w:val="0046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3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7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7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5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5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8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5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8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78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2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2909</Words>
  <Characters>16582</Characters>
  <Application>Microsoft Office Word</Application>
  <DocSecurity>0</DocSecurity>
  <Lines>138</Lines>
  <Paragraphs>38</Paragraphs>
  <ScaleCrop>false</ScaleCrop>
  <Company>CNH Industrial</Company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Loukesh (CNH)</dc:creator>
  <cp:keywords/>
  <dc:description/>
  <cp:lastModifiedBy>KUMAR Loukesh (CNH)</cp:lastModifiedBy>
  <cp:revision>2</cp:revision>
  <dcterms:created xsi:type="dcterms:W3CDTF">2025-04-23T09:16:00Z</dcterms:created>
  <dcterms:modified xsi:type="dcterms:W3CDTF">2025-04-23T09:16:00Z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6ed9e66b,2d3e3f1,1a871a97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2025-04-23T09:13:28Z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b2e6d3dd-8588-4c87-822b-9f1019b5a774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