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BBF" w:rsidRDefault="00071391">
      <w:r>
        <w:rPr>
          <w:rFonts w:hint="eastAsia"/>
        </w:rPr>
        <w:t xml:space="preserve">HW_3 </w:t>
      </w:r>
    </w:p>
    <w:p w:rsidR="00C464E5" w:rsidRDefault="00C464E5" w:rsidP="00C464E5">
      <w:pPr>
        <w:pStyle w:val="a3"/>
        <w:numPr>
          <w:ilvl w:val="0"/>
          <w:numId w:val="5"/>
        </w:numPr>
        <w:ind w:leftChars="0"/>
        <w:contextualSpacing/>
      </w:pPr>
      <w:r>
        <w:rPr>
          <w:rFonts w:hint="eastAsia"/>
        </w:rPr>
        <w:t xml:space="preserve">Problem :  </w:t>
      </w:r>
      <m:oMath>
        <m:r>
          <m:rPr>
            <m:sty m:val="p"/>
          </m:rP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x ~ N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=N(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0,1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:rsidR="00071391" w:rsidRDefault="00C464E5" w:rsidP="00C464E5">
      <w:pPr>
        <w:pStyle w:val="a3"/>
        <w:ind w:leftChars="0" w:left="760"/>
        <w:contextualSpacing/>
      </w:pPr>
      <w:r>
        <w:rPr>
          <w:rFonts w:hint="eastAsia"/>
        </w:rPr>
        <w:t xml:space="preserve">1.1 </w:t>
      </w:r>
      <w:r w:rsidR="00AB10A2">
        <w:rPr>
          <w:rFonts w:hint="eastAsia"/>
        </w:rPr>
        <w:t xml:space="preserve">Find pdf </w:t>
      </w:r>
      <w:proofErr w:type="spellStart"/>
      <w:r w:rsidR="00AB10A2">
        <w:rPr>
          <w:rFonts w:hint="eastAsia"/>
        </w:rPr>
        <w:t>pdf</w:t>
      </w:r>
      <w:proofErr w:type="spellEnd"/>
      <w:r w:rsidR="00AB10A2">
        <w:rPr>
          <w:rFonts w:hint="eastAsia"/>
        </w:rPr>
        <w:t xml:space="preserve"> of </w:t>
      </w:r>
      <w:proofErr w:type="gramStart"/>
      <w:r w:rsidR="00AB10A2">
        <w:rPr>
          <w:rFonts w:hint="eastAsia"/>
        </w:rPr>
        <w:t>y :</w:t>
      </w:r>
      <w:proofErr w:type="gramEnd"/>
      <w:r w:rsidR="00AB10A2">
        <w:rPr>
          <w:rFonts w:hint="eastAsia"/>
        </w:rPr>
        <w:t xml:space="preserve"> </w:t>
      </w:r>
      <w:r w:rsidR="00071391">
        <w:rPr>
          <w:rFonts w:hint="eastAsia"/>
        </w:rPr>
        <w:t xml:space="preserve">Let </w:t>
      </w:r>
      <m:oMath>
        <m:r>
          <m:rPr>
            <m:sty m:val="p"/>
          </m:rPr>
          <w:rPr>
            <w:rFonts w:ascii="Cambria Math" w:hAnsi="Cambria Math"/>
          </w:rPr>
          <m:t>x ~ N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=N(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0,1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:rsidR="00071391" w:rsidRPr="005A64F5" w:rsidRDefault="00425629" w:rsidP="00071391">
      <w:pPr>
        <w:pStyle w:val="a3"/>
        <w:ind w:leftChars="0"/>
        <w:contextualSpacing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sup>
          </m:sSup>
          <m:r>
            <w:rPr>
              <w:rFonts w:ascii="Cambria Math" w:hAnsi="Cambria Math"/>
            </w:rPr>
            <m:t xml:space="preserve">  ,  0&lt;y&lt;∞                 (1)</m:t>
          </m:r>
        </m:oMath>
      </m:oMathPara>
    </w:p>
    <w:p w:rsidR="00071391" w:rsidRDefault="00071391" w:rsidP="00071391">
      <w:pPr>
        <w:contextualSpacing/>
      </w:pPr>
      <w:r>
        <w:rPr>
          <w:rFonts w:hint="eastAsia"/>
        </w:rPr>
        <w:t>SOL:</w:t>
      </w:r>
    </w:p>
    <w:p w:rsidR="00071391" w:rsidRPr="00071391" w:rsidRDefault="00425629" w:rsidP="00071391">
      <w:pPr>
        <w:contextualSpacing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π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/2</m:t>
              </m:r>
            </m:sup>
          </m:sSup>
        </m:oMath>
      </m:oMathPara>
    </w:p>
    <w:p w:rsidR="00071391" w:rsidRDefault="00071391" w:rsidP="00071391">
      <w:pPr>
        <w:contextualSpacing/>
      </w:pPr>
      <w:r>
        <w:t>S</w:t>
      </w:r>
      <w:r>
        <w:rPr>
          <w:rFonts w:hint="eastAsia"/>
        </w:rPr>
        <w:t>ince</w:t>
      </w:r>
    </w:p>
    <w:p w:rsidR="00071391" w:rsidRDefault="00071391" w:rsidP="00071391">
      <w:pPr>
        <w:contextualSpacing/>
      </w:pPr>
    </w:p>
    <w:p w:rsidR="00071391" w:rsidRDefault="00071391" w:rsidP="00071391">
      <w:pPr>
        <w:contextualSpacing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4665A45" wp14:editId="65A1C0BC">
                <wp:simplePos x="0" y="0"/>
                <wp:positionH relativeFrom="column">
                  <wp:posOffset>707390</wp:posOffset>
                </wp:positionH>
                <wp:positionV relativeFrom="paragraph">
                  <wp:posOffset>53340</wp:posOffset>
                </wp:positionV>
                <wp:extent cx="2247900" cy="1115695"/>
                <wp:effectExtent l="0" t="0" r="19050" b="27305"/>
                <wp:wrapNone/>
                <wp:docPr id="7" name="그룹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7900" cy="1115695"/>
                          <a:chOff x="0" y="0"/>
                          <a:chExt cx="2247900" cy="1115785"/>
                        </a:xfrm>
                      </wpg:grpSpPr>
                      <wps:wsp>
                        <wps:cNvPr id="1" name="직선 연결선 1"/>
                        <wps:cNvCnPr/>
                        <wps:spPr>
                          <a:xfrm>
                            <a:off x="157843" y="789214"/>
                            <a:ext cx="209005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직선 연결선 2"/>
                        <wps:cNvCnPr/>
                        <wps:spPr>
                          <a:xfrm>
                            <a:off x="1055915" y="0"/>
                            <a:ext cx="0" cy="11157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자유형 3"/>
                        <wps:cNvSpPr/>
                        <wps:spPr>
                          <a:xfrm>
                            <a:off x="522515" y="125185"/>
                            <a:ext cx="1279423" cy="691243"/>
                          </a:xfrm>
                          <a:custGeom>
                            <a:avLst/>
                            <a:gdLst>
                              <a:gd name="connsiteX0" fmla="*/ 0 w 1279423"/>
                              <a:gd name="connsiteY0" fmla="*/ 92529 h 691243"/>
                              <a:gd name="connsiteX1" fmla="*/ 32657 w 1279423"/>
                              <a:gd name="connsiteY1" fmla="*/ 136072 h 691243"/>
                              <a:gd name="connsiteX2" fmla="*/ 54428 w 1279423"/>
                              <a:gd name="connsiteY2" fmla="*/ 168729 h 691243"/>
                              <a:gd name="connsiteX3" fmla="*/ 59871 w 1279423"/>
                              <a:gd name="connsiteY3" fmla="*/ 190500 h 691243"/>
                              <a:gd name="connsiteX4" fmla="*/ 70757 w 1279423"/>
                              <a:gd name="connsiteY4" fmla="*/ 206829 h 691243"/>
                              <a:gd name="connsiteX5" fmla="*/ 81643 w 1279423"/>
                              <a:gd name="connsiteY5" fmla="*/ 255815 h 691243"/>
                              <a:gd name="connsiteX6" fmla="*/ 108857 w 1279423"/>
                              <a:gd name="connsiteY6" fmla="*/ 293915 h 691243"/>
                              <a:gd name="connsiteX7" fmla="*/ 119743 w 1279423"/>
                              <a:gd name="connsiteY7" fmla="*/ 310243 h 691243"/>
                              <a:gd name="connsiteX8" fmla="*/ 130628 w 1279423"/>
                              <a:gd name="connsiteY8" fmla="*/ 332015 h 691243"/>
                              <a:gd name="connsiteX9" fmla="*/ 163285 w 1279423"/>
                              <a:gd name="connsiteY9" fmla="*/ 359229 h 691243"/>
                              <a:gd name="connsiteX10" fmla="*/ 179614 w 1279423"/>
                              <a:gd name="connsiteY10" fmla="*/ 375558 h 691243"/>
                              <a:gd name="connsiteX11" fmla="*/ 201385 w 1279423"/>
                              <a:gd name="connsiteY11" fmla="*/ 408215 h 691243"/>
                              <a:gd name="connsiteX12" fmla="*/ 212271 w 1279423"/>
                              <a:gd name="connsiteY12" fmla="*/ 424543 h 691243"/>
                              <a:gd name="connsiteX13" fmla="*/ 228600 w 1279423"/>
                              <a:gd name="connsiteY13" fmla="*/ 435429 h 691243"/>
                              <a:gd name="connsiteX14" fmla="*/ 250371 w 1279423"/>
                              <a:gd name="connsiteY14" fmla="*/ 468086 h 691243"/>
                              <a:gd name="connsiteX15" fmla="*/ 261257 w 1279423"/>
                              <a:gd name="connsiteY15" fmla="*/ 484415 h 691243"/>
                              <a:gd name="connsiteX16" fmla="*/ 277585 w 1279423"/>
                              <a:gd name="connsiteY16" fmla="*/ 500743 h 691243"/>
                              <a:gd name="connsiteX17" fmla="*/ 315685 w 1279423"/>
                              <a:gd name="connsiteY17" fmla="*/ 549729 h 691243"/>
                              <a:gd name="connsiteX18" fmla="*/ 332014 w 1279423"/>
                              <a:gd name="connsiteY18" fmla="*/ 571500 h 691243"/>
                              <a:gd name="connsiteX19" fmla="*/ 364671 w 1279423"/>
                              <a:gd name="connsiteY19" fmla="*/ 620486 h 691243"/>
                              <a:gd name="connsiteX20" fmla="*/ 413657 w 1279423"/>
                              <a:gd name="connsiteY20" fmla="*/ 647700 h 691243"/>
                              <a:gd name="connsiteX21" fmla="*/ 451757 w 1279423"/>
                              <a:gd name="connsiteY21" fmla="*/ 669472 h 691243"/>
                              <a:gd name="connsiteX22" fmla="*/ 495300 w 1279423"/>
                              <a:gd name="connsiteY22" fmla="*/ 691243 h 691243"/>
                              <a:gd name="connsiteX23" fmla="*/ 729343 w 1279423"/>
                              <a:gd name="connsiteY23" fmla="*/ 685800 h 691243"/>
                              <a:gd name="connsiteX24" fmla="*/ 745671 w 1279423"/>
                              <a:gd name="connsiteY24" fmla="*/ 674915 h 691243"/>
                              <a:gd name="connsiteX25" fmla="*/ 783771 w 1279423"/>
                              <a:gd name="connsiteY25" fmla="*/ 669472 h 691243"/>
                              <a:gd name="connsiteX26" fmla="*/ 827314 w 1279423"/>
                              <a:gd name="connsiteY26" fmla="*/ 647700 h 691243"/>
                              <a:gd name="connsiteX27" fmla="*/ 876300 w 1279423"/>
                              <a:gd name="connsiteY27" fmla="*/ 625929 h 691243"/>
                              <a:gd name="connsiteX28" fmla="*/ 925285 w 1279423"/>
                              <a:gd name="connsiteY28" fmla="*/ 582386 h 691243"/>
                              <a:gd name="connsiteX29" fmla="*/ 952500 w 1279423"/>
                              <a:gd name="connsiteY29" fmla="*/ 566058 h 691243"/>
                              <a:gd name="connsiteX30" fmla="*/ 985157 w 1279423"/>
                              <a:gd name="connsiteY30" fmla="*/ 538843 h 691243"/>
                              <a:gd name="connsiteX31" fmla="*/ 1050471 w 1279423"/>
                              <a:gd name="connsiteY31" fmla="*/ 489858 h 691243"/>
                              <a:gd name="connsiteX32" fmla="*/ 1088571 w 1279423"/>
                              <a:gd name="connsiteY32" fmla="*/ 440872 h 691243"/>
                              <a:gd name="connsiteX33" fmla="*/ 1099457 w 1279423"/>
                              <a:gd name="connsiteY33" fmla="*/ 424543 h 691243"/>
                              <a:gd name="connsiteX34" fmla="*/ 1137557 w 1279423"/>
                              <a:gd name="connsiteY34" fmla="*/ 386443 h 691243"/>
                              <a:gd name="connsiteX35" fmla="*/ 1159328 w 1279423"/>
                              <a:gd name="connsiteY35" fmla="*/ 342900 h 691243"/>
                              <a:gd name="connsiteX36" fmla="*/ 1181100 w 1279423"/>
                              <a:gd name="connsiteY36" fmla="*/ 326572 h 691243"/>
                              <a:gd name="connsiteX37" fmla="*/ 1197428 w 1279423"/>
                              <a:gd name="connsiteY37" fmla="*/ 299358 h 691243"/>
                              <a:gd name="connsiteX38" fmla="*/ 1202871 w 1279423"/>
                              <a:gd name="connsiteY38" fmla="*/ 272143 h 691243"/>
                              <a:gd name="connsiteX39" fmla="*/ 1224643 w 1279423"/>
                              <a:gd name="connsiteY39" fmla="*/ 239486 h 691243"/>
                              <a:gd name="connsiteX40" fmla="*/ 1257300 w 1279423"/>
                              <a:gd name="connsiteY40" fmla="*/ 163286 h 691243"/>
                              <a:gd name="connsiteX41" fmla="*/ 1268185 w 1279423"/>
                              <a:gd name="connsiteY41" fmla="*/ 141515 h 691243"/>
                              <a:gd name="connsiteX42" fmla="*/ 1273628 w 1279423"/>
                              <a:gd name="connsiteY42" fmla="*/ 87086 h 691243"/>
                              <a:gd name="connsiteX43" fmla="*/ 1279071 w 1279423"/>
                              <a:gd name="connsiteY43" fmla="*/ 38100 h 691243"/>
                              <a:gd name="connsiteX44" fmla="*/ 1279071 w 1279423"/>
                              <a:gd name="connsiteY44" fmla="*/ 0 h 6912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</a:cxnLst>
                            <a:rect l="l" t="t" r="r" b="b"/>
                            <a:pathLst>
                              <a:path w="1279423" h="691243">
                                <a:moveTo>
                                  <a:pt x="0" y="92529"/>
                                </a:moveTo>
                                <a:cubicBezTo>
                                  <a:pt x="44828" y="167244"/>
                                  <a:pt x="-9008" y="82502"/>
                                  <a:pt x="32657" y="136072"/>
                                </a:cubicBezTo>
                                <a:cubicBezTo>
                                  <a:pt x="40689" y="146399"/>
                                  <a:pt x="54428" y="168729"/>
                                  <a:pt x="54428" y="168729"/>
                                </a:cubicBezTo>
                                <a:cubicBezTo>
                                  <a:pt x="56242" y="175986"/>
                                  <a:pt x="56924" y="183624"/>
                                  <a:pt x="59871" y="190500"/>
                                </a:cubicBezTo>
                                <a:cubicBezTo>
                                  <a:pt x="62448" y="196513"/>
                                  <a:pt x="68460" y="200704"/>
                                  <a:pt x="70757" y="206829"/>
                                </a:cubicBezTo>
                                <a:cubicBezTo>
                                  <a:pt x="78509" y="227502"/>
                                  <a:pt x="73275" y="236289"/>
                                  <a:pt x="81643" y="255815"/>
                                </a:cubicBezTo>
                                <a:cubicBezTo>
                                  <a:pt x="84392" y="262230"/>
                                  <a:pt x="106865" y="291127"/>
                                  <a:pt x="108857" y="293915"/>
                                </a:cubicBezTo>
                                <a:cubicBezTo>
                                  <a:pt x="112659" y="299238"/>
                                  <a:pt x="116498" y="304563"/>
                                  <a:pt x="119743" y="310243"/>
                                </a:cubicBezTo>
                                <a:cubicBezTo>
                                  <a:pt x="123769" y="317288"/>
                                  <a:pt x="125912" y="325413"/>
                                  <a:pt x="130628" y="332015"/>
                                </a:cubicBezTo>
                                <a:cubicBezTo>
                                  <a:pt x="144655" y="351653"/>
                                  <a:pt x="146440" y="345191"/>
                                  <a:pt x="163285" y="359229"/>
                                </a:cubicBezTo>
                                <a:cubicBezTo>
                                  <a:pt x="169198" y="364157"/>
                                  <a:pt x="174888" y="369482"/>
                                  <a:pt x="179614" y="375558"/>
                                </a:cubicBezTo>
                                <a:cubicBezTo>
                                  <a:pt x="187646" y="385885"/>
                                  <a:pt x="194128" y="397329"/>
                                  <a:pt x="201385" y="408215"/>
                                </a:cubicBezTo>
                                <a:lnTo>
                                  <a:pt x="212271" y="424543"/>
                                </a:lnTo>
                                <a:cubicBezTo>
                                  <a:pt x="215900" y="429986"/>
                                  <a:pt x="223157" y="431800"/>
                                  <a:pt x="228600" y="435429"/>
                                </a:cubicBezTo>
                                <a:lnTo>
                                  <a:pt x="250371" y="468086"/>
                                </a:lnTo>
                                <a:cubicBezTo>
                                  <a:pt x="254000" y="473529"/>
                                  <a:pt x="256631" y="479789"/>
                                  <a:pt x="261257" y="484415"/>
                                </a:cubicBezTo>
                                <a:lnTo>
                                  <a:pt x="277585" y="500743"/>
                                </a:lnTo>
                                <a:cubicBezTo>
                                  <a:pt x="287896" y="531677"/>
                                  <a:pt x="278971" y="513015"/>
                                  <a:pt x="315685" y="549729"/>
                                </a:cubicBezTo>
                                <a:cubicBezTo>
                                  <a:pt x="322099" y="556143"/>
                                  <a:pt x="326812" y="564068"/>
                                  <a:pt x="332014" y="571500"/>
                                </a:cubicBezTo>
                                <a:cubicBezTo>
                                  <a:pt x="343268" y="587577"/>
                                  <a:pt x="353785" y="604158"/>
                                  <a:pt x="364671" y="620486"/>
                                </a:cubicBezTo>
                                <a:cubicBezTo>
                                  <a:pt x="375368" y="636531"/>
                                  <a:pt x="396639" y="642029"/>
                                  <a:pt x="413657" y="647700"/>
                                </a:cubicBezTo>
                                <a:cubicBezTo>
                                  <a:pt x="445803" y="679848"/>
                                  <a:pt x="412286" y="651930"/>
                                  <a:pt x="451757" y="669472"/>
                                </a:cubicBezTo>
                                <a:cubicBezTo>
                                  <a:pt x="528882" y="703749"/>
                                  <a:pt x="444534" y="674321"/>
                                  <a:pt x="495300" y="691243"/>
                                </a:cubicBezTo>
                                <a:cubicBezTo>
                                  <a:pt x="573314" y="689429"/>
                                  <a:pt x="651473" y="690878"/>
                                  <a:pt x="729343" y="685800"/>
                                </a:cubicBezTo>
                                <a:cubicBezTo>
                                  <a:pt x="735870" y="685374"/>
                                  <a:pt x="739406" y="676795"/>
                                  <a:pt x="745671" y="674915"/>
                                </a:cubicBezTo>
                                <a:cubicBezTo>
                                  <a:pt x="757959" y="671229"/>
                                  <a:pt x="771071" y="671286"/>
                                  <a:pt x="783771" y="669472"/>
                                </a:cubicBezTo>
                                <a:cubicBezTo>
                                  <a:pt x="821600" y="644253"/>
                                  <a:pt x="774057" y="674329"/>
                                  <a:pt x="827314" y="647700"/>
                                </a:cubicBezTo>
                                <a:cubicBezTo>
                                  <a:pt x="874392" y="624161"/>
                                  <a:pt x="834754" y="636315"/>
                                  <a:pt x="876300" y="625929"/>
                                </a:cubicBezTo>
                                <a:cubicBezTo>
                                  <a:pt x="895908" y="606321"/>
                                  <a:pt x="901804" y="598823"/>
                                  <a:pt x="925285" y="582386"/>
                                </a:cubicBezTo>
                                <a:cubicBezTo>
                                  <a:pt x="933952" y="576319"/>
                                  <a:pt x="943944" y="572280"/>
                                  <a:pt x="952500" y="566058"/>
                                </a:cubicBezTo>
                                <a:cubicBezTo>
                                  <a:pt x="963960" y="557724"/>
                                  <a:pt x="973730" y="547223"/>
                                  <a:pt x="985157" y="538843"/>
                                </a:cubicBezTo>
                                <a:cubicBezTo>
                                  <a:pt x="1015456" y="516623"/>
                                  <a:pt x="1030107" y="514294"/>
                                  <a:pt x="1050471" y="489858"/>
                                </a:cubicBezTo>
                                <a:cubicBezTo>
                                  <a:pt x="1063714" y="473966"/>
                                  <a:pt x="1077096" y="458084"/>
                                  <a:pt x="1088571" y="440872"/>
                                </a:cubicBezTo>
                                <a:cubicBezTo>
                                  <a:pt x="1092200" y="435429"/>
                                  <a:pt x="1094831" y="429169"/>
                                  <a:pt x="1099457" y="424543"/>
                                </a:cubicBezTo>
                                <a:cubicBezTo>
                                  <a:pt x="1129350" y="394650"/>
                                  <a:pt x="1104774" y="441081"/>
                                  <a:pt x="1137557" y="386443"/>
                                </a:cubicBezTo>
                                <a:cubicBezTo>
                                  <a:pt x="1149247" y="366960"/>
                                  <a:pt x="1144112" y="358116"/>
                                  <a:pt x="1159328" y="342900"/>
                                </a:cubicBezTo>
                                <a:cubicBezTo>
                                  <a:pt x="1165742" y="336486"/>
                                  <a:pt x="1173843" y="332015"/>
                                  <a:pt x="1181100" y="326572"/>
                                </a:cubicBezTo>
                                <a:cubicBezTo>
                                  <a:pt x="1186543" y="317501"/>
                                  <a:pt x="1193499" y="309180"/>
                                  <a:pt x="1197428" y="299358"/>
                                </a:cubicBezTo>
                                <a:cubicBezTo>
                                  <a:pt x="1200864" y="290768"/>
                                  <a:pt x="1199043" y="280565"/>
                                  <a:pt x="1202871" y="272143"/>
                                </a:cubicBezTo>
                                <a:cubicBezTo>
                                  <a:pt x="1208285" y="260233"/>
                                  <a:pt x="1224643" y="239486"/>
                                  <a:pt x="1224643" y="239486"/>
                                </a:cubicBezTo>
                                <a:cubicBezTo>
                                  <a:pt x="1240660" y="191431"/>
                                  <a:pt x="1230395" y="217096"/>
                                  <a:pt x="1257300" y="163286"/>
                                </a:cubicBezTo>
                                <a:lnTo>
                                  <a:pt x="1268185" y="141515"/>
                                </a:lnTo>
                                <a:cubicBezTo>
                                  <a:pt x="1269999" y="123372"/>
                                  <a:pt x="1271719" y="105219"/>
                                  <a:pt x="1273628" y="87086"/>
                                </a:cubicBezTo>
                                <a:cubicBezTo>
                                  <a:pt x="1275348" y="70747"/>
                                  <a:pt x="1278046" y="54497"/>
                                  <a:pt x="1279071" y="38100"/>
                                </a:cubicBezTo>
                                <a:cubicBezTo>
                                  <a:pt x="1279863" y="25425"/>
                                  <a:pt x="1279071" y="12700"/>
                                  <a:pt x="1279071" y="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직선 연결선 5"/>
                        <wps:cNvCnPr/>
                        <wps:spPr>
                          <a:xfrm>
                            <a:off x="495300" y="1028700"/>
                            <a:ext cx="102325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직선 연결선 6"/>
                        <wps:cNvCnPr/>
                        <wps:spPr>
                          <a:xfrm flipV="1">
                            <a:off x="0" y="424543"/>
                            <a:ext cx="2111829" cy="163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7" o:spid="_x0000_s1026" style="position:absolute;left:0;text-align:left;margin-left:55.7pt;margin-top:4.2pt;width:177pt;height:87.85pt;z-index:251664384" coordsize="22479,11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BCE+A0AAGNAAAAOAAAAZHJzL2Uyb0RvYy54bWzsXE+P5EYVvyPxHaw+IiXj+m+PdjZaNiRC&#10;ipKIBBKOXo97pqVuu3F7dmZzQ+IDcEFwQCgSB64RF+ArheU78Kt6ZU+Vt4PLQYpACoelPfavXtWr&#10;9169er+qPHnn4bDPXjb9ade1Vxv2dr7JmrburnftzdXm55++91axyU5D1V5X+65trjavmtPmnac/&#10;/MGT++Nlw7vbbn/d9BkaaU+X98erze0wHC8vLk71bXOoTm93x6bFy23XH6oBj/3NxXVf3aP1w/6C&#10;57m+uO/662Pf1c3phL++Sy83T137221TDx9tt6dmyPZXG/RtcP/27t8X9t+Lp0+qy5u+Ot7uat+N&#10;6lv04lDtWgidmnq3Gqrsrt+90dRhV/fdqdsOb9fd4aLbbnd148aA0bB8Npr3++7u6MZyc3l/c5zU&#10;BNXO9PStm60/fPlxn+2urzZmk7XVAVP09d/+/s8//yMzVjf3x5tLfPJ+f/zk+HHv/3BDT3a4D9v+&#10;YP8fA8kenFZfTVptHoasxh85l6bMofwa7xhjSpeK9F7fYnLewNW3P/kmpCkc8mIUfGH7N3Xn/ggb&#10;Oj2q6fTfqemT2+rYOO2frA68mtioptd/+fXr33yZvf79V1//9Sv7i5HC3MfPW6+t0+UJijujKqZM&#10;IcUmg05MUXImSSWT0nKoTGFOrNKcmU6Dri6P/Wl4v+kOmf1xtdnvWtvP6rJ6+cFpwCTh0/ETPFi1&#10;UCfcr+HVvrEf79ufNVvMPGaIObTzueb5vs9eVvCWqq6bdnCDQnvuawvb7vb7CZgvA/33Fto4f1wD&#10;nhBOctcOE/iwa7v+nPThYezylr4fNUDjtip40V2/ctPjVAOLsXb+HZgO/0bT4etMJ1eqZMrZjo9g&#10;o9kEXjb3lUeb+N5sYIwza/8fNhsECQrMr//029d//PJff/hdJgJ7mQLz6OVjcJyisuJceXNh+EUx&#10;FO7ooyzjppQcUmyo0SXjCEsURMboXt9RvLFeOMYYLHXXiDb2TzfXvoN117an3dB8DjPcHvZYSH90&#10;keXZfTaKQLNnPv9l+HnJFS+z2+yxI2cQnyMKTwIE18osCwkhTOjc8EUpcNhJipKSF8tSQgjThUkY&#10;CzT/KKUsDFuWEkJYmas8XxyLDKSY3KRoLITwXBcJY0FQmsZSMC3F8lhCCFeqYGpxLDqQwvKiSBlM&#10;iOGlQPxcFIPVdxoMY6VJGU2IESyHLy2KQYb8KEbkOsXMQowQSB2XR1OGYrTghVqemxAjVMkTLICF&#10;zsxMqZlclhOBhFEwg0W1sdChoQGRMqAIJPOCJyiOhT7NGecpHhqBJJcqwRBY6NacFxpuvRg7I5AU&#10;SqbMUeTZKhdJIwpBUhd5oZfnKHJujdUnJVCHIFlImTJHkXsbo5KMIQQhhloHX1x4YgdXOklQCFKy&#10;TFkV2BsunuJHIUgZlrIwsMjJtdRJxhCCNM9lgjHwMDJILMEpxhCBtDQmYanjYWSQiiUtdhFI61Km&#10;5AdhZJClEikOy0MQZTmLVmezs2mNgPWIlKUoAsFOixTVhU5upEoyBh6CtJEpaysPndwUwqRYXQRK&#10;naPQyQtuRMp6xENQqtWFTl4YnWYMIUhzLLHLuS8PndymyykhKAKpgosUhw2dvFTcRpPF9YiHIKV1&#10;nrCUizAylAU2KwnLRARSokA1ZdGPRBgZGPJmmWJ2EUoW6OBydiJCL6ccNSWvD1ES+UlCEBJhbGB5&#10;Wcok7YWoxPxEhH7OmM3TUuYpRMHsZMo8hdEBFcMS6eqy6YkQJZAIJQQ8EXo6YwVjKUYeodz+c3kz&#10;KUJXd9uJpDGFKF6WIsX2wgDBeM7T9pQhihtUJBP8KXR2ZMYyaccnQhQXZUryIMMQYfPIpPAao+ym&#10;ZzlnlVGM4LpAwWTZ9mIUUtaEpFWG3o4SiUja+kWowqSk4bbOPKUPthaTp4S9CCUK6xhL2bEMfT1d&#10;UIiKhaDyPJWZqluqbleX9UPrS0/4lVWWaqJK9LE7WTohrEOhpjU+os5EdS2gbCFqAQw7CMFjWTkN&#10;jKkNwa7Ai8GkgTFdIXgsx6WBocwQ7HiFZMmIoCF4ZFvSJCOUhmC9StuIcyHYsU/J3UboCsHFKsmI&#10;RiG4XAW2lYsQjedVNjY3snVWZqsMkfR1dmZrBxF8naWBs4rh62zNl6Qn78TzKtXNzI2tszc2Mzg8&#10;r5I+Mzls11fBZ0aHTfgauN0VhxOH51XwmdVh77sKPrM67GhXwWdWh33qKvjM6rD7XAWfhTjsKVfB&#10;Z1aHneIq+Mzq+Dqrs7u4aN7XWZ3dm0XwdVZnd1whHM9rxm63URF8ndXZHVUEX2d1dpsUwddZnd37&#10;RPB1Vme3JhF8ndXZ/UYEX2d1dusRwddZnZhZHZ5XzfvM6pD+r4HbHD7sPJ5XwWdWh0R9FXxmdci+&#10;V8FnVjdRq2kZlc2no7FHVkfpkc+Eexx1soec9u6Q07DJcMip32Q45PTC9hjsfzXYBHr8md3j3MfI&#10;/N5OxK99feheNp927sPh8XSOI2b94B+/qO9e7OofN1+E30tZ+EDFtOEYA8l3bb2FTTmZU4F6klMm&#10;uuZeuX20Gy/Rs6OiIwln5YGbJBtjUovSmdfYqKNtqVHHxoZ9OffO6nRRoNLc7sIwM6gtl4Vzxkmg&#10;Lm091L4rsKGLBo9vDZkjkbbJI0Q7krTGSq2QtgUa1YXU5CI4D2fySKAjel1niL9NFojDIzmpFHTX&#10;bJ6MwJ+oUbtjjdTtOF9656jcZIGo3pWkUq45p5VlVCnD/GovsWQw2nD4VFsjkY7WTRaJlrTygyxL&#10;VESjZkFel6RykaMOHqmcyGAnkzjedJlcGE0yBTO8iGWi/uszesEVGJKoQ44ZJpmO8E2XKaVWpD6h&#10;mFZxsyjZ+AgrQJWULjpOinc0Mcl07G+6TBAbo/o0qiHxlBlZYOTWRwSIliKKAkQZ00tHBKfLRNFd&#10;0kIJLhinAiL1lZL5oCRKWHBktcQeO5nECZ+VuW/DIEdEMGEcvesx41dxFKEIB7bZHYTEwFGdnAUO&#10;WL3Vk9WKFAxkTdh9YoP9S8vxpvTQEbuEcXRtSg+VzO1RTdsJI3ASJ+oEyvk+icOJTpxajF46dpeQ&#10;jrNN6aEjah2G6NeUHhYQTLOsBNaXyLI43vkIiyiJUxFhD6FesGAkzXGwZ3t4bt4E56irE1LhQEPk&#10;QVi2Cu+1SkuEqkimdVVaDoiOTZcpbcMkswCDGY1TKGGP99lp0jncK5bpOFx66ZjZdJlGCS9Tg57F&#10;XAfrjCgx+6QELVFUjmaf6FyS6UjaZJlSgpikLEmbssAyF8iEz6JkS80iOMXLAjG79NLxtckyQZkV&#10;iDpWfQaHH2Q8FPTIZ/vgMgXtjceISCQvyQxPysVWEz+R76NiDeqRkAXO20UysabD3XyzYH0iJRDf&#10;65GWxU0eJzwYBeIRiYGGujUovOdetwaqj3yFqF9COkI3XaZCU95MDKYvGidYXpSefbOIx1HmRCww&#10;vVw3nzjGg7MyhMQxvXiFM0a6g9TWV+x8Rh0iQtgj7eGC5HEWaMtnLMjOmI58pRDSKD/ZAjEz0i1x&#10;wyTTMb7pMqFZnz3rHGtzJLPMsWj4UFPCvKMgRTSxk0nkb7LMUghQv4QEqU2FqtEdSujA71GUgatG&#10;axYxxoR0PHC6TAQan9OCYsQWwiInmUaA/KFmcUhjNk5HHtNLRwkny2RYLZDnEZRpHbfLcqwmOa3O&#10;8FVeRl3yTLLDEj+8QqzG6SuaNoQAxNhwrBBpcr/a2ThZzMTao4/kTkQWrxCLw3zjQu8OjcVikZWN&#10;Kz0vGTLWYAI8x0yjDVOfOOzFTxQEkXKDwaTJg+Vo/AwbZuDjEaRc9iGR2Ef27Qln95Zo5PTRMolN&#10;Gc2ewLkR2FYkFkfMxrwb50+pkDyam2efSSwmfkWIQEvK+I2iEBo0ZyzWiPEGCB3hjN86KprE2gPO&#10;U91hcXcKFlvjuCFBsUHNZ2rE6SGfzIi8RMyIxeKYq8+TiW22b5M2xSCawUXS7EFNJk6EsGUqc98p&#10;xAmF/Vw4BURSuy4T9bxGLKoNfneoc446X9Sw46SpYcc0L79NHC0WTx+jsGtCxh43LHKETRLLnAtH&#10;nXL0tXvLHCl9drTjTsK7DjHRBHL8sgeNn531N65L/I9AUA1Z0WTaOMlq7PE/LI0IYTyO7dhn2+29&#10;e+to5rOdPC8VeaSvV6ACAceLBm+wTPk4K5GHz15abtrJdIzzGpnYT5HRY+9MVf1goFOzGBa58LmX&#10;zhdm849HWzqjW1VjDc1983gpou3ew7UojDLhshU/d2tpvGxll7nTbXXd0B0s7IqmeDNdWHE9OX8f&#10;K+Ei13d9H2s/XSFbuI+V9R3dzjwd6/d2uNj2QXUaPq563CLBgoErpsNH+Ge771C4RIHS/dpkt13/&#10;xbm/2+9x/Q9vN9k9rndebU6/uqv6ZpPtf9riYiBc1pY9BveAE1OWUevDNy/CN+3d4XmH4iosE71z&#10;P+33w378ue27w2e4ifrMSsWrqq0hG0cPhn58eD7gGa9wl7Vunj1zv3EHFLb1QfvJsbaNuyQHI//0&#10;4bOqP/prWgPu6XzYjZcRHy/gWLucvrXItnt2N3TbnbsB+HjPzRvld3fNDWHP31ea35B0Md/2DNcp&#10;l29IBnstXKRACPIr1XRvCcGeY+v7/RXJ2t6LtCbgXYxudf4/XpHEuvANtuNyp/9sO9l2vzv+YnSk&#10;6EoynXCkpWa0H467yLjT5O8l23XYrzbjtbfxDu339yXtqmRv5D/eDv529yXdfW3cZHdLmL91b6/K&#10;h88uXj3+twGe/hsAAP//AwBQSwMEFAAGAAgAAAAhAP+uenneAAAACQEAAA8AAABkcnMvZG93bnJl&#10;di54bWxMj0FLw0AQhe+C/2EZwZvdrKYlxGxKKeqpCLaCeJtmp0lodjdkt0n67x1Pepp5vMebb4r1&#10;bDsx0hBa7zSoRQKCXOVN62oNn4fXhwxEiOgMdt6RhisFWJe3NwXmxk/ug8Z9rAWXuJCjhibGPpcy&#10;VA1ZDAvfk2Pv5AeLkeVQSzPgxOW2k49JspIWW8cXGuxp21B13l+shrcJp82Tehl359P2+n1Yvn/t&#10;FGl9fzdvnkFEmuNfGH7xGR1KZjr6izNBdKyVSjmqIePBfrpa8nJkI0sVyLKQ/z8ofwAAAP//AwBQ&#10;SwECLQAUAAYACAAAACEAtoM4kv4AAADhAQAAEwAAAAAAAAAAAAAAAAAAAAAAW0NvbnRlbnRfVHlw&#10;ZXNdLnhtbFBLAQItABQABgAIAAAAIQA4/SH/1gAAAJQBAAALAAAAAAAAAAAAAAAAAC8BAABfcmVs&#10;cy8ucmVsc1BLAQItABQABgAIAAAAIQAe0BCE+A0AAGNAAAAOAAAAAAAAAAAAAAAAAC4CAABkcnMv&#10;ZTJvRG9jLnhtbFBLAQItABQABgAIAAAAIQD/rnp53gAAAAkBAAAPAAAAAAAAAAAAAAAAAFIQAABk&#10;cnMvZG93bnJldi54bWxQSwUGAAAAAAQABADzAAAAXREAAAAA&#10;">
                <v:line id="직선 연결선 1" o:spid="_x0000_s1027" style="position:absolute;visibility:visible;mso-wrap-style:square" from="1578,7892" to="22479,7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6wHMAAAADaAAAADwAAAGRycy9kb3ducmV2LnhtbERPzWoCMRC+F/oOYQrearaKoqtRRChI&#10;7UXrA4yb6e7iZrImU1379I0g9DR8fL8zX3auURcKsfZs4K2fgSIuvK25NHD4en+dgIqCbLHxTAZu&#10;FGG5eH6aY279lXd02UupUgjHHA1UIm2udSwqchj7viVO3LcPDiXBUGob8JrCXaMHWTbWDmtODRW2&#10;tK6oOO1/nIHz9nMTb8dmIOPR78cprCZTGUZjei/dagZKqJN/8cO9sWk+3F+5X73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ResBzAAAAA2gAAAA8AAAAAAAAAAAAAAAAA&#10;oQIAAGRycy9kb3ducmV2LnhtbFBLBQYAAAAABAAEAPkAAACOAwAAAAA=&#10;" strokecolor="#4579b8 [3044]"/>
                <v:line id="직선 연결선 2" o:spid="_x0000_s1028" style="position:absolute;visibility:visible;mso-wrap-style:square" from="10559,0" to="10559,11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wua8MAAADaAAAADwAAAGRycy9kb3ducmV2LnhtbESPUWvCQBCE34X+h2MLvumlKYpGT5FC&#10;QWxfavsD1tyaBHN76d1WY3+9Vyj4OMzMN8xy3btWnSnExrOBp3EGirj0tuHKwNfn62gGKgqyxdYz&#10;GbhShPXqYbDEwvoLf9B5L5VKEI4FGqhFukLrWNbkMI59R5y8ow8OJclQaRvwkuCu1XmWTbXDhtNC&#10;jR291FSe9j/OwPfb+zZeD20u08nv7hQ2s7k8R2OGj/1mAUqol3v4v721BnL4u5JugF7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MLmvDAAAA2gAAAA8AAAAAAAAAAAAA&#10;AAAAoQIAAGRycy9kb3ducmV2LnhtbFBLBQYAAAAABAAEAPkAAACRAwAAAAA=&#10;" strokecolor="#4579b8 [3044]"/>
                <v:shape id="자유형 3" o:spid="_x0000_s1029" style="position:absolute;left:5225;top:1251;width:12794;height:6913;visibility:visible;mso-wrap-style:square;v-text-anchor:middle" coordsize="1279423,6912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teJsMA&#10;AADaAAAADwAAAGRycy9kb3ducmV2LnhtbESPT2vCQBTE74V+h+UVeqsbUxCJbkJQIgWhaPTi7ZF9&#10;zZ9m34bsVuO37wqFHoeZ+Q2zzibTiyuNrrWsYD6LQBBXVrdcKzifirclCOeRNfaWScGdHGTp89Ma&#10;E21vfKRr6WsRIOwSVNB4PyRSuqohg25mB+LgfdnRoA9yrKUe8RbgppdxFC2kwZbDQoMDbRqqvssf&#10;o6Cjbj985u5wKRYXE2+5jeyuVOr1ZcpXIDxN/j/81/7QCt7hcSXcAJn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fteJsMAAADaAAAADwAAAAAAAAAAAAAAAACYAgAAZHJzL2Rv&#10;d25yZXYueG1sUEsFBgAAAAAEAAQA9QAAAIgDAAAAAA==&#10;" path="m,92529v44828,74715,-9008,-10027,32657,43543c40689,146399,54428,168729,54428,168729v1814,7257,2496,14895,5443,21771c62448,196513,68460,200704,70757,206829v7752,20673,2518,29460,10886,48986c84392,262230,106865,291127,108857,293915v3802,5323,7641,10648,10886,16328c123769,317288,125912,325413,130628,332015v14027,19638,15812,13176,32657,27214c169198,364157,174888,369482,179614,375558v8032,10327,14514,21771,21771,32657l212271,424543v3629,5443,10886,7257,16329,10886l250371,468086v3629,5443,6260,11703,10886,16329l277585,500743v10311,30934,1386,12272,38100,48986c322099,556143,326812,564068,332014,571500v11254,16077,21771,32658,32657,48986c375368,636531,396639,642029,413657,647700v32146,32148,-1371,4230,38100,21772c528882,703749,444534,674321,495300,691243v78014,-1814,156173,-365,234043,-5443c735870,685374,739406,676795,745671,674915v12288,-3686,25400,-3629,38100,-5443c821600,644253,774057,674329,827314,647700v47078,-23539,7440,-11385,48986,-21771c895908,606321,901804,598823,925285,582386v8667,-6067,18659,-10106,27215,-16328c963960,557724,973730,547223,985157,538843v30299,-22220,44950,-24549,65314,-48985c1063714,473966,1077096,458084,1088571,440872v3629,-5443,6260,-11703,10886,-16329c1129350,394650,1104774,441081,1137557,386443v11690,-19483,6555,-28327,21771,-43543c1165742,336486,1173843,332015,1181100,326572v5443,-9071,12399,-17392,16328,-27214c1200864,290768,1199043,280565,1202871,272143v5414,-11910,21772,-32657,21772,-32657c1240660,191431,1230395,217096,1257300,163286r10885,-21771c1269999,123372,1271719,105219,1273628,87086v1720,-16339,4418,-32589,5443,-48986c1279863,25425,1279071,12700,1279071,e" filled="f" strokecolor="#243f60 [1604]" strokeweight="2pt">
                  <v:path arrowok="t" o:connecttype="custom" o:connectlocs="0,92529;32657,136072;54428,168729;59871,190500;70757,206829;81643,255815;108857,293915;119743,310243;130628,332015;163285,359229;179614,375558;201385,408215;212271,424543;228600,435429;250371,468086;261257,484415;277585,500743;315685,549729;332014,571500;364671,620486;413657,647700;451757,669472;495300,691243;729343,685800;745671,674915;783771,669472;827314,647700;876300,625929;925285,582386;952500,566058;985157,538843;1050471,489858;1088571,440872;1099457,424543;1137557,386443;1159328,342900;1181100,326572;1197428,299358;1202871,272143;1224643,239486;1257300,163286;1268185,141515;1273628,87086;1279071,38100;1279071,0" o:connectangles="0,0,0,0,0,0,0,0,0,0,0,0,0,0,0,0,0,0,0,0,0,0,0,0,0,0,0,0,0,0,0,0,0,0,0,0,0,0,0,0,0,0,0,0,0"/>
                </v:shape>
                <v:line id="직선 연결선 5" o:spid="_x0000_s1030" style="position:absolute;visibility:visible;mso-wrap-style:square" from="4953,10287" to="15185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W2H8MAAADaAAAADwAAAGRycy9kb3ducmV2LnhtbESPUWsCMRCE3wv9D2ELvtVcFUVPo4hQ&#10;kNqXqj9gvWzvDi+bM9nq2V9vCgUfh5n5hpkvO9eoC4VYezbw1s9AERfe1lwaOOzfXyegoiBbbDyT&#10;gRtFWC6en+aYW3/lL7rspFQJwjFHA5VIm2sdi4ocxr5viZP37YNDSTKU2ga8Jrhr9CDLxtphzWmh&#10;wpbWFRWn3Y8zcN5+buLt2AxkPPr9OIXVZCrDaEzvpVvNQAl18gj/tzfWwAj+rqQboB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lth/DAAAA2gAAAA8AAAAAAAAAAAAA&#10;AAAAoQIAAGRycy9kb3ducmV2LnhtbFBLBQYAAAAABAAEAPkAAACRAwAAAAA=&#10;" strokecolor="#4579b8 [3044]"/>
                <v:line id="직선 연결선 6" o:spid="_x0000_s1031" style="position:absolute;flip:y;visibility:visible;mso-wrap-style:square" from="0,4245" to="21118,4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RWXMQAAADaAAAADwAAAGRycy9kb3ducmV2LnhtbESPT2vCQBTE7wW/w/IEb7rxD1qiq4gg&#10;BgtttT30+Mg+k2D2bcyuJvXTuwWhx2FmfsMsVq0pxY1qV1hWMBxEIIhTqwvOFHx/bfuvIJxH1lha&#10;JgW/5GC17LwsMNa24QPdjj4TAcIuRgW591UspUtzMugGtiIO3snWBn2QdSZ1jU2Am1KOomgqDRYc&#10;FnKsaJNTej5ejYIk4f3+ztuPn+HnZefHxdv7pJkp1eu26zkIT63/Dz/biVYwhb8r4QbI5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FFZcxAAAANoAAAAPAAAAAAAAAAAA&#10;AAAAAKECAABkcnMvZG93bnJldi54bWxQSwUGAAAAAAQABAD5AAAAkgMAAAAA&#10;" strokecolor="#4579b8 [3044]"/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ECC21A" wp14:editId="7FDF54EE">
                <wp:simplePos x="0" y="0"/>
                <wp:positionH relativeFrom="column">
                  <wp:posOffset>2623457</wp:posOffset>
                </wp:positionH>
                <wp:positionV relativeFrom="paragraph">
                  <wp:posOffset>-907</wp:posOffset>
                </wp:positionV>
                <wp:extent cx="745672" cy="402771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672" cy="402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4F55" w:rsidRDefault="00824F55"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y=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06.55pt;margin-top:-.05pt;width:58.7pt;height:31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vsRiQIAAIkFAAAOAAAAZHJzL2Uyb0RvYy54bWysVFFv2yAQfp+0/4B4X51kbrNFdaqsVadJ&#10;VVstnfpMMDRowDEgsbNf3wPbSdb1pdNebOC+u+M+vrvzi9ZoshU+KLAVHZ+MKBGWQ63sU0V/PFx/&#10;+ERJiMzWTIMVFd2JQC/m79+dN24mJrAGXQtPMIgNs8ZVdB2jmxVF4GthWDgBJywaJXjDIm79U1F7&#10;1mB0o4vJaHRWNOBr54GLEPD0qjPSeY4vpeDxTsogItEVxbvF/PX5u0rfYn7OZk+eubXi/TXYP9zC&#10;MGUx6T7UFYuMbLz6K5RR3EMAGU84mAKkVFzkGrCa8ehFNcs1cyLXguQEt6cp/L+w/HZ774mqK1pS&#10;YpnBJ3oQbSRfoCVlYqdxYYagpUNYbPEYX3k4D3iYim6lN+mP5RC0I8+7PbcpGMfDaXl6Np1QwtFU&#10;jibTaY5SHJydD/GrAEPSoqIeny4zyrY3IeJFEDpAUq4AWtXXSuu8SXIRl9qTLcOH1nEI/gdKW9JU&#10;9Ozj6SgHtpDcu8japjAiC6ZPlwrvCsyruNMiYbT9LiQSlut8JTfjXNh9/oxOKImp3uLY4w+3eotz&#10;Vwd65Mxg497ZKAs+V5877EBZ/XOgTHZ4JPyo7rSM7artBbGCeod68ND1U3D8WuGr3bAQ75nHBkIJ&#10;4FCId/iRGpB16FeUrMH/fu084VHXaKWkwYasaPi1YV5Qor9ZVPzncVmmDs6b8nQ6wY0/tqyOLXZj&#10;LgGlMMbx43heJnzUw1J6MI84OxYpK5qY5Zi7onFYXsZuTODs4WKxyCDsWcfijV06nkInepMmH9pH&#10;5l0v3IiKv4WhddnshX47bPK0sNhEkCqLOxHcsdoTj/2eNd/PpjRQjvcZdZig82cAAAD//wMAUEsD&#10;BBQABgAIAAAAIQBCUitS4AAAAAgBAAAPAAAAZHJzL2Rvd25yZXYueG1sTI9LS8RAEITvgv9haMGL&#10;7E7imFViOouID/DmxgfeZjNtEsz0hMxsEv+940lPRVNF1dfFdrG9mGj0nWOEdJ2AIK6d6bhBeKnu&#10;V1cgfNBsdO+YEL7Jw7Y8Pip0btzMzzTtQiNiCftcI7QhDLmUvm7Jar92A3H0Pt1odYjn2Egz6jmW&#10;216eJ8lGWt1xXGj1QLct1V+7g0X4OGven/zy8DqrTA13j1N1+WYqxNOT5eYaRKAl/IXhFz+iQxmZ&#10;9u7Axose4SJVaYwirKJEP1NJBmKPsFEKZFnI/w+UPwAAAP//AwBQSwECLQAUAAYACAAAACEAtoM4&#10;kv4AAADhAQAAEwAAAAAAAAAAAAAAAAAAAAAAW0NvbnRlbnRfVHlwZXNdLnhtbFBLAQItABQABgAI&#10;AAAAIQA4/SH/1gAAAJQBAAALAAAAAAAAAAAAAAAAAC8BAABfcmVscy8ucmVsc1BLAQItABQABgAI&#10;AAAAIQC/QvsRiQIAAIkFAAAOAAAAAAAAAAAAAAAAAC4CAABkcnMvZTJvRG9jLnhtbFBLAQItABQA&#10;BgAIAAAAIQBCUitS4AAAAAgBAAAPAAAAAAAAAAAAAAAAAOMEAABkcnMvZG93bnJldi54bWxQSwUG&#10;AAAAAAQABADzAAAA8AUAAAAA&#10;" fillcolor="white [3201]" stroked="f" strokeweight=".5pt">
                <v:textbox>
                  <w:txbxContent>
                    <w:p w:rsidR="00824F55" w:rsidRDefault="00824F55"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071391" w:rsidRDefault="00071391" w:rsidP="00071391">
      <w:pPr>
        <w:contextualSpacing/>
      </w:pPr>
    </w:p>
    <w:p w:rsidR="00071391" w:rsidRPr="00071391" w:rsidRDefault="00071391" w:rsidP="00071391">
      <w:pPr>
        <w:contextualSpacing/>
      </w:pPr>
    </w:p>
    <w:p w:rsidR="00071391" w:rsidRDefault="00071391" w:rsidP="00071391">
      <w:pPr>
        <w:contextualSpacing/>
      </w:pPr>
    </w:p>
    <w:p w:rsidR="00071391" w:rsidRDefault="00071391" w:rsidP="00071391">
      <w:pPr>
        <w:contextualSpacing/>
      </w:pPr>
    </w:p>
    <w:p w:rsidR="00071391" w:rsidRDefault="00071391" w:rsidP="00071391">
      <w:pPr>
        <w:contextualSpacing/>
      </w:pPr>
    </w:p>
    <w:p w:rsidR="00071391" w:rsidRPr="00071391" w:rsidRDefault="00071391" w:rsidP="00071391">
      <w:pPr>
        <w:contextualSpacing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Y≤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      y≤0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P       y≥0   </m:t>
                  </m:r>
                </m:e>
              </m:eqArr>
            </m:e>
          </m:d>
        </m:oMath>
      </m:oMathPara>
    </w:p>
    <w:p w:rsidR="00071391" w:rsidRPr="00071391" w:rsidRDefault="00071391" w:rsidP="00071391">
      <w:pPr>
        <w:contextualSpacing/>
      </w:pPr>
      <w:r>
        <w:rPr>
          <w:rFonts w:hint="eastAsia"/>
        </w:rP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y≥0</m:t>
        </m:r>
      </m:oMath>
    </w:p>
    <w:p w:rsidR="00071391" w:rsidRPr="00E70FCA" w:rsidRDefault="00425629" w:rsidP="00071391">
      <w:pPr>
        <w:contextualSpacing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Y≤y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-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rad>
              <m:r>
                <w:rPr>
                  <w:rFonts w:ascii="Cambria Math" w:hAnsi="Cambria Math"/>
                </w:rPr>
                <m:t>≤x≤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ra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rad>
            </m:sub>
            <m: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rad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dx</m:t>
          </m:r>
        </m:oMath>
      </m:oMathPara>
    </w:p>
    <w:p w:rsidR="00E70FCA" w:rsidRDefault="00FF05F6" w:rsidP="00071391">
      <w:pPr>
        <w:contextualSpacing/>
      </w:pPr>
      <w:r>
        <w:rPr>
          <w:rFonts w:hint="eastAsia"/>
        </w:rPr>
        <w:t>Using changing variable method</w:t>
      </w:r>
    </w:p>
    <w:p w:rsidR="00FF05F6" w:rsidRPr="00554F45" w:rsidRDefault="00FF05F6" w:rsidP="00071391">
      <w:pPr>
        <w:contextualSpacing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ξ=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554F45" w:rsidRDefault="00554F45" w:rsidP="00071391">
      <w:pPr>
        <w:contextualSpacing/>
      </w:pPr>
      <w:bookmarkStart w:id="0" w:name="_GoBack"/>
      <w:bookmarkEnd w:id="0"/>
    </w:p>
    <w:p w:rsidR="00E70FCA" w:rsidRPr="00E70FCA" w:rsidRDefault="00E70FCA" w:rsidP="00071391">
      <w:pPr>
        <w:contextualSpacing/>
      </w:pPr>
      <m:oMathPara>
        <m:oMath>
          <m:r>
            <m:rPr>
              <m:sty m:val="p"/>
            </m:rPr>
            <w:rPr>
              <w:rFonts w:ascii="Cambria Math" w:hAnsi="Cambria Math"/>
            </w:rPr>
            <m:t>dξ=2x dx-→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dξ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2x</m:t>
              </m:r>
            </m:den>
          </m:f>
          <m:r>
            <w:rPr>
              <w:rFonts w:ascii="Cambria Math" w:hAnsi="Cambria Math"/>
            </w:rPr>
            <m:t xml:space="preserve">=dx==&gt;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dξ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rad>
            </m:den>
          </m:f>
          <m:r>
            <w:rPr>
              <w:rFonts w:ascii="Cambria Math" w:hAnsi="Cambria Math"/>
            </w:rPr>
            <m:t>=dx</m:t>
          </m:r>
        </m:oMath>
      </m:oMathPara>
    </w:p>
    <w:p w:rsidR="00E70FCA" w:rsidRPr="00FF05F6" w:rsidRDefault="00FF05F6" w:rsidP="00071391">
      <w:pPr>
        <w:contextualSpacing/>
      </w:pP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if x=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 xml:space="preserve">y  </m:t>
            </m:r>
          </m:e>
        </m:rad>
        <m:r>
          <w:rPr>
            <w:rFonts w:ascii="Cambria Math" w:hAnsi="Cambria Math"/>
          </w:rPr>
          <m:t xml:space="preserve"> -→   ξ=y , </m:t>
        </m:r>
      </m:oMath>
    </w:p>
    <w:p w:rsidR="00071391" w:rsidRPr="00AB10A2" w:rsidRDefault="00425629" w:rsidP="00E70FCA">
      <w:pPr>
        <w:contextualSpacing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Y≤y 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rad>
            </m:sub>
            <m: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rad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dx=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2π 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y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ξ</m:t>
                      </m:r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dξ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2π 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y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ξ</m:t>
                      </m:r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dξ</m:t>
              </m:r>
            </m:e>
          </m:nary>
        </m:oMath>
      </m:oMathPara>
    </w:p>
    <w:p w:rsidR="00AB10A2" w:rsidRDefault="00AB10A2" w:rsidP="00E70FCA">
      <w:pPr>
        <w:contextualSpacing/>
      </w:pPr>
      <w:r>
        <w:rPr>
          <w:rFonts w:hint="eastAsia"/>
        </w:rPr>
        <w:t xml:space="preserve">Hence </w:t>
      </w:r>
    </w:p>
    <w:p w:rsidR="00AB10A2" w:rsidRPr="00C464E5" w:rsidRDefault="00425629" w:rsidP="00E70FCA">
      <w:pPr>
        <w:contextualSpacing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 xml:space="preserve">2π </m:t>
                      </m:r>
                    </m:e>
                  </m:rad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</m:rad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dξ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 xml:space="preserve">  </m:t>
          </m:r>
        </m:oMath>
      </m:oMathPara>
    </w:p>
    <w:p w:rsidR="00C464E5" w:rsidRDefault="00C464E5" w:rsidP="00C464E5">
      <w:pPr>
        <w:pStyle w:val="a3"/>
        <w:numPr>
          <w:ilvl w:val="1"/>
          <w:numId w:val="5"/>
        </w:numPr>
        <w:ind w:leftChars="0"/>
        <w:contextualSpacing/>
      </w:pPr>
      <w:r>
        <w:rPr>
          <w:rFonts w:hint="eastAsia"/>
        </w:rPr>
        <w:t xml:space="preserve">Find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:rsidR="00C464E5" w:rsidRDefault="00C464E5" w:rsidP="00C464E5">
      <w:pPr>
        <w:pStyle w:val="a3"/>
        <w:ind w:leftChars="0" w:left="760"/>
        <w:contextualSpacing/>
      </w:pPr>
      <w:r>
        <w:t>S</w:t>
      </w:r>
      <w:r>
        <w:rPr>
          <w:rFonts w:hint="eastAsia"/>
        </w:rPr>
        <w:t xml:space="preserve">ol: </w:t>
      </w:r>
      <w:proofErr w:type="spellStart"/>
      <w:r w:rsidR="00F748F1">
        <w:rPr>
          <w:rFonts w:hint="eastAsia"/>
        </w:rPr>
        <w:t>matlab</w:t>
      </w:r>
      <w:proofErr w:type="spellEnd"/>
      <w:r w:rsidR="00F748F1">
        <w:rPr>
          <w:rFonts w:hint="eastAsia"/>
        </w:rPr>
        <w:t xml:space="preserve"> </w:t>
      </w:r>
      <w:proofErr w:type="spellStart"/>
      <w:r w:rsidR="00F748F1">
        <w:rPr>
          <w:rFonts w:hint="eastAsia"/>
        </w:rPr>
        <w:t>cmd</w:t>
      </w:r>
      <w:proofErr w:type="spellEnd"/>
    </w:p>
    <w:p w:rsidR="00C464E5" w:rsidRDefault="00C464E5" w:rsidP="00C464E5">
      <w:pPr>
        <w:pStyle w:val="a3"/>
        <w:ind w:leftChars="0" w:left="760"/>
        <w:contextualSpacing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 xml:space="preserve">dy,  </m:t>
          </m:r>
        </m:oMath>
      </m:oMathPara>
    </w:p>
    <w:p w:rsidR="00C464E5" w:rsidRDefault="00F748F1" w:rsidP="00C464E5">
      <w:pPr>
        <w:pStyle w:val="a3"/>
        <w:numPr>
          <w:ilvl w:val="1"/>
          <w:numId w:val="5"/>
        </w:numPr>
        <w:ind w:leftChars="0"/>
        <w:contextualSpacing/>
      </w:pPr>
      <w:r>
        <w:rPr>
          <w:rFonts w:hint="eastAsia"/>
        </w:rPr>
        <w:t>4</w:t>
      </w:r>
      <w:r w:rsidRPr="00F748F1">
        <w:rPr>
          <w:rFonts w:hint="eastAsia"/>
          <w:vertAlign w:val="superscript"/>
        </w:rPr>
        <w:t>th</w:t>
      </w:r>
      <w:r>
        <w:rPr>
          <w:rFonts w:hint="eastAsia"/>
        </w:rPr>
        <w:t xml:space="preserve"> moment of </w:t>
      </w:r>
      <w:r>
        <w:t>Gaussian</w:t>
      </w:r>
      <w:r>
        <w:rPr>
          <w:rFonts w:hint="eastAsia"/>
        </w:rPr>
        <w:t xml:space="preserve"> </w:t>
      </w:r>
    </w:p>
    <w:p w:rsidR="00F748F1" w:rsidRPr="00F748F1" w:rsidRDefault="00F748F1" w:rsidP="00F748F1">
      <w:pPr>
        <w:pStyle w:val="a3"/>
        <w:ind w:leftChars="0" w:left="760"/>
        <w:contextualSpacing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-∞  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sup>
          </m:sSup>
          <m:r>
            <w:rPr>
              <w:rFonts w:ascii="Cambria Math" w:hAnsi="Cambria Math"/>
            </w:rPr>
            <m:t>dx</m:t>
          </m:r>
        </m:oMath>
      </m:oMathPara>
    </w:p>
    <w:p w:rsidR="00F748F1" w:rsidRPr="005F603A" w:rsidRDefault="005F603A" w:rsidP="00F748F1">
      <w:pPr>
        <w:pStyle w:val="a3"/>
        <w:ind w:leftChars="0" w:left="760"/>
        <w:contextualSpacing/>
      </w:pPr>
      <w:proofErr w:type="gramStart"/>
      <w:r>
        <w:t>S</w:t>
      </w:r>
      <w:r>
        <w:rPr>
          <w:rFonts w:hint="eastAsia"/>
        </w:rPr>
        <w:t>ol :</w:t>
      </w:r>
      <w:proofErr w:type="gramEnd"/>
      <w:r>
        <w:rPr>
          <w:rFonts w:hint="eastAsia"/>
        </w:rPr>
        <w:t xml:space="preserve"> Let </w:t>
      </w:r>
      <m:oMath>
        <m:r>
          <m:rPr>
            <m:sty m:val="p"/>
          </m:rPr>
          <w:rPr>
            <w:rFonts w:ascii="Cambria Math" w:hAnsi="Cambria Math"/>
          </w:rPr>
          <m:t>x=σz,  z ~N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 xml:space="preserve">,  </m:t>
        </m:r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=0,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</w:p>
    <w:p w:rsidR="005F603A" w:rsidRDefault="005F603A" w:rsidP="00F748F1">
      <w:pPr>
        <w:pStyle w:val="a3"/>
        <w:ind w:leftChars="0" w:left="760"/>
        <w:contextualSpacing/>
      </w:pPr>
    </w:p>
    <w:p w:rsidR="005F603A" w:rsidRDefault="005F603A" w:rsidP="00F748F1">
      <w:pPr>
        <w:pStyle w:val="a3"/>
        <w:ind w:leftChars="0" w:left="760"/>
        <w:contextualSpacing/>
      </w:pPr>
      <w:r>
        <w:rPr>
          <w:rFonts w:hint="eastAsia"/>
        </w:rPr>
        <w:t>Now</w:t>
      </w:r>
    </w:p>
    <w:p w:rsidR="005F603A" w:rsidRDefault="005F603A" w:rsidP="005F603A">
      <w:pPr>
        <w:pStyle w:val="a3"/>
        <w:ind w:leftChars="0" w:left="760" w:firstLineChars="800" w:firstLine="1600"/>
        <w:contextualSpacing/>
      </w:pP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</m:den>
        </m:f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e>
        </m:nary>
        <m:r>
          <w:rPr>
            <w:rFonts w:ascii="Cambria Math" w:hAnsi="Cambria Math"/>
          </w:rPr>
          <m:t>dz</m:t>
        </m:r>
      </m:oMath>
    </w:p>
    <w:p w:rsidR="00A418E3" w:rsidRPr="00A418E3" w:rsidRDefault="00A418E3" w:rsidP="005F603A">
      <w:pPr>
        <w:contextualSpacing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dz</m:t>
          </m:r>
        </m:oMath>
      </m:oMathPara>
    </w:p>
    <w:p w:rsidR="00A418E3" w:rsidRDefault="00A418E3" w:rsidP="005F603A">
      <w:pPr>
        <w:contextualSpacing/>
      </w:pPr>
      <w:r>
        <w:rPr>
          <w:rFonts w:hint="eastAsia"/>
        </w:rPr>
        <w:t xml:space="preserve">      Let </w:t>
      </w:r>
    </w:p>
    <w:p w:rsidR="00A418E3" w:rsidRPr="00A418E3" w:rsidRDefault="00A418E3" w:rsidP="005F603A">
      <w:pPr>
        <w:contextualSpacing/>
      </w:pPr>
      <m:oMathPara>
        <m:oMath>
          <m:r>
            <m:rPr>
              <m:sty m:val="p"/>
            </m:rP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 dy=2zdz</m:t>
          </m:r>
        </m:oMath>
      </m:oMathPara>
    </w:p>
    <w:p w:rsidR="00A418E3" w:rsidRDefault="00A418E3" w:rsidP="005F603A">
      <w:pPr>
        <w:contextualSpacing/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it</w:t>
      </w:r>
      <w:proofErr w:type="gramEnd"/>
      <w:r>
        <w:rPr>
          <w:rFonts w:hint="eastAsia"/>
        </w:rPr>
        <w:t xml:space="preserve"> follows </w:t>
      </w:r>
    </w:p>
    <w:p w:rsidR="00A418E3" w:rsidRPr="00A418E3" w:rsidRDefault="003F557C" w:rsidP="005F603A">
      <w:pPr>
        <w:contextualSpacing/>
      </w:pPr>
      <m:oMathPara>
        <m:oMath>
          <m:r>
            <m:rPr>
              <m:sty m:val="p"/>
            </m:rPr>
            <w:rPr>
              <w:rFonts w:ascii="Cambria Math" w:hAnsi="Cambria Math"/>
            </w:rPr>
            <m:t>E[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]=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3/2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dy</m:t>
          </m:r>
        </m:oMath>
      </m:oMathPara>
    </w:p>
    <w:p w:rsidR="005F603A" w:rsidRDefault="005F603A" w:rsidP="005F603A">
      <w:pPr>
        <w:contextualSpacing/>
      </w:pPr>
      <w:r>
        <w:rPr>
          <w:rFonts w:hint="eastAsia"/>
        </w:rPr>
        <w:t xml:space="preserve">     </w:t>
      </w:r>
      <w:r w:rsidR="00A730FD">
        <w:t xml:space="preserve"> Integrating </w:t>
      </w:r>
      <w:r w:rsidR="00A730FD">
        <w:rPr>
          <w:rFonts w:hint="eastAsia"/>
        </w:rPr>
        <w:t xml:space="preserve">in part as </w:t>
      </w:r>
    </w:p>
    <w:p w:rsidR="00DC3D61" w:rsidRDefault="00DC3D61" w:rsidP="005F603A">
      <w:pPr>
        <w:contextualSpacing/>
      </w:pPr>
      <m:oMathPara>
        <m:oMath>
          <m:r>
            <m:rPr>
              <m:sty m:val="p"/>
            </m:rP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uv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=udv+vdu , uv=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 xml:space="preserve">udv </m:t>
              </m:r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v</m:t>
              </m:r>
            </m:e>
          </m:nary>
          <m:r>
            <w:rPr>
              <w:rFonts w:ascii="Cambria Math" w:hAnsi="Cambria Math"/>
            </w:rPr>
            <m:t>du</m:t>
          </m:r>
        </m:oMath>
      </m:oMathPara>
    </w:p>
    <w:p w:rsidR="005F603A" w:rsidRPr="00FC0C7E" w:rsidRDefault="005F603A" w:rsidP="005F603A">
      <w:pPr>
        <w:contextualSpacing/>
      </w:pPr>
      <m:oMathPara>
        <m:oMath>
          <m:r>
            <m:rPr>
              <m:sty m:val="p"/>
            </m:rPr>
            <w:rPr>
              <w:rFonts w:ascii="Cambria Math" w:hAnsi="Cambria Math"/>
            </w:rPr>
            <m:t>u=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3/2</m:t>
              </m:r>
            </m:sup>
          </m:sSup>
          <m: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</w:rPr>
            <m:t xml:space="preserve">du=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1/2</m:t>
              </m:r>
            </m:sup>
          </m:sSup>
        </m:oMath>
      </m:oMathPara>
    </w:p>
    <w:p w:rsidR="00FC0C7E" w:rsidRPr="00A730FD" w:rsidRDefault="00FC0C7E" w:rsidP="005F603A">
      <w:pPr>
        <w:contextualSpacing/>
      </w:pPr>
      <m:oMathPara>
        <m:oMath>
          <m:r>
            <m:rPr>
              <m:sty m:val="p"/>
            </m:rPr>
            <w:rPr>
              <w:rFonts w:ascii="Cambria Math" w:hAnsi="Cambria Math"/>
            </w:rPr>
            <m:t>dv=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sup>
          </m:sSup>
          <m:r>
            <w:rPr>
              <w:rFonts w:ascii="Cambria Math" w:hAnsi="Cambria Math"/>
            </w:rPr>
            <m:t>,  v= 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sup>
          </m:sSup>
        </m:oMath>
      </m:oMathPara>
    </w:p>
    <w:p w:rsidR="00556068" w:rsidRDefault="003F557C" w:rsidP="0011547C">
      <w:pPr>
        <w:ind w:firstLineChars="300" w:firstLine="600"/>
        <w:contextualSpacing/>
      </w:pPr>
      <w:r>
        <w:rPr>
          <w:rFonts w:hint="eastAsia"/>
        </w:rPr>
        <w:t xml:space="preserve">Hence using </w:t>
      </w:r>
      <w:r>
        <w:t>integral</w:t>
      </w:r>
      <w:r>
        <w:rPr>
          <w:rFonts w:hint="eastAsia"/>
        </w:rPr>
        <w:t xml:space="preserve"> in part gives</w:t>
      </w:r>
      <w:r w:rsidR="00556068">
        <w:rPr>
          <w:rFonts w:hint="eastAsia"/>
        </w:rPr>
        <w:t xml:space="preserve"> </w:t>
      </w:r>
    </w:p>
    <w:p w:rsidR="003F557C" w:rsidRPr="003F557C" w:rsidRDefault="003F557C" w:rsidP="00A730FD">
      <w:pPr>
        <w:ind w:firstLineChars="400" w:firstLine="800"/>
        <w:contextualSpacing/>
      </w:pPr>
      <m:oMathPara>
        <m:oMath>
          <m:r>
            <m:rPr>
              <m:sty m:val="p"/>
            </m:rPr>
            <w:rPr>
              <w:rFonts w:ascii="Cambria Math" w:hAnsi="Cambria Math"/>
            </w:rPr>
            <m:t>E[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]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3/2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dy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 </m:t>
                      </m:r>
                    </m:den>
                  </m:f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</m:sSubSup>
              <m:r>
                <w:rPr>
                  <w:rFonts w:ascii="Cambria Math" w:hAnsi="Cambria Math"/>
                </w:rPr>
                <m:t>+3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nary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sup>
              </m:sSup>
              <m:r>
                <w:rPr>
                  <w:rFonts w:ascii="Cambria Math" w:hAnsi="Cambria Math"/>
                </w:rPr>
                <m:t xml:space="preserve">dy </m:t>
              </m:r>
            </m:e>
          </m:d>
        </m:oMath>
      </m:oMathPara>
    </w:p>
    <w:p w:rsidR="003F557C" w:rsidRPr="003F557C" w:rsidRDefault="003F557C" w:rsidP="00A730FD">
      <w:pPr>
        <w:ind w:firstLineChars="400" w:firstLine="800"/>
        <w:contextualSpacing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</m:oMath>
      </m:oMathPara>
    </w:p>
    <w:p w:rsidR="003F557C" w:rsidRDefault="003F557C" w:rsidP="00A730FD">
      <w:pPr>
        <w:ind w:firstLineChars="400" w:firstLine="800"/>
        <w:contextualSpacing/>
      </w:pPr>
      <w:r>
        <w:rPr>
          <w:rFonts w:hint="eastAsia"/>
        </w:rPr>
        <w:t xml:space="preserve">Since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 xml:space="preserve">2 </m:t>
                </m:r>
              </m:den>
            </m:f>
          </m:sup>
        </m:sSup>
        <m:r>
          <w:rPr>
            <w:rFonts w:ascii="Cambria Math" w:hAnsi="Cambria Math"/>
          </w:rPr>
          <m:t xml:space="preserve">-→0   as y-→0,  and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 xml:space="preserve">2 </m:t>
                </m:r>
              </m:den>
            </m:f>
          </m:sup>
        </m:sSup>
        <m:r>
          <w:rPr>
            <w:rFonts w:ascii="Cambria Math" w:hAnsi="Cambria Math"/>
          </w:rPr>
          <m:t>-→0 as y-→∞</m:t>
        </m:r>
      </m:oMath>
    </w:p>
    <w:p w:rsidR="003F557C" w:rsidRPr="003F557C" w:rsidRDefault="0011547C" w:rsidP="003F557C">
      <w:pPr>
        <w:ind w:firstLineChars="400" w:firstLine="800"/>
        <w:contextualSpacing/>
      </w:pPr>
      <m:oMathPara>
        <m:oMath>
          <m:r>
            <m:rPr>
              <m:sty m:val="p"/>
            </m:rPr>
            <w:rPr>
              <w:rFonts w:ascii="Cambria Math" w:hAnsi="Cambria Math"/>
            </w:rPr>
            <m:t>E[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]=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nary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sup>
              </m:sSup>
              <m:r>
                <w:rPr>
                  <w:rFonts w:ascii="Cambria Math" w:hAnsi="Cambria Math"/>
                </w:rPr>
                <m:t>dy</m:t>
              </m:r>
            </m:e>
          </m:d>
        </m:oMath>
      </m:oMathPara>
    </w:p>
    <w:p w:rsidR="003F557C" w:rsidRDefault="003F557C" w:rsidP="00A730FD">
      <w:pPr>
        <w:ind w:firstLineChars="400" w:firstLine="800"/>
        <w:contextualSpacing/>
      </w:pPr>
      <w:r>
        <w:rPr>
          <w:rFonts w:hint="eastAsia"/>
        </w:rPr>
        <w:t>Once more using integral in part again</w:t>
      </w:r>
    </w:p>
    <w:p w:rsidR="00824F55" w:rsidRPr="00824F55" w:rsidRDefault="0011547C" w:rsidP="00824F55">
      <w:pPr>
        <w:ind w:firstLineChars="400" w:firstLine="800"/>
        <w:contextualSpacing/>
      </w:pPr>
      <m:oMathPara>
        <m:oMath>
          <m:r>
            <m:rPr>
              <m:sty m:val="p"/>
            </m:rPr>
            <w:rPr>
              <w:rFonts w:ascii="Cambria Math" w:hAnsi="Cambria Math"/>
            </w:rPr>
            <m:t>E[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]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|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dy</m:t>
                  </m:r>
                </m:e>
              </m:d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nary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sup>
              </m:sSup>
              <m:r>
                <w:rPr>
                  <w:rFonts w:ascii="Cambria Math" w:hAnsi="Cambria Math"/>
                </w:rPr>
                <m:t>dy</m:t>
              </m:r>
            </m:e>
          </m:d>
        </m:oMath>
      </m:oMathPara>
    </w:p>
    <w:p w:rsidR="003F557C" w:rsidRDefault="00824F55" w:rsidP="00A730FD">
      <w:pPr>
        <w:ind w:firstLineChars="400" w:firstLine="800"/>
        <w:contextualSpacing/>
      </w:pPr>
      <w:r>
        <w:rPr>
          <w:rFonts w:hint="eastAsia"/>
        </w:rPr>
        <w:t xml:space="preserve">Now </w:t>
      </w:r>
      <w:r w:rsidR="0011547C">
        <w:rPr>
          <w:rFonts w:hint="eastAsia"/>
        </w:rPr>
        <w:t xml:space="preserve">again </w:t>
      </w:r>
      <w:r>
        <w:rPr>
          <w:rFonts w:hint="eastAsia"/>
        </w:rPr>
        <w:t xml:space="preserve">changing variable yields </w:t>
      </w:r>
    </w:p>
    <w:p w:rsidR="00824F55" w:rsidRPr="00824F55" w:rsidRDefault="00824F55" w:rsidP="0011547C">
      <w:pPr>
        <w:ind w:firstLineChars="1200" w:firstLine="2400"/>
        <w:contextualSpacing/>
      </w:pPr>
      <m:oMath>
        <m:r>
          <m:rPr>
            <m:sty m:val="p"/>
          </m:rP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  dy=2z dz</m:t>
        </m:r>
      </m:oMath>
      <w:r w:rsidR="0011547C">
        <w:rPr>
          <w:rFonts w:hint="eastAsia"/>
        </w:rPr>
        <w:t>,</w:t>
      </w:r>
    </w:p>
    <w:p w:rsidR="00824F55" w:rsidRPr="00824F55" w:rsidRDefault="0011547C" w:rsidP="00824F55">
      <w:pPr>
        <w:ind w:firstLineChars="400" w:firstLine="800"/>
        <w:contextualSpacing/>
      </w:pPr>
      <m:oMathPara>
        <m:oMath>
          <m:r>
            <m:rPr>
              <m:sty m:val="p"/>
            </m:rPr>
            <w:rPr>
              <w:rFonts w:ascii="Cambria Math" w:hAnsi="Cambria Math"/>
            </w:rPr>
            <m:t>E[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]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sup>
                  </m:sSup>
                </m:e>
              </m:nary>
              <m:r>
                <w:rPr>
                  <w:rFonts w:ascii="Cambria Math" w:hAnsi="Cambria Math"/>
                </w:rPr>
                <m:t>dz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=3</m:t>
          </m:r>
        </m:oMath>
      </m:oMathPara>
    </w:p>
    <w:p w:rsidR="00A730FD" w:rsidRPr="0011547C" w:rsidRDefault="0011547C" w:rsidP="00A730FD">
      <w:pPr>
        <w:ind w:firstLineChars="400" w:firstLine="800"/>
        <w:contextualSpacing/>
      </w:pPr>
      <w:r>
        <w:rPr>
          <w:rFonts w:hint="eastAsia"/>
        </w:rPr>
        <w:t xml:space="preserve">In conclusion, </w:t>
      </w:r>
      <w:proofErr w:type="gramStart"/>
      <w:r>
        <w:rPr>
          <w:rFonts w:hint="eastAsia"/>
        </w:rP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z</m:t>
        </m:r>
        <w:proofErr w:type="gramEnd"/>
        <m:r>
          <m:rPr>
            <m:sty m:val="p"/>
          </m:rPr>
          <w:rPr>
            <w:rFonts w:ascii="Cambria Math" w:hAnsi="Cambria Math"/>
          </w:rPr>
          <m:t xml:space="preserve"> ~N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,</m:t>
        </m:r>
      </m:oMath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=3</m:t>
        </m:r>
      </m:oMath>
      <w:r>
        <w:rPr>
          <w:rFonts w:hint="eastAsia"/>
        </w:rPr>
        <w:t xml:space="preserve">. Hence in case of </w:t>
      </w:r>
      <m:oMath>
        <m:r>
          <m:rPr>
            <m:sty m:val="p"/>
          </m:rPr>
          <w:rPr>
            <w:rFonts w:ascii="Cambria Math" w:hAnsi="Cambria Math"/>
          </w:rPr>
          <m:t>x=σz , x~N(0,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</w:p>
    <w:p w:rsidR="00A730FD" w:rsidRPr="0011547C" w:rsidRDefault="0011547C" w:rsidP="00A730FD">
      <w:pPr>
        <w:ind w:firstLineChars="400" w:firstLine="800"/>
        <w:contextualSpacing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sectPr w:rsidR="00A730FD" w:rsidRPr="001154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629" w:rsidRDefault="00425629" w:rsidP="00554F45">
      <w:pPr>
        <w:spacing w:after="0" w:line="240" w:lineRule="auto"/>
      </w:pPr>
      <w:r>
        <w:separator/>
      </w:r>
    </w:p>
  </w:endnote>
  <w:endnote w:type="continuationSeparator" w:id="0">
    <w:p w:rsidR="00425629" w:rsidRDefault="00425629" w:rsidP="00554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629" w:rsidRDefault="00425629" w:rsidP="00554F45">
      <w:pPr>
        <w:spacing w:after="0" w:line="240" w:lineRule="auto"/>
      </w:pPr>
      <w:r>
        <w:separator/>
      </w:r>
    </w:p>
  </w:footnote>
  <w:footnote w:type="continuationSeparator" w:id="0">
    <w:p w:rsidR="00425629" w:rsidRDefault="00425629" w:rsidP="00554F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63FBB"/>
    <w:multiLevelType w:val="multilevel"/>
    <w:tmpl w:val="3538199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">
    <w:nsid w:val="40373303"/>
    <w:multiLevelType w:val="hybridMultilevel"/>
    <w:tmpl w:val="7EF6330E"/>
    <w:lvl w:ilvl="0" w:tplc="F5FE93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EA5460D"/>
    <w:multiLevelType w:val="hybridMultilevel"/>
    <w:tmpl w:val="87BE1244"/>
    <w:lvl w:ilvl="0" w:tplc="43B85BD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>
    <w:nsid w:val="56C472F0"/>
    <w:multiLevelType w:val="hybridMultilevel"/>
    <w:tmpl w:val="31B2BF30"/>
    <w:lvl w:ilvl="0" w:tplc="55FE6D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3870545"/>
    <w:multiLevelType w:val="hybridMultilevel"/>
    <w:tmpl w:val="34841246"/>
    <w:lvl w:ilvl="0" w:tplc="B8F0786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391"/>
    <w:rsid w:val="00071391"/>
    <w:rsid w:val="0011547C"/>
    <w:rsid w:val="00386BBF"/>
    <w:rsid w:val="003F557C"/>
    <w:rsid w:val="00425629"/>
    <w:rsid w:val="00554F45"/>
    <w:rsid w:val="00556068"/>
    <w:rsid w:val="005F603A"/>
    <w:rsid w:val="00774AFC"/>
    <w:rsid w:val="00820EFF"/>
    <w:rsid w:val="00824F55"/>
    <w:rsid w:val="00A418E3"/>
    <w:rsid w:val="00A730FD"/>
    <w:rsid w:val="00AB10A2"/>
    <w:rsid w:val="00C464E5"/>
    <w:rsid w:val="00DC3D61"/>
    <w:rsid w:val="00E70FCA"/>
    <w:rsid w:val="00F748F1"/>
    <w:rsid w:val="00FC0C7E"/>
    <w:rsid w:val="00FF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391"/>
    <w:pPr>
      <w:ind w:leftChars="400" w:left="800"/>
    </w:pPr>
  </w:style>
  <w:style w:type="character" w:styleId="a4">
    <w:name w:val="Hyperlink"/>
    <w:basedOn w:val="a0"/>
    <w:uiPriority w:val="99"/>
    <w:unhideWhenUsed/>
    <w:rsid w:val="00071391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7139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71391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Placeholder Text"/>
    <w:basedOn w:val="a0"/>
    <w:uiPriority w:val="99"/>
    <w:semiHidden/>
    <w:rsid w:val="00071391"/>
    <w:rPr>
      <w:color w:val="808080"/>
    </w:rPr>
  </w:style>
  <w:style w:type="paragraph" w:styleId="a7">
    <w:name w:val="header"/>
    <w:basedOn w:val="a"/>
    <w:link w:val="Char0"/>
    <w:uiPriority w:val="99"/>
    <w:unhideWhenUsed/>
    <w:rsid w:val="00554F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554F45"/>
  </w:style>
  <w:style w:type="paragraph" w:styleId="a8">
    <w:name w:val="footer"/>
    <w:basedOn w:val="a"/>
    <w:link w:val="Char1"/>
    <w:uiPriority w:val="99"/>
    <w:unhideWhenUsed/>
    <w:rsid w:val="00554F4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554F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391"/>
    <w:pPr>
      <w:ind w:leftChars="400" w:left="800"/>
    </w:pPr>
  </w:style>
  <w:style w:type="character" w:styleId="a4">
    <w:name w:val="Hyperlink"/>
    <w:basedOn w:val="a0"/>
    <w:uiPriority w:val="99"/>
    <w:unhideWhenUsed/>
    <w:rsid w:val="00071391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7139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71391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Placeholder Text"/>
    <w:basedOn w:val="a0"/>
    <w:uiPriority w:val="99"/>
    <w:semiHidden/>
    <w:rsid w:val="00071391"/>
    <w:rPr>
      <w:color w:val="808080"/>
    </w:rPr>
  </w:style>
  <w:style w:type="paragraph" w:styleId="a7">
    <w:name w:val="header"/>
    <w:basedOn w:val="a"/>
    <w:link w:val="Char0"/>
    <w:uiPriority w:val="99"/>
    <w:unhideWhenUsed/>
    <w:rsid w:val="00554F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554F45"/>
  </w:style>
  <w:style w:type="paragraph" w:styleId="a8">
    <w:name w:val="footer"/>
    <w:basedOn w:val="a"/>
    <w:link w:val="Char1"/>
    <w:uiPriority w:val="99"/>
    <w:unhideWhenUsed/>
    <w:rsid w:val="00554F4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554F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2</cp:revision>
  <dcterms:created xsi:type="dcterms:W3CDTF">2021-04-11T09:48:00Z</dcterms:created>
  <dcterms:modified xsi:type="dcterms:W3CDTF">2021-04-13T00:53:00Z</dcterms:modified>
</cp:coreProperties>
</file>