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E9A1A" w14:textId="179CBB0B" w:rsidR="00304781" w:rsidRPr="00722CBE" w:rsidRDefault="00722CBE">
      <w:pPr>
        <w:rPr>
          <w:b/>
          <w:bCs/>
          <w:color w:val="1F3864" w:themeColor="accent1" w:themeShade="80"/>
        </w:rPr>
      </w:pPr>
      <w:r w:rsidRPr="00722CBE">
        <w:rPr>
          <w:b/>
          <w:bCs/>
          <w:color w:val="1F3864" w:themeColor="accent1" w:themeShade="80"/>
        </w:rPr>
        <w:t>STEP BY STEP FOR ADDING A NETWORK VARIABLE AND HAVING IT CHECKED BY ALL CLIENTS</w:t>
      </w:r>
    </w:p>
    <w:p w14:paraId="3FE4FE03" w14:textId="7411FFD0" w:rsidR="00722CBE" w:rsidRDefault="00722CBE">
      <w:r w:rsidRPr="004314D0">
        <w:rPr>
          <w:b/>
          <w:bCs/>
          <w:sz w:val="28"/>
          <w:szCs w:val="28"/>
        </w:rPr>
        <w:t>STEP 1:</w:t>
      </w:r>
      <w:r>
        <w:br/>
        <w:t xml:space="preserve">Add the variable to the public struct </w:t>
      </w:r>
      <w:proofErr w:type="spellStart"/>
      <w:r>
        <w:t>NetworkInputData.cs</w:t>
      </w:r>
      <w:proofErr w:type="spellEnd"/>
      <w:r>
        <w:t xml:space="preserve"> (example shown, </w:t>
      </w:r>
      <w:proofErr w:type="spellStart"/>
      <w:r>
        <w:t>isFireButtonPressed</w:t>
      </w:r>
      <w:proofErr w:type="spellEnd"/>
      <w:r>
        <w:t>)</w:t>
      </w:r>
    </w:p>
    <w:p w14:paraId="1B8199B3" w14:textId="2873EEBD" w:rsidR="00722CBE" w:rsidRDefault="00722CBE">
      <w:r>
        <w:rPr>
          <w:noProof/>
        </w:rPr>
        <w:drawing>
          <wp:inline distT="0" distB="0" distL="0" distR="0" wp14:anchorId="3EB9D530" wp14:editId="0143CDCF">
            <wp:extent cx="2495550" cy="160514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02" cy="16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9E50" w14:textId="04433FC3" w:rsidR="00722CBE" w:rsidRDefault="00722CBE">
      <w:r w:rsidRPr="004314D0">
        <w:rPr>
          <w:b/>
          <w:bCs/>
          <w:sz w:val="28"/>
          <w:szCs w:val="28"/>
        </w:rPr>
        <w:t>STEP 2:</w:t>
      </w:r>
      <w:r>
        <w:br/>
        <w:t xml:space="preserve">Now manage it in the </w:t>
      </w:r>
      <w:proofErr w:type="spellStart"/>
      <w:r>
        <w:t>CharacterInputHandler.cs</w:t>
      </w:r>
      <w:proofErr w:type="spellEnd"/>
      <w:r>
        <w:t xml:space="preserve"> class:</w:t>
      </w:r>
    </w:p>
    <w:p w14:paraId="35CB740A" w14:textId="09EBF686" w:rsidR="00722CBE" w:rsidRDefault="00722CBE">
      <w:r>
        <w:t xml:space="preserve">Add to cache a new local bool </w:t>
      </w:r>
      <w:r>
        <w:br/>
      </w:r>
      <w:r>
        <w:rPr>
          <w:noProof/>
        </w:rPr>
        <w:drawing>
          <wp:inline distT="0" distB="0" distL="0" distR="0" wp14:anchorId="0C7671CC" wp14:editId="2F0B8873">
            <wp:extent cx="3305175" cy="112783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3366" cy="113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0659" w14:textId="4B940D90" w:rsidR="00722CBE" w:rsidRDefault="00722CBE">
      <w:r>
        <w:t xml:space="preserve">Check for button pressed in </w:t>
      </w:r>
      <w:proofErr w:type="spellStart"/>
      <w:r>
        <w:t>CharacterInputHandler.Update</w:t>
      </w:r>
      <w:proofErr w:type="spellEnd"/>
      <w:r>
        <w:t>()</w:t>
      </w:r>
      <w:r w:rsidR="004314D0">
        <w:t xml:space="preserve"> and ONLY on our client using the if statement at the start of the update function</w:t>
      </w:r>
      <w:r>
        <w:br/>
      </w:r>
      <w:r w:rsidR="004314D0">
        <w:rPr>
          <w:noProof/>
        </w:rPr>
        <w:drawing>
          <wp:inline distT="0" distB="0" distL="0" distR="0" wp14:anchorId="09A80475" wp14:editId="0B2CAA75">
            <wp:extent cx="2857500" cy="2298935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2768" cy="230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3CF6" w14:textId="1EA1651B" w:rsidR="004314D0" w:rsidRDefault="004314D0">
      <w:r>
        <w:t xml:space="preserve">We must grab the </w:t>
      </w:r>
      <w:proofErr w:type="spellStart"/>
      <w:r>
        <w:t>characterMovementHandler</w:t>
      </w:r>
      <w:proofErr w:type="spellEnd"/>
      <w:r>
        <w:t xml:space="preserve"> object.  Cache it then grab it in Awake()</w:t>
      </w:r>
      <w:r>
        <w:br/>
      </w:r>
      <w:r>
        <w:rPr>
          <w:noProof/>
        </w:rPr>
        <w:drawing>
          <wp:inline distT="0" distB="0" distL="0" distR="0" wp14:anchorId="30B07F45" wp14:editId="218436CA">
            <wp:extent cx="3429000" cy="100991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352" cy="101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1276" w14:textId="6836BA39" w:rsidR="00722CBE" w:rsidRDefault="00722CBE">
      <w:r>
        <w:lastRenderedPageBreak/>
        <w:t xml:space="preserve">Now process it in the </w:t>
      </w:r>
      <w:proofErr w:type="spellStart"/>
      <w:r>
        <w:t>CharacterInputHandler</w:t>
      </w:r>
      <w:r>
        <w:t>.GetNetworkInput</w:t>
      </w:r>
      <w:proofErr w:type="spellEnd"/>
      <w:r>
        <w:t>() function</w:t>
      </w:r>
      <w:r>
        <w:br/>
      </w:r>
      <w:r>
        <w:rPr>
          <w:noProof/>
        </w:rPr>
        <w:drawing>
          <wp:inline distT="0" distB="0" distL="0" distR="0" wp14:anchorId="35E2BD66" wp14:editId="6662953B">
            <wp:extent cx="3286125" cy="2261259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4127" cy="22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8CA4" w14:textId="77777777" w:rsidR="004314D0" w:rsidRDefault="004314D0">
      <w:r w:rsidRPr="004314D0">
        <w:rPr>
          <w:b/>
          <w:bCs/>
          <w:sz w:val="28"/>
          <w:szCs w:val="28"/>
        </w:rPr>
        <w:t>STEP 3:</w:t>
      </w:r>
      <w:r>
        <w:br/>
        <w:t xml:space="preserve">Create a class to do something with that code, in this case we create </w:t>
      </w:r>
      <w:proofErr w:type="spellStart"/>
      <w:r>
        <w:t>WeaponHandler.cs</w:t>
      </w:r>
      <w:proofErr w:type="spellEnd"/>
      <w:r>
        <w:t xml:space="preserve"> which will handle the firing of the weapon</w:t>
      </w:r>
    </w:p>
    <w:p w14:paraId="1DECA67A" w14:textId="28376B92" w:rsidR="004314D0" w:rsidRDefault="004314D0">
      <w:r>
        <w:rPr>
          <w:noProof/>
        </w:rPr>
        <w:drawing>
          <wp:inline distT="0" distB="0" distL="0" distR="0" wp14:anchorId="7CC2F019" wp14:editId="56CD85F9">
            <wp:extent cx="3657600" cy="2687886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6241" cy="269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EBFFE7F" wp14:editId="0DF7675D">
            <wp:extent cx="4372478" cy="2143125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6307" cy="21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56A8CD" wp14:editId="589E0670">
            <wp:extent cx="4352925" cy="2093513"/>
            <wp:effectExtent l="0" t="0" r="0" b="254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431" cy="210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86F8D86" wp14:editId="42282494">
            <wp:extent cx="3657600" cy="806406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7408" cy="81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6737" w14:textId="77777777" w:rsidR="00722CBE" w:rsidRDefault="00722CBE"/>
    <w:p w14:paraId="6E95FBC8" w14:textId="43C6D942" w:rsidR="00B602A8" w:rsidRPr="0037632D" w:rsidRDefault="00B602A8">
      <w:pPr>
        <w:rPr>
          <w:b/>
          <w:bCs/>
        </w:rPr>
      </w:pPr>
      <w:r w:rsidRPr="0037632D">
        <w:rPr>
          <w:b/>
          <w:bCs/>
        </w:rPr>
        <w:t>How to add fire code:</w:t>
      </w:r>
    </w:p>
    <w:p w14:paraId="3E89839B" w14:textId="369A9E46" w:rsidR="00B602A8" w:rsidRDefault="00000000" w:rsidP="00B602A8">
      <w:hyperlink r:id="rId15" w:history="1">
        <w:r w:rsidR="0037632D" w:rsidRPr="002B37B9">
          <w:rPr>
            <w:rStyle w:val="Hyperlink"/>
          </w:rPr>
          <w:t>https://www.youtube.com/watch?v=gxhG9BHcxmc&amp;t=355s</w:t>
        </w:r>
      </w:hyperlink>
    </w:p>
    <w:p w14:paraId="50CFA64F" w14:textId="68E9B353" w:rsidR="0037632D" w:rsidRDefault="0037632D" w:rsidP="00B602A8">
      <w:proofErr w:type="spellStart"/>
      <w:r>
        <w:t>WeaponHandler.cs</w:t>
      </w:r>
      <w:proofErr w:type="spellEnd"/>
      <w:r>
        <w:t xml:space="preserve"> class handles the firing code</w:t>
      </w:r>
    </w:p>
    <w:sectPr w:rsidR="0037632D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D20AA" w14:textId="77777777" w:rsidR="00624351" w:rsidRDefault="00624351" w:rsidP="00B602A8">
      <w:pPr>
        <w:spacing w:after="0" w:line="240" w:lineRule="auto"/>
      </w:pPr>
      <w:r>
        <w:separator/>
      </w:r>
    </w:p>
  </w:endnote>
  <w:endnote w:type="continuationSeparator" w:id="0">
    <w:p w14:paraId="36263626" w14:textId="77777777" w:rsidR="00624351" w:rsidRDefault="00624351" w:rsidP="00B60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B8CC6" w14:textId="77777777" w:rsidR="00624351" w:rsidRDefault="00624351" w:rsidP="00B602A8">
      <w:pPr>
        <w:spacing w:after="0" w:line="240" w:lineRule="auto"/>
      </w:pPr>
      <w:r>
        <w:separator/>
      </w:r>
    </w:p>
  </w:footnote>
  <w:footnote w:type="continuationSeparator" w:id="0">
    <w:p w14:paraId="685DC5F4" w14:textId="77777777" w:rsidR="00624351" w:rsidRDefault="00624351" w:rsidP="00B60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940A" w14:textId="2296BF1F" w:rsidR="00B602A8" w:rsidRPr="00B602A8" w:rsidRDefault="00B602A8" w:rsidP="00B602A8">
    <w:pPr>
      <w:pStyle w:val="Header"/>
      <w:jc w:val="center"/>
      <w:rPr>
        <w:lang w:val="en-US"/>
      </w:rPr>
    </w:pPr>
    <w:r>
      <w:rPr>
        <w:lang w:val="en-US"/>
      </w:rPr>
      <w:t>Fusion Learn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A9"/>
    <w:rsid w:val="00265CC7"/>
    <w:rsid w:val="00304781"/>
    <w:rsid w:val="0037632D"/>
    <w:rsid w:val="004314D0"/>
    <w:rsid w:val="005358D0"/>
    <w:rsid w:val="005F61AD"/>
    <w:rsid w:val="00624351"/>
    <w:rsid w:val="006974A9"/>
    <w:rsid w:val="00722CBE"/>
    <w:rsid w:val="0094057F"/>
    <w:rsid w:val="00B602A8"/>
    <w:rsid w:val="00C1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92E5"/>
  <w15:chartTrackingRefBased/>
  <w15:docId w15:val="{68700672-67CF-4DC7-B2A5-FF6F143D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2A8"/>
  </w:style>
  <w:style w:type="paragraph" w:styleId="Footer">
    <w:name w:val="footer"/>
    <w:basedOn w:val="Normal"/>
    <w:link w:val="FooterChar"/>
    <w:uiPriority w:val="99"/>
    <w:unhideWhenUsed/>
    <w:rsid w:val="00B60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2A8"/>
  </w:style>
  <w:style w:type="character" w:styleId="Hyperlink">
    <w:name w:val="Hyperlink"/>
    <w:basedOn w:val="DefaultParagraphFont"/>
    <w:uiPriority w:val="99"/>
    <w:unhideWhenUsed/>
    <w:rsid w:val="00376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gxhG9BHcxmc&amp;t=355s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James</dc:creator>
  <cp:keywords/>
  <dc:description/>
  <cp:lastModifiedBy>Gareth James</cp:lastModifiedBy>
  <cp:revision>3</cp:revision>
  <dcterms:created xsi:type="dcterms:W3CDTF">2022-11-25T00:11:00Z</dcterms:created>
  <dcterms:modified xsi:type="dcterms:W3CDTF">2022-11-25T02:57:00Z</dcterms:modified>
</cp:coreProperties>
</file>