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B2A0" w14:textId="77777777" w:rsidR="003B7D41" w:rsidRPr="003B7D41" w:rsidRDefault="003B7D41" w:rsidP="003B7D41">
      <w:pPr>
        <w:spacing w:after="0" w:line="240" w:lineRule="auto"/>
        <w:ind w:left="360" w:hanging="360"/>
        <w:jc w:val="center"/>
        <w:rPr>
          <w:rFonts w:eastAsia="Courier New" w:cstheme="minorHAnsi"/>
          <w:bCs/>
          <w:sz w:val="32"/>
          <w:szCs w:val="32"/>
        </w:rPr>
      </w:pPr>
      <w:bookmarkStart w:id="0" w:name="_Hlk123938753"/>
      <w:r w:rsidRPr="003B7D41">
        <w:rPr>
          <w:rFonts w:eastAsia="Courier New" w:cstheme="minorHAnsi"/>
          <w:bCs/>
          <w:sz w:val="32"/>
          <w:szCs w:val="32"/>
        </w:rPr>
        <w:t>SPACE GUARDIANS’ MULTIPLAYER</w:t>
      </w:r>
    </w:p>
    <w:p w14:paraId="0A30D1F9" w14:textId="5F0D5D35" w:rsidR="00C4029B" w:rsidRPr="003B7D41" w:rsidRDefault="003B7D41" w:rsidP="003B7D41">
      <w:pPr>
        <w:spacing w:after="0" w:line="240" w:lineRule="auto"/>
        <w:ind w:left="360" w:hanging="360"/>
        <w:jc w:val="center"/>
        <w:rPr>
          <w:rFonts w:asciiTheme="majorHAnsi" w:eastAsia="Courier New" w:hAnsiTheme="majorHAnsi" w:cstheme="majorHAnsi"/>
          <w:b/>
        </w:rPr>
      </w:pPr>
      <w:r w:rsidRPr="003B7D41">
        <w:rPr>
          <w:rFonts w:asciiTheme="majorHAnsi" w:eastAsia="Courier New" w:hAnsiTheme="majorHAnsi" w:cstheme="majorHAnsi"/>
          <w:b/>
        </w:rPr>
        <w:t>D</w:t>
      </w:r>
      <w:r w:rsidR="0035471A" w:rsidRPr="003B7D41">
        <w:rPr>
          <w:rFonts w:asciiTheme="majorHAnsi" w:eastAsia="Courier New" w:hAnsiTheme="majorHAnsi" w:cstheme="majorHAnsi"/>
          <w:b/>
        </w:rPr>
        <w:t>EV</w:t>
      </w:r>
      <w:r w:rsidRPr="003B7D41">
        <w:rPr>
          <w:rFonts w:asciiTheme="majorHAnsi" w:eastAsia="Courier New" w:hAnsiTheme="majorHAnsi" w:cstheme="majorHAnsi"/>
          <w:b/>
        </w:rPr>
        <w:t>ELOPMENT</w:t>
      </w:r>
      <w:r w:rsidR="0035471A" w:rsidRPr="003B7D41">
        <w:rPr>
          <w:rFonts w:asciiTheme="majorHAnsi" w:eastAsia="Courier New" w:hAnsiTheme="majorHAnsi" w:cstheme="majorHAnsi"/>
          <w:b/>
        </w:rPr>
        <w:t xml:space="preserve"> LOG</w:t>
      </w:r>
    </w:p>
    <w:bookmarkEnd w:id="0"/>
    <w:p w14:paraId="0DF3EEB0" w14:textId="1AD27DA3" w:rsidR="00C4029B" w:rsidRPr="00AF4E10" w:rsidRDefault="00C4029B">
      <w:pPr>
        <w:spacing w:after="0" w:line="240" w:lineRule="auto"/>
        <w:rPr>
          <w:rFonts w:eastAsia="Courier New" w:cstheme="minorHAnsi"/>
        </w:rPr>
      </w:pPr>
    </w:p>
    <w:p w14:paraId="299D6EF9" w14:textId="0BFE1A44" w:rsidR="000E77D5" w:rsidRPr="00AF4E10" w:rsidRDefault="000E77D5">
      <w:pPr>
        <w:spacing w:after="0" w:line="240" w:lineRule="auto"/>
        <w:rPr>
          <w:rFonts w:eastAsia="Courier New" w:cstheme="minorHAnsi"/>
        </w:rPr>
      </w:pPr>
    </w:p>
    <w:p w14:paraId="2140C504" w14:textId="365207E4" w:rsidR="000E77D5" w:rsidRPr="00AF4E10" w:rsidRDefault="000E77D5">
      <w:pPr>
        <w:spacing w:after="0" w:line="240" w:lineRule="auto"/>
        <w:rPr>
          <w:rFonts w:eastAsia="Courier New" w:cstheme="minorHAnsi"/>
        </w:rPr>
      </w:pPr>
      <w:r w:rsidRPr="00AF4E10">
        <w:rPr>
          <w:rFonts w:eastAsia="Courier New" w:cstheme="minorHAnsi"/>
        </w:rPr>
        <w:t>This is the development log for the Space Guardians multiplayer (client/server) setup using the MP Tanks / CBS (</w:t>
      </w:r>
      <w:r w:rsidR="00DF2A60" w:rsidRPr="00AF4E10">
        <w:rPr>
          <w:rFonts w:eastAsia="Courier New" w:cstheme="minorHAnsi"/>
        </w:rPr>
        <w:t>Cross</w:t>
      </w:r>
      <w:r w:rsidR="00DF2A60">
        <w:rPr>
          <w:rFonts w:eastAsia="Courier New" w:cstheme="minorHAnsi"/>
        </w:rPr>
        <w:t>-Platform</w:t>
      </w:r>
      <w:r w:rsidR="00DF2A60" w:rsidRPr="00AF4E10">
        <w:rPr>
          <w:rFonts w:eastAsia="Courier New" w:cstheme="minorHAnsi"/>
        </w:rPr>
        <w:t xml:space="preserve"> </w:t>
      </w:r>
      <w:r w:rsidRPr="00AF4E10">
        <w:rPr>
          <w:rFonts w:eastAsia="Courier New" w:cstheme="minorHAnsi"/>
        </w:rPr>
        <w:t xml:space="preserve">Backend Solution) as a foundation for the new game.  </w:t>
      </w:r>
    </w:p>
    <w:p w14:paraId="525EF0B3" w14:textId="77777777" w:rsidR="000E77D5" w:rsidRPr="00AF4E10" w:rsidRDefault="000E77D5">
      <w:pPr>
        <w:spacing w:after="0" w:line="240" w:lineRule="auto"/>
        <w:rPr>
          <w:rFonts w:eastAsia="Courier New" w:cstheme="minorHAnsi"/>
        </w:rPr>
      </w:pPr>
    </w:p>
    <w:p w14:paraId="329B9F27" w14:textId="08EFA9D8" w:rsidR="00AF4E10" w:rsidRDefault="000E77D5">
      <w:pPr>
        <w:spacing w:after="0" w:line="240" w:lineRule="auto"/>
        <w:rPr>
          <w:rFonts w:eastAsia="Courier New" w:cstheme="minorHAnsi"/>
        </w:rPr>
      </w:pPr>
      <w:r w:rsidRPr="00AF4E10">
        <w:rPr>
          <w:rFonts w:eastAsia="Courier New" w:cstheme="minorHAnsi"/>
        </w:rPr>
        <w:t xml:space="preserve">The MP Tanks project offers a foundation for the multiplayer arena style systems which uses </w:t>
      </w:r>
      <w:r w:rsidR="00DF2A60">
        <w:rPr>
          <w:rFonts w:eastAsia="Courier New" w:cstheme="minorHAnsi"/>
        </w:rPr>
        <w:t>Unity’s</w:t>
      </w:r>
      <w:r w:rsidR="003B7D41">
        <w:rPr>
          <w:rFonts w:eastAsia="Courier New" w:cstheme="minorHAnsi"/>
        </w:rPr>
        <w:t xml:space="preserve"> Netcode OR </w:t>
      </w:r>
      <w:r w:rsidRPr="003B7D41">
        <w:rPr>
          <w:rFonts w:eastAsia="Courier New" w:cstheme="minorHAnsi"/>
          <w:b/>
          <w:bCs/>
        </w:rPr>
        <w:t>Photon PUN2</w:t>
      </w:r>
      <w:r w:rsidRPr="00AF4E10">
        <w:rPr>
          <w:rFonts w:eastAsia="Courier New" w:cstheme="minorHAnsi"/>
        </w:rPr>
        <w:t xml:space="preserve"> </w:t>
      </w:r>
      <w:r w:rsidR="003B7D41">
        <w:rPr>
          <w:rFonts w:eastAsia="Courier New" w:cstheme="minorHAnsi"/>
        </w:rPr>
        <w:t xml:space="preserve">(we used Photon) </w:t>
      </w:r>
      <w:r w:rsidRPr="00AF4E10">
        <w:rPr>
          <w:rFonts w:eastAsia="Courier New" w:cstheme="minorHAnsi"/>
        </w:rPr>
        <w:t xml:space="preserve">for </w:t>
      </w:r>
      <w:r w:rsidR="00AF4E10" w:rsidRPr="00AF4E10">
        <w:rPr>
          <w:rFonts w:eastAsia="Courier New" w:cstheme="minorHAnsi"/>
        </w:rPr>
        <w:t>its</w:t>
      </w:r>
      <w:r w:rsidRPr="00AF4E10">
        <w:rPr>
          <w:rFonts w:eastAsia="Courier New" w:cstheme="minorHAnsi"/>
        </w:rPr>
        <w:t xml:space="preserve"> matchmaking services combined with Microsoft’s Azure PlayFab </w:t>
      </w:r>
      <w:r w:rsidR="00AF4E10">
        <w:rPr>
          <w:rFonts w:eastAsia="Courier New" w:cstheme="minorHAnsi"/>
        </w:rPr>
        <w:t xml:space="preserve">dedicated server </w:t>
      </w:r>
      <w:r w:rsidR="00AF4E10" w:rsidRPr="00AF4E10">
        <w:rPr>
          <w:rFonts w:eastAsia="Courier New" w:cstheme="minorHAnsi"/>
        </w:rPr>
        <w:t>back-end</w:t>
      </w:r>
      <w:r w:rsidRPr="00AF4E10">
        <w:rPr>
          <w:rFonts w:eastAsia="Courier New" w:cstheme="minorHAnsi"/>
        </w:rPr>
        <w:t xml:space="preserve"> for </w:t>
      </w:r>
      <w:r w:rsidR="00AF4E10">
        <w:rPr>
          <w:rFonts w:eastAsia="Courier New" w:cstheme="minorHAnsi"/>
        </w:rPr>
        <w:t xml:space="preserve">user </w:t>
      </w:r>
      <w:r w:rsidRPr="00AF4E10">
        <w:rPr>
          <w:rFonts w:eastAsia="Courier New" w:cstheme="minorHAnsi"/>
        </w:rPr>
        <w:t xml:space="preserve">authentication, inventory, user management and databases.  </w:t>
      </w:r>
    </w:p>
    <w:p w14:paraId="799CF679" w14:textId="77777777" w:rsidR="00AF4E10" w:rsidRDefault="00AF4E10">
      <w:pPr>
        <w:spacing w:after="0" w:line="240" w:lineRule="auto"/>
        <w:rPr>
          <w:rFonts w:eastAsia="Courier New" w:cstheme="minorHAnsi"/>
        </w:rPr>
      </w:pPr>
    </w:p>
    <w:p w14:paraId="5516590E" w14:textId="22D9B7F0" w:rsidR="0092273F" w:rsidRDefault="00AF4E10" w:rsidP="0092273F">
      <w:pPr>
        <w:spacing w:after="0" w:line="240" w:lineRule="auto"/>
        <w:rPr>
          <w:rFonts w:eastAsia="Courier New" w:cstheme="minorHAnsi"/>
        </w:rPr>
      </w:pPr>
      <w:r>
        <w:rPr>
          <w:rFonts w:eastAsia="Courier New" w:cstheme="minorHAnsi"/>
        </w:rPr>
        <w:t xml:space="preserve">The </w:t>
      </w:r>
      <w:r w:rsidRPr="00AF4E10">
        <w:rPr>
          <w:rFonts w:eastAsia="Courier New" w:cstheme="minorHAnsi"/>
        </w:rPr>
        <w:t>CBS (Cross</w:t>
      </w:r>
      <w:r>
        <w:rPr>
          <w:rFonts w:eastAsia="Courier New" w:cstheme="minorHAnsi"/>
        </w:rPr>
        <w:t>-Platform</w:t>
      </w:r>
      <w:r w:rsidRPr="00AF4E10">
        <w:rPr>
          <w:rFonts w:eastAsia="Courier New" w:cstheme="minorHAnsi"/>
        </w:rPr>
        <w:t xml:space="preserve"> Backend Solution)</w:t>
      </w:r>
      <w:r>
        <w:rPr>
          <w:rFonts w:eastAsia="Courier New" w:cstheme="minorHAnsi"/>
        </w:rPr>
        <w:t xml:space="preserve"> package provides a selection of easy-to-follow tools to manage inventory, itemisation, events, giveaways, battle passes and so much more that are provided as part of the Azure PlayFab dedicated server hosting.  </w:t>
      </w:r>
    </w:p>
    <w:p w14:paraId="5E4F2F4F" w14:textId="15CE03DB" w:rsidR="0092273F" w:rsidRPr="003B7D41" w:rsidRDefault="0092273F" w:rsidP="0092273F">
      <w:pPr>
        <w:spacing w:after="0" w:line="240" w:lineRule="auto"/>
        <w:rPr>
          <w:rFonts w:asciiTheme="majorHAnsi" w:eastAsia="Courier New" w:hAnsiTheme="majorHAnsi" w:cstheme="majorHAnsi"/>
        </w:rPr>
      </w:pPr>
    </w:p>
    <w:p w14:paraId="47F1836F" w14:textId="220D5CEE" w:rsidR="0092273F"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xml:space="preserve">-- </w:t>
      </w:r>
      <w:r>
        <w:rPr>
          <w:rFonts w:asciiTheme="majorHAnsi" w:eastAsia="Courier New" w:hAnsiTheme="majorHAnsi" w:cstheme="majorHAnsi"/>
          <w:b/>
          <w:bCs/>
          <w:sz w:val="36"/>
        </w:rPr>
        <w:t>IMPORTANT</w:t>
      </w:r>
      <w:r w:rsidRPr="003B7D41">
        <w:rPr>
          <w:rFonts w:asciiTheme="majorHAnsi" w:eastAsia="Courier New" w:hAnsiTheme="majorHAnsi" w:cstheme="majorHAnsi"/>
          <w:b/>
          <w:bCs/>
          <w:sz w:val="36"/>
        </w:rPr>
        <w:t>–</w:t>
      </w:r>
    </w:p>
    <w:p w14:paraId="3441B296" w14:textId="754EA252" w:rsidR="00F07217" w:rsidRPr="00F07217" w:rsidRDefault="00F07217" w:rsidP="00F07217">
      <w:pPr>
        <w:spacing w:after="0" w:line="240" w:lineRule="auto"/>
        <w:rPr>
          <w:rFonts w:asciiTheme="majorHAnsi" w:eastAsia="Courier New" w:hAnsiTheme="majorHAnsi" w:cstheme="majorHAnsi"/>
          <w:b/>
          <w:bCs/>
          <w:color w:val="C00000"/>
        </w:rPr>
      </w:pPr>
      <w:r>
        <w:rPr>
          <w:rFonts w:eastAsia="Courier New" w:cstheme="minorHAnsi"/>
        </w:rPr>
        <w:br/>
      </w:r>
      <w:r w:rsidRPr="00F07217">
        <w:rPr>
          <w:rFonts w:asciiTheme="majorHAnsi" w:eastAsia="Courier New" w:hAnsiTheme="majorHAnsi" w:cstheme="majorHAnsi"/>
          <w:b/>
          <w:bCs/>
          <w:color w:val="C00000"/>
        </w:rPr>
        <w:t xml:space="preserve">This document is important and discloses important information regarding the development and maintenance of core systems in the project.  DO NOT disclose this to ANYONE.  If you have access to this document it is intended for your eyes only and should </w:t>
      </w:r>
      <w:r>
        <w:rPr>
          <w:rFonts w:asciiTheme="majorHAnsi" w:eastAsia="Courier New" w:hAnsiTheme="majorHAnsi" w:cstheme="majorHAnsi"/>
          <w:b/>
          <w:bCs/>
          <w:color w:val="C00000"/>
        </w:rPr>
        <w:t xml:space="preserve">not </w:t>
      </w:r>
      <w:r w:rsidRPr="00F07217">
        <w:rPr>
          <w:rFonts w:asciiTheme="majorHAnsi" w:eastAsia="Courier New" w:hAnsiTheme="majorHAnsi" w:cstheme="majorHAnsi"/>
          <w:b/>
          <w:bCs/>
          <w:color w:val="C00000"/>
        </w:rPr>
        <w:t xml:space="preserve">be replicated or shared with anyone without express consent from its author, Gareth James, DEFVERSE Founder and </w:t>
      </w:r>
      <w:r>
        <w:rPr>
          <w:rFonts w:asciiTheme="majorHAnsi" w:eastAsia="Courier New" w:hAnsiTheme="majorHAnsi" w:cstheme="majorHAnsi"/>
          <w:b/>
          <w:bCs/>
          <w:color w:val="C00000"/>
        </w:rPr>
        <w:t>creator</w:t>
      </w:r>
      <w:r w:rsidRPr="00F07217">
        <w:rPr>
          <w:rFonts w:asciiTheme="majorHAnsi" w:eastAsia="Courier New" w:hAnsiTheme="majorHAnsi" w:cstheme="majorHAnsi"/>
          <w:b/>
          <w:bCs/>
          <w:color w:val="C00000"/>
        </w:rPr>
        <w:t xml:space="preserve"> of the Space Guardians game.</w:t>
      </w:r>
    </w:p>
    <w:p w14:paraId="3262EC6A" w14:textId="77777777" w:rsidR="0092273F" w:rsidRDefault="0092273F" w:rsidP="0092273F">
      <w:pPr>
        <w:spacing w:after="0" w:line="240" w:lineRule="auto"/>
        <w:rPr>
          <w:rFonts w:eastAsia="Courier New" w:cstheme="minorHAnsi"/>
          <w:szCs w:val="14"/>
        </w:rPr>
      </w:pPr>
    </w:p>
    <w:p w14:paraId="45855863" w14:textId="54599AD2"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PHOTON SETTINGS</w:t>
      </w:r>
      <w:r>
        <w:rPr>
          <w:rFonts w:eastAsia="Courier New" w:cstheme="minorHAnsi"/>
          <w:szCs w:val="14"/>
        </w:rPr>
        <w:br/>
        <w:t xml:space="preserve">Open in </w:t>
      </w:r>
      <w:r w:rsidRPr="0092273F">
        <w:rPr>
          <w:rFonts w:eastAsia="Courier New" w:cstheme="minorHAnsi"/>
          <w:szCs w:val="14"/>
        </w:rPr>
        <w:t>UNITY</w:t>
      </w:r>
      <w:r>
        <w:rPr>
          <w:rFonts w:eastAsia="Courier New" w:cstheme="minorHAnsi"/>
          <w:szCs w:val="14"/>
        </w:rPr>
        <w:t xml:space="preserve">:   </w:t>
      </w:r>
      <w:r w:rsidRPr="0092273F">
        <w:rPr>
          <w:rFonts w:eastAsia="Courier New" w:cstheme="minorHAnsi"/>
          <w:szCs w:val="14"/>
        </w:rPr>
        <w:t>Window &gt; Photon Unity Networking &gt; PUN Wizar</w:t>
      </w:r>
      <w:r>
        <w:rPr>
          <w:rFonts w:eastAsia="Courier New" w:cstheme="minorHAnsi"/>
          <w:szCs w:val="14"/>
        </w:rPr>
        <w:t>d</w:t>
      </w:r>
      <w:r>
        <w:rPr>
          <w:rFonts w:eastAsia="Courier New" w:cstheme="minorHAnsi"/>
          <w:szCs w:val="14"/>
        </w:rPr>
        <w:br/>
      </w:r>
      <w:r w:rsidRPr="0092273F">
        <w:rPr>
          <w:rFonts w:eastAsia="Courier New" w:cstheme="minorHAnsi"/>
          <w:b/>
          <w:bCs/>
          <w:szCs w:val="14"/>
        </w:rPr>
        <w:t>APP ID:</w:t>
      </w:r>
      <w:r>
        <w:rPr>
          <w:rFonts w:eastAsia="Courier New" w:cstheme="minorHAnsi"/>
          <w:szCs w:val="14"/>
        </w:rPr>
        <w:t xml:space="preserve">  </w:t>
      </w:r>
      <w:r w:rsidRPr="0092273F">
        <w:rPr>
          <w:rFonts w:eastAsia="Courier New" w:cstheme="minorHAnsi"/>
          <w:szCs w:val="14"/>
        </w:rPr>
        <w:t>a71d3a81-aef9-4327-9ba7-08b87f8995ad</w:t>
      </w:r>
      <w:r w:rsidR="00AB692F">
        <w:rPr>
          <w:rFonts w:eastAsia="Courier New" w:cstheme="minorHAnsi"/>
          <w:szCs w:val="14"/>
        </w:rPr>
        <w:br/>
      </w:r>
      <w:r w:rsidR="00AB692F" w:rsidRPr="00AF4E10">
        <w:rPr>
          <w:rFonts w:asciiTheme="majorHAnsi" w:eastAsia="Courier New" w:hAnsiTheme="majorHAnsi" w:cstheme="majorHAnsi"/>
          <w:b/>
          <w:bCs/>
        </w:rPr>
        <w:t>Photon PUN2 Services:</w:t>
      </w:r>
      <w:r w:rsidR="00AB692F" w:rsidRPr="00AF4E10">
        <w:rPr>
          <w:rFonts w:asciiTheme="majorHAnsi" w:eastAsia="Courier New" w:hAnsiTheme="majorHAnsi" w:cstheme="majorHAnsi"/>
        </w:rPr>
        <w:t xml:space="preserve">   </w:t>
      </w:r>
      <w:hyperlink r:id="rId8" w:history="1">
        <w:r w:rsidR="00AB692F" w:rsidRPr="00AF4E10">
          <w:rPr>
            <w:rStyle w:val="Hyperlink"/>
            <w:rFonts w:asciiTheme="majorHAnsi" w:eastAsia="Courier New" w:hAnsiTheme="majorHAnsi" w:cstheme="majorHAnsi"/>
          </w:rPr>
          <w:t>https://www.photonengine.com/pun</w:t>
        </w:r>
      </w:hyperlink>
      <w:r>
        <w:rPr>
          <w:rFonts w:eastAsia="Courier New" w:cstheme="minorHAnsi"/>
          <w:szCs w:val="14"/>
        </w:rPr>
        <w:br/>
      </w:r>
    </w:p>
    <w:p w14:paraId="514DE861" w14:textId="2A1DFF1A"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PLAYFAB SETTINGS</w:t>
      </w:r>
      <w:r w:rsidRPr="0092273F">
        <w:rPr>
          <w:rFonts w:eastAsia="Courier New" w:cstheme="minorHAnsi"/>
          <w:b/>
          <w:bCs/>
          <w:szCs w:val="14"/>
        </w:rPr>
        <w:t xml:space="preserve"> </w:t>
      </w:r>
      <w:r>
        <w:rPr>
          <w:rFonts w:eastAsia="Courier New" w:cstheme="minorHAnsi"/>
          <w:b/>
          <w:bCs/>
          <w:szCs w:val="14"/>
        </w:rPr>
        <w:br/>
      </w:r>
      <w:r w:rsidRPr="00AB692F">
        <w:rPr>
          <w:rFonts w:eastAsia="Courier New" w:cstheme="minorHAnsi"/>
          <w:color w:val="C00000"/>
          <w:szCs w:val="14"/>
        </w:rPr>
        <w:t>Use the Playfab Editor Extension package!</w:t>
      </w:r>
      <w:r>
        <w:rPr>
          <w:rFonts w:eastAsia="Courier New" w:cstheme="minorHAnsi"/>
          <w:b/>
          <w:bCs/>
          <w:szCs w:val="14"/>
        </w:rPr>
        <w:t xml:space="preserve">    </w:t>
      </w:r>
      <w:r>
        <w:rPr>
          <w:rFonts w:eastAsia="Courier New" w:cstheme="minorHAnsi"/>
          <w:szCs w:val="14"/>
        </w:rPr>
        <w:t>The window should show in the same panel as the Unity inspector.   Open in UNITY &gt; Window &gt; Playfab &gt; Editor Extensions</w:t>
      </w:r>
      <w:r w:rsidR="00AB692F">
        <w:rPr>
          <w:rFonts w:eastAsia="Courier New" w:cstheme="minorHAnsi"/>
          <w:szCs w:val="14"/>
        </w:rPr>
        <w:br/>
      </w:r>
      <w:r w:rsidR="00AB692F" w:rsidRPr="0092273F">
        <w:rPr>
          <w:rFonts w:eastAsia="Courier New" w:cstheme="minorHAnsi"/>
          <w:b/>
          <w:bCs/>
          <w:szCs w:val="14"/>
        </w:rPr>
        <w:t>APP ID:</w:t>
      </w:r>
      <w:r w:rsidR="00AB692F">
        <w:rPr>
          <w:rFonts w:eastAsia="Courier New" w:cstheme="minorHAnsi"/>
          <w:szCs w:val="14"/>
        </w:rPr>
        <w:t xml:space="preserve">  5F8EA</w:t>
      </w:r>
      <w:r w:rsidR="00AB692F">
        <w:rPr>
          <w:rFonts w:eastAsia="Courier New" w:cstheme="minorHAnsi"/>
          <w:szCs w:val="14"/>
        </w:rPr>
        <w:br/>
      </w:r>
      <w:r w:rsidR="00AB692F" w:rsidRPr="00AF4E10">
        <w:rPr>
          <w:rFonts w:asciiTheme="majorHAnsi" w:eastAsia="Courier New" w:hAnsiTheme="majorHAnsi" w:cstheme="majorHAnsi"/>
          <w:b/>
          <w:bCs/>
        </w:rPr>
        <w:t>Microsoft Azure Play</w:t>
      </w:r>
      <w:r w:rsidR="00AB692F">
        <w:rPr>
          <w:rFonts w:asciiTheme="majorHAnsi" w:eastAsia="Courier New" w:hAnsiTheme="majorHAnsi" w:cstheme="majorHAnsi"/>
          <w:b/>
          <w:bCs/>
        </w:rPr>
        <w:t>F</w:t>
      </w:r>
      <w:r w:rsidR="00AB692F" w:rsidRPr="00AF4E10">
        <w:rPr>
          <w:rFonts w:asciiTheme="majorHAnsi" w:eastAsia="Courier New" w:hAnsiTheme="majorHAnsi" w:cstheme="majorHAnsi"/>
          <w:b/>
          <w:bCs/>
        </w:rPr>
        <w:t>ab Dedicated Server:</w:t>
      </w:r>
      <w:r w:rsidR="00AB692F" w:rsidRPr="00AF4E10">
        <w:rPr>
          <w:rFonts w:asciiTheme="majorHAnsi" w:eastAsia="Courier New" w:hAnsiTheme="majorHAnsi" w:cstheme="majorHAnsi"/>
        </w:rPr>
        <w:t xml:space="preserve">  </w:t>
      </w:r>
      <w:hyperlink r:id="rId9" w:history="1">
        <w:r w:rsidR="00AB692F" w:rsidRPr="00AF4E10">
          <w:rPr>
            <w:rStyle w:val="Hyperlink"/>
            <w:rFonts w:asciiTheme="majorHAnsi" w:eastAsia="Courier New" w:hAnsiTheme="majorHAnsi" w:cstheme="majorHAnsi"/>
          </w:rPr>
          <w:t>https://playfab.com/</w:t>
        </w:r>
      </w:hyperlink>
      <w:r>
        <w:rPr>
          <w:rFonts w:eastAsia="Courier New" w:cstheme="minorHAnsi"/>
          <w:szCs w:val="14"/>
        </w:rPr>
        <w:br/>
      </w:r>
    </w:p>
    <w:p w14:paraId="2ECB54F8" w14:textId="353FE4BA" w:rsidR="00DF2A60"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MP TANKS BASE GAME</w:t>
      </w:r>
      <w:r>
        <w:rPr>
          <w:rFonts w:eastAsia="Courier New" w:cstheme="minorHAnsi"/>
          <w:szCs w:val="14"/>
        </w:rPr>
        <w:br/>
        <w:t>Open in UNITY &gt; Window &gt; Tanks Multiplayer &gt; Network Setup.   Follow the PUN2 setup if you want to replicate our set up</w:t>
      </w:r>
      <w:r w:rsidR="00AB692F">
        <w:rPr>
          <w:rFonts w:eastAsia="Courier New" w:cstheme="minorHAnsi"/>
          <w:szCs w:val="14"/>
        </w:rPr>
        <w:t xml:space="preserve"> </w:t>
      </w:r>
      <w:r w:rsidR="00AB692F">
        <w:rPr>
          <w:rFonts w:eastAsia="Courier New" w:cstheme="minorHAnsi"/>
          <w:szCs w:val="14"/>
        </w:rPr>
        <w:br/>
      </w:r>
      <w:r w:rsidR="00AB692F">
        <w:rPr>
          <w:rFonts w:eastAsia="Courier New" w:cstheme="minorHAnsi"/>
          <w:szCs w:val="14"/>
        </w:rPr>
        <w:br/>
      </w:r>
      <w:r w:rsidR="00AB692F" w:rsidRPr="00AB692F">
        <w:rPr>
          <w:rFonts w:eastAsia="Courier New" w:cstheme="minorHAnsi"/>
          <w:b/>
          <w:bCs/>
          <w:szCs w:val="14"/>
        </w:rPr>
        <w:t>MP Tanks Project Unity Asset Store:</w:t>
      </w:r>
      <w:r w:rsidR="00AB692F" w:rsidRPr="00AB692F">
        <w:rPr>
          <w:rFonts w:eastAsia="Courier New" w:cstheme="minorHAnsi"/>
          <w:szCs w:val="14"/>
        </w:rPr>
        <w:t xml:space="preserve">  </w:t>
      </w:r>
      <w:hyperlink r:id="rId10" w:history="1">
        <w:r w:rsidR="00AB692F" w:rsidRPr="00892BA1">
          <w:rPr>
            <w:rStyle w:val="Hyperlink"/>
            <w:rFonts w:eastAsia="Courier New" w:cstheme="minorHAnsi"/>
            <w:szCs w:val="14"/>
          </w:rPr>
          <w:t>https://assetstore.unity.com/packages/templates/tutorials/tanks-multiplayer-netcode-photon-69172</w:t>
        </w:r>
      </w:hyperlink>
      <w:r w:rsidR="00AB692F">
        <w:rPr>
          <w:rFonts w:eastAsia="Courier New" w:cstheme="minorHAnsi"/>
          <w:szCs w:val="14"/>
        </w:rPr>
        <w:t xml:space="preserve"> </w:t>
      </w:r>
      <w:r w:rsidR="00DF2A60">
        <w:rPr>
          <w:rFonts w:eastAsia="Courier New" w:cstheme="minorHAnsi"/>
          <w:szCs w:val="14"/>
        </w:rPr>
        <w:br/>
      </w:r>
    </w:p>
    <w:p w14:paraId="596164A2" w14:textId="05C33623" w:rsidR="00DF2A60" w:rsidRPr="00DF2A60" w:rsidRDefault="00DF2A60">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CBS (Cross-Platform Backend Solution)</w:t>
      </w:r>
      <w:r>
        <w:rPr>
          <w:rFonts w:eastAsia="Courier New" w:cstheme="minorHAnsi"/>
          <w:szCs w:val="14"/>
        </w:rPr>
        <w:br/>
        <w:t>Open in UNITY &gt; CBS &gt; Configurator.  There are several steps to follow so please read the documentation and follow it step by step.   It’s complicated so don’t skip steps.</w:t>
      </w:r>
      <w:r w:rsidR="00AB692F">
        <w:rPr>
          <w:rFonts w:eastAsia="Courier New" w:cstheme="minorHAnsi"/>
          <w:szCs w:val="14"/>
        </w:rPr>
        <w:br/>
      </w:r>
      <w:r w:rsidR="00AB692F">
        <w:rPr>
          <w:rFonts w:asciiTheme="majorHAnsi" w:eastAsia="Courier New" w:hAnsiTheme="majorHAnsi" w:cstheme="majorHAnsi"/>
          <w:b/>
          <w:bCs/>
        </w:rPr>
        <w:br/>
        <w:t>CBSS (Cross Platform Backend Solution) Unity Asset Store</w:t>
      </w:r>
      <w:r w:rsidR="00AB692F" w:rsidRPr="00AF4E10">
        <w:rPr>
          <w:rFonts w:asciiTheme="majorHAnsi" w:eastAsia="Courier New" w:hAnsiTheme="majorHAnsi" w:cstheme="majorHAnsi"/>
          <w:b/>
          <w:bCs/>
        </w:rPr>
        <w:t>:</w:t>
      </w:r>
      <w:r w:rsidR="00AB692F" w:rsidRPr="00AF4E10">
        <w:rPr>
          <w:rFonts w:asciiTheme="majorHAnsi" w:eastAsia="Courier New" w:hAnsiTheme="majorHAnsi" w:cstheme="majorHAnsi"/>
        </w:rPr>
        <w:t xml:space="preserve">  </w:t>
      </w:r>
      <w:hyperlink r:id="rId11" w:history="1">
        <w:r w:rsidR="00AB692F" w:rsidRPr="00892BA1">
          <w:rPr>
            <w:rStyle w:val="Hyperlink"/>
            <w:rFonts w:asciiTheme="majorHAnsi" w:eastAsia="Courier New" w:hAnsiTheme="majorHAnsi" w:cstheme="majorHAnsi"/>
          </w:rPr>
          <w:t>https://assetstore.unity.com/packages/tools/game-toolkits/cbs-cross-platform-backend-solution-playfab-200638</w:t>
        </w:r>
      </w:hyperlink>
    </w:p>
    <w:p w14:paraId="798CBEF3" w14:textId="77777777" w:rsidR="0092273F" w:rsidRPr="0092273F" w:rsidRDefault="0092273F" w:rsidP="0092273F">
      <w:pPr>
        <w:spacing w:after="0" w:line="240" w:lineRule="auto"/>
        <w:rPr>
          <w:rFonts w:eastAsia="Courier New" w:cstheme="minorHAnsi"/>
          <w:sz w:val="16"/>
          <w:szCs w:val="16"/>
        </w:rPr>
      </w:pPr>
    </w:p>
    <w:p w14:paraId="70CB1CAE" w14:textId="33346BCC" w:rsidR="0092273F" w:rsidRPr="003B7D41"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TO DO LIST –</w:t>
      </w:r>
      <w:r w:rsidR="00085E72">
        <w:rPr>
          <w:rFonts w:asciiTheme="majorHAnsi" w:eastAsia="Courier New" w:hAnsiTheme="majorHAnsi" w:cstheme="majorHAnsi"/>
          <w:b/>
          <w:bCs/>
          <w:sz w:val="36"/>
        </w:rPr>
        <w:br/>
      </w:r>
    </w:p>
    <w:p w14:paraId="0A3F28BB" w14:textId="6FB5D8C5" w:rsidR="00313E5E" w:rsidRDefault="0000461D" w:rsidP="00085E72">
      <w:pPr>
        <w:pStyle w:val="ListParagraph"/>
        <w:numPr>
          <w:ilvl w:val="0"/>
          <w:numId w:val="4"/>
        </w:numPr>
        <w:ind w:left="360"/>
        <w:rPr>
          <w:rFonts w:eastAsia="Courier New" w:cstheme="minorHAnsi"/>
        </w:rPr>
      </w:pPr>
      <w:r>
        <w:rPr>
          <w:rFonts w:eastAsia="Courier New" w:cstheme="minorHAnsi"/>
        </w:rPr>
        <w:t xml:space="preserve">Progress:   </w:t>
      </w:r>
      <w:r w:rsidR="00313E5E">
        <w:rPr>
          <w:rFonts w:eastAsia="Courier New" w:cstheme="minorHAnsi"/>
        </w:rPr>
        <w:t>At 4.1 in the documentation.   Started editing the movement of the spaceship but it’s not working as intended, need to fix the following:</w:t>
      </w:r>
      <w:r w:rsidR="00313E5E">
        <w:rPr>
          <w:rFonts w:eastAsia="Courier New" w:cstheme="minorHAnsi"/>
        </w:rPr>
        <w:br/>
      </w:r>
    </w:p>
    <w:p w14:paraId="1BCB52B9" w14:textId="01614C36" w:rsidR="00654597" w:rsidRPr="009E0DA4" w:rsidRDefault="00313E5E" w:rsidP="009E0DA4">
      <w:pPr>
        <w:pStyle w:val="ListParagraph"/>
        <w:numPr>
          <w:ilvl w:val="1"/>
          <w:numId w:val="4"/>
        </w:numPr>
        <w:rPr>
          <w:rFonts w:eastAsia="Courier New" w:cstheme="minorHAnsi"/>
        </w:rPr>
      </w:pPr>
      <w:r>
        <w:rPr>
          <w:rFonts w:eastAsia="Courier New" w:cstheme="minorHAnsi"/>
        </w:rPr>
        <w:t>Spaceship should NOT accelerate faster while going forward/strafing at the same time.  Need to add a multiplier of 0.7f to restrict speed while pressing strafe and accelerate/decelerate.</w:t>
      </w:r>
      <w:r w:rsidR="009E0DA4">
        <w:rPr>
          <w:rFonts w:eastAsia="Courier New" w:cstheme="minorHAnsi"/>
        </w:rPr>
        <w:br/>
      </w:r>
    </w:p>
    <w:p w14:paraId="071138F7" w14:textId="77777777" w:rsidR="009E0DA4" w:rsidRDefault="00654597" w:rsidP="00313E5E">
      <w:pPr>
        <w:pStyle w:val="ListParagraph"/>
        <w:numPr>
          <w:ilvl w:val="1"/>
          <w:numId w:val="4"/>
        </w:numPr>
        <w:rPr>
          <w:rFonts w:eastAsia="Courier New" w:cstheme="minorHAnsi"/>
        </w:rPr>
      </w:pPr>
      <w:r>
        <w:rPr>
          <w:rFonts w:eastAsia="Courier New" w:cstheme="minorHAnsi"/>
        </w:rPr>
        <w:t>Look into using rigidbody.velocity again instead o fusing translate because velocity adds a acceleration/deceleration rate which looks really cool for spaceship style movement.  May need to tweak the acceleration rates (and/or cap the maximum velocity).  Check what affect gravity has on the rigidbody and if we can add our own drag factor.</w:t>
      </w:r>
      <w:r w:rsidR="009E0DA4">
        <w:rPr>
          <w:rFonts w:eastAsia="Courier New" w:cstheme="minorHAnsi"/>
        </w:rPr>
        <w:br/>
      </w:r>
    </w:p>
    <w:p w14:paraId="619F8274" w14:textId="77777777" w:rsidR="009E0DA4" w:rsidRDefault="009E0DA4" w:rsidP="00313E5E">
      <w:pPr>
        <w:pStyle w:val="ListParagraph"/>
        <w:numPr>
          <w:ilvl w:val="1"/>
          <w:numId w:val="4"/>
        </w:numPr>
        <w:rPr>
          <w:rFonts w:eastAsia="Courier New" w:cstheme="minorHAnsi"/>
        </w:rPr>
      </w:pPr>
      <w:r>
        <w:rPr>
          <w:rFonts w:eastAsia="Courier New" w:cstheme="minorHAnsi"/>
        </w:rPr>
        <w:t>Building upon the current controller in the Player.RotateShip2() function, think about adding more modifiers for move and strafe.  Maybe with some drift velocity on x/z that dampen over deltaTime.  This will offer the ability to customize ships with a more spacelike feel.</w:t>
      </w:r>
      <w:r>
        <w:rPr>
          <w:rFonts w:eastAsia="Courier New" w:cstheme="minorHAnsi"/>
        </w:rPr>
        <w:br/>
      </w:r>
    </w:p>
    <w:p w14:paraId="2D43DF69" w14:textId="1ADE4529" w:rsidR="0000461D" w:rsidRDefault="009E0DA4" w:rsidP="00313E5E">
      <w:pPr>
        <w:pStyle w:val="ListParagraph"/>
        <w:numPr>
          <w:ilvl w:val="1"/>
          <w:numId w:val="4"/>
        </w:numPr>
        <w:rPr>
          <w:rFonts w:eastAsia="Courier New" w:cstheme="minorHAnsi"/>
        </w:rPr>
      </w:pPr>
      <w:r>
        <w:rPr>
          <w:rFonts w:eastAsia="Courier New" w:cstheme="minorHAnsi"/>
        </w:rPr>
        <w:t>Need to fix the right thumbstick so it represents current rotation and input (through mouse + touch).  Also need to set up the thumb stick so that it works on mobile through touch.   On second thoughts, on PC it isn’t shown anyway, only in Unity Editor so might not be all that bad, but do need to ensure the current (or chosen) controller works seamlessly on both devices.</w:t>
      </w:r>
      <w:r>
        <w:rPr>
          <w:rFonts w:eastAsia="Courier New" w:cstheme="minorHAnsi"/>
        </w:rPr>
        <w:br/>
      </w:r>
    </w:p>
    <w:p w14:paraId="6387A061" w14:textId="0BDE365D" w:rsidR="003B7D41" w:rsidRDefault="00593CCC" w:rsidP="00085E72">
      <w:pPr>
        <w:pStyle w:val="ListParagraph"/>
        <w:numPr>
          <w:ilvl w:val="0"/>
          <w:numId w:val="4"/>
        </w:numPr>
        <w:ind w:left="360"/>
        <w:rPr>
          <w:rFonts w:eastAsia="Courier New" w:cstheme="minorHAnsi"/>
        </w:rPr>
      </w:pPr>
      <w:r>
        <w:rPr>
          <w:rFonts w:eastAsia="Courier New" w:cstheme="minorHAnsi"/>
        </w:rPr>
        <w:t xml:space="preserve">Continue from the TanksMultiplayer.pdf documentation tomorrow.  Was working through the documentation one more time just to ensure I understand everything that the tanks demo offers and then I will move on to the CBS setup which will lead me through the setup of the Azure Playfab services so we can test things like our own item store, </w:t>
      </w:r>
      <w:r w:rsidR="00085E72">
        <w:rPr>
          <w:rFonts w:eastAsia="Courier New" w:cstheme="minorHAnsi"/>
        </w:rPr>
        <w:t>authentication,</w:t>
      </w:r>
      <w:r>
        <w:rPr>
          <w:rFonts w:eastAsia="Courier New" w:cstheme="minorHAnsi"/>
        </w:rPr>
        <w:t xml:space="preserve"> and inventory management.    TANKS DEMO DOCS FIRST &gt; CBS documentation next.</w:t>
      </w:r>
      <w:r w:rsidR="00837A1B">
        <w:rPr>
          <w:rFonts w:eastAsia="Courier New" w:cstheme="minorHAnsi"/>
        </w:rPr>
        <w:br/>
      </w:r>
    </w:p>
    <w:p w14:paraId="47C99317" w14:textId="5CFCE60A" w:rsidR="00837A1B" w:rsidRDefault="00837A1B" w:rsidP="00085E72">
      <w:pPr>
        <w:pStyle w:val="ListParagraph"/>
        <w:numPr>
          <w:ilvl w:val="0"/>
          <w:numId w:val="4"/>
        </w:numPr>
        <w:ind w:left="360"/>
        <w:rPr>
          <w:rFonts w:eastAsia="Courier New" w:cstheme="minorHAnsi"/>
        </w:rPr>
      </w:pPr>
      <w:r>
        <w:rPr>
          <w:rFonts w:eastAsia="Courier New" w:cstheme="minorHAnsi"/>
        </w:rPr>
        <w:t>Basic things to do once the documentation have been read:</w:t>
      </w:r>
      <w:r w:rsidR="005D115E">
        <w:rPr>
          <w:rFonts w:eastAsia="Courier New" w:cstheme="minorHAnsi"/>
        </w:rPr>
        <w:br/>
      </w:r>
    </w:p>
    <w:p w14:paraId="7A3E01B0" w14:textId="47F42C4F" w:rsidR="00DA1B52" w:rsidRPr="000141D8" w:rsidRDefault="00DA1B52" w:rsidP="005D115E">
      <w:pPr>
        <w:pStyle w:val="ListParagraph"/>
        <w:numPr>
          <w:ilvl w:val="1"/>
          <w:numId w:val="4"/>
        </w:numPr>
        <w:rPr>
          <w:rFonts w:eastAsia="Courier New" w:cstheme="minorHAnsi"/>
          <w:highlight w:val="green"/>
        </w:rPr>
      </w:pPr>
      <w:r w:rsidRPr="000141D8">
        <w:rPr>
          <w:rFonts w:eastAsia="Courier New" w:cstheme="minorHAnsi"/>
          <w:highlight w:val="green"/>
        </w:rPr>
        <w:t xml:space="preserve">Add a new tank (how easy is it, what we gotta change?)  </w:t>
      </w:r>
      <w:r w:rsidR="000141D8" w:rsidRPr="000141D8">
        <w:rPr>
          <w:rFonts w:eastAsia="Courier New" w:cstheme="minorHAnsi"/>
          <w:highlight w:val="green"/>
        </w:rPr>
        <w:t xml:space="preserve">  -   DONE</w:t>
      </w:r>
      <w:r w:rsidRPr="000141D8">
        <w:rPr>
          <w:rFonts w:eastAsia="Courier New" w:cstheme="minorHAnsi"/>
          <w:highlight w:val="green"/>
        </w:rPr>
        <w:br/>
        <w:t>Things to consider:</w:t>
      </w:r>
    </w:p>
    <w:p w14:paraId="6C3680C1" w14:textId="6EDA6727" w:rsidR="00DA1B52" w:rsidRPr="004F3342" w:rsidRDefault="00DA1B52" w:rsidP="00DA1B52">
      <w:pPr>
        <w:pStyle w:val="ListParagraph"/>
        <w:numPr>
          <w:ilvl w:val="2"/>
          <w:numId w:val="4"/>
        </w:numPr>
        <w:rPr>
          <w:rFonts w:eastAsia="Courier New" w:cstheme="minorHAnsi"/>
          <w:highlight w:val="green"/>
        </w:rPr>
      </w:pPr>
      <w:r w:rsidRPr="004F3342">
        <w:rPr>
          <w:rFonts w:eastAsia="Courier New" w:cstheme="minorHAnsi"/>
          <w:highlight w:val="green"/>
        </w:rPr>
        <w:t>Tanks change colour when they’re assigned a team, override this</w:t>
      </w:r>
      <w:r w:rsidR="000141D8" w:rsidRPr="004F3342">
        <w:rPr>
          <w:rFonts w:eastAsia="Courier New" w:cstheme="minorHAnsi"/>
          <w:highlight w:val="green"/>
        </w:rPr>
        <w:t>.</w:t>
      </w:r>
      <w:r w:rsidR="000141D8" w:rsidRPr="004F3342">
        <w:rPr>
          <w:rFonts w:eastAsia="Courier New" w:cstheme="minorHAnsi"/>
          <w:highlight w:val="green"/>
        </w:rPr>
        <w:br/>
        <w:t>COMPLETED:   No need to override, use a different object to represent the team colour, perhaps an ellipse or just a cube indicator or something.</w:t>
      </w:r>
    </w:p>
    <w:p w14:paraId="1435BDD5" w14:textId="57D7EC6F" w:rsidR="00DA1B52" w:rsidRDefault="00DA1B52" w:rsidP="00DA1B52">
      <w:pPr>
        <w:pStyle w:val="ListParagraph"/>
        <w:numPr>
          <w:ilvl w:val="2"/>
          <w:numId w:val="4"/>
        </w:numPr>
        <w:rPr>
          <w:rFonts w:eastAsia="Courier New" w:cstheme="minorHAnsi"/>
        </w:rPr>
      </w:pPr>
      <w:r>
        <w:rPr>
          <w:rFonts w:eastAsia="Courier New" w:cstheme="minorHAnsi"/>
        </w:rPr>
        <w:t>Turret not needed on spaceship, see how to achieve this</w:t>
      </w:r>
    </w:p>
    <w:p w14:paraId="11964DD2" w14:textId="0C0DEC5E" w:rsidR="00DA1B52" w:rsidRPr="006B3544" w:rsidRDefault="00DA1B52" w:rsidP="00DA1B52">
      <w:pPr>
        <w:pStyle w:val="ListParagraph"/>
        <w:numPr>
          <w:ilvl w:val="2"/>
          <w:numId w:val="4"/>
        </w:numPr>
        <w:rPr>
          <w:rFonts w:eastAsia="Courier New" w:cstheme="minorHAnsi"/>
          <w:highlight w:val="green"/>
        </w:rPr>
      </w:pPr>
      <w:r w:rsidRPr="006B3544">
        <w:rPr>
          <w:rFonts w:eastAsia="Courier New" w:cstheme="minorHAnsi"/>
          <w:highlight w:val="green"/>
        </w:rPr>
        <w:t>Controls for spaceship are different need to move differently to the tank setup so we need to fix this too</w:t>
      </w:r>
    </w:p>
    <w:p w14:paraId="0D318A46" w14:textId="25708791" w:rsidR="00DA1B52" w:rsidRPr="006B3544" w:rsidRDefault="00DA1B52" w:rsidP="00DA1B52">
      <w:pPr>
        <w:pStyle w:val="ListParagraph"/>
        <w:numPr>
          <w:ilvl w:val="3"/>
          <w:numId w:val="4"/>
        </w:numPr>
        <w:rPr>
          <w:rFonts w:eastAsia="Courier New" w:cstheme="minorHAnsi"/>
          <w:highlight w:val="green"/>
        </w:rPr>
      </w:pPr>
      <w:r w:rsidRPr="006B3544">
        <w:rPr>
          <w:rFonts w:eastAsia="Courier New" w:cstheme="minorHAnsi"/>
          <w:highlight w:val="green"/>
        </w:rPr>
        <w:t>Left stick – strafe left right / forward + back movement</w:t>
      </w:r>
    </w:p>
    <w:p w14:paraId="690D85AA" w14:textId="1843BDE7" w:rsidR="00DA1B52" w:rsidRPr="006B3544" w:rsidRDefault="00DA1B52" w:rsidP="00DA1B52">
      <w:pPr>
        <w:pStyle w:val="ListParagraph"/>
        <w:numPr>
          <w:ilvl w:val="3"/>
          <w:numId w:val="4"/>
        </w:numPr>
        <w:rPr>
          <w:rFonts w:eastAsia="Courier New" w:cstheme="minorHAnsi"/>
          <w:highlight w:val="green"/>
        </w:rPr>
      </w:pPr>
      <w:r w:rsidRPr="006B3544">
        <w:rPr>
          <w:rFonts w:eastAsia="Courier New" w:cstheme="minorHAnsi"/>
          <w:highlight w:val="green"/>
        </w:rPr>
        <w:t>Right stick rotate</w:t>
      </w:r>
    </w:p>
    <w:p w14:paraId="3D71BDC1" w14:textId="1D9863EB" w:rsidR="00837A1B" w:rsidRDefault="00837A1B" w:rsidP="005D115E">
      <w:pPr>
        <w:pStyle w:val="ListParagraph"/>
        <w:numPr>
          <w:ilvl w:val="1"/>
          <w:numId w:val="4"/>
        </w:numPr>
        <w:rPr>
          <w:rFonts w:eastAsia="Courier New" w:cstheme="minorHAnsi"/>
        </w:rPr>
      </w:pPr>
      <w:r>
        <w:rPr>
          <w:rFonts w:eastAsia="Courier New" w:cstheme="minorHAnsi"/>
        </w:rPr>
        <w:t>Change the tanks to spaceships</w:t>
      </w:r>
    </w:p>
    <w:p w14:paraId="564687D6" w14:textId="49AB6977" w:rsidR="00837A1B" w:rsidRDefault="00837A1B" w:rsidP="00837A1B">
      <w:pPr>
        <w:pStyle w:val="ListParagraph"/>
        <w:numPr>
          <w:ilvl w:val="1"/>
          <w:numId w:val="4"/>
        </w:numPr>
        <w:rPr>
          <w:rFonts w:eastAsia="Courier New" w:cstheme="minorHAnsi"/>
        </w:rPr>
      </w:pPr>
      <w:r>
        <w:rPr>
          <w:rFonts w:eastAsia="Courier New" w:cstheme="minorHAnsi"/>
        </w:rPr>
        <w:t>Disable the turret rotations, they’re not needed.</w:t>
      </w:r>
      <w:r>
        <w:rPr>
          <w:rFonts w:eastAsia="Courier New" w:cstheme="minorHAnsi"/>
        </w:rPr>
        <w:tab/>
      </w:r>
    </w:p>
    <w:p w14:paraId="4FF9D139" w14:textId="1D4426DB" w:rsidR="00837A1B" w:rsidRDefault="00837A1B" w:rsidP="00837A1B">
      <w:pPr>
        <w:pStyle w:val="ListParagraph"/>
        <w:numPr>
          <w:ilvl w:val="2"/>
          <w:numId w:val="4"/>
        </w:numPr>
        <w:rPr>
          <w:rFonts w:eastAsia="Courier New" w:cstheme="minorHAnsi"/>
        </w:rPr>
      </w:pPr>
      <w:r>
        <w:rPr>
          <w:rFonts w:eastAsia="Courier New" w:cstheme="minorHAnsi"/>
        </w:rPr>
        <w:lastRenderedPageBreak/>
        <w:t>Weapons auto fire, default auto cannons will fire directly in front of the ship (should not be gimballed).  Must always have ONE weapon firing directly ahead of the ship?  Perhaps make all auto cannons directional to prevent any issues?</w:t>
      </w:r>
    </w:p>
    <w:p w14:paraId="5A936A8F" w14:textId="63D1233E" w:rsidR="00837A1B" w:rsidRDefault="00837A1B" w:rsidP="00837A1B">
      <w:pPr>
        <w:pStyle w:val="ListParagraph"/>
        <w:numPr>
          <w:ilvl w:val="1"/>
          <w:numId w:val="4"/>
        </w:numPr>
        <w:rPr>
          <w:rFonts w:eastAsia="Courier New" w:cstheme="minorHAnsi"/>
        </w:rPr>
      </w:pPr>
      <w:r>
        <w:rPr>
          <w:rFonts w:eastAsia="Courier New" w:cstheme="minorHAnsi"/>
        </w:rPr>
        <w:t>Add a new scene (or duplicate the TDM one) and change the environment.  Fiddle around with the navmesh stuff and see if you can extend the AI to roam further than it currently does now.</w:t>
      </w:r>
    </w:p>
    <w:p w14:paraId="6941E075" w14:textId="06F832E5" w:rsidR="00837A1B" w:rsidRDefault="00837A1B" w:rsidP="00837A1B">
      <w:pPr>
        <w:pStyle w:val="ListParagraph"/>
        <w:numPr>
          <w:ilvl w:val="1"/>
          <w:numId w:val="4"/>
        </w:numPr>
        <w:rPr>
          <w:rFonts w:eastAsia="Courier New" w:cstheme="minorHAnsi"/>
        </w:rPr>
      </w:pPr>
      <w:r>
        <w:rPr>
          <w:rFonts w:eastAsia="Courier New" w:cstheme="minorHAnsi"/>
        </w:rPr>
        <w:t>Implement SG enemies and see if we can have them move around the same way as the tank bots do at present.</w:t>
      </w:r>
    </w:p>
    <w:p w14:paraId="7AC5205A" w14:textId="345ED728" w:rsidR="00837A1B" w:rsidRDefault="00837A1B" w:rsidP="00837A1B">
      <w:pPr>
        <w:pStyle w:val="ListParagraph"/>
        <w:numPr>
          <w:ilvl w:val="1"/>
          <w:numId w:val="4"/>
        </w:numPr>
        <w:rPr>
          <w:rFonts w:eastAsia="Courier New" w:cstheme="minorHAnsi"/>
        </w:rPr>
      </w:pPr>
      <w:r>
        <w:rPr>
          <w:rFonts w:eastAsia="Courier New" w:cstheme="minorHAnsi"/>
        </w:rPr>
        <w:t>Implement CBS and try creating a store and adding the ships to the store.</w:t>
      </w:r>
    </w:p>
    <w:p w14:paraId="3570DF24" w14:textId="4775E397" w:rsidR="00837A1B" w:rsidRDefault="00837A1B" w:rsidP="00837A1B">
      <w:pPr>
        <w:pStyle w:val="ListParagraph"/>
        <w:numPr>
          <w:ilvl w:val="1"/>
          <w:numId w:val="4"/>
        </w:numPr>
        <w:rPr>
          <w:rFonts w:eastAsia="Courier New" w:cstheme="minorHAnsi"/>
        </w:rPr>
      </w:pPr>
      <w:r>
        <w:rPr>
          <w:rFonts w:eastAsia="Courier New" w:cstheme="minorHAnsi"/>
        </w:rPr>
        <w:t>Use CBS to create a leader board and save high scores</w:t>
      </w:r>
      <w:r w:rsidR="004E5D50">
        <w:rPr>
          <w:rFonts w:eastAsia="Courier New" w:cstheme="minorHAnsi"/>
        </w:rPr>
        <w:t xml:space="preserve"> from the TDM mode.</w:t>
      </w:r>
    </w:p>
    <w:p w14:paraId="10A8F31F" w14:textId="3B94745D" w:rsidR="004E5D50" w:rsidRDefault="004E5D50" w:rsidP="004E5D50">
      <w:pPr>
        <w:pStyle w:val="ListParagraph"/>
        <w:numPr>
          <w:ilvl w:val="2"/>
          <w:numId w:val="4"/>
        </w:numPr>
        <w:rPr>
          <w:rFonts w:eastAsia="Courier New" w:cstheme="minorHAnsi"/>
        </w:rPr>
      </w:pPr>
      <w:r>
        <w:rPr>
          <w:rFonts w:eastAsia="Courier New" w:cstheme="minorHAnsi"/>
        </w:rPr>
        <w:t>Each player gets points based on K/D/A + team score</w:t>
      </w:r>
    </w:p>
    <w:p w14:paraId="4940F1E5" w14:textId="20FEA026" w:rsidR="004E5D50" w:rsidRDefault="004E5D50" w:rsidP="004E5D50">
      <w:pPr>
        <w:pStyle w:val="ListParagraph"/>
        <w:numPr>
          <w:ilvl w:val="2"/>
          <w:numId w:val="4"/>
        </w:numPr>
        <w:rPr>
          <w:rFonts w:eastAsia="Courier New" w:cstheme="minorHAnsi"/>
        </w:rPr>
      </w:pPr>
      <w:r>
        <w:rPr>
          <w:rFonts w:eastAsia="Courier New" w:cstheme="minorHAnsi"/>
        </w:rPr>
        <w:t>Each players score gets added to their current leader board score so that the leader boards can update with the most productive players</w:t>
      </w:r>
    </w:p>
    <w:p w14:paraId="6352A19A" w14:textId="2999CD68" w:rsidR="004E5D50" w:rsidRPr="00837A1B" w:rsidRDefault="004E5D50" w:rsidP="004E5D50">
      <w:pPr>
        <w:pStyle w:val="ListParagraph"/>
        <w:numPr>
          <w:ilvl w:val="2"/>
          <w:numId w:val="4"/>
        </w:numPr>
        <w:rPr>
          <w:rFonts w:eastAsia="Courier New" w:cstheme="minorHAnsi"/>
        </w:rPr>
      </w:pPr>
      <w:r>
        <w:rPr>
          <w:rFonts w:eastAsia="Courier New" w:cstheme="minorHAnsi"/>
        </w:rPr>
        <w:t>(Kills / Deaths) gives KD average + (Wins / Losses) gives match average + (MVP earned / Games Played) gives MVP average = TOTAL SCORE</w:t>
      </w:r>
    </w:p>
    <w:p w14:paraId="4BF6D545" w14:textId="4815AFB2" w:rsidR="007C7269" w:rsidRPr="00AF4E10" w:rsidRDefault="007C7269" w:rsidP="0093493A">
      <w:pPr>
        <w:pStyle w:val="ListParagraph"/>
        <w:rPr>
          <w:rFonts w:eastAsia="Courier New" w:cstheme="minorHAnsi"/>
        </w:rPr>
      </w:pPr>
    </w:p>
    <w:p w14:paraId="07E54D90" w14:textId="43086636" w:rsidR="004E5D50" w:rsidRDefault="004E5D50" w:rsidP="005059F6">
      <w:pPr>
        <w:rPr>
          <w:rFonts w:eastAsia="Courier New" w:cstheme="minorHAnsi"/>
        </w:rPr>
      </w:pPr>
    </w:p>
    <w:p w14:paraId="0B68CA73" w14:textId="3A5373CD" w:rsidR="002A6501" w:rsidRPr="00AF4E10" w:rsidRDefault="002A6501" w:rsidP="002A6501">
      <w:pPr>
        <w:rPr>
          <w:rFonts w:eastAsia="Courier New" w:cstheme="minorHAnsi"/>
        </w:rPr>
      </w:pPr>
      <w:r w:rsidRPr="00AF4E10">
        <w:rPr>
          <w:rFonts w:eastAsia="Courier New" w:cstheme="minorHAnsi"/>
        </w:rPr>
        <w:t>-- v0.1.</w:t>
      </w:r>
      <w:r>
        <w:rPr>
          <w:rFonts w:eastAsia="Courier New" w:cstheme="minorHAnsi"/>
        </w:rPr>
        <w:t>3</w:t>
      </w:r>
      <w:r w:rsidRPr="00AF4E10">
        <w:rPr>
          <w:rFonts w:eastAsia="Courier New" w:cstheme="minorHAnsi"/>
        </w:rPr>
        <w:t xml:space="preserve"> – </w:t>
      </w:r>
    </w:p>
    <w:p w14:paraId="55A8E00E" w14:textId="1C15C702" w:rsidR="002A6501" w:rsidRDefault="0091110A" w:rsidP="002A6501">
      <w:pPr>
        <w:pStyle w:val="ListParagraph"/>
        <w:numPr>
          <w:ilvl w:val="0"/>
          <w:numId w:val="5"/>
        </w:numPr>
        <w:ind w:left="360"/>
        <w:rPr>
          <w:rFonts w:eastAsia="Courier New" w:cstheme="minorHAnsi"/>
        </w:rPr>
      </w:pPr>
      <w:r>
        <w:rPr>
          <w:rFonts w:eastAsia="Courier New" w:cstheme="minorHAnsi"/>
          <w:b/>
          <w:bCs/>
        </w:rPr>
        <w:t xml:space="preserve">New Branch (RemoveTurret+Controls):  </w:t>
      </w:r>
      <w:r>
        <w:rPr>
          <w:rFonts w:eastAsia="Courier New" w:cstheme="minorHAnsi"/>
        </w:rPr>
        <w:t>This new branch will focus on removing all the turret functions from the player.cs script altogether and coding the player control system from scratch to see if it’s better than the current approach.</w:t>
      </w:r>
    </w:p>
    <w:p w14:paraId="0C4600DF" w14:textId="4E39F5FC" w:rsidR="00AC2017" w:rsidRDefault="00AC2017" w:rsidP="00AC2017">
      <w:pPr>
        <w:pStyle w:val="ListParagraph"/>
        <w:numPr>
          <w:ilvl w:val="0"/>
          <w:numId w:val="5"/>
        </w:numPr>
        <w:ind w:left="360"/>
        <w:rPr>
          <w:rFonts w:eastAsia="Courier New" w:cstheme="minorHAnsi"/>
        </w:rPr>
      </w:pPr>
      <w:r w:rsidRPr="00AC2017">
        <w:rPr>
          <w:rFonts w:eastAsia="Courier New" w:cstheme="minorHAnsi"/>
          <w:b/>
          <w:bCs/>
        </w:rPr>
        <w:t>Mobile UI (In-Play):</w:t>
      </w:r>
      <w:r w:rsidRPr="00AC2017">
        <w:rPr>
          <w:rFonts w:eastAsia="Courier New" w:cstheme="minorHAnsi"/>
        </w:rPr>
        <w:t xml:space="preserve">   In-play UI concept design completed.  Followed typical MOBA layout, integrated evolution meter into the left control stick with independent activator button to the lower right.  Subject to change.  First concept.  NOT final art, only layout design created for UI artist to use as reference</w:t>
      </w:r>
      <w:r>
        <w:rPr>
          <w:rFonts w:eastAsia="Courier New" w:cstheme="minorHAnsi"/>
        </w:rPr>
        <w:t>.</w:t>
      </w:r>
      <w:r>
        <w:rPr>
          <w:rFonts w:eastAsia="Courier New" w:cstheme="minorHAnsi"/>
        </w:rPr>
        <w:br/>
      </w:r>
      <w:r>
        <w:rPr>
          <w:rFonts w:eastAsia="Courier New" w:cstheme="minorHAnsi"/>
        </w:rPr>
        <w:br/>
      </w:r>
      <w:r>
        <w:rPr>
          <w:rFonts w:eastAsia="Courier New" w:cstheme="minorHAnsi"/>
          <w:noProof/>
        </w:rPr>
        <w:drawing>
          <wp:inline distT="0" distB="0" distL="0" distR="0" wp14:anchorId="207B0651" wp14:editId="7CDA307B">
            <wp:extent cx="2701290" cy="1314141"/>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3928" cy="1330019"/>
                    </a:xfrm>
                    <a:prstGeom prst="rect">
                      <a:avLst/>
                    </a:prstGeom>
                  </pic:spPr>
                </pic:pic>
              </a:graphicData>
            </a:graphic>
          </wp:inline>
        </w:drawing>
      </w:r>
      <w:r>
        <w:rPr>
          <w:rFonts w:eastAsia="Courier New" w:cstheme="minorHAnsi"/>
          <w:noProof/>
        </w:rPr>
        <w:drawing>
          <wp:inline distT="0" distB="0" distL="0" distR="0" wp14:anchorId="69AE59F6" wp14:editId="1204E626">
            <wp:extent cx="2721504" cy="1323975"/>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4154" cy="1339859"/>
                    </a:xfrm>
                    <a:prstGeom prst="rect">
                      <a:avLst/>
                    </a:prstGeom>
                  </pic:spPr>
                </pic:pic>
              </a:graphicData>
            </a:graphic>
          </wp:inline>
        </w:drawing>
      </w:r>
      <w:r>
        <w:rPr>
          <w:rFonts w:eastAsia="Courier New" w:cstheme="minorHAnsi"/>
        </w:rPr>
        <w:br/>
      </w:r>
    </w:p>
    <w:p w14:paraId="7A41E645" w14:textId="65A1E60F" w:rsidR="00167098" w:rsidRDefault="00167098" w:rsidP="00AC2017">
      <w:pPr>
        <w:pStyle w:val="ListParagraph"/>
        <w:numPr>
          <w:ilvl w:val="0"/>
          <w:numId w:val="5"/>
        </w:numPr>
        <w:ind w:left="360"/>
        <w:rPr>
          <w:rFonts w:eastAsia="Courier New" w:cstheme="minorHAnsi"/>
        </w:rPr>
      </w:pPr>
      <w:r>
        <w:rPr>
          <w:rFonts w:eastAsia="Courier New" w:cstheme="minorHAnsi"/>
          <w:b/>
          <w:bCs/>
        </w:rPr>
        <w:t xml:space="preserve">PlayerCam + UIBillboard.cs:  </w:t>
      </w:r>
      <w:r>
        <w:rPr>
          <w:rFonts w:eastAsia="Courier New" w:cstheme="minorHAnsi"/>
        </w:rPr>
        <w:t>Attached a playerCam to the ShipVulcan prefab.  ShipVulcan will eventually just be PlayerShip and will have ALL models attached to it which can be individually activated with a simple ACTIVE flag from a list of available ship models (is this a good idea?  Research any associated memory costs / cheaters unlocking it (perhaps encrypt the list + obfuscate the code))</w:t>
      </w:r>
      <w:r>
        <w:rPr>
          <w:rFonts w:eastAsia="Courier New" w:cstheme="minorHAnsi"/>
        </w:rPr>
        <w:br/>
      </w:r>
      <w:r>
        <w:rPr>
          <w:rFonts w:eastAsia="Courier New" w:cstheme="minorHAnsi"/>
        </w:rPr>
        <w:br/>
        <w:t>The UIBillboard has been modified to check for this camera using its “PlayerCamera” tag, and if it cannot find it, it will default to the MainCamera which hasn’t been removed as it has the Audio Listener attached to it.  Removed the AudioListener from the PlayerCam</w:t>
      </w:r>
      <w:r w:rsidR="00027118">
        <w:rPr>
          <w:rFonts w:eastAsia="Courier New" w:cstheme="minorHAnsi"/>
        </w:rPr>
        <w:t>.</w:t>
      </w:r>
      <w:r w:rsidR="00027118">
        <w:rPr>
          <w:rFonts w:eastAsia="Courier New" w:cstheme="minorHAnsi"/>
        </w:rPr>
        <w:br/>
      </w:r>
    </w:p>
    <w:p w14:paraId="209EA8CE" w14:textId="731EC6C1" w:rsidR="00AC2017" w:rsidRPr="00167098" w:rsidRDefault="00167098" w:rsidP="00B961EB">
      <w:pPr>
        <w:pStyle w:val="ListParagraph"/>
        <w:numPr>
          <w:ilvl w:val="0"/>
          <w:numId w:val="5"/>
        </w:numPr>
        <w:ind w:left="360"/>
        <w:rPr>
          <w:rFonts w:eastAsia="Courier New" w:cstheme="minorHAnsi"/>
        </w:rPr>
      </w:pPr>
      <w:r>
        <w:rPr>
          <w:rFonts w:eastAsia="Courier New" w:cstheme="minorHAnsi"/>
          <w:b/>
          <w:bCs/>
        </w:rPr>
        <w:lastRenderedPageBreak/>
        <w:t xml:space="preserve">Disabled ReceiptValidator.cs:  </w:t>
      </w:r>
      <w:r>
        <w:rPr>
          <w:rFonts w:eastAsia="Courier New" w:cstheme="minorHAnsi"/>
        </w:rPr>
        <w:t>To allow the program to be built I have had to disable the ReceiptValidator script.  We can enable this later once we link the app with Google / Apple.  Just without these App IDs, it’s throwing a null exception which prevents the program from being run.  I have simply commented out the following line (88) in the Initialize() function to achieve this.</w:t>
      </w:r>
      <w:r>
        <w:rPr>
          <w:rFonts w:eastAsia="Courier New" w:cstheme="minorHAnsi"/>
        </w:rPr>
        <w:br/>
      </w:r>
      <w:r>
        <w:rPr>
          <w:rFonts w:eastAsia="Courier New" w:cstheme="minorHAnsi"/>
        </w:rPr>
        <w:br/>
      </w:r>
      <w:r w:rsidRPr="00167098">
        <w:rPr>
          <w:rFonts w:eastAsia="Courier New" w:cstheme="minorHAnsi"/>
          <w:b/>
          <w:bCs/>
          <w:sz w:val="18"/>
          <w:szCs w:val="18"/>
          <w:highlight w:val="yellow"/>
        </w:rPr>
        <w:t>localValidator = new CrossPlatformValidator(GooglePlayTangle.Data(), AppleTangle.Data(), Application.identifier);</w:t>
      </w:r>
      <w:r>
        <w:rPr>
          <w:rFonts w:eastAsia="Courier New" w:cstheme="minorHAnsi"/>
          <w:b/>
          <w:bCs/>
          <w:sz w:val="18"/>
          <w:szCs w:val="18"/>
        </w:rPr>
        <w:br/>
      </w:r>
    </w:p>
    <w:p w14:paraId="0D427EB7" w14:textId="77777777" w:rsidR="00B961EB" w:rsidRPr="00B961EB" w:rsidRDefault="00167098" w:rsidP="00B961EB">
      <w:pPr>
        <w:pStyle w:val="ListParagraph"/>
        <w:numPr>
          <w:ilvl w:val="0"/>
          <w:numId w:val="5"/>
        </w:numPr>
        <w:ind w:left="360"/>
        <w:rPr>
          <w:rFonts w:eastAsia="Courier New" w:cstheme="minorHAnsi"/>
        </w:rPr>
      </w:pPr>
      <w:r>
        <w:rPr>
          <w:rFonts w:eastAsia="Courier New" w:cstheme="minorHAnsi"/>
          <w:b/>
          <w:bCs/>
        </w:rPr>
        <w:t>Player Controls</w:t>
      </w:r>
      <w:r w:rsidR="00AF587A">
        <w:rPr>
          <w:rFonts w:eastAsia="Courier New" w:cstheme="minorHAnsi"/>
          <w:b/>
          <w:bCs/>
        </w:rPr>
        <w:t xml:space="preserve"> (Player.cs):  </w:t>
      </w:r>
      <w:r w:rsidR="00AF587A">
        <w:rPr>
          <w:rFonts w:eastAsia="Courier New" w:cstheme="minorHAnsi"/>
        </w:rPr>
        <w:t>I have amended the controls so that the player ship now moves and strafes off the left stick + WASD, and the rotation is handled by the right stick + mouse position.  I h</w:t>
      </w:r>
      <w:r w:rsidR="00C62C7D">
        <w:rPr>
          <w:rFonts w:eastAsia="Courier New" w:cstheme="minorHAnsi"/>
        </w:rPr>
        <w:t>ave attempted to remove the AimIndicator from the mouse position but it’s proving difficult.</w:t>
      </w:r>
      <w:r w:rsidR="006773BA">
        <w:rPr>
          <w:rFonts w:eastAsia="Courier New" w:cstheme="minorHAnsi"/>
        </w:rPr>
        <w:br/>
      </w:r>
      <w:r w:rsidR="006773BA">
        <w:rPr>
          <w:rFonts w:eastAsia="Courier New" w:cstheme="minorHAnsi"/>
        </w:rPr>
        <w:br/>
        <w:t>Created a small sample video showcasing the first draft movement style.  Comes with various sliders for rotation and movement including accel/decel modifiers and dampeners.  A lot of customisations can be had here.  May release this to BETA TESTERS to fiddle with and get some feedback, would have to make a test menu though.</w:t>
      </w:r>
      <w:r w:rsidR="00C62C7D">
        <w:rPr>
          <w:rFonts w:eastAsia="Courier New" w:cstheme="minorHAnsi"/>
        </w:rPr>
        <w:t xml:space="preserve"> </w:t>
      </w:r>
      <w:r w:rsidR="006773BA">
        <w:rPr>
          <w:rFonts w:eastAsia="Courier New" w:cstheme="minorHAnsi"/>
        </w:rPr>
        <w:br/>
      </w:r>
      <w:r w:rsidR="006773BA">
        <w:rPr>
          <w:rFonts w:eastAsia="Courier New" w:cstheme="minorHAnsi"/>
        </w:rPr>
        <w:br/>
      </w:r>
      <w:r w:rsidR="006773BA" w:rsidRPr="006773BA">
        <w:rPr>
          <w:rFonts w:eastAsia="Courier New" w:cstheme="minorHAnsi"/>
          <w:b/>
          <w:bCs/>
        </w:rPr>
        <w:t>Video</w:t>
      </w:r>
      <w:r w:rsidR="006773BA">
        <w:rPr>
          <w:rFonts w:eastAsia="Courier New" w:cstheme="minorHAnsi"/>
        </w:rPr>
        <w:t xml:space="preserve">:  </w:t>
      </w:r>
      <w:r w:rsidR="006773BA" w:rsidRPr="006773BA">
        <w:rPr>
          <w:rFonts w:eastAsia="Courier New" w:cstheme="minorHAnsi"/>
        </w:rPr>
        <w:t>Control Example 1 - Arcade Style - Optional Drag and Drift - Very Mouse Intensive (lots of lifting and readjusting dep</w:t>
      </w:r>
      <w:r w:rsidR="006773BA">
        <w:rPr>
          <w:rFonts w:eastAsia="Courier New" w:cstheme="minorHAnsi"/>
        </w:rPr>
        <w:t>e</w:t>
      </w:r>
      <w:r w:rsidR="006773BA" w:rsidRPr="006773BA">
        <w:rPr>
          <w:rFonts w:eastAsia="Courier New" w:cstheme="minorHAnsi"/>
        </w:rPr>
        <w:t>n</w:t>
      </w:r>
      <w:r w:rsidR="006773BA">
        <w:rPr>
          <w:rFonts w:eastAsia="Courier New" w:cstheme="minorHAnsi"/>
        </w:rPr>
        <w:t>d</w:t>
      </w:r>
      <w:r w:rsidR="006773BA" w:rsidRPr="006773BA">
        <w:rPr>
          <w:rFonts w:eastAsia="Courier New" w:cstheme="minorHAnsi"/>
        </w:rPr>
        <w:t>ing on sensitivity).mp4</w:t>
      </w:r>
      <w:r w:rsidR="006773BA">
        <w:rPr>
          <w:rFonts w:eastAsia="Courier New" w:cstheme="minorHAnsi"/>
        </w:rPr>
        <w:br/>
      </w:r>
      <w:r w:rsidR="006773BA">
        <w:rPr>
          <w:rFonts w:eastAsia="Courier New" w:cstheme="minorHAnsi"/>
        </w:rPr>
        <w:br/>
      </w:r>
      <w:r w:rsidR="006773BA" w:rsidRPr="00B961EB">
        <w:rPr>
          <w:rFonts w:eastAsia="Courier New" w:cstheme="minorHAnsi"/>
          <w:b/>
          <w:bCs/>
        </w:rPr>
        <w:t>Location</w:t>
      </w:r>
      <w:r w:rsidR="006773BA">
        <w:rPr>
          <w:rFonts w:eastAsia="Courier New" w:cstheme="minorHAnsi"/>
        </w:rPr>
        <w:t xml:space="preserve">:  </w:t>
      </w:r>
      <w:r w:rsidR="00B961EB" w:rsidRPr="00B961EB">
        <w:rPr>
          <w:rFonts w:eastAsia="Courier New" w:cstheme="minorHAnsi"/>
        </w:rPr>
        <w:t>E:\1 - MUST KEEP\1. - Games Dev\Space Guardians\Videos\progress vids\080323 - SG multiplayer - First control sample</w:t>
      </w:r>
      <w:r w:rsidR="00B961EB">
        <w:rPr>
          <w:rFonts w:eastAsia="Courier New" w:cstheme="minorHAnsi"/>
        </w:rPr>
        <w:br/>
      </w:r>
      <w:r w:rsidR="00B961EB">
        <w:rPr>
          <w:rFonts w:eastAsia="Courier New" w:cstheme="minorHAnsi"/>
        </w:rPr>
        <w:br/>
      </w:r>
      <w:r w:rsidR="00B961EB">
        <w:rPr>
          <w:rFonts w:eastAsia="Courier New" w:cstheme="minorHAnsi"/>
          <w:b/>
          <w:bCs/>
        </w:rPr>
        <w:t>RECOMMENDED SETTINGS (need a lot of tuning though)</w:t>
      </w:r>
      <w:r w:rsidR="006773BA" w:rsidRPr="00B961EB">
        <w:rPr>
          <w:rFonts w:eastAsia="Courier New" w:cstheme="minorHAnsi"/>
        </w:rPr>
        <w:br/>
      </w:r>
      <w:r w:rsidR="00B961EB">
        <w:rPr>
          <w:noProof/>
        </w:rPr>
        <w:drawing>
          <wp:inline distT="0" distB="0" distL="0" distR="0" wp14:anchorId="560ACD74" wp14:editId="316A4DC1">
            <wp:extent cx="3638550" cy="34942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6064" cy="3501449"/>
                    </a:xfrm>
                    <a:prstGeom prst="rect">
                      <a:avLst/>
                    </a:prstGeom>
                    <a:noFill/>
                    <a:ln>
                      <a:noFill/>
                    </a:ln>
                  </pic:spPr>
                </pic:pic>
              </a:graphicData>
            </a:graphic>
          </wp:inline>
        </w:drawing>
      </w:r>
      <w:r w:rsidR="00B961EB">
        <w:rPr>
          <w:rFonts w:eastAsia="Courier New" w:cstheme="minorHAnsi"/>
          <w:b/>
          <w:bCs/>
        </w:rPr>
        <w:br/>
      </w:r>
      <w:r w:rsidR="00B961EB">
        <w:rPr>
          <w:rFonts w:eastAsia="Courier New" w:cstheme="minorHAnsi"/>
          <w:b/>
          <w:bCs/>
        </w:rPr>
        <w:br/>
      </w:r>
    </w:p>
    <w:p w14:paraId="034EADDE" w14:textId="77777777" w:rsidR="00A357A4" w:rsidRDefault="00641F19" w:rsidP="00A357A4">
      <w:pPr>
        <w:pStyle w:val="ListParagraph"/>
        <w:numPr>
          <w:ilvl w:val="0"/>
          <w:numId w:val="5"/>
        </w:numPr>
        <w:ind w:left="360"/>
        <w:rPr>
          <w:rFonts w:eastAsia="Courier New" w:cstheme="minorHAnsi"/>
        </w:rPr>
      </w:pPr>
      <w:r>
        <w:rPr>
          <w:rFonts w:eastAsia="Courier New" w:cstheme="minorHAnsi"/>
          <w:b/>
          <w:bCs/>
        </w:rPr>
        <w:t xml:space="preserve">RotateShip() and RotateShip2() Functions:  </w:t>
      </w:r>
      <w:r>
        <w:rPr>
          <w:rFonts w:eastAsia="Courier New" w:cstheme="minorHAnsi"/>
        </w:rPr>
        <w:t xml:space="preserve">Made 2 for now, first one attempts to rotate the ship to the thumbstick position.  Handy for the mobile, terrible for the PC.  Would need work to stop it being able rotate 180 by moving the mouse position behind the ship.   This makes an </w:t>
      </w:r>
      <w:r>
        <w:rPr>
          <w:rFonts w:eastAsia="Courier New" w:cstheme="minorHAnsi"/>
        </w:rPr>
        <w:lastRenderedPageBreak/>
        <w:t>awkward movement scenario when moving the mouse north of the ship again.  Also, the thumbstick representation would need to be modified to represent the look direction accurately.</w:t>
      </w:r>
      <w:r>
        <w:rPr>
          <w:rFonts w:eastAsia="Courier New" w:cstheme="minorHAnsi"/>
        </w:rPr>
        <w:br/>
      </w:r>
      <w:r>
        <w:rPr>
          <w:rFonts w:eastAsia="Courier New" w:cstheme="minorHAnsi"/>
        </w:rPr>
        <w:br/>
        <w:t xml:space="preserve">RotateShip2() is the current version I’ve been working on, this uses: </w:t>
      </w:r>
      <w:r>
        <w:rPr>
          <w:rFonts w:eastAsia="Courier New" w:cstheme="minorHAnsi"/>
        </w:rPr>
        <w:br/>
      </w:r>
      <w:r>
        <w:rPr>
          <w:rFonts w:eastAsia="Courier New" w:cstheme="minorHAnsi"/>
        </w:rPr>
        <w:br/>
      </w:r>
      <w:r w:rsidR="009E0DA4">
        <w:rPr>
          <w:noProof/>
        </w:rPr>
        <w:drawing>
          <wp:inline distT="0" distB="0" distL="0" distR="0" wp14:anchorId="4E666412" wp14:editId="1B6B6EB3">
            <wp:extent cx="5731510" cy="195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5580"/>
                    </a:xfrm>
                    <a:prstGeom prst="rect">
                      <a:avLst/>
                    </a:prstGeom>
                  </pic:spPr>
                </pic:pic>
              </a:graphicData>
            </a:graphic>
          </wp:inline>
        </w:drawing>
      </w:r>
      <w:r>
        <w:rPr>
          <w:rFonts w:eastAsia="Courier New" w:cstheme="minorHAnsi"/>
        </w:rPr>
        <w:br/>
      </w:r>
      <w:r>
        <w:rPr>
          <w:rFonts w:eastAsia="Courier New" w:cstheme="minorHAnsi"/>
        </w:rPr>
        <w:br/>
        <w:t>to get the value of the movement in a float.  I’ve used a value to clamp the max input</w:t>
      </w:r>
      <w:r w:rsidR="009E0DA4">
        <w:rPr>
          <w:rFonts w:eastAsia="Courier New" w:cstheme="minorHAnsi"/>
        </w:rPr>
        <w:t xml:space="preserve"> and added several other variables that can be used to manipulate and configure the rotation and other </w:t>
      </w:r>
      <w:r w:rsidR="009E0DA4" w:rsidRPr="00641F19">
        <w:rPr>
          <w:rFonts w:eastAsia="Courier New" w:cstheme="minorHAnsi"/>
          <w:noProof/>
        </w:rPr>
        <mc:AlternateContent>
          <mc:Choice Requires="wps">
            <w:drawing>
              <wp:anchor distT="45720" distB="45720" distL="114300" distR="114300" simplePos="0" relativeHeight="251659264" behindDoc="0" locked="0" layoutInCell="1" allowOverlap="1" wp14:anchorId="64573A22" wp14:editId="46182A2E">
                <wp:simplePos x="0" y="0"/>
                <wp:positionH relativeFrom="margin">
                  <wp:posOffset>142875</wp:posOffset>
                </wp:positionH>
                <wp:positionV relativeFrom="paragraph">
                  <wp:posOffset>1609725</wp:posOffset>
                </wp:positionV>
                <wp:extent cx="58769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noFill/>
                          <a:miter lim="800000"/>
                          <a:headEnd/>
                          <a:tailEnd/>
                        </a:ln>
                      </wps:spPr>
                      <wps:txbx>
                        <w:txbxContent>
                          <w:p w14:paraId="2949C3C4" w14:textId="4D5E6651" w:rsidR="00641F19" w:rsidRDefault="00641F19" w:rsidP="00641F19">
                            <w:r>
                              <w:rPr>
                                <w:noProof/>
                              </w:rPr>
                              <w:drawing>
                                <wp:inline distT="0" distB="0" distL="0" distR="0" wp14:anchorId="398815AE" wp14:editId="55D3AFCB">
                                  <wp:extent cx="5685155" cy="29127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85155" cy="2912745"/>
                                          </a:xfrm>
                                          <a:prstGeom prst="rect">
                                            <a:avLst/>
                                          </a:prstGeom>
                                        </pic:spPr>
                                      </pic:pic>
                                    </a:graphicData>
                                  </a:graphic>
                                </wp:inline>
                              </w:drawing>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573A22" id="_x0000_t202" coordsize="21600,21600" o:spt="202" path="m,l,21600r21600,l21600,xe">
                <v:stroke joinstyle="miter"/>
                <v:path gradientshapeok="t" o:connecttype="rect"/>
              </v:shapetype>
              <v:shape id="Text Box 2" o:spid="_x0000_s1026" type="#_x0000_t202" style="position:absolute;left:0;text-align:left;margin-left:11.25pt;margin-top:126.75pt;width:462.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RlDgIAAPc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" stroked="f">
                <v:textbox style="mso-fit-shape-to-text:t">
                  <w:txbxContent>
                    <w:p w14:paraId="2949C3C4" w14:textId="4D5E6651" w:rsidR="00641F19" w:rsidRDefault="00641F19" w:rsidP="00641F19">
                      <w:r>
                        <w:rPr>
                          <w:noProof/>
                        </w:rPr>
                        <w:drawing>
                          <wp:inline distT="0" distB="0" distL="0" distR="0" wp14:anchorId="398815AE" wp14:editId="55D3AFCB">
                            <wp:extent cx="5685155" cy="29127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85155" cy="2912745"/>
                                    </a:xfrm>
                                    <a:prstGeom prst="rect">
                                      <a:avLst/>
                                    </a:prstGeom>
                                  </pic:spPr>
                                </pic:pic>
                              </a:graphicData>
                            </a:graphic>
                          </wp:inline>
                        </w:drawing>
                      </w:r>
                      <w:r>
                        <w:t xml:space="preserve"> </w:t>
                      </w:r>
                    </w:p>
                  </w:txbxContent>
                </v:textbox>
                <w10:wrap type="square" anchorx="margin"/>
              </v:shape>
            </w:pict>
          </mc:Fallback>
        </mc:AlternateContent>
      </w:r>
      <w:r w:rsidR="009E0DA4">
        <w:rPr>
          <w:rFonts w:eastAsia="Courier New" w:cstheme="minorHAnsi"/>
        </w:rPr>
        <w:t>player movement attributes.   This needs more work as it seems a little clunky.</w:t>
      </w:r>
      <w:r w:rsidR="00A357A4">
        <w:rPr>
          <w:rFonts w:eastAsia="Courier New" w:cstheme="minorHAnsi"/>
        </w:rPr>
        <w:br/>
      </w:r>
    </w:p>
    <w:p w14:paraId="469900DB" w14:textId="48D01B7F" w:rsidR="009E0DA4" w:rsidRPr="00A357A4" w:rsidRDefault="006B3544" w:rsidP="00A357A4">
      <w:pPr>
        <w:pStyle w:val="ListParagraph"/>
        <w:numPr>
          <w:ilvl w:val="0"/>
          <w:numId w:val="5"/>
        </w:numPr>
        <w:ind w:left="360"/>
        <w:rPr>
          <w:rFonts w:eastAsia="Courier New" w:cstheme="minorHAnsi"/>
        </w:rPr>
      </w:pPr>
      <w:r>
        <w:rPr>
          <w:rFonts w:eastAsia="Courier New" w:cstheme="minorHAnsi"/>
          <w:b/>
          <w:bCs/>
        </w:rPr>
        <w:t xml:space="preserve">RotateShip3() Function:  </w:t>
      </w:r>
      <w:r>
        <w:rPr>
          <w:rFonts w:eastAsia="Courier New" w:cstheme="minorHAnsi"/>
        </w:rPr>
        <w:t>Created a new rotatship function that uses only keyboard input.  WASD and Left / Right arrow to control the rotation.  Works as intended.  Next step is to apply roll and test mobile stick controls against the current control system.  Might have to use a conditional compilation using #if statements to work only when using mobile devices.  Rename this to something more relevant like RotateShipKeyboard() later.</w:t>
      </w:r>
      <w:r>
        <w:rPr>
          <w:rFonts w:eastAsia="Courier New" w:cstheme="minorHAnsi"/>
        </w:rPr>
        <w:br/>
      </w:r>
      <w:r w:rsidR="009E0DA4" w:rsidRPr="00A357A4">
        <w:rPr>
          <w:rFonts w:eastAsia="Courier New" w:cstheme="minorHAnsi"/>
        </w:rPr>
        <w:br/>
      </w:r>
    </w:p>
    <w:p w14:paraId="511AC79E" w14:textId="0029969E" w:rsidR="002A6501" w:rsidRDefault="002A6501" w:rsidP="005059F6">
      <w:pPr>
        <w:rPr>
          <w:rFonts w:eastAsia="Courier New" w:cstheme="minorHAnsi"/>
        </w:rPr>
      </w:pPr>
    </w:p>
    <w:p w14:paraId="430ADF08" w14:textId="1453D29B" w:rsidR="004E5D50" w:rsidRPr="00AF4E10" w:rsidRDefault="004E5D50" w:rsidP="004E5D50">
      <w:pPr>
        <w:rPr>
          <w:rFonts w:eastAsia="Courier New" w:cstheme="minorHAnsi"/>
        </w:rPr>
      </w:pPr>
      <w:r w:rsidRPr="00AF4E10">
        <w:rPr>
          <w:rFonts w:eastAsia="Courier New" w:cstheme="minorHAnsi"/>
        </w:rPr>
        <w:t>-- v0.1.</w:t>
      </w:r>
      <w:r>
        <w:rPr>
          <w:rFonts w:eastAsia="Courier New" w:cstheme="minorHAnsi"/>
        </w:rPr>
        <w:t>2</w:t>
      </w:r>
      <w:r w:rsidRPr="00AF4E10">
        <w:rPr>
          <w:rFonts w:eastAsia="Courier New" w:cstheme="minorHAnsi"/>
        </w:rPr>
        <w:t xml:space="preserve"> – </w:t>
      </w:r>
    </w:p>
    <w:p w14:paraId="364F8968" w14:textId="4CCB03EC" w:rsidR="004E5D50" w:rsidRDefault="004E5D50" w:rsidP="004E5D50">
      <w:pPr>
        <w:pStyle w:val="ListParagraph"/>
        <w:numPr>
          <w:ilvl w:val="0"/>
          <w:numId w:val="5"/>
        </w:numPr>
        <w:ind w:left="360"/>
        <w:rPr>
          <w:rFonts w:eastAsia="Courier New" w:cstheme="minorHAnsi"/>
        </w:rPr>
      </w:pPr>
      <w:r w:rsidRPr="004E5D50">
        <w:rPr>
          <w:rFonts w:eastAsia="Courier New" w:cstheme="minorHAnsi"/>
          <w:b/>
          <w:bCs/>
        </w:rPr>
        <w:t>Code:</w:t>
      </w:r>
      <w:r w:rsidRPr="004E5D50">
        <w:rPr>
          <w:rFonts w:eastAsia="Courier New" w:cstheme="minorHAnsi"/>
        </w:rPr>
        <w:t xml:space="preserve">  Had to roll back the project to the initial setup stage before CBS was implemented as there were issues with some of the MPT sounds.  They weren’t linked any more, couldn’t figure out to remedy it so just rolled back for now.  All is working again.</w:t>
      </w:r>
    </w:p>
    <w:p w14:paraId="31BF4AAB" w14:textId="0162CE38" w:rsidR="005465A8" w:rsidRDefault="005465A8" w:rsidP="004E5D50">
      <w:pPr>
        <w:pStyle w:val="ListParagraph"/>
        <w:numPr>
          <w:ilvl w:val="0"/>
          <w:numId w:val="5"/>
        </w:numPr>
        <w:ind w:left="360"/>
        <w:rPr>
          <w:rFonts w:eastAsia="Courier New" w:cstheme="minorHAnsi"/>
        </w:rPr>
      </w:pPr>
      <w:r>
        <w:rPr>
          <w:rFonts w:eastAsia="Courier New" w:cstheme="minorHAnsi"/>
          <w:b/>
          <w:bCs/>
        </w:rPr>
        <w:t>New Tank:</w:t>
      </w:r>
      <w:r>
        <w:rPr>
          <w:rFonts w:eastAsia="Courier New" w:cstheme="minorHAnsi"/>
        </w:rPr>
        <w:t xml:space="preserve">  Successfully added new simple tank to the shop screen.  </w:t>
      </w:r>
    </w:p>
    <w:p w14:paraId="0A45917B" w14:textId="5524D76F" w:rsidR="005465A8" w:rsidRDefault="005465A8" w:rsidP="004E5D50">
      <w:pPr>
        <w:pStyle w:val="ListParagraph"/>
        <w:numPr>
          <w:ilvl w:val="0"/>
          <w:numId w:val="5"/>
        </w:numPr>
        <w:ind w:left="360"/>
        <w:rPr>
          <w:rFonts w:eastAsia="Courier New" w:cstheme="minorHAnsi"/>
        </w:rPr>
      </w:pPr>
      <w:r>
        <w:rPr>
          <w:rFonts w:eastAsia="Courier New" w:cstheme="minorHAnsi"/>
          <w:b/>
          <w:bCs/>
        </w:rPr>
        <w:t xml:space="preserve">Shop Vertical Scrolling List:  </w:t>
      </w:r>
      <w:r>
        <w:rPr>
          <w:rFonts w:eastAsia="Courier New" w:cstheme="minorHAnsi"/>
        </w:rPr>
        <w:t>Added a vertically scrolling list that can contain lots of shop entries.  Just tested the functionality, this will be removed when we start using the CBS scrolling battle / item store options later.</w:t>
      </w:r>
    </w:p>
    <w:p w14:paraId="016999B7" w14:textId="71AE17D2" w:rsidR="005465A8" w:rsidRDefault="005465A8" w:rsidP="004E5D50">
      <w:pPr>
        <w:pStyle w:val="ListParagraph"/>
        <w:numPr>
          <w:ilvl w:val="0"/>
          <w:numId w:val="5"/>
        </w:numPr>
        <w:ind w:left="360"/>
        <w:rPr>
          <w:rFonts w:eastAsia="Courier New" w:cstheme="minorHAnsi"/>
        </w:rPr>
      </w:pPr>
      <w:r>
        <w:rPr>
          <w:rFonts w:eastAsia="Courier New" w:cstheme="minorHAnsi"/>
          <w:b/>
          <w:bCs/>
        </w:rPr>
        <w:lastRenderedPageBreak/>
        <w:t>Tank Renderers:</w:t>
      </w:r>
      <w:r>
        <w:rPr>
          <w:rFonts w:eastAsia="Courier New" w:cstheme="minorHAnsi"/>
        </w:rPr>
        <w:t xml:space="preserve">  When you want to an object to represent the team colours for the tanks / spaceships, you need to add their primitive shape to the Renderers list which is located on the Player script?  </w:t>
      </w:r>
      <w:r w:rsidRPr="005465A8">
        <w:rPr>
          <w:rFonts w:eastAsia="Courier New" w:cstheme="minorHAnsi"/>
        </w:rPr>
        <w:sym w:font="Wingdings" w:char="F0DF"/>
      </w:r>
      <w:r>
        <w:rPr>
          <w:rFonts w:eastAsia="Courier New" w:cstheme="minorHAnsi"/>
        </w:rPr>
        <w:t xml:space="preserve">  check this, not sure.   Only objects added to the Renderer list will be turned into the corresponding team colours.  For SG we’ll need to just have a semi-circle or something similar below the player object so that we don’t mess with the models themselves.</w:t>
      </w:r>
      <w:r w:rsidR="00BA27EA">
        <w:rPr>
          <w:rFonts w:eastAsia="Courier New" w:cstheme="minorHAnsi"/>
        </w:rPr>
        <w:br/>
      </w:r>
      <w:r w:rsidR="00BA27EA">
        <w:rPr>
          <w:rFonts w:eastAsia="Courier New" w:cstheme="minorHAnsi"/>
        </w:rPr>
        <w:br/>
        <w:t>UPDATE:  Added a sprite image below player now that shows a default yellow colour.  Replace this later to an ellipse primitive that can be rendered in team colours.  Won’t work on the Quad for some reason as it seems to reorientate it too.  Perhaps a misconfiguration with the turret rotation I was messing with earlier.  Look into this again later.</w:t>
      </w:r>
    </w:p>
    <w:p w14:paraId="690157CE" w14:textId="0E36580B" w:rsidR="005465A8" w:rsidRDefault="00BA27EA" w:rsidP="004E5D50">
      <w:pPr>
        <w:pStyle w:val="ListParagraph"/>
        <w:numPr>
          <w:ilvl w:val="0"/>
          <w:numId w:val="5"/>
        </w:numPr>
        <w:ind w:left="360"/>
        <w:rPr>
          <w:rFonts w:eastAsia="Courier New" w:cstheme="minorHAnsi"/>
        </w:rPr>
      </w:pPr>
      <w:r>
        <w:rPr>
          <w:rFonts w:eastAsia="Courier New" w:cstheme="minorHAnsi"/>
          <w:b/>
          <w:bCs/>
        </w:rPr>
        <w:t xml:space="preserve">Spaceship Model Added:  </w:t>
      </w:r>
      <w:r>
        <w:rPr>
          <w:rFonts w:eastAsia="Courier New" w:cstheme="minorHAnsi"/>
        </w:rPr>
        <w:t>Added the first SG spaceship Robocorps Vulcan to the game.  Had to add point light to the prefab.  Duplicated the tank prefab and changed the model.   In the process of editing the movement properties and removing (repurposing) the turret rotation/look method.</w:t>
      </w:r>
    </w:p>
    <w:p w14:paraId="55DC6554" w14:textId="0E99A6A0" w:rsidR="00BA27EA" w:rsidRPr="004E5D50" w:rsidRDefault="00BA27EA" w:rsidP="004E5D50">
      <w:pPr>
        <w:pStyle w:val="ListParagraph"/>
        <w:numPr>
          <w:ilvl w:val="0"/>
          <w:numId w:val="5"/>
        </w:numPr>
        <w:ind w:left="360"/>
        <w:rPr>
          <w:rFonts w:eastAsia="Courier New" w:cstheme="minorHAnsi"/>
        </w:rPr>
      </w:pPr>
      <w:r>
        <w:rPr>
          <w:rFonts w:eastAsia="Courier New" w:cstheme="minorHAnsi"/>
          <w:b/>
          <w:bCs/>
        </w:rPr>
        <w:t xml:space="preserve">Arena Design:   </w:t>
      </w:r>
      <w:r>
        <w:rPr>
          <w:rFonts w:eastAsia="Courier New" w:cstheme="minorHAnsi"/>
        </w:rPr>
        <w:t>Decided that we need to offer different skill types such as AOE, targeted AOE, Conal Attacks, and directed fire for PvP mode.  We need to do this to ensure skill plays a part in the success of the player while playing PvP.   Cards will be selected via power ups, activated nu skill buttons, and directed by the user where they will begin to fire until their timer elapses.</w:t>
      </w:r>
    </w:p>
    <w:p w14:paraId="7FB49867" w14:textId="77777777" w:rsidR="004E5D50" w:rsidRDefault="004E5D50" w:rsidP="005059F6">
      <w:pPr>
        <w:rPr>
          <w:rFonts w:eastAsia="Courier New" w:cstheme="minorHAnsi"/>
        </w:rPr>
      </w:pPr>
    </w:p>
    <w:p w14:paraId="2C0EBB4A" w14:textId="10A4343C" w:rsidR="005059F6" w:rsidRPr="00AF4E10" w:rsidRDefault="005059F6" w:rsidP="005059F6">
      <w:pPr>
        <w:rPr>
          <w:rFonts w:eastAsia="Courier New" w:cstheme="minorHAnsi"/>
        </w:rPr>
      </w:pPr>
      <w:r w:rsidRPr="00AF4E10">
        <w:rPr>
          <w:rFonts w:eastAsia="Courier New" w:cstheme="minorHAnsi"/>
        </w:rPr>
        <w:t>-- v0.1.</w:t>
      </w:r>
      <w:r>
        <w:rPr>
          <w:rFonts w:eastAsia="Courier New" w:cstheme="minorHAnsi"/>
        </w:rPr>
        <w:t>1</w:t>
      </w:r>
      <w:r w:rsidRPr="00AF4E10">
        <w:rPr>
          <w:rFonts w:eastAsia="Courier New" w:cstheme="minorHAnsi"/>
        </w:rPr>
        <w:t xml:space="preserve"> – </w:t>
      </w:r>
    </w:p>
    <w:p w14:paraId="5740C6B7" w14:textId="197DF2BB" w:rsidR="005059F6" w:rsidRPr="004E5D50" w:rsidRDefault="005059F6" w:rsidP="004E5D50">
      <w:pPr>
        <w:pStyle w:val="ListParagraph"/>
        <w:numPr>
          <w:ilvl w:val="0"/>
          <w:numId w:val="1"/>
        </w:numPr>
        <w:ind w:left="360"/>
        <w:rPr>
          <w:rFonts w:eastAsia="Courier New" w:cstheme="minorHAnsi"/>
        </w:rPr>
      </w:pPr>
      <w:r w:rsidRPr="005059F6">
        <w:rPr>
          <w:rFonts w:eastAsia="Courier New" w:cstheme="minorHAnsi"/>
        </w:rPr>
        <w:t xml:space="preserve">A backup of the MP Tanks base project has been saved here:  </w:t>
      </w:r>
      <w:r w:rsidRPr="005059F6">
        <w:rPr>
          <w:rFonts w:eastAsia="Courier New" w:cstheme="minorHAnsi"/>
          <w:b/>
          <w:bCs/>
        </w:rPr>
        <w:t>U:\Space Guardians Backups\</w:t>
      </w:r>
      <w:r w:rsidR="00085E72" w:rsidRPr="00085E72">
        <w:t xml:space="preserve"> </w:t>
      </w:r>
      <w:r w:rsidR="00085E72" w:rsidRPr="00085E72">
        <w:rPr>
          <w:rFonts w:eastAsia="Courier New" w:cstheme="minorHAnsi"/>
          <w:b/>
          <w:bCs/>
        </w:rPr>
        <w:t>Multiplayer Project - SG - before CBS setup 0.1.1</w:t>
      </w:r>
      <w:r w:rsidR="00085E72">
        <w:rPr>
          <w:rFonts w:eastAsia="Courier New" w:cstheme="minorHAnsi"/>
          <w:b/>
          <w:bCs/>
        </w:rPr>
        <w:t>.rar</w:t>
      </w:r>
      <w:r>
        <w:rPr>
          <w:rFonts w:eastAsia="Courier New" w:cstheme="minorHAnsi"/>
          <w:b/>
          <w:bCs/>
        </w:rPr>
        <w:br/>
      </w:r>
      <w:r>
        <w:rPr>
          <w:rFonts w:eastAsia="Courier New" w:cstheme="minorHAnsi"/>
        </w:rPr>
        <w:t>This is a backup with just basic Play</w:t>
      </w:r>
      <w:r w:rsidR="00085E72">
        <w:rPr>
          <w:rFonts w:eastAsia="Courier New" w:cstheme="minorHAnsi"/>
        </w:rPr>
        <w:t>F</w:t>
      </w:r>
      <w:r>
        <w:rPr>
          <w:rFonts w:eastAsia="Courier New" w:cstheme="minorHAnsi"/>
        </w:rPr>
        <w:t>ab install, account linked, and the CBS (Cross Server Backend Solution) unity package has been added also but has not been configured yet.</w:t>
      </w:r>
    </w:p>
    <w:p w14:paraId="21CC0CAB" w14:textId="77777777" w:rsidR="005059F6" w:rsidRDefault="005059F6" w:rsidP="000E77D5">
      <w:pPr>
        <w:rPr>
          <w:rFonts w:eastAsia="Courier New" w:cstheme="minorHAnsi"/>
        </w:rPr>
      </w:pPr>
    </w:p>
    <w:p w14:paraId="55BBE84D" w14:textId="7EB9324F" w:rsidR="00C4029B" w:rsidRPr="00AF4E10" w:rsidRDefault="00D14EAB" w:rsidP="000E77D5">
      <w:pPr>
        <w:rPr>
          <w:rFonts w:eastAsia="Courier New" w:cstheme="minorHAnsi"/>
        </w:rPr>
      </w:pPr>
      <w:r w:rsidRPr="00AF4E10">
        <w:rPr>
          <w:rFonts w:eastAsia="Courier New" w:cstheme="minorHAnsi"/>
        </w:rPr>
        <w:t>-- v</w:t>
      </w:r>
      <w:r w:rsidR="000E77D5" w:rsidRPr="00AF4E10">
        <w:rPr>
          <w:rFonts w:eastAsia="Courier New" w:cstheme="minorHAnsi"/>
        </w:rPr>
        <w:t>0.1.0</w:t>
      </w:r>
      <w:r w:rsidRPr="00AF4E10">
        <w:rPr>
          <w:rFonts w:eastAsia="Courier New" w:cstheme="minorHAnsi"/>
        </w:rPr>
        <w:t xml:space="preserve"> </w:t>
      </w:r>
      <w:r w:rsidR="000E77D5" w:rsidRPr="00AF4E10">
        <w:rPr>
          <w:rFonts w:eastAsia="Courier New" w:cstheme="minorHAnsi"/>
        </w:rPr>
        <w:t>–</w:t>
      </w:r>
      <w:r w:rsidR="00543B74" w:rsidRPr="00AF4E10">
        <w:rPr>
          <w:rFonts w:eastAsia="Courier New" w:cstheme="minorHAnsi"/>
        </w:rPr>
        <w:t xml:space="preserve"> </w:t>
      </w:r>
    </w:p>
    <w:p w14:paraId="5D6E7600" w14:textId="554FDE5E" w:rsidR="003B7D41" w:rsidRDefault="003B7D41">
      <w:pPr>
        <w:pStyle w:val="ListParagraph"/>
        <w:numPr>
          <w:ilvl w:val="0"/>
          <w:numId w:val="1"/>
        </w:numPr>
        <w:ind w:left="360"/>
        <w:rPr>
          <w:rFonts w:eastAsia="Courier New" w:cstheme="minorHAnsi"/>
        </w:rPr>
      </w:pPr>
      <w:r>
        <w:rPr>
          <w:rFonts w:eastAsia="Courier New" w:cstheme="minorHAnsi"/>
        </w:rPr>
        <w:t>Initial setup of the project including the addition of the MP Tanks, Photon PUN2, and CBS packages.</w:t>
      </w:r>
    </w:p>
    <w:p w14:paraId="7412B1DC" w14:textId="4AC8ADA3" w:rsidR="00EE5DCF" w:rsidRDefault="00EE5DCF">
      <w:pPr>
        <w:pStyle w:val="ListParagraph"/>
        <w:numPr>
          <w:ilvl w:val="0"/>
          <w:numId w:val="1"/>
        </w:numPr>
        <w:ind w:left="360"/>
        <w:rPr>
          <w:rFonts w:eastAsia="Courier New" w:cstheme="minorHAnsi"/>
        </w:rPr>
      </w:pPr>
      <w:r>
        <w:rPr>
          <w:rFonts w:eastAsia="Courier New" w:cstheme="minorHAnsi"/>
          <w:b/>
          <w:bCs/>
        </w:rPr>
        <w:t xml:space="preserve">GIT - NEW BRANCH:   </w:t>
      </w:r>
      <w:r>
        <w:rPr>
          <w:rFonts w:eastAsia="Courier New" w:cstheme="minorHAnsi"/>
        </w:rPr>
        <w:t>Created a new BRANCH “CBS-Setup”.   This is to contain all modifications to the MP Tanks codebase + the integration of Cross-Server Backend Services package until it’s all up and running and working as intended.</w:t>
      </w:r>
    </w:p>
    <w:p w14:paraId="736A405D" w14:textId="555E7290" w:rsidR="00EE5DCF" w:rsidRPr="00593CCC" w:rsidRDefault="00EE5DCF">
      <w:pPr>
        <w:pStyle w:val="ListParagraph"/>
        <w:numPr>
          <w:ilvl w:val="0"/>
          <w:numId w:val="1"/>
        </w:numPr>
        <w:ind w:left="360"/>
        <w:rPr>
          <w:rFonts w:eastAsia="Courier New" w:cstheme="minorHAnsi"/>
        </w:rPr>
      </w:pPr>
      <w:r>
        <w:rPr>
          <w:rFonts w:eastAsia="Courier New" w:cstheme="minorHAnsi"/>
          <w:b/>
          <w:bCs/>
        </w:rPr>
        <w:t xml:space="preserve">NEW SCRIPT:   </w:t>
      </w:r>
      <w:r>
        <w:rPr>
          <w:rFonts w:eastAsia="Courier New" w:cstheme="minorHAnsi"/>
        </w:rPr>
        <w:t>Added a script called JustTesting.cs which is located in the /TanksMultiplayer/ folder.  This is just for my test scripts as I play around with some of the code.  This is to be removed from live builds.</w:t>
      </w:r>
    </w:p>
    <w:p w14:paraId="2B94981F" w14:textId="7E9CA005" w:rsidR="000E77D5" w:rsidRDefault="000E77D5" w:rsidP="000E77D5">
      <w:pPr>
        <w:rPr>
          <w:rFonts w:eastAsia="Courier New" w:cstheme="minorHAnsi"/>
        </w:rPr>
      </w:pPr>
    </w:p>
    <w:p w14:paraId="3253FC96" w14:textId="77777777" w:rsidR="00D05CF5" w:rsidRDefault="00D05CF5" w:rsidP="000E77D5">
      <w:pPr>
        <w:rPr>
          <w:rFonts w:eastAsia="Courier New" w:cstheme="minorHAnsi"/>
        </w:rPr>
      </w:pPr>
    </w:p>
    <w:sectPr w:rsidR="00D05CF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861F7" w14:textId="77777777" w:rsidR="002A5F78" w:rsidRDefault="002A5F78" w:rsidP="002A0F0E">
      <w:pPr>
        <w:spacing w:after="0" w:line="240" w:lineRule="auto"/>
      </w:pPr>
      <w:r>
        <w:separator/>
      </w:r>
    </w:p>
  </w:endnote>
  <w:endnote w:type="continuationSeparator" w:id="0">
    <w:p w14:paraId="6DF11039" w14:textId="77777777" w:rsidR="002A5F78" w:rsidRDefault="002A5F78" w:rsidP="002A0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809E4" w14:textId="77777777" w:rsidR="002A5F78" w:rsidRDefault="002A5F78" w:rsidP="002A0F0E">
      <w:pPr>
        <w:spacing w:after="0" w:line="240" w:lineRule="auto"/>
      </w:pPr>
      <w:r>
        <w:separator/>
      </w:r>
    </w:p>
  </w:footnote>
  <w:footnote w:type="continuationSeparator" w:id="0">
    <w:p w14:paraId="11F37970" w14:textId="77777777" w:rsidR="002A5F78" w:rsidRDefault="002A5F78" w:rsidP="002A0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9013" w14:textId="655A1073" w:rsidR="002A0F0E" w:rsidRDefault="002A0F0E" w:rsidP="002A0F0E">
    <w:pPr>
      <w:pStyle w:val="Header"/>
      <w:jc w:val="right"/>
    </w:pPr>
    <w:bookmarkStart w:id="1" w:name="_Hlk123938742"/>
    <w:bookmarkStart w:id="2" w:name="_Hlk123938743"/>
    <w:r>
      <w:t>Gareth James</w:t>
    </w:r>
  </w:p>
  <w:p w14:paraId="4B35F13B" w14:textId="6ADA9F74" w:rsidR="002A0F0E" w:rsidRDefault="002A0F0E" w:rsidP="002A0F0E">
    <w:pPr>
      <w:pStyle w:val="Header"/>
      <w:jc w:val="right"/>
    </w:pPr>
    <w:r>
      <w:t>DEFVERSE</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689"/>
    <w:multiLevelType w:val="hybridMultilevel"/>
    <w:tmpl w:val="D082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93CBC"/>
    <w:multiLevelType w:val="hybridMultilevel"/>
    <w:tmpl w:val="71009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76406"/>
    <w:multiLevelType w:val="hybridMultilevel"/>
    <w:tmpl w:val="2EAA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A7871"/>
    <w:multiLevelType w:val="hybridMultilevel"/>
    <w:tmpl w:val="67C21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E4383D"/>
    <w:multiLevelType w:val="hybridMultilevel"/>
    <w:tmpl w:val="8FFC51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5091539">
    <w:abstractNumId w:val="2"/>
  </w:num>
  <w:num w:numId="2" w16cid:durableId="226768757">
    <w:abstractNumId w:val="3"/>
  </w:num>
  <w:num w:numId="3" w16cid:durableId="1956209800">
    <w:abstractNumId w:val="0"/>
  </w:num>
  <w:num w:numId="4" w16cid:durableId="709384062">
    <w:abstractNumId w:val="4"/>
  </w:num>
  <w:num w:numId="5" w16cid:durableId="33164371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9B"/>
    <w:rsid w:val="000038A6"/>
    <w:rsid w:val="00003B6E"/>
    <w:rsid w:val="0000461D"/>
    <w:rsid w:val="00010A21"/>
    <w:rsid w:val="000141D8"/>
    <w:rsid w:val="00015D3C"/>
    <w:rsid w:val="00027118"/>
    <w:rsid w:val="0004085C"/>
    <w:rsid w:val="000555CB"/>
    <w:rsid w:val="0006461C"/>
    <w:rsid w:val="0006723B"/>
    <w:rsid w:val="00074864"/>
    <w:rsid w:val="00082CEA"/>
    <w:rsid w:val="00085E72"/>
    <w:rsid w:val="0009099A"/>
    <w:rsid w:val="000A03D3"/>
    <w:rsid w:val="000A63D6"/>
    <w:rsid w:val="000B44A0"/>
    <w:rsid w:val="000B571D"/>
    <w:rsid w:val="000B7942"/>
    <w:rsid w:val="000C0A98"/>
    <w:rsid w:val="000C5E16"/>
    <w:rsid w:val="000D2540"/>
    <w:rsid w:val="000D4722"/>
    <w:rsid w:val="000E77D5"/>
    <w:rsid w:val="000F6D5E"/>
    <w:rsid w:val="00101438"/>
    <w:rsid w:val="00104742"/>
    <w:rsid w:val="001100EB"/>
    <w:rsid w:val="0012458A"/>
    <w:rsid w:val="001258C9"/>
    <w:rsid w:val="00127AF8"/>
    <w:rsid w:val="001475DE"/>
    <w:rsid w:val="0015168B"/>
    <w:rsid w:val="00163F64"/>
    <w:rsid w:val="00165958"/>
    <w:rsid w:val="00167098"/>
    <w:rsid w:val="00174E43"/>
    <w:rsid w:val="001939C3"/>
    <w:rsid w:val="001A3087"/>
    <w:rsid w:val="001B1CA8"/>
    <w:rsid w:val="001B3870"/>
    <w:rsid w:val="001B4E25"/>
    <w:rsid w:val="001C5CCF"/>
    <w:rsid w:val="001C6198"/>
    <w:rsid w:val="001D74AB"/>
    <w:rsid w:val="002049AA"/>
    <w:rsid w:val="00204FC1"/>
    <w:rsid w:val="002060CD"/>
    <w:rsid w:val="00207AE9"/>
    <w:rsid w:val="00210C8F"/>
    <w:rsid w:val="00215ED3"/>
    <w:rsid w:val="00220DEE"/>
    <w:rsid w:val="00223F7E"/>
    <w:rsid w:val="00235917"/>
    <w:rsid w:val="0024186D"/>
    <w:rsid w:val="00247602"/>
    <w:rsid w:val="00271859"/>
    <w:rsid w:val="00276059"/>
    <w:rsid w:val="00282CCE"/>
    <w:rsid w:val="00287DFF"/>
    <w:rsid w:val="002913EA"/>
    <w:rsid w:val="002918F0"/>
    <w:rsid w:val="00294F2F"/>
    <w:rsid w:val="002A0F0E"/>
    <w:rsid w:val="002A5F78"/>
    <w:rsid w:val="002A6501"/>
    <w:rsid w:val="002A6C5B"/>
    <w:rsid w:val="002A7C75"/>
    <w:rsid w:val="002B1952"/>
    <w:rsid w:val="002B6A90"/>
    <w:rsid w:val="002C1771"/>
    <w:rsid w:val="002D6C2E"/>
    <w:rsid w:val="002F0886"/>
    <w:rsid w:val="002F3369"/>
    <w:rsid w:val="00313E5E"/>
    <w:rsid w:val="003239D6"/>
    <w:rsid w:val="00323C67"/>
    <w:rsid w:val="00325040"/>
    <w:rsid w:val="0033048E"/>
    <w:rsid w:val="003346DF"/>
    <w:rsid w:val="00336350"/>
    <w:rsid w:val="00336A93"/>
    <w:rsid w:val="00342CCE"/>
    <w:rsid w:val="00346EA8"/>
    <w:rsid w:val="0035471A"/>
    <w:rsid w:val="003617A5"/>
    <w:rsid w:val="00362A25"/>
    <w:rsid w:val="003715F9"/>
    <w:rsid w:val="00371E80"/>
    <w:rsid w:val="00374A79"/>
    <w:rsid w:val="00377FCB"/>
    <w:rsid w:val="00395DC7"/>
    <w:rsid w:val="00397CBF"/>
    <w:rsid w:val="00397EA2"/>
    <w:rsid w:val="003A3D26"/>
    <w:rsid w:val="003A4ED7"/>
    <w:rsid w:val="003A6A0C"/>
    <w:rsid w:val="003B1153"/>
    <w:rsid w:val="003B2C5E"/>
    <w:rsid w:val="003B55C6"/>
    <w:rsid w:val="003B7D41"/>
    <w:rsid w:val="003C6DAC"/>
    <w:rsid w:val="003D6B21"/>
    <w:rsid w:val="003D71F8"/>
    <w:rsid w:val="003E7135"/>
    <w:rsid w:val="003E7CAD"/>
    <w:rsid w:val="003F7D78"/>
    <w:rsid w:val="00406918"/>
    <w:rsid w:val="00414DA5"/>
    <w:rsid w:val="00414E72"/>
    <w:rsid w:val="004172A9"/>
    <w:rsid w:val="00425266"/>
    <w:rsid w:val="00430DBB"/>
    <w:rsid w:val="00433098"/>
    <w:rsid w:val="004330DD"/>
    <w:rsid w:val="00434716"/>
    <w:rsid w:val="00442325"/>
    <w:rsid w:val="0045311F"/>
    <w:rsid w:val="00455A62"/>
    <w:rsid w:val="00456A99"/>
    <w:rsid w:val="00464C57"/>
    <w:rsid w:val="0047001C"/>
    <w:rsid w:val="00477D5B"/>
    <w:rsid w:val="00492D93"/>
    <w:rsid w:val="004A6090"/>
    <w:rsid w:val="004B0CE5"/>
    <w:rsid w:val="004B5FFE"/>
    <w:rsid w:val="004D0A2B"/>
    <w:rsid w:val="004D6842"/>
    <w:rsid w:val="004E0C32"/>
    <w:rsid w:val="004E5D50"/>
    <w:rsid w:val="004F0600"/>
    <w:rsid w:val="004F067A"/>
    <w:rsid w:val="004F171D"/>
    <w:rsid w:val="004F257A"/>
    <w:rsid w:val="004F3342"/>
    <w:rsid w:val="004F7A05"/>
    <w:rsid w:val="005059F6"/>
    <w:rsid w:val="00512B1F"/>
    <w:rsid w:val="005141F0"/>
    <w:rsid w:val="00515F4B"/>
    <w:rsid w:val="00524638"/>
    <w:rsid w:val="0054075F"/>
    <w:rsid w:val="00541E41"/>
    <w:rsid w:val="00541F30"/>
    <w:rsid w:val="00543B74"/>
    <w:rsid w:val="005465A8"/>
    <w:rsid w:val="00553AEF"/>
    <w:rsid w:val="005545DB"/>
    <w:rsid w:val="00581704"/>
    <w:rsid w:val="00591CB8"/>
    <w:rsid w:val="00592CF1"/>
    <w:rsid w:val="00593CCC"/>
    <w:rsid w:val="00597B36"/>
    <w:rsid w:val="005B6621"/>
    <w:rsid w:val="005C0246"/>
    <w:rsid w:val="005C1654"/>
    <w:rsid w:val="005C64D0"/>
    <w:rsid w:val="005D115E"/>
    <w:rsid w:val="005D3EFA"/>
    <w:rsid w:val="005E72D6"/>
    <w:rsid w:val="005F1410"/>
    <w:rsid w:val="00600BE0"/>
    <w:rsid w:val="0060132B"/>
    <w:rsid w:val="006272A3"/>
    <w:rsid w:val="00641F19"/>
    <w:rsid w:val="00644A30"/>
    <w:rsid w:val="006522AC"/>
    <w:rsid w:val="00654597"/>
    <w:rsid w:val="00657C90"/>
    <w:rsid w:val="006739A1"/>
    <w:rsid w:val="00675A2C"/>
    <w:rsid w:val="0067606B"/>
    <w:rsid w:val="006773BA"/>
    <w:rsid w:val="00681F57"/>
    <w:rsid w:val="00683D5C"/>
    <w:rsid w:val="00685E69"/>
    <w:rsid w:val="006901F1"/>
    <w:rsid w:val="00690C59"/>
    <w:rsid w:val="006A2815"/>
    <w:rsid w:val="006A7DA8"/>
    <w:rsid w:val="006B15ED"/>
    <w:rsid w:val="006B2061"/>
    <w:rsid w:val="006B3544"/>
    <w:rsid w:val="006B4359"/>
    <w:rsid w:val="006C22C3"/>
    <w:rsid w:val="006C694A"/>
    <w:rsid w:val="006D0B93"/>
    <w:rsid w:val="006E171F"/>
    <w:rsid w:val="006E3A87"/>
    <w:rsid w:val="00713C20"/>
    <w:rsid w:val="00722969"/>
    <w:rsid w:val="0072388C"/>
    <w:rsid w:val="00730346"/>
    <w:rsid w:val="007324B2"/>
    <w:rsid w:val="00736DAC"/>
    <w:rsid w:val="00744FF2"/>
    <w:rsid w:val="00745D06"/>
    <w:rsid w:val="00755269"/>
    <w:rsid w:val="00761147"/>
    <w:rsid w:val="0076232A"/>
    <w:rsid w:val="007626EF"/>
    <w:rsid w:val="00764774"/>
    <w:rsid w:val="00772711"/>
    <w:rsid w:val="00784FCC"/>
    <w:rsid w:val="00785347"/>
    <w:rsid w:val="007A5560"/>
    <w:rsid w:val="007A55F0"/>
    <w:rsid w:val="007B02E6"/>
    <w:rsid w:val="007B090F"/>
    <w:rsid w:val="007C1C7B"/>
    <w:rsid w:val="007C277D"/>
    <w:rsid w:val="007C4DD5"/>
    <w:rsid w:val="007C7269"/>
    <w:rsid w:val="007D798A"/>
    <w:rsid w:val="007E1366"/>
    <w:rsid w:val="007E4B7E"/>
    <w:rsid w:val="007F250E"/>
    <w:rsid w:val="007F2515"/>
    <w:rsid w:val="007F2CC4"/>
    <w:rsid w:val="007F2E0D"/>
    <w:rsid w:val="0080421E"/>
    <w:rsid w:val="00804CF9"/>
    <w:rsid w:val="008122B8"/>
    <w:rsid w:val="00815013"/>
    <w:rsid w:val="008300DB"/>
    <w:rsid w:val="008336FC"/>
    <w:rsid w:val="00837A1B"/>
    <w:rsid w:val="0084289E"/>
    <w:rsid w:val="008462D3"/>
    <w:rsid w:val="00874201"/>
    <w:rsid w:val="00877097"/>
    <w:rsid w:val="00877163"/>
    <w:rsid w:val="00884149"/>
    <w:rsid w:val="00885ADE"/>
    <w:rsid w:val="0089191F"/>
    <w:rsid w:val="008A2D31"/>
    <w:rsid w:val="008A2EF4"/>
    <w:rsid w:val="008A77D6"/>
    <w:rsid w:val="008B019F"/>
    <w:rsid w:val="008B3FCA"/>
    <w:rsid w:val="008C4A93"/>
    <w:rsid w:val="008C69A0"/>
    <w:rsid w:val="008D1B64"/>
    <w:rsid w:val="008D62C3"/>
    <w:rsid w:val="008E5282"/>
    <w:rsid w:val="008F02CC"/>
    <w:rsid w:val="008F7FD1"/>
    <w:rsid w:val="00901A68"/>
    <w:rsid w:val="00901EE6"/>
    <w:rsid w:val="0090274F"/>
    <w:rsid w:val="00905203"/>
    <w:rsid w:val="0090782B"/>
    <w:rsid w:val="0091110A"/>
    <w:rsid w:val="00915F46"/>
    <w:rsid w:val="0092273F"/>
    <w:rsid w:val="00933354"/>
    <w:rsid w:val="0093493A"/>
    <w:rsid w:val="009633D3"/>
    <w:rsid w:val="00974D0B"/>
    <w:rsid w:val="00982FEC"/>
    <w:rsid w:val="00992794"/>
    <w:rsid w:val="009B1665"/>
    <w:rsid w:val="009B606C"/>
    <w:rsid w:val="009C09B2"/>
    <w:rsid w:val="009C3C95"/>
    <w:rsid w:val="009C5203"/>
    <w:rsid w:val="009C66B3"/>
    <w:rsid w:val="009D365C"/>
    <w:rsid w:val="009D6700"/>
    <w:rsid w:val="009E0DA4"/>
    <w:rsid w:val="009F74A5"/>
    <w:rsid w:val="00A025FD"/>
    <w:rsid w:val="00A03663"/>
    <w:rsid w:val="00A12415"/>
    <w:rsid w:val="00A128D9"/>
    <w:rsid w:val="00A148EE"/>
    <w:rsid w:val="00A233F3"/>
    <w:rsid w:val="00A242C3"/>
    <w:rsid w:val="00A33C5C"/>
    <w:rsid w:val="00A33C8F"/>
    <w:rsid w:val="00A357A4"/>
    <w:rsid w:val="00A37731"/>
    <w:rsid w:val="00A37CA9"/>
    <w:rsid w:val="00A41BCE"/>
    <w:rsid w:val="00A447E4"/>
    <w:rsid w:val="00A46742"/>
    <w:rsid w:val="00A524E4"/>
    <w:rsid w:val="00A668B3"/>
    <w:rsid w:val="00A71FAE"/>
    <w:rsid w:val="00A72B0A"/>
    <w:rsid w:val="00A75A32"/>
    <w:rsid w:val="00A776A4"/>
    <w:rsid w:val="00A9519C"/>
    <w:rsid w:val="00A971F6"/>
    <w:rsid w:val="00AA2D2C"/>
    <w:rsid w:val="00AB1395"/>
    <w:rsid w:val="00AB692F"/>
    <w:rsid w:val="00AC2017"/>
    <w:rsid w:val="00AE3B6B"/>
    <w:rsid w:val="00AE597A"/>
    <w:rsid w:val="00AF4E10"/>
    <w:rsid w:val="00AF587A"/>
    <w:rsid w:val="00B02176"/>
    <w:rsid w:val="00B10A91"/>
    <w:rsid w:val="00B13695"/>
    <w:rsid w:val="00B22B0B"/>
    <w:rsid w:val="00B441CE"/>
    <w:rsid w:val="00B4749C"/>
    <w:rsid w:val="00B5570F"/>
    <w:rsid w:val="00B62A94"/>
    <w:rsid w:val="00B72C7D"/>
    <w:rsid w:val="00B80EEB"/>
    <w:rsid w:val="00B902AC"/>
    <w:rsid w:val="00B926D3"/>
    <w:rsid w:val="00B961EB"/>
    <w:rsid w:val="00BA09F9"/>
    <w:rsid w:val="00BA27EA"/>
    <w:rsid w:val="00BA2C21"/>
    <w:rsid w:val="00BB2279"/>
    <w:rsid w:val="00BB4108"/>
    <w:rsid w:val="00BC2C2A"/>
    <w:rsid w:val="00BD5C3D"/>
    <w:rsid w:val="00BD6EF0"/>
    <w:rsid w:val="00BF3B7C"/>
    <w:rsid w:val="00BF60A2"/>
    <w:rsid w:val="00C00090"/>
    <w:rsid w:val="00C06C46"/>
    <w:rsid w:val="00C07A59"/>
    <w:rsid w:val="00C1125A"/>
    <w:rsid w:val="00C1660A"/>
    <w:rsid w:val="00C336B2"/>
    <w:rsid w:val="00C35898"/>
    <w:rsid w:val="00C4029B"/>
    <w:rsid w:val="00C44CAC"/>
    <w:rsid w:val="00C470C8"/>
    <w:rsid w:val="00C60A76"/>
    <w:rsid w:val="00C60B40"/>
    <w:rsid w:val="00C62C7D"/>
    <w:rsid w:val="00C64D72"/>
    <w:rsid w:val="00C656EE"/>
    <w:rsid w:val="00C7063F"/>
    <w:rsid w:val="00C87321"/>
    <w:rsid w:val="00CA00B8"/>
    <w:rsid w:val="00CA05CA"/>
    <w:rsid w:val="00CA1FA2"/>
    <w:rsid w:val="00CA2858"/>
    <w:rsid w:val="00CB292F"/>
    <w:rsid w:val="00CB788C"/>
    <w:rsid w:val="00CD22E9"/>
    <w:rsid w:val="00CD4C7A"/>
    <w:rsid w:val="00CD7897"/>
    <w:rsid w:val="00CE37B1"/>
    <w:rsid w:val="00CE5394"/>
    <w:rsid w:val="00D05CF5"/>
    <w:rsid w:val="00D10B91"/>
    <w:rsid w:val="00D12DE0"/>
    <w:rsid w:val="00D14EAB"/>
    <w:rsid w:val="00D25DF8"/>
    <w:rsid w:val="00D2697F"/>
    <w:rsid w:val="00D32F46"/>
    <w:rsid w:val="00D558FF"/>
    <w:rsid w:val="00D661B9"/>
    <w:rsid w:val="00D85CCD"/>
    <w:rsid w:val="00D921F9"/>
    <w:rsid w:val="00DA1B52"/>
    <w:rsid w:val="00DA1DD2"/>
    <w:rsid w:val="00DA2621"/>
    <w:rsid w:val="00DA3B34"/>
    <w:rsid w:val="00DB5190"/>
    <w:rsid w:val="00DB7946"/>
    <w:rsid w:val="00DC2B7A"/>
    <w:rsid w:val="00DD4CA8"/>
    <w:rsid w:val="00DE0A5B"/>
    <w:rsid w:val="00DF03D5"/>
    <w:rsid w:val="00DF0597"/>
    <w:rsid w:val="00DF2A60"/>
    <w:rsid w:val="00DF59FF"/>
    <w:rsid w:val="00E00801"/>
    <w:rsid w:val="00E02D1D"/>
    <w:rsid w:val="00E103CF"/>
    <w:rsid w:val="00E15253"/>
    <w:rsid w:val="00E15C94"/>
    <w:rsid w:val="00E16224"/>
    <w:rsid w:val="00E17DD7"/>
    <w:rsid w:val="00E31BC4"/>
    <w:rsid w:val="00E32D8E"/>
    <w:rsid w:val="00E347A6"/>
    <w:rsid w:val="00E479C2"/>
    <w:rsid w:val="00E513EE"/>
    <w:rsid w:val="00E52C09"/>
    <w:rsid w:val="00E54BA3"/>
    <w:rsid w:val="00E57D3F"/>
    <w:rsid w:val="00E603BA"/>
    <w:rsid w:val="00E605ED"/>
    <w:rsid w:val="00E66F2A"/>
    <w:rsid w:val="00E67CAB"/>
    <w:rsid w:val="00E70981"/>
    <w:rsid w:val="00E80343"/>
    <w:rsid w:val="00E91AFF"/>
    <w:rsid w:val="00EA274D"/>
    <w:rsid w:val="00EA39F1"/>
    <w:rsid w:val="00EA4DD8"/>
    <w:rsid w:val="00EA551B"/>
    <w:rsid w:val="00EB2D78"/>
    <w:rsid w:val="00EC5D8D"/>
    <w:rsid w:val="00ED04B0"/>
    <w:rsid w:val="00ED36D1"/>
    <w:rsid w:val="00EE5DCF"/>
    <w:rsid w:val="00EF24C8"/>
    <w:rsid w:val="00EF3A57"/>
    <w:rsid w:val="00F06EF6"/>
    <w:rsid w:val="00F07217"/>
    <w:rsid w:val="00F1524C"/>
    <w:rsid w:val="00F26710"/>
    <w:rsid w:val="00F33441"/>
    <w:rsid w:val="00F346DA"/>
    <w:rsid w:val="00F40B90"/>
    <w:rsid w:val="00F50861"/>
    <w:rsid w:val="00F51E0F"/>
    <w:rsid w:val="00F574D7"/>
    <w:rsid w:val="00F60E41"/>
    <w:rsid w:val="00F649F9"/>
    <w:rsid w:val="00F65275"/>
    <w:rsid w:val="00F6545F"/>
    <w:rsid w:val="00F77CCF"/>
    <w:rsid w:val="00F84740"/>
    <w:rsid w:val="00F911EF"/>
    <w:rsid w:val="00F96557"/>
    <w:rsid w:val="00FA5605"/>
    <w:rsid w:val="00FA6910"/>
    <w:rsid w:val="00FC1F97"/>
    <w:rsid w:val="00FD6B1A"/>
    <w:rsid w:val="00FD7433"/>
    <w:rsid w:val="00FE5EE9"/>
    <w:rsid w:val="00FF568D"/>
    <w:rsid w:val="00FF7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177"/>
  <w15:docId w15:val="{37DB31E3-CC8A-49DA-863C-50CCB634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1A"/>
    <w:pPr>
      <w:ind w:left="720"/>
      <w:contextualSpacing/>
    </w:pPr>
  </w:style>
  <w:style w:type="paragraph" w:styleId="Header">
    <w:name w:val="header"/>
    <w:basedOn w:val="Normal"/>
    <w:link w:val="HeaderChar"/>
    <w:uiPriority w:val="99"/>
    <w:unhideWhenUsed/>
    <w:rsid w:val="002A0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F0E"/>
  </w:style>
  <w:style w:type="paragraph" w:styleId="Footer">
    <w:name w:val="footer"/>
    <w:basedOn w:val="Normal"/>
    <w:link w:val="FooterChar"/>
    <w:uiPriority w:val="99"/>
    <w:unhideWhenUsed/>
    <w:rsid w:val="002A0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F0E"/>
  </w:style>
  <w:style w:type="character" w:styleId="Hyperlink">
    <w:name w:val="Hyperlink"/>
    <w:basedOn w:val="DefaultParagraphFont"/>
    <w:uiPriority w:val="99"/>
    <w:unhideWhenUsed/>
    <w:rsid w:val="00F50861"/>
    <w:rPr>
      <w:color w:val="0563C1" w:themeColor="hyperlink"/>
      <w:u w:val="single"/>
    </w:rPr>
  </w:style>
  <w:style w:type="character" w:styleId="UnresolvedMention">
    <w:name w:val="Unresolved Mention"/>
    <w:basedOn w:val="DefaultParagraphFont"/>
    <w:uiPriority w:val="99"/>
    <w:semiHidden/>
    <w:unhideWhenUsed/>
    <w:rsid w:val="00F50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29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tonengine.com/pun"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cbs-cross-platform-backend-solution-playfab-200638"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ssetstore.unity.com/packages/templates/tutorials/tanks-multiplayer-netcode-photon-6917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ayfab.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9240-F466-4112-94DA-D403EEC6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8682</TotalTime>
  <Pages>6</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James</dc:creator>
  <cp:keywords/>
  <dc:description/>
  <cp:lastModifiedBy>Gareth James</cp:lastModifiedBy>
  <cp:revision>13</cp:revision>
  <dcterms:created xsi:type="dcterms:W3CDTF">2022-05-21T05:49:00Z</dcterms:created>
  <dcterms:modified xsi:type="dcterms:W3CDTF">2023-03-11T01:29:00Z</dcterms:modified>
</cp:coreProperties>
</file>