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F291" w14:textId="43CDC50C" w:rsidR="00D40DF7" w:rsidRDefault="005B55AD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sz w:val="24"/>
          <w:szCs w:val="24"/>
        </w:rPr>
        <w:t xml:space="preserve">Names: Blake </w:t>
      </w:r>
      <w:proofErr w:type="spellStart"/>
      <w:r w:rsidRPr="6C96F445">
        <w:rPr>
          <w:rFonts w:ascii="Times New Roman" w:hAnsi="Times New Roman" w:cs="Times New Roman"/>
          <w:sz w:val="24"/>
          <w:szCs w:val="24"/>
        </w:rPr>
        <w:t>Lofgreen</w:t>
      </w:r>
      <w:proofErr w:type="spellEnd"/>
      <w:r w:rsidRPr="6C96F445">
        <w:rPr>
          <w:rFonts w:ascii="Times New Roman" w:hAnsi="Times New Roman" w:cs="Times New Roman"/>
          <w:sz w:val="24"/>
          <w:szCs w:val="24"/>
        </w:rPr>
        <w:t xml:space="preserve">, Tyler Driggs, Carlos </w:t>
      </w:r>
      <w:proofErr w:type="spellStart"/>
      <w:r w:rsidRPr="6C96F445">
        <w:rPr>
          <w:rFonts w:ascii="Times New Roman" w:hAnsi="Times New Roman" w:cs="Times New Roman"/>
          <w:sz w:val="24"/>
          <w:szCs w:val="24"/>
        </w:rPr>
        <w:t>Arjonilla</w:t>
      </w:r>
      <w:proofErr w:type="spellEnd"/>
      <w:r w:rsidR="404FA8E8" w:rsidRPr="6C96F445">
        <w:rPr>
          <w:rFonts w:ascii="Times New Roman" w:hAnsi="Times New Roman" w:cs="Times New Roman"/>
          <w:sz w:val="24"/>
          <w:szCs w:val="24"/>
        </w:rPr>
        <w:t>, Kamas Peterson</w:t>
      </w:r>
      <w:r w:rsidRPr="6C96F4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436E6" w14:textId="09D43C82" w:rsidR="005B55AD" w:rsidRDefault="239B9840" w:rsidP="6C96F4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>Acorn Prese</w:t>
      </w:r>
      <w:r w:rsidR="420FF1CE" w:rsidRPr="6C96F44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6C96F445">
        <w:rPr>
          <w:rFonts w:ascii="Times New Roman" w:hAnsi="Times New Roman" w:cs="Times New Roman"/>
          <w:b/>
          <w:bCs/>
          <w:sz w:val="24"/>
          <w:szCs w:val="24"/>
        </w:rPr>
        <w:t>tation</w:t>
      </w:r>
      <w:r w:rsidR="2382C852"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 Summaries</w:t>
      </w:r>
    </w:p>
    <w:p w14:paraId="229E16E4" w14:textId="527F92BD" w:rsidR="005B55AD" w:rsidRDefault="5E307478" w:rsidP="005B55AD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1 - </w:t>
      </w:r>
      <w:r w:rsidR="005B55AD" w:rsidRPr="6C96F445">
        <w:rPr>
          <w:rFonts w:ascii="Times New Roman" w:hAnsi="Times New Roman" w:cs="Times New Roman"/>
          <w:b/>
          <w:bCs/>
          <w:sz w:val="24"/>
          <w:szCs w:val="24"/>
        </w:rPr>
        <w:t>Dungeons &amp; Dragons:</w:t>
      </w:r>
      <w:r w:rsidR="69F80561"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9F80561" w:rsidRPr="6C96F445">
        <w:rPr>
          <w:rFonts w:ascii="Times New Roman" w:hAnsi="Times New Roman" w:cs="Times New Roman"/>
          <w:sz w:val="24"/>
          <w:szCs w:val="24"/>
        </w:rPr>
        <w:t xml:space="preserve">Anyone familiar with DND knows you </w:t>
      </w:r>
      <w:r w:rsidR="5DE537C2" w:rsidRPr="6C96F445">
        <w:rPr>
          <w:rFonts w:ascii="Times New Roman" w:hAnsi="Times New Roman" w:cs="Times New Roman"/>
          <w:sz w:val="24"/>
          <w:szCs w:val="24"/>
        </w:rPr>
        <w:t>need to have a sound plan in order to do anything, although more times than not</w:t>
      </w:r>
      <w:r w:rsidR="5CE403DC" w:rsidRPr="6C96F445">
        <w:rPr>
          <w:rFonts w:ascii="Times New Roman" w:hAnsi="Times New Roman" w:cs="Times New Roman"/>
          <w:sz w:val="24"/>
          <w:szCs w:val="24"/>
        </w:rPr>
        <w:t>,</w:t>
      </w:r>
      <w:r w:rsidR="5DE537C2" w:rsidRPr="6C96F445">
        <w:rPr>
          <w:rFonts w:ascii="Times New Roman" w:hAnsi="Times New Roman" w:cs="Times New Roman"/>
          <w:sz w:val="24"/>
          <w:szCs w:val="24"/>
        </w:rPr>
        <w:t xml:space="preserve"> nothing goes </w:t>
      </w:r>
      <w:r w:rsidR="68D6AA12" w:rsidRPr="6C96F445">
        <w:rPr>
          <w:rFonts w:ascii="Times New Roman" w:hAnsi="Times New Roman" w:cs="Times New Roman"/>
          <w:sz w:val="24"/>
          <w:szCs w:val="24"/>
        </w:rPr>
        <w:t>right,</w:t>
      </w:r>
      <w:r w:rsidR="5DE537C2" w:rsidRPr="6C96F445">
        <w:rPr>
          <w:rFonts w:ascii="Times New Roman" w:hAnsi="Times New Roman" w:cs="Times New Roman"/>
          <w:sz w:val="24"/>
          <w:szCs w:val="24"/>
        </w:rPr>
        <w:t xml:space="preserve"> and you need to think on your feet in order to create new plans. </w:t>
      </w:r>
      <w:r w:rsidR="3D6D4C81" w:rsidRPr="6C96F445">
        <w:rPr>
          <w:rFonts w:ascii="Times New Roman" w:hAnsi="Times New Roman" w:cs="Times New Roman"/>
          <w:sz w:val="24"/>
          <w:szCs w:val="24"/>
        </w:rPr>
        <w:t xml:space="preserve">The ILO in this project was Sound </w:t>
      </w:r>
      <w:r w:rsidR="6962A0A8" w:rsidRPr="6C96F445">
        <w:rPr>
          <w:rFonts w:ascii="Times New Roman" w:hAnsi="Times New Roman" w:cs="Times New Roman"/>
          <w:sz w:val="24"/>
          <w:szCs w:val="24"/>
        </w:rPr>
        <w:t xml:space="preserve">Thinkers because in order to do anything in DND the party has to be </w:t>
      </w:r>
      <w:proofErr w:type="gramStart"/>
      <w:r w:rsidR="6962A0A8" w:rsidRPr="6C96F445">
        <w:rPr>
          <w:rFonts w:ascii="Times New Roman" w:hAnsi="Times New Roman" w:cs="Times New Roman"/>
          <w:sz w:val="24"/>
          <w:szCs w:val="24"/>
        </w:rPr>
        <w:t>more or less on</w:t>
      </w:r>
      <w:proofErr w:type="gramEnd"/>
      <w:r w:rsidR="6962A0A8" w:rsidRPr="6C96F445">
        <w:rPr>
          <w:rFonts w:ascii="Times New Roman" w:hAnsi="Times New Roman" w:cs="Times New Roman"/>
          <w:sz w:val="24"/>
          <w:szCs w:val="24"/>
        </w:rPr>
        <w:t xml:space="preserve"> the same page. </w:t>
      </w:r>
      <w:r w:rsidR="67AD9EF1" w:rsidRPr="6C96F445">
        <w:rPr>
          <w:rFonts w:ascii="Times New Roman" w:hAnsi="Times New Roman" w:cs="Times New Roman"/>
          <w:sz w:val="24"/>
          <w:szCs w:val="24"/>
        </w:rPr>
        <w:t>The goal</w:t>
      </w:r>
      <w:r w:rsidR="35D85095" w:rsidRPr="6C96F445">
        <w:rPr>
          <w:rFonts w:ascii="Times New Roman" w:hAnsi="Times New Roman" w:cs="Times New Roman"/>
          <w:sz w:val="24"/>
          <w:szCs w:val="24"/>
        </w:rPr>
        <w:t xml:space="preserve"> was </w:t>
      </w:r>
      <w:r w:rsidR="67AD9EF1" w:rsidRPr="6C96F445">
        <w:rPr>
          <w:rFonts w:ascii="Times New Roman" w:hAnsi="Times New Roman" w:cs="Times New Roman"/>
          <w:sz w:val="24"/>
          <w:szCs w:val="24"/>
        </w:rPr>
        <w:t xml:space="preserve">to capture or kill the crime boss of </w:t>
      </w:r>
      <w:proofErr w:type="spellStart"/>
      <w:r w:rsidR="67AD9EF1" w:rsidRPr="6C96F445">
        <w:rPr>
          <w:rFonts w:ascii="Times New Roman" w:hAnsi="Times New Roman" w:cs="Times New Roman"/>
          <w:sz w:val="24"/>
          <w:szCs w:val="24"/>
        </w:rPr>
        <w:t>Lufendor</w:t>
      </w:r>
      <w:proofErr w:type="spellEnd"/>
      <w:r w:rsidR="3D5F1367" w:rsidRPr="6C96F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D5F1367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3D5F1367" w:rsidRPr="6C96F445">
        <w:rPr>
          <w:rFonts w:ascii="Times New Roman" w:hAnsi="Times New Roman" w:cs="Times New Roman"/>
          <w:sz w:val="24"/>
          <w:szCs w:val="24"/>
        </w:rPr>
        <w:t xml:space="preserve"> the Decapitator. </w:t>
      </w:r>
      <w:r w:rsidR="3CBEDB67" w:rsidRPr="6C96F445">
        <w:rPr>
          <w:rFonts w:ascii="Times New Roman" w:hAnsi="Times New Roman" w:cs="Times New Roman"/>
          <w:sz w:val="24"/>
          <w:szCs w:val="24"/>
        </w:rPr>
        <w:t>This was accomplished by raiding his lair, almost</w:t>
      </w:r>
      <w:r w:rsidR="2A937C7F" w:rsidRPr="6C96F445">
        <w:rPr>
          <w:rFonts w:ascii="Times New Roman" w:hAnsi="Times New Roman" w:cs="Times New Roman"/>
          <w:sz w:val="24"/>
          <w:szCs w:val="24"/>
        </w:rPr>
        <w:t xml:space="preserve"> dying to a magic rug, and having </w:t>
      </w:r>
      <w:proofErr w:type="spellStart"/>
      <w:r w:rsidR="2A937C7F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2A937C7F" w:rsidRPr="6C96F445">
        <w:rPr>
          <w:rFonts w:ascii="Times New Roman" w:hAnsi="Times New Roman" w:cs="Times New Roman"/>
          <w:sz w:val="24"/>
          <w:szCs w:val="24"/>
        </w:rPr>
        <w:t xml:space="preserve"> roll a natural 1 on his save against the Charm Person spell. He was then tied </w:t>
      </w:r>
      <w:r w:rsidR="63C4C618" w:rsidRPr="6C96F445">
        <w:rPr>
          <w:rFonts w:ascii="Times New Roman" w:hAnsi="Times New Roman" w:cs="Times New Roman"/>
          <w:sz w:val="24"/>
          <w:szCs w:val="24"/>
        </w:rPr>
        <w:t xml:space="preserve">up and brought into a carriage. However, </w:t>
      </w:r>
      <w:proofErr w:type="spellStart"/>
      <w:r w:rsidR="63C4C618" w:rsidRPr="6C96F445">
        <w:rPr>
          <w:rFonts w:ascii="Times New Roman" w:hAnsi="Times New Roman" w:cs="Times New Roman"/>
          <w:sz w:val="24"/>
          <w:szCs w:val="24"/>
        </w:rPr>
        <w:t>Eisenhof’s</w:t>
      </w:r>
      <w:proofErr w:type="spellEnd"/>
      <w:r w:rsidR="63C4C618" w:rsidRPr="6C96F445">
        <w:rPr>
          <w:rFonts w:ascii="Times New Roman" w:hAnsi="Times New Roman" w:cs="Times New Roman"/>
          <w:sz w:val="24"/>
          <w:szCs w:val="24"/>
        </w:rPr>
        <w:t xml:space="preserve"> men ambushed the carriage and rescued him</w:t>
      </w:r>
      <w:r w:rsidR="1378B421" w:rsidRPr="6C96F445">
        <w:rPr>
          <w:rFonts w:ascii="Times New Roman" w:hAnsi="Times New Roman" w:cs="Times New Roman"/>
          <w:sz w:val="24"/>
          <w:szCs w:val="24"/>
        </w:rPr>
        <w:t xml:space="preserve">. In what ended up </w:t>
      </w:r>
      <w:r w:rsidR="2B097587" w:rsidRPr="6C96F445">
        <w:rPr>
          <w:rFonts w:ascii="Times New Roman" w:hAnsi="Times New Roman" w:cs="Times New Roman"/>
          <w:sz w:val="24"/>
          <w:szCs w:val="24"/>
        </w:rPr>
        <w:t>being</w:t>
      </w:r>
      <w:r w:rsidR="1378B421" w:rsidRPr="6C96F445">
        <w:rPr>
          <w:rFonts w:ascii="Times New Roman" w:hAnsi="Times New Roman" w:cs="Times New Roman"/>
          <w:sz w:val="24"/>
          <w:szCs w:val="24"/>
        </w:rPr>
        <w:t xml:space="preserve"> a very cinematic fight with a forest fire </w:t>
      </w:r>
      <w:r w:rsidR="49FFE25D" w:rsidRPr="6C96F445">
        <w:rPr>
          <w:rFonts w:ascii="Times New Roman" w:hAnsi="Times New Roman" w:cs="Times New Roman"/>
          <w:sz w:val="24"/>
          <w:szCs w:val="24"/>
        </w:rPr>
        <w:t xml:space="preserve">it was revealed that </w:t>
      </w:r>
      <w:proofErr w:type="spellStart"/>
      <w:r w:rsidR="49FFE25D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49FFE25D" w:rsidRPr="6C96F445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49FFE25D" w:rsidRPr="6C96F445">
        <w:rPr>
          <w:rFonts w:ascii="Times New Roman" w:hAnsi="Times New Roman" w:cs="Times New Roman"/>
          <w:sz w:val="24"/>
          <w:szCs w:val="24"/>
        </w:rPr>
        <w:t>actually a</w:t>
      </w:r>
      <w:proofErr w:type="gramEnd"/>
      <w:r w:rsidR="49FFE25D" w:rsidRPr="6C96F445">
        <w:rPr>
          <w:rFonts w:ascii="Times New Roman" w:hAnsi="Times New Roman" w:cs="Times New Roman"/>
          <w:sz w:val="24"/>
          <w:szCs w:val="24"/>
        </w:rPr>
        <w:t xml:space="preserve"> mid-level demon, and he was leading his cult to bring the Earth down to Hell. </w:t>
      </w:r>
      <w:r w:rsidR="7014F11C" w:rsidRPr="6C96F445">
        <w:rPr>
          <w:rFonts w:ascii="Times New Roman" w:hAnsi="Times New Roman" w:cs="Times New Roman"/>
          <w:sz w:val="24"/>
          <w:szCs w:val="24"/>
        </w:rPr>
        <w:t xml:space="preserve">After a very intense fight, Blake sacrificed himself to kill </w:t>
      </w:r>
      <w:proofErr w:type="spellStart"/>
      <w:r w:rsidR="7014F11C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7014F11C" w:rsidRPr="6C96F445">
        <w:rPr>
          <w:rFonts w:ascii="Times New Roman" w:hAnsi="Times New Roman" w:cs="Times New Roman"/>
          <w:sz w:val="24"/>
          <w:szCs w:val="24"/>
        </w:rPr>
        <w:t xml:space="preserve">. In this project we learned the importance of </w:t>
      </w:r>
      <w:r w:rsidR="2037A7CF" w:rsidRPr="6C96F445">
        <w:rPr>
          <w:rFonts w:ascii="Times New Roman" w:hAnsi="Times New Roman" w:cs="Times New Roman"/>
          <w:sz w:val="24"/>
          <w:szCs w:val="24"/>
        </w:rPr>
        <w:t>planning ahead and having a Sound Idea from our Sound Thinkers.</w:t>
      </w:r>
    </w:p>
    <w:p w14:paraId="686D44AB" w14:textId="33A0B3FB" w:rsidR="4B948FAE" w:rsidRDefault="4B948FAE" w:rsidP="6C96F445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2 - </w:t>
      </w:r>
      <w:r w:rsidR="005B55AD" w:rsidRPr="6C96F445">
        <w:rPr>
          <w:rFonts w:ascii="Times New Roman" w:hAnsi="Times New Roman" w:cs="Times New Roman"/>
          <w:b/>
          <w:bCs/>
          <w:sz w:val="24"/>
          <w:szCs w:val="24"/>
        </w:rPr>
        <w:t>Plasma Donation:</w:t>
      </w:r>
      <w:r w:rsidR="7A5D948D" w:rsidRPr="6C96F445">
        <w:rPr>
          <w:rFonts w:ascii="Times New Roman" w:hAnsi="Times New Roman" w:cs="Times New Roman"/>
          <w:sz w:val="24"/>
          <w:szCs w:val="24"/>
        </w:rPr>
        <w:t xml:space="preserve"> </w:t>
      </w:r>
      <w:r w:rsidR="7A5D948D" w:rsidRPr="6C96F445">
        <w:rPr>
          <w:rFonts w:ascii="Times New Roman" w:hAnsi="Times New Roman" w:cs="Times New Roman"/>
        </w:rPr>
        <w:t>This project consisted</w:t>
      </w:r>
      <w:r w:rsidR="4A90F44C" w:rsidRPr="6C96F445">
        <w:rPr>
          <w:rFonts w:ascii="Times New Roman" w:hAnsi="Times New Roman" w:cs="Times New Roman"/>
        </w:rPr>
        <w:t xml:space="preserve"> of each team member signing up and donating plasma at the local center. </w:t>
      </w:r>
      <w:r w:rsidR="6D68A8A2" w:rsidRPr="6C96F445">
        <w:rPr>
          <w:rFonts w:ascii="Times New Roman" w:hAnsi="Times New Roman" w:cs="Times New Roman"/>
        </w:rPr>
        <w:t>The ILO it cover</w:t>
      </w:r>
      <w:r w:rsidR="43F84020" w:rsidRPr="6C96F445">
        <w:rPr>
          <w:rFonts w:ascii="Times New Roman" w:hAnsi="Times New Roman" w:cs="Times New Roman"/>
        </w:rPr>
        <w:t>ed</w:t>
      </w:r>
      <w:r w:rsidR="6D68A8A2" w:rsidRPr="6C96F445">
        <w:rPr>
          <w:rFonts w:ascii="Times New Roman" w:hAnsi="Times New Roman" w:cs="Times New Roman"/>
        </w:rPr>
        <w:t xml:space="preserve"> was being a disciple of Jesus Christ and dealt heavily with cooperation between the team</w:t>
      </w:r>
      <w:r w:rsidR="029D2552" w:rsidRPr="6C96F445">
        <w:rPr>
          <w:rFonts w:ascii="Times New Roman" w:hAnsi="Times New Roman" w:cs="Times New Roman"/>
        </w:rPr>
        <w:t xml:space="preserve"> and service in the community</w:t>
      </w:r>
      <w:r w:rsidR="6D68A8A2" w:rsidRPr="6C96F445">
        <w:rPr>
          <w:rFonts w:ascii="Times New Roman" w:hAnsi="Times New Roman" w:cs="Times New Roman"/>
        </w:rPr>
        <w:t>. Mi</w:t>
      </w:r>
      <w:r w:rsidR="1ED19862" w:rsidRPr="6C96F445">
        <w:rPr>
          <w:rFonts w:ascii="Times New Roman" w:hAnsi="Times New Roman" w:cs="Times New Roman"/>
        </w:rPr>
        <w:t>lestones that were included were completing the onboarding paperwork, completing the first donation together,</w:t>
      </w:r>
      <w:r w:rsidR="43285632" w:rsidRPr="6C96F445">
        <w:rPr>
          <w:rFonts w:ascii="Times New Roman" w:hAnsi="Times New Roman" w:cs="Times New Roman"/>
        </w:rPr>
        <w:t xml:space="preserve"> scheduling the second appointment, and completing the second appointment.</w:t>
      </w:r>
      <w:r w:rsidR="77DF1BE9" w:rsidRPr="6C96F445">
        <w:rPr>
          <w:rFonts w:ascii="Times New Roman" w:hAnsi="Times New Roman" w:cs="Times New Roman"/>
        </w:rPr>
        <w:t xml:space="preserve"> Two of the four team members were able to complete all the milestones. Some errors we </w:t>
      </w:r>
      <w:r w:rsidR="119C5595" w:rsidRPr="6C96F445">
        <w:rPr>
          <w:rFonts w:ascii="Times New Roman" w:hAnsi="Times New Roman" w:cs="Times New Roman"/>
        </w:rPr>
        <w:t>had</w:t>
      </w:r>
      <w:r w:rsidR="77DF1BE9" w:rsidRPr="6C96F445">
        <w:rPr>
          <w:rFonts w:ascii="Times New Roman" w:hAnsi="Times New Roman" w:cs="Times New Roman"/>
        </w:rPr>
        <w:t xml:space="preserve"> were not having the correct paperwork</w:t>
      </w:r>
      <w:r w:rsidR="486EF1AB" w:rsidRPr="6C96F445">
        <w:rPr>
          <w:rFonts w:ascii="Times New Roman" w:hAnsi="Times New Roman" w:cs="Times New Roman"/>
        </w:rPr>
        <w:t xml:space="preserve"> available</w:t>
      </w:r>
      <w:r w:rsidR="77DF1BE9" w:rsidRPr="6C96F445">
        <w:rPr>
          <w:rFonts w:ascii="Times New Roman" w:hAnsi="Times New Roman" w:cs="Times New Roman"/>
        </w:rPr>
        <w:t xml:space="preserve"> and bruising from the first</w:t>
      </w:r>
      <w:r w:rsidR="3D91A9BC" w:rsidRPr="6C96F445">
        <w:rPr>
          <w:rFonts w:ascii="Times New Roman" w:hAnsi="Times New Roman" w:cs="Times New Roman"/>
        </w:rPr>
        <w:t xml:space="preserve"> appointment.</w:t>
      </w:r>
      <w:r w:rsidR="19B7EDB0" w:rsidRPr="6C96F445">
        <w:rPr>
          <w:rFonts w:ascii="Times New Roman" w:hAnsi="Times New Roman" w:cs="Times New Roman"/>
        </w:rPr>
        <w:t xml:space="preserve"> We learned that it is necessary to eat before donation appointment, and that it requires at least 2 donations for first time donors. </w:t>
      </w:r>
      <w:r w:rsidR="52F77063" w:rsidRPr="6C96F445">
        <w:rPr>
          <w:rFonts w:ascii="Times New Roman" w:hAnsi="Times New Roman" w:cs="Times New Roman"/>
        </w:rPr>
        <w:t>Overall,</w:t>
      </w:r>
      <w:r w:rsidR="19B7EDB0" w:rsidRPr="6C96F445">
        <w:rPr>
          <w:rFonts w:ascii="Times New Roman" w:hAnsi="Times New Roman" w:cs="Times New Roman"/>
        </w:rPr>
        <w:t xml:space="preserve"> this project was </w:t>
      </w:r>
      <w:r w:rsidR="73A4FDCA" w:rsidRPr="6C96F445">
        <w:rPr>
          <w:rFonts w:ascii="Times New Roman" w:hAnsi="Times New Roman" w:cs="Times New Roman"/>
        </w:rPr>
        <w:t>great,</w:t>
      </w:r>
      <w:r w:rsidR="19B7EDB0" w:rsidRPr="6C96F445">
        <w:rPr>
          <w:rFonts w:ascii="Times New Roman" w:hAnsi="Times New Roman" w:cs="Times New Roman"/>
        </w:rPr>
        <w:t xml:space="preserve"> and we would recommend it to other groups</w:t>
      </w:r>
      <w:r w:rsidR="00E64EC5" w:rsidRPr="6C96F445">
        <w:rPr>
          <w:rFonts w:ascii="Times New Roman" w:hAnsi="Times New Roman" w:cs="Times New Roman"/>
        </w:rPr>
        <w:t>, because of its impact and simplicity.</w:t>
      </w:r>
    </w:p>
    <w:p w14:paraId="70426329" w14:textId="24929585" w:rsidR="005B55AD" w:rsidRDefault="205B742F" w:rsidP="6C96F445">
      <w:pPr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3 - </w:t>
      </w:r>
      <w:r w:rsidR="005B55AD" w:rsidRPr="6C96F445">
        <w:rPr>
          <w:rFonts w:ascii="Times New Roman" w:hAnsi="Times New Roman" w:cs="Times New Roman"/>
          <w:b/>
          <w:bCs/>
          <w:sz w:val="24"/>
          <w:szCs w:val="24"/>
        </w:rPr>
        <w:t>Board Game:</w:t>
      </w:r>
      <w:r w:rsidR="1680BB0B"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5ACFA00" w:rsidRPr="6C96F445">
        <w:rPr>
          <w:rFonts w:ascii="Times New Roman" w:hAnsi="Times New Roman" w:cs="Times New Roman"/>
          <w:sz w:val="24"/>
          <w:szCs w:val="24"/>
        </w:rPr>
        <w:t>For the board game project</w:t>
      </w:r>
      <w:r w:rsidR="2CF391AA" w:rsidRPr="6C96F445">
        <w:rPr>
          <w:rFonts w:ascii="Times New Roman" w:hAnsi="Times New Roman" w:cs="Times New Roman"/>
          <w:sz w:val="24"/>
          <w:szCs w:val="24"/>
        </w:rPr>
        <w:t xml:space="preserve">, members got together to research and play different types of board games. After playing these games, and using past experiences, group members brainstormed different ideas </w:t>
      </w:r>
      <w:r w:rsidR="1AAF15F9" w:rsidRPr="6C96F445">
        <w:rPr>
          <w:rFonts w:ascii="Times New Roman" w:hAnsi="Times New Roman" w:cs="Times New Roman"/>
          <w:sz w:val="24"/>
          <w:szCs w:val="24"/>
        </w:rPr>
        <w:t>for</w:t>
      </w:r>
      <w:r w:rsidR="2CF391AA" w:rsidRPr="6C96F445">
        <w:rPr>
          <w:rFonts w:ascii="Times New Roman" w:hAnsi="Times New Roman" w:cs="Times New Roman"/>
          <w:sz w:val="24"/>
          <w:szCs w:val="24"/>
        </w:rPr>
        <w:t xml:space="preserve"> a board game to create.</w:t>
      </w:r>
      <w:r w:rsidR="54FAB041" w:rsidRPr="6C96F445">
        <w:rPr>
          <w:rFonts w:ascii="Times New Roman" w:hAnsi="Times New Roman" w:cs="Times New Roman"/>
          <w:sz w:val="24"/>
          <w:szCs w:val="24"/>
        </w:rPr>
        <w:t xml:space="preserve"> </w:t>
      </w:r>
      <w:r w:rsidR="4E2387F2" w:rsidRPr="6C96F445">
        <w:rPr>
          <w:rFonts w:ascii="Times New Roman" w:hAnsi="Times New Roman" w:cs="Times New Roman"/>
          <w:sz w:val="24"/>
          <w:szCs w:val="24"/>
        </w:rPr>
        <w:t xml:space="preserve">The ILO for this project was Effective Communicator, </w:t>
      </w:r>
      <w:r w:rsidR="047591C2" w:rsidRPr="6C96F445">
        <w:rPr>
          <w:rFonts w:ascii="Times New Roman" w:hAnsi="Times New Roman" w:cs="Times New Roman"/>
          <w:sz w:val="24"/>
          <w:szCs w:val="24"/>
        </w:rPr>
        <w:t>where communication and teamwork were required in order to make decisions</w:t>
      </w:r>
      <w:r w:rsidR="1B8FADF2" w:rsidRPr="6C96F445">
        <w:rPr>
          <w:rFonts w:ascii="Times New Roman" w:hAnsi="Times New Roman" w:cs="Times New Roman"/>
          <w:sz w:val="24"/>
          <w:szCs w:val="24"/>
        </w:rPr>
        <w:t xml:space="preserve"> among members</w:t>
      </w:r>
      <w:r w:rsidR="047591C2" w:rsidRPr="6C96F445">
        <w:rPr>
          <w:rFonts w:ascii="Times New Roman" w:hAnsi="Times New Roman" w:cs="Times New Roman"/>
          <w:sz w:val="24"/>
          <w:szCs w:val="24"/>
        </w:rPr>
        <w:t xml:space="preserve"> and plan out the game.</w:t>
      </w:r>
      <w:r w:rsidR="63A46D1D" w:rsidRPr="6C96F445">
        <w:rPr>
          <w:rFonts w:ascii="Times New Roman" w:hAnsi="Times New Roman" w:cs="Times New Roman"/>
          <w:sz w:val="24"/>
          <w:szCs w:val="24"/>
        </w:rPr>
        <w:t xml:space="preserve"> The milestones included </w:t>
      </w:r>
      <w:r w:rsidR="1E3FEA40" w:rsidRPr="6C96F445">
        <w:rPr>
          <w:rFonts w:ascii="Times New Roman" w:hAnsi="Times New Roman" w:cs="Times New Roman"/>
          <w:sz w:val="24"/>
          <w:szCs w:val="24"/>
        </w:rPr>
        <w:t>r</w:t>
      </w:r>
      <w:r w:rsidR="1E3FEA40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esearching different fun board games, play</w:t>
      </w:r>
      <w:r w:rsidR="6270C72B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ing </w:t>
      </w:r>
      <w:r w:rsidR="35D0ABA6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board games/understanding what makes them fun, brainstorming ideas for a board game to make, creat</w:t>
      </w:r>
      <w:r w:rsidR="1D2E201A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ing</w:t>
      </w:r>
      <w:r w:rsidR="6FAC5472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the</w:t>
      </w:r>
      <w:r w:rsidR="35D0ABA6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board game</w:t>
      </w:r>
      <w:r w:rsidR="00BE8B7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 w:rsidR="064A8338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and </w:t>
      </w:r>
      <w:r w:rsidR="00BE8B7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gain</w:t>
      </w:r>
      <w:r w:rsidR="4BB051D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ing</w:t>
      </w:r>
      <w:r w:rsidR="00BE8B7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feedback.</w:t>
      </w:r>
      <w:r w:rsidR="0F507DBB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F507DBB" w:rsidRPr="6C96F445">
        <w:rPr>
          <w:rFonts w:ascii="Times New Roman" w:hAnsi="Times New Roman" w:cs="Times New Roman"/>
          <w:sz w:val="24"/>
          <w:szCs w:val="24"/>
        </w:rPr>
        <w:t>The board game was then ultimately changed into a card game to simplify the rules and resources expended.</w:t>
      </w:r>
      <w:r w:rsidR="0D1FD9BB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3D44A51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We learned how to </w:t>
      </w:r>
      <w:r w:rsidR="23FC9A3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brainstorm ideas within a team and</w:t>
      </w:r>
      <w:r w:rsidR="219F3F47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process of creating a game. Overall, there are a lot of things you can do with this project </w:t>
      </w:r>
      <w:r w:rsidR="49379534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and it’s a good fun and creative project that we would recommend to others.</w:t>
      </w:r>
    </w:p>
    <w:p w14:paraId="319E8BE9" w14:textId="6F88D929" w:rsidR="005B55AD" w:rsidRPr="005B55AD" w:rsidRDefault="6326E6AA" w:rsidP="005B55AD">
      <w:pPr>
        <w:rPr>
          <w:rFonts w:ascii="Times New Roman" w:hAnsi="Times New Roman" w:cs="Times New Roman"/>
          <w:sz w:val="24"/>
          <w:szCs w:val="24"/>
        </w:rPr>
      </w:pPr>
      <w:bookmarkStart w:id="0" w:name="_Int_aCnl44vI"/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4 - Collage: </w:t>
      </w:r>
      <w:r w:rsidRPr="6C96F445">
        <w:rPr>
          <w:rFonts w:ascii="Times New Roman" w:hAnsi="Times New Roman" w:cs="Times New Roman"/>
          <w:sz w:val="24"/>
          <w:szCs w:val="24"/>
        </w:rPr>
        <w:t>For the project, each team member had to draw a picture that symbolized what they learned or enjoyed.</w:t>
      </w:r>
      <w:bookmarkEnd w:id="0"/>
      <w:r w:rsidR="1924F8E3" w:rsidRPr="6C96F44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Int_Gm1PDtx0"/>
      <w:r w:rsidR="42795943" w:rsidRPr="6C96F445">
        <w:rPr>
          <w:rFonts w:ascii="Times New Roman" w:hAnsi="Times New Roman" w:cs="Times New Roman"/>
          <w:sz w:val="24"/>
          <w:szCs w:val="24"/>
        </w:rPr>
        <w:t>The ILO for this project is Skill Collaborators, and this project shows drawing skills.</w:t>
      </w:r>
      <w:r w:rsidR="3EC8F87C" w:rsidRPr="6C96F445">
        <w:rPr>
          <w:rFonts w:ascii="Times New Roman" w:hAnsi="Times New Roman" w:cs="Times New Roman"/>
          <w:sz w:val="24"/>
          <w:szCs w:val="24"/>
        </w:rPr>
        <w:t xml:space="preserve"> We also would have to collaborate on what type of drawings we were going to do.</w:t>
      </w:r>
      <w:r w:rsidR="5753E50C" w:rsidRPr="6C96F445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5753E50C" w:rsidRPr="6C96F445">
        <w:rPr>
          <w:rFonts w:ascii="Times New Roman" w:hAnsi="Times New Roman" w:cs="Times New Roman"/>
          <w:sz w:val="24"/>
          <w:szCs w:val="24"/>
        </w:rPr>
        <w:t>The</w:t>
      </w:r>
      <w:r w:rsidR="4C0C1E4C" w:rsidRPr="6C96F445">
        <w:rPr>
          <w:rFonts w:ascii="Times New Roman" w:hAnsi="Times New Roman" w:cs="Times New Roman"/>
          <w:sz w:val="24"/>
          <w:szCs w:val="24"/>
        </w:rPr>
        <w:t xml:space="preserve"> milestones for </w:t>
      </w:r>
      <w:bookmarkStart w:id="2" w:name="_Int_Vc7P8NTl"/>
      <w:r w:rsidR="4C0C1E4C" w:rsidRPr="6C96F445">
        <w:rPr>
          <w:rFonts w:ascii="Times New Roman" w:hAnsi="Times New Roman" w:cs="Times New Roman"/>
          <w:sz w:val="24"/>
          <w:szCs w:val="24"/>
        </w:rPr>
        <w:t>collage</w:t>
      </w:r>
      <w:bookmarkEnd w:id="2"/>
      <w:r w:rsidR="4C0C1E4C" w:rsidRPr="6C96F445">
        <w:rPr>
          <w:rFonts w:ascii="Times New Roman" w:hAnsi="Times New Roman" w:cs="Times New Roman"/>
          <w:sz w:val="24"/>
          <w:szCs w:val="24"/>
        </w:rPr>
        <w:t xml:space="preserve"> project </w:t>
      </w:r>
      <w:r w:rsidR="7AB7A810" w:rsidRPr="6C96F445">
        <w:rPr>
          <w:rFonts w:ascii="Times New Roman" w:hAnsi="Times New Roman" w:cs="Times New Roman"/>
          <w:sz w:val="24"/>
          <w:szCs w:val="24"/>
        </w:rPr>
        <w:t>include</w:t>
      </w:r>
      <w:r w:rsidR="4C0C1E4C" w:rsidRPr="6C96F445">
        <w:rPr>
          <w:rFonts w:ascii="Times New Roman" w:hAnsi="Times New Roman" w:cs="Times New Roman"/>
          <w:sz w:val="24"/>
          <w:szCs w:val="24"/>
        </w:rPr>
        <w:t xml:space="preserve"> buying a board, </w:t>
      </w:r>
      <w:r w:rsidR="395C8D42" w:rsidRPr="6C96F445">
        <w:rPr>
          <w:rFonts w:ascii="Times New Roman" w:hAnsi="Times New Roman" w:cs="Times New Roman"/>
          <w:sz w:val="24"/>
          <w:szCs w:val="24"/>
        </w:rPr>
        <w:t xml:space="preserve">looking up pictures to draw, drawing the picture, switching </w:t>
      </w:r>
      <w:r w:rsidR="3B4FA679" w:rsidRPr="6C96F445">
        <w:rPr>
          <w:rFonts w:ascii="Times New Roman" w:hAnsi="Times New Roman" w:cs="Times New Roman"/>
          <w:sz w:val="24"/>
          <w:szCs w:val="24"/>
        </w:rPr>
        <w:t>off</w:t>
      </w:r>
      <w:r w:rsidR="395C8D42" w:rsidRPr="6C96F445">
        <w:rPr>
          <w:rFonts w:ascii="Times New Roman" w:hAnsi="Times New Roman" w:cs="Times New Roman"/>
          <w:sz w:val="24"/>
          <w:szCs w:val="24"/>
        </w:rPr>
        <w:t xml:space="preserve"> </w:t>
      </w:r>
      <w:r w:rsidR="78CCC581" w:rsidRPr="6C96F445">
        <w:rPr>
          <w:rFonts w:ascii="Times New Roman" w:hAnsi="Times New Roman" w:cs="Times New Roman"/>
          <w:sz w:val="24"/>
          <w:szCs w:val="24"/>
        </w:rPr>
        <w:t>the</w:t>
      </w:r>
      <w:r w:rsidR="395C8D42" w:rsidRPr="6C96F445">
        <w:rPr>
          <w:rFonts w:ascii="Times New Roman" w:hAnsi="Times New Roman" w:cs="Times New Roman"/>
          <w:sz w:val="24"/>
          <w:szCs w:val="24"/>
        </w:rPr>
        <w:t xml:space="preserve"> board, and sharing </w:t>
      </w:r>
      <w:r w:rsidR="17052C40" w:rsidRPr="6C96F445">
        <w:rPr>
          <w:rFonts w:ascii="Times New Roman" w:hAnsi="Times New Roman" w:cs="Times New Roman"/>
          <w:sz w:val="24"/>
          <w:szCs w:val="24"/>
        </w:rPr>
        <w:t>our</w:t>
      </w:r>
      <w:r w:rsidR="15598B6C" w:rsidRPr="6C96F445">
        <w:rPr>
          <w:rFonts w:ascii="Times New Roman" w:hAnsi="Times New Roman" w:cs="Times New Roman"/>
          <w:sz w:val="24"/>
          <w:szCs w:val="24"/>
        </w:rPr>
        <w:t xml:space="preserve"> pictures with others.</w:t>
      </w:r>
      <w:r w:rsidR="3B373226" w:rsidRPr="6C96F445">
        <w:rPr>
          <w:rFonts w:ascii="Times New Roman" w:hAnsi="Times New Roman" w:cs="Times New Roman"/>
          <w:sz w:val="24"/>
          <w:szCs w:val="24"/>
        </w:rPr>
        <w:t xml:space="preserve"> Although we decided to use copy paper instead because it would be less of a </w:t>
      </w:r>
      <w:r w:rsidR="1E1B6B15" w:rsidRPr="6C96F445">
        <w:rPr>
          <w:rFonts w:ascii="Times New Roman" w:hAnsi="Times New Roman" w:cs="Times New Roman"/>
          <w:sz w:val="24"/>
          <w:szCs w:val="24"/>
        </w:rPr>
        <w:t>hassle</w:t>
      </w:r>
      <w:r w:rsidR="3B373226" w:rsidRPr="6C96F445">
        <w:rPr>
          <w:rFonts w:ascii="Times New Roman" w:hAnsi="Times New Roman" w:cs="Times New Roman"/>
          <w:sz w:val="24"/>
          <w:szCs w:val="24"/>
        </w:rPr>
        <w:t xml:space="preserve"> to carry around than a board.</w:t>
      </w:r>
      <w:r w:rsidR="338131BC" w:rsidRPr="6C96F445">
        <w:rPr>
          <w:rFonts w:ascii="Times New Roman" w:hAnsi="Times New Roman" w:cs="Times New Roman"/>
          <w:sz w:val="24"/>
          <w:szCs w:val="24"/>
        </w:rPr>
        <w:t xml:space="preserve"> We learned how each person has </w:t>
      </w:r>
      <w:bookmarkStart w:id="3" w:name="_Int_2Jfpa4Ag"/>
      <w:r w:rsidR="338131BC" w:rsidRPr="6C96F445">
        <w:rPr>
          <w:rFonts w:ascii="Times New Roman" w:hAnsi="Times New Roman" w:cs="Times New Roman"/>
          <w:sz w:val="24"/>
          <w:szCs w:val="24"/>
        </w:rPr>
        <w:t>a</w:t>
      </w:r>
      <w:r w:rsidR="417F2E19" w:rsidRPr="6C96F445">
        <w:rPr>
          <w:rFonts w:ascii="Times New Roman" w:hAnsi="Times New Roman" w:cs="Times New Roman"/>
          <w:sz w:val="24"/>
          <w:szCs w:val="24"/>
        </w:rPr>
        <w:t xml:space="preserve"> different way</w:t>
      </w:r>
      <w:bookmarkEnd w:id="3"/>
      <w:r w:rsidR="417F2E19" w:rsidRPr="6C96F445">
        <w:rPr>
          <w:rFonts w:ascii="Times New Roman" w:hAnsi="Times New Roman" w:cs="Times New Roman"/>
          <w:sz w:val="24"/>
          <w:szCs w:val="24"/>
        </w:rPr>
        <w:t xml:space="preserve"> or style of drawing. Along with that we learned how pictures</w:t>
      </w:r>
      <w:r w:rsidR="1589D9F2" w:rsidRPr="6C96F445">
        <w:rPr>
          <w:rFonts w:ascii="Times New Roman" w:hAnsi="Times New Roman" w:cs="Times New Roman"/>
          <w:sz w:val="24"/>
          <w:szCs w:val="24"/>
        </w:rPr>
        <w:t xml:space="preserve"> can be interpreted. In</w:t>
      </w:r>
      <w:r w:rsidR="3E52FF74" w:rsidRPr="6C96F445">
        <w:rPr>
          <w:rFonts w:ascii="Times New Roman" w:hAnsi="Times New Roman" w:cs="Times New Roman"/>
          <w:sz w:val="24"/>
          <w:szCs w:val="24"/>
        </w:rPr>
        <w:t xml:space="preserve"> general, this project was fun, and would be a great project for others and bring out th</w:t>
      </w:r>
      <w:r w:rsidR="18400F8F" w:rsidRPr="6C96F445">
        <w:rPr>
          <w:rFonts w:ascii="Times New Roman" w:hAnsi="Times New Roman" w:cs="Times New Roman"/>
          <w:sz w:val="24"/>
          <w:szCs w:val="24"/>
        </w:rPr>
        <w:t>eir creativity.</w:t>
      </w:r>
    </w:p>
    <w:p w14:paraId="6675A0B0" w14:textId="5FD448B0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49220157" w14:textId="59D5325A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022834E6" w14:textId="16921369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3FF6BC0C" w14:textId="127D6971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6E99B621" w14:textId="59D91300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41AB4FCC" w14:textId="5ECD72E3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5957B151" w14:textId="6E682EDB" w:rsidR="7956F4F2" w:rsidRDefault="7956F4F2" w:rsidP="6C96F445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sz w:val="24"/>
          <w:szCs w:val="24"/>
        </w:rPr>
        <w:lastRenderedPageBreak/>
        <w:t>Collage:</w:t>
      </w:r>
    </w:p>
    <w:p w14:paraId="438AD006" w14:textId="51F8FC67" w:rsidR="7956F4F2" w:rsidRDefault="7956F4F2" w:rsidP="6C96F445">
      <w:r>
        <w:rPr>
          <w:noProof/>
        </w:rPr>
        <w:drawing>
          <wp:inline distT="0" distB="0" distL="0" distR="0" wp14:anchorId="7517E425" wp14:editId="38783BBA">
            <wp:extent cx="4572000" cy="4543425"/>
            <wp:effectExtent l="0" t="0" r="0" b="0"/>
            <wp:docPr id="478508682" name="Picture 47850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84B" w14:textId="21C7EF33" w:rsidR="64184BAF" w:rsidRDefault="64184BAF" w:rsidP="6C96F445">
      <w:pPr>
        <w:rPr>
          <w:rFonts w:ascii="Times New Roman" w:hAnsi="Times New Roman" w:cs="Times New Roman"/>
          <w:sz w:val="24"/>
          <w:szCs w:val="24"/>
        </w:rPr>
      </w:pPr>
    </w:p>
    <w:sectPr w:rsidR="64184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Jfpa4Ag" int2:invalidationBookmarkName="" int2:hashCode="ix0RGqq4FrMEfl" int2:id="mRpEHbwS">
      <int2:state int2:value="Rejected" int2:type="AugLoop_Text_Critique"/>
    </int2:bookmark>
    <int2:bookmark int2:bookmarkName="_Int_Vc7P8NTl" int2:invalidationBookmarkName="" int2:hashCode="/K8cLtPKoE7n9h" int2:id="FnDUMDJ6">
      <int2:state int2:value="Rejected" int2:type="LegacyProofing"/>
    </int2:bookmark>
    <int2:bookmark int2:bookmarkName="_Int_aCnl44vI" int2:invalidationBookmarkName="" int2:hashCode="ujIEMFWLMnm8KF" int2:id="Sn49zxJ6"/>
    <int2:bookmark int2:bookmarkName="_Int_Gm1PDtx0" int2:invalidationBookmarkName="" int2:hashCode="a5BugjjdXYo7Sn" int2:id="ZYMqRnVI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AD"/>
    <w:rsid w:val="000B7CC9"/>
    <w:rsid w:val="0015150D"/>
    <w:rsid w:val="002B32C0"/>
    <w:rsid w:val="0034A1AE"/>
    <w:rsid w:val="003BDDDE"/>
    <w:rsid w:val="005B55AD"/>
    <w:rsid w:val="00671AEC"/>
    <w:rsid w:val="0070B036"/>
    <w:rsid w:val="00A67575"/>
    <w:rsid w:val="00BE8B7E"/>
    <w:rsid w:val="00D40DF7"/>
    <w:rsid w:val="00E64EC5"/>
    <w:rsid w:val="01624007"/>
    <w:rsid w:val="01B10D7D"/>
    <w:rsid w:val="01D0720F"/>
    <w:rsid w:val="029D2552"/>
    <w:rsid w:val="02CD3A6B"/>
    <w:rsid w:val="03C67EA0"/>
    <w:rsid w:val="03F0D3BC"/>
    <w:rsid w:val="047591C2"/>
    <w:rsid w:val="04BE90BC"/>
    <w:rsid w:val="0571C005"/>
    <w:rsid w:val="05ACFA00"/>
    <w:rsid w:val="064A8338"/>
    <w:rsid w:val="07EF5D2C"/>
    <w:rsid w:val="08AB1C82"/>
    <w:rsid w:val="09332DA3"/>
    <w:rsid w:val="09E3717A"/>
    <w:rsid w:val="0D1FD9BB"/>
    <w:rsid w:val="0F507DBB"/>
    <w:rsid w:val="10D5AF8E"/>
    <w:rsid w:val="119C5595"/>
    <w:rsid w:val="1214B241"/>
    <w:rsid w:val="12C1306F"/>
    <w:rsid w:val="12DA58CC"/>
    <w:rsid w:val="1378B421"/>
    <w:rsid w:val="138A53C0"/>
    <w:rsid w:val="140D5050"/>
    <w:rsid w:val="15598B6C"/>
    <w:rsid w:val="1589D9F2"/>
    <w:rsid w:val="1680BB0B"/>
    <w:rsid w:val="17052C40"/>
    <w:rsid w:val="17931C56"/>
    <w:rsid w:val="18400F8F"/>
    <w:rsid w:val="1895433A"/>
    <w:rsid w:val="1924F8E3"/>
    <w:rsid w:val="19B7EDB0"/>
    <w:rsid w:val="1A4B8364"/>
    <w:rsid w:val="1AAF15F9"/>
    <w:rsid w:val="1B8FADF2"/>
    <w:rsid w:val="1C5931BE"/>
    <w:rsid w:val="1D2E201A"/>
    <w:rsid w:val="1D64DB11"/>
    <w:rsid w:val="1E1B6B15"/>
    <w:rsid w:val="1E31B126"/>
    <w:rsid w:val="1E3FEA40"/>
    <w:rsid w:val="1ED19862"/>
    <w:rsid w:val="1F386F56"/>
    <w:rsid w:val="1FA7A0FD"/>
    <w:rsid w:val="1FD01794"/>
    <w:rsid w:val="2037A7CF"/>
    <w:rsid w:val="205B742F"/>
    <w:rsid w:val="2098B2B8"/>
    <w:rsid w:val="20FFB500"/>
    <w:rsid w:val="2143715E"/>
    <w:rsid w:val="219F3F47"/>
    <w:rsid w:val="2382C852"/>
    <w:rsid w:val="239B9840"/>
    <w:rsid w:val="23F265AA"/>
    <w:rsid w:val="23FC9A3E"/>
    <w:rsid w:val="2403A081"/>
    <w:rsid w:val="24DE8D89"/>
    <w:rsid w:val="267A5DEA"/>
    <w:rsid w:val="26D2AF02"/>
    <w:rsid w:val="2785B47E"/>
    <w:rsid w:val="278D6F33"/>
    <w:rsid w:val="294E8343"/>
    <w:rsid w:val="29BAC1D9"/>
    <w:rsid w:val="2A937C7F"/>
    <w:rsid w:val="2B097587"/>
    <w:rsid w:val="2C1E3038"/>
    <w:rsid w:val="2CF391AA"/>
    <w:rsid w:val="2F5EEA88"/>
    <w:rsid w:val="31BCBE1F"/>
    <w:rsid w:val="338131BC"/>
    <w:rsid w:val="33D44A51"/>
    <w:rsid w:val="34DCD462"/>
    <w:rsid w:val="34E5E539"/>
    <w:rsid w:val="356BD080"/>
    <w:rsid w:val="35D0ABA6"/>
    <w:rsid w:val="35D85095"/>
    <w:rsid w:val="36902F42"/>
    <w:rsid w:val="377A9171"/>
    <w:rsid w:val="37D5DD31"/>
    <w:rsid w:val="395C8D42"/>
    <w:rsid w:val="39C7D004"/>
    <w:rsid w:val="3B373226"/>
    <w:rsid w:val="3B4FA679"/>
    <w:rsid w:val="3BDAC921"/>
    <w:rsid w:val="3C623D9E"/>
    <w:rsid w:val="3CBEDB67"/>
    <w:rsid w:val="3D31952A"/>
    <w:rsid w:val="3D5F1367"/>
    <w:rsid w:val="3D6D4C81"/>
    <w:rsid w:val="3D769982"/>
    <w:rsid w:val="3D849D5A"/>
    <w:rsid w:val="3D91A9BC"/>
    <w:rsid w:val="3E52FF74"/>
    <w:rsid w:val="3EC8F87C"/>
    <w:rsid w:val="3EED6F17"/>
    <w:rsid w:val="404FA8E8"/>
    <w:rsid w:val="4135AEC1"/>
    <w:rsid w:val="41404D86"/>
    <w:rsid w:val="417F2E19"/>
    <w:rsid w:val="420FF1CE"/>
    <w:rsid w:val="425047D5"/>
    <w:rsid w:val="42795943"/>
    <w:rsid w:val="43285632"/>
    <w:rsid w:val="43769FD0"/>
    <w:rsid w:val="4391BB53"/>
    <w:rsid w:val="43F84020"/>
    <w:rsid w:val="44F947D4"/>
    <w:rsid w:val="46951835"/>
    <w:rsid w:val="486EF1AB"/>
    <w:rsid w:val="48CB2696"/>
    <w:rsid w:val="490B832C"/>
    <w:rsid w:val="49379534"/>
    <w:rsid w:val="4964AB5A"/>
    <w:rsid w:val="498FBEE2"/>
    <w:rsid w:val="49E5E154"/>
    <w:rsid w:val="49FFE25D"/>
    <w:rsid w:val="4A90F44C"/>
    <w:rsid w:val="4B492860"/>
    <w:rsid w:val="4B948FAE"/>
    <w:rsid w:val="4BB051DE"/>
    <w:rsid w:val="4C0C1E4C"/>
    <w:rsid w:val="4C75C71A"/>
    <w:rsid w:val="4D1D8216"/>
    <w:rsid w:val="4D2E2BF0"/>
    <w:rsid w:val="4DDEF44F"/>
    <w:rsid w:val="4E2387F2"/>
    <w:rsid w:val="4E6D388B"/>
    <w:rsid w:val="4EA817A0"/>
    <w:rsid w:val="4F384CF1"/>
    <w:rsid w:val="4F7AC4B0"/>
    <w:rsid w:val="505522D8"/>
    <w:rsid w:val="5065CCB2"/>
    <w:rsid w:val="506D5767"/>
    <w:rsid w:val="51942379"/>
    <w:rsid w:val="52B32B9E"/>
    <w:rsid w:val="52F77063"/>
    <w:rsid w:val="532FF3DA"/>
    <w:rsid w:val="53441751"/>
    <w:rsid w:val="5402A0EA"/>
    <w:rsid w:val="544E35D3"/>
    <w:rsid w:val="54FAB041"/>
    <w:rsid w:val="56B32985"/>
    <w:rsid w:val="5722AD9E"/>
    <w:rsid w:val="5753E50C"/>
    <w:rsid w:val="57C9DE14"/>
    <w:rsid w:val="5895AEA5"/>
    <w:rsid w:val="59C24257"/>
    <w:rsid w:val="5A4D856B"/>
    <w:rsid w:val="5A8013B1"/>
    <w:rsid w:val="5AE7498E"/>
    <w:rsid w:val="5BEC9D3D"/>
    <w:rsid w:val="5C5947B8"/>
    <w:rsid w:val="5C8319EF"/>
    <w:rsid w:val="5CD6FC39"/>
    <w:rsid w:val="5CE403DC"/>
    <w:rsid w:val="5D4E32C4"/>
    <w:rsid w:val="5DE537C2"/>
    <w:rsid w:val="5E1EEA50"/>
    <w:rsid w:val="5E307478"/>
    <w:rsid w:val="5E72CC9A"/>
    <w:rsid w:val="5FBABAB1"/>
    <w:rsid w:val="611A4DC8"/>
    <w:rsid w:val="62273918"/>
    <w:rsid w:val="6270C72B"/>
    <w:rsid w:val="62C8893C"/>
    <w:rsid w:val="62F25B73"/>
    <w:rsid w:val="6326E6AA"/>
    <w:rsid w:val="635135B2"/>
    <w:rsid w:val="63A46D1D"/>
    <w:rsid w:val="63C4C618"/>
    <w:rsid w:val="64184BAF"/>
    <w:rsid w:val="660029FE"/>
    <w:rsid w:val="66081784"/>
    <w:rsid w:val="67AD9EF1"/>
    <w:rsid w:val="68651DB0"/>
    <w:rsid w:val="68D6AA12"/>
    <w:rsid w:val="6962A0A8"/>
    <w:rsid w:val="69F80561"/>
    <w:rsid w:val="6C775908"/>
    <w:rsid w:val="6C96F445"/>
    <w:rsid w:val="6C993DB9"/>
    <w:rsid w:val="6CFFBC9B"/>
    <w:rsid w:val="6D68A8A2"/>
    <w:rsid w:val="6E132969"/>
    <w:rsid w:val="6FAC5472"/>
    <w:rsid w:val="6FE33DAA"/>
    <w:rsid w:val="7014F11C"/>
    <w:rsid w:val="70362104"/>
    <w:rsid w:val="704BAE36"/>
    <w:rsid w:val="70BED1DA"/>
    <w:rsid w:val="72567331"/>
    <w:rsid w:val="735C55F3"/>
    <w:rsid w:val="73A4FDCA"/>
    <w:rsid w:val="761E3B4E"/>
    <w:rsid w:val="76A5C72F"/>
    <w:rsid w:val="775FDC50"/>
    <w:rsid w:val="77DF1BE9"/>
    <w:rsid w:val="78298FC8"/>
    <w:rsid w:val="78CCC581"/>
    <w:rsid w:val="7906BB0F"/>
    <w:rsid w:val="793CE267"/>
    <w:rsid w:val="793EBA35"/>
    <w:rsid w:val="7955DC10"/>
    <w:rsid w:val="7956F4F2"/>
    <w:rsid w:val="797FAE47"/>
    <w:rsid w:val="79C3DAED"/>
    <w:rsid w:val="7A5D948D"/>
    <w:rsid w:val="7AB7A810"/>
    <w:rsid w:val="7C6DD2F7"/>
    <w:rsid w:val="7DC3D5C3"/>
    <w:rsid w:val="7E294D33"/>
    <w:rsid w:val="7FA573B9"/>
    <w:rsid w:val="7FB3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8E1"/>
  <w15:chartTrackingRefBased/>
  <w15:docId w15:val="{009767F2-8570-49A6-9AA6-FCFE66E8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6C96F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2</cp:revision>
  <cp:lastPrinted>2022-12-05T20:19:00Z</cp:lastPrinted>
  <dcterms:created xsi:type="dcterms:W3CDTF">2022-12-08T04:28:00Z</dcterms:created>
  <dcterms:modified xsi:type="dcterms:W3CDTF">2022-12-08T04:28:00Z</dcterms:modified>
</cp:coreProperties>
</file>