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9DF10" w14:textId="21EDDBA7" w:rsidR="00264091" w:rsidRDefault="00264091">
      <w:pPr>
        <w:rPr>
          <w:rFonts w:ascii="Times New Roman" w:hAnsi="Times New Roman" w:cs="Times New Roman"/>
          <w:sz w:val="24"/>
          <w:szCs w:val="24"/>
        </w:rPr>
      </w:pPr>
      <w:r w:rsidRPr="00264091">
        <w:rPr>
          <w:rFonts w:ascii="Times New Roman" w:hAnsi="Times New Roman" w:cs="Times New Roman"/>
          <w:sz w:val="24"/>
          <w:szCs w:val="24"/>
        </w:rPr>
        <w:t>Name: Kamas Peterson</w:t>
      </w:r>
    </w:p>
    <w:p w14:paraId="20572E63" w14:textId="1DF1E524" w:rsidR="00DA2C7C" w:rsidRDefault="0026409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My Style</w:t>
      </w:r>
      <w:r w:rsidR="00DA2C7C">
        <w:rPr>
          <w:rFonts w:ascii="Times New Roman" w:hAnsi="Times New Roman" w:cs="Times New Roman"/>
          <w:sz w:val="36"/>
          <w:szCs w:val="36"/>
        </w:rPr>
        <w:t>:</w:t>
      </w:r>
    </w:p>
    <w:p w14:paraId="05EBB185" w14:textId="210E3486" w:rsidR="00C779A5" w:rsidRDefault="00D61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work the place I like to have a boss that is polite but gets right to the point on what he or she wants me to do. </w:t>
      </w:r>
      <w:r w:rsidR="004E0A50">
        <w:rPr>
          <w:rFonts w:ascii="Times New Roman" w:hAnsi="Times New Roman" w:cs="Times New Roman"/>
          <w:sz w:val="24"/>
          <w:szCs w:val="24"/>
        </w:rPr>
        <w:t>But I would also like them to explain why and how it will help the customer so that I can learn and gain new skills. I would also like it if that the work that I am doing would</w:t>
      </w:r>
      <w:r w:rsidR="00C03424">
        <w:rPr>
          <w:rFonts w:ascii="Times New Roman" w:hAnsi="Times New Roman" w:cs="Times New Roman"/>
          <w:sz w:val="24"/>
          <w:szCs w:val="24"/>
        </w:rPr>
        <w:t xml:space="preserve"> not have to be supervised by others</w:t>
      </w:r>
      <w:r w:rsidR="004E0A50">
        <w:rPr>
          <w:rFonts w:ascii="Times New Roman" w:hAnsi="Times New Roman" w:cs="Times New Roman"/>
          <w:sz w:val="24"/>
          <w:szCs w:val="24"/>
        </w:rPr>
        <w:t xml:space="preserve">. </w:t>
      </w:r>
      <w:r w:rsidR="00C03424">
        <w:rPr>
          <w:rFonts w:ascii="Times New Roman" w:hAnsi="Times New Roman" w:cs="Times New Roman"/>
          <w:sz w:val="24"/>
          <w:szCs w:val="24"/>
        </w:rPr>
        <w:t>When to recognition of work I</w:t>
      </w:r>
      <w:r w:rsidR="004E0A50">
        <w:rPr>
          <w:rFonts w:ascii="Times New Roman" w:hAnsi="Times New Roman" w:cs="Times New Roman"/>
          <w:sz w:val="24"/>
          <w:szCs w:val="24"/>
        </w:rPr>
        <w:t xml:space="preserve"> w</w:t>
      </w:r>
      <w:r w:rsidR="00C03424">
        <w:rPr>
          <w:rFonts w:ascii="Times New Roman" w:hAnsi="Times New Roman" w:cs="Times New Roman"/>
          <w:sz w:val="24"/>
          <w:szCs w:val="24"/>
        </w:rPr>
        <w:t>ould rather not be told if  I did a good job instead I would rather have them tell me if I made a mistake.</w:t>
      </w:r>
      <w:r w:rsidR="00743108">
        <w:rPr>
          <w:rFonts w:ascii="Times New Roman" w:hAnsi="Times New Roman" w:cs="Times New Roman"/>
          <w:sz w:val="24"/>
          <w:szCs w:val="24"/>
        </w:rPr>
        <w:t xml:space="preserve"> </w:t>
      </w:r>
      <w:r w:rsidR="00C03424">
        <w:rPr>
          <w:rFonts w:ascii="Times New Roman" w:hAnsi="Times New Roman" w:cs="Times New Roman"/>
          <w:sz w:val="24"/>
          <w:szCs w:val="24"/>
        </w:rPr>
        <w:t>Nor would I say I need to have any incentive to getting done with work. But I would say that all someone has to do is ask me to do something and within reason I would do it.</w:t>
      </w:r>
      <w:r w:rsidR="00743108">
        <w:rPr>
          <w:rFonts w:ascii="Times New Roman" w:hAnsi="Times New Roman" w:cs="Times New Roman"/>
          <w:sz w:val="24"/>
          <w:szCs w:val="24"/>
        </w:rPr>
        <w:t xml:space="preserve"> </w:t>
      </w:r>
      <w:r w:rsidR="00F03481">
        <w:rPr>
          <w:rFonts w:ascii="Times New Roman" w:hAnsi="Times New Roman" w:cs="Times New Roman"/>
          <w:sz w:val="24"/>
          <w:szCs w:val="24"/>
        </w:rPr>
        <w:t>Also,</w:t>
      </w:r>
      <w:r w:rsidR="00743108">
        <w:rPr>
          <w:rFonts w:ascii="Times New Roman" w:hAnsi="Times New Roman" w:cs="Times New Roman"/>
          <w:sz w:val="24"/>
          <w:szCs w:val="24"/>
        </w:rPr>
        <w:t xml:space="preserve"> I like to learn new thing that are outside of my responsibilities especially if they will help me later down the road. </w:t>
      </w:r>
    </w:p>
    <w:p w14:paraId="18D2C146" w14:textId="3AAA4AF1" w:rsidR="00264091" w:rsidRDefault="0026409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What I value</w:t>
      </w:r>
      <w:r w:rsidR="0007645B">
        <w:rPr>
          <w:rFonts w:ascii="Times New Roman" w:hAnsi="Times New Roman" w:cs="Times New Roman"/>
          <w:sz w:val="36"/>
          <w:szCs w:val="36"/>
        </w:rPr>
        <w:t>:</w:t>
      </w:r>
    </w:p>
    <w:p w14:paraId="070FD1CF" w14:textId="5AF4DD8D" w:rsidR="00FF0E6D" w:rsidRDefault="00FF0E6D" w:rsidP="00FF0E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F03481" w:rsidRPr="00FF0E6D">
        <w:rPr>
          <w:rFonts w:ascii="Times New Roman" w:hAnsi="Times New Roman" w:cs="Times New Roman"/>
          <w:sz w:val="24"/>
          <w:szCs w:val="24"/>
        </w:rPr>
        <w:t>ave good relationship with my family</w:t>
      </w:r>
      <w:r w:rsidR="00615A47" w:rsidRPr="00FF0E6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3F885A" w14:textId="31105C0D" w:rsidR="00264091" w:rsidRDefault="00FF0E6D" w:rsidP="00FF0E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Accomplish assignments and project done on time</w:t>
      </w:r>
    </w:p>
    <w:p w14:paraId="1FCB871E" w14:textId="3E1DDBD1" w:rsidR="00FF0E6D" w:rsidRDefault="00FF0E6D" w:rsidP="00FF0E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Modesty</w:t>
      </w:r>
    </w:p>
    <w:p w14:paraId="462C4E16" w14:textId="4AD2E05F" w:rsidR="00FF0E6D" w:rsidRDefault="00C75EBE" w:rsidP="00FF0E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</w:t>
      </w:r>
    </w:p>
    <w:p w14:paraId="3ADAA1E8" w14:textId="7323B09C" w:rsidR="00C75EBE" w:rsidRDefault="00C75EBE" w:rsidP="00FF0E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Honesty </w:t>
      </w:r>
    </w:p>
    <w:p w14:paraId="3B3B50F3" w14:textId="1A33BB9E" w:rsidR="00C75EBE" w:rsidRDefault="00C75EBE" w:rsidP="00FF0E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</w:t>
      </w:r>
    </w:p>
    <w:p w14:paraId="4DB158B7" w14:textId="08F081F3" w:rsidR="00C75EBE" w:rsidRDefault="00C75EBE" w:rsidP="00FF0E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Being respectful</w:t>
      </w:r>
    </w:p>
    <w:p w14:paraId="0DB5EB2C" w14:textId="3CEBA125" w:rsidR="00C75EBE" w:rsidRPr="00FF0E6D" w:rsidRDefault="00C75EBE" w:rsidP="00FF0E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Being hardworking</w:t>
      </w:r>
    </w:p>
    <w:p w14:paraId="1B9844F2" w14:textId="4E30A156" w:rsidR="00264091" w:rsidRDefault="0026409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What I don’t have patience for</w:t>
      </w:r>
      <w:r w:rsidR="0007645B">
        <w:rPr>
          <w:rFonts w:ascii="Times New Roman" w:hAnsi="Times New Roman" w:cs="Times New Roman"/>
          <w:sz w:val="36"/>
          <w:szCs w:val="36"/>
        </w:rPr>
        <w:t>:</w:t>
      </w:r>
    </w:p>
    <w:p w14:paraId="1239E70D" w14:textId="0B6620FA" w:rsidR="009457AA" w:rsidRPr="009457AA" w:rsidRDefault="00945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thing that is hard and annoying is when one person is excluded from the group project and given a little part of the project. Another thing that makes me annoyed is when a partner is not willing to take the time to work on the project. </w:t>
      </w:r>
      <w:r w:rsidR="005D10D2">
        <w:rPr>
          <w:rFonts w:ascii="Times New Roman" w:hAnsi="Times New Roman" w:cs="Times New Roman"/>
          <w:sz w:val="24"/>
          <w:szCs w:val="24"/>
        </w:rPr>
        <w:t>Organization is one important thing when it comes to project</w:t>
      </w:r>
      <w:r w:rsidR="00305B6B">
        <w:rPr>
          <w:rFonts w:ascii="Times New Roman" w:hAnsi="Times New Roman" w:cs="Times New Roman"/>
          <w:sz w:val="24"/>
          <w:szCs w:val="24"/>
        </w:rPr>
        <w:t>s it not only includes the information but the people</w:t>
      </w:r>
      <w:r w:rsidR="00915E5C">
        <w:rPr>
          <w:rFonts w:ascii="Times New Roman" w:hAnsi="Times New Roman" w:cs="Times New Roman"/>
          <w:sz w:val="24"/>
          <w:szCs w:val="24"/>
        </w:rPr>
        <w:t xml:space="preserve">. </w:t>
      </w:r>
      <w:r w:rsidR="00305B6B">
        <w:rPr>
          <w:rFonts w:ascii="Times New Roman" w:hAnsi="Times New Roman" w:cs="Times New Roman"/>
          <w:sz w:val="24"/>
          <w:szCs w:val="24"/>
        </w:rPr>
        <w:t xml:space="preserve">For example if someone said that we are each going to work on every part of the project together it would make it way harder and non-organized. </w:t>
      </w:r>
    </w:p>
    <w:p w14:paraId="055AC23C" w14:textId="38CDE756" w:rsidR="00264091" w:rsidRDefault="0026409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How best to communicate with me</w:t>
      </w:r>
      <w:r w:rsidR="0007645B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5735E2B" w14:textId="641585A5" w:rsidR="00264091" w:rsidRPr="000E17CE" w:rsidRDefault="000E1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it comes to communicating with me, I would say that </w:t>
      </w:r>
      <w:r w:rsidR="00305B6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ts easiest if the problem or the subject is explained fully. Its easier if when explaining that it is given straight forward rather than dancing around the problem or subject. </w:t>
      </w:r>
      <w:r w:rsidR="00A67815">
        <w:rPr>
          <w:rFonts w:ascii="Times New Roman" w:hAnsi="Times New Roman" w:cs="Times New Roman"/>
          <w:sz w:val="24"/>
          <w:szCs w:val="24"/>
        </w:rPr>
        <w:t>Generally, when talking to someo</w:t>
      </w:r>
      <w:r w:rsidR="00305B6B">
        <w:rPr>
          <w:rFonts w:ascii="Times New Roman" w:hAnsi="Times New Roman" w:cs="Times New Roman"/>
          <w:sz w:val="24"/>
          <w:szCs w:val="24"/>
        </w:rPr>
        <w:t>ne it is easier when its one on one rather than a group of people</w:t>
      </w:r>
      <w:r w:rsidR="00A67815">
        <w:rPr>
          <w:rFonts w:ascii="Times New Roman" w:hAnsi="Times New Roman" w:cs="Times New Roman"/>
          <w:sz w:val="24"/>
          <w:szCs w:val="24"/>
        </w:rPr>
        <w:t xml:space="preserve">. Another thing that makes it easier for me to understand subjects or problems is when they are explained within steps. </w:t>
      </w:r>
    </w:p>
    <w:p w14:paraId="3A66047F" w14:textId="48246F48" w:rsidR="00264091" w:rsidRDefault="0026409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How to help me</w:t>
      </w:r>
      <w:r w:rsidR="0007645B">
        <w:rPr>
          <w:rFonts w:ascii="Times New Roman" w:hAnsi="Times New Roman" w:cs="Times New Roman"/>
          <w:sz w:val="36"/>
          <w:szCs w:val="36"/>
        </w:rPr>
        <w:t>:</w:t>
      </w:r>
    </w:p>
    <w:p w14:paraId="131B3A9B" w14:textId="7C28CB27" w:rsidR="00264091" w:rsidRPr="00A67815" w:rsidRDefault="00305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Working on a project it easier what exactly we are doing and what the end goal is for the project. This also includes making sure that I know what my job is so that I know what I need to research for the project.</w:t>
      </w:r>
      <w:r w:rsidR="00A67815">
        <w:rPr>
          <w:rFonts w:ascii="Times New Roman" w:hAnsi="Times New Roman" w:cs="Times New Roman"/>
          <w:sz w:val="24"/>
          <w:szCs w:val="24"/>
        </w:rPr>
        <w:t xml:space="preserve"> </w:t>
      </w:r>
      <w:r w:rsidR="0007645B">
        <w:rPr>
          <w:rFonts w:ascii="Times New Roman" w:hAnsi="Times New Roman" w:cs="Times New Roman"/>
          <w:sz w:val="24"/>
          <w:szCs w:val="24"/>
        </w:rPr>
        <w:t>Another thing that helps me best is to have instructions for me to follow.</w:t>
      </w:r>
    </w:p>
    <w:p w14:paraId="76B86A6C" w14:textId="3A4243A2" w:rsidR="00264091" w:rsidRDefault="0026409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What people misunderstand about me</w:t>
      </w:r>
      <w:r w:rsidR="0007645B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1B2976DE" w14:textId="110C7BF6" w:rsidR="0007645B" w:rsidRPr="0007645B" w:rsidRDefault="00076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Personally, I am a very blunt person and I tend to say what I think without think which then is sometimes interpreted as being rude. When I did not mean it in that way. I also tend to be a quiet person which sometimes it </w:t>
      </w:r>
      <w:r w:rsidR="00305B6B">
        <w:rPr>
          <w:rFonts w:ascii="Times New Roman" w:hAnsi="Times New Roman" w:cs="Times New Roman"/>
          <w:sz w:val="24"/>
          <w:szCs w:val="24"/>
        </w:rPr>
        <w:t>gets</w:t>
      </w:r>
      <w:r>
        <w:rPr>
          <w:rFonts w:ascii="Times New Roman" w:hAnsi="Times New Roman" w:cs="Times New Roman"/>
          <w:sz w:val="24"/>
          <w:szCs w:val="24"/>
        </w:rPr>
        <w:t xml:space="preserve"> mistaken as being sad when I am just focusing on something. </w:t>
      </w:r>
    </w:p>
    <w:p w14:paraId="7636FE54" w14:textId="77777777" w:rsidR="00264091" w:rsidRPr="00264091" w:rsidRDefault="00264091">
      <w:pPr>
        <w:rPr>
          <w:rFonts w:ascii="Arial" w:hAnsi="Arial" w:cs="Arial"/>
          <w:sz w:val="24"/>
          <w:szCs w:val="24"/>
        </w:rPr>
      </w:pPr>
    </w:p>
    <w:p w14:paraId="450B710D" w14:textId="77777777" w:rsidR="00264091" w:rsidRDefault="00264091"/>
    <w:sectPr w:rsidR="00264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97274"/>
    <w:multiLevelType w:val="hybridMultilevel"/>
    <w:tmpl w:val="31F63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247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91"/>
    <w:rsid w:val="00017E10"/>
    <w:rsid w:val="0007645B"/>
    <w:rsid w:val="000B7CC9"/>
    <w:rsid w:val="000E17CE"/>
    <w:rsid w:val="0015150D"/>
    <w:rsid w:val="00264091"/>
    <w:rsid w:val="00305B6B"/>
    <w:rsid w:val="004C694E"/>
    <w:rsid w:val="004E0A50"/>
    <w:rsid w:val="005D10D2"/>
    <w:rsid w:val="00615A47"/>
    <w:rsid w:val="00743108"/>
    <w:rsid w:val="00915E5C"/>
    <w:rsid w:val="00921423"/>
    <w:rsid w:val="009457AA"/>
    <w:rsid w:val="00A67815"/>
    <w:rsid w:val="00BF12B5"/>
    <w:rsid w:val="00C03424"/>
    <w:rsid w:val="00C75EBE"/>
    <w:rsid w:val="00C779A5"/>
    <w:rsid w:val="00C91C70"/>
    <w:rsid w:val="00D61A25"/>
    <w:rsid w:val="00DA2C7C"/>
    <w:rsid w:val="00F03481"/>
    <w:rsid w:val="00FF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A69A"/>
  <w15:chartTrackingRefBased/>
  <w15:docId w15:val="{2C25FA1F-9622-4A41-8072-B643186A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Kamas</dc:creator>
  <cp:keywords/>
  <dc:description/>
  <cp:lastModifiedBy>Peterson, Kamas</cp:lastModifiedBy>
  <cp:revision>5</cp:revision>
  <dcterms:created xsi:type="dcterms:W3CDTF">2022-10-16T05:19:00Z</dcterms:created>
  <dcterms:modified xsi:type="dcterms:W3CDTF">2022-10-17T00:18:00Z</dcterms:modified>
</cp:coreProperties>
</file>