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6F2" w:rsidRPr="006F26F2" w:rsidRDefault="006F26F2" w:rsidP="006F26F2">
      <w:pPr>
        <w:widowControl/>
        <w:shd w:val="clear" w:color="auto" w:fill="FFFFFF"/>
        <w:spacing w:after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r w:rsidRPr="006F26F2">
        <w:rPr>
          <w:rFonts w:ascii="Arial" w:eastAsia="宋体" w:hAnsi="Arial" w:cs="Arial"/>
          <w:b/>
          <w:bCs/>
          <w:color w:val="000000"/>
          <w:kern w:val="0"/>
          <w:sz w:val="25"/>
        </w:rPr>
        <w:t>例子程序</w:t>
      </w:r>
    </w:p>
    <w:p w:rsidR="006F26F2" w:rsidRPr="006F26F2" w:rsidRDefault="006F26F2" w:rsidP="006F26F2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6F26F2">
        <w:rPr>
          <w:rFonts w:ascii="Arial" w:eastAsia="宋体" w:hAnsi="Arial" w:cs="Arial"/>
          <w:color w:val="000000"/>
          <w:kern w:val="0"/>
          <w:sz w:val="19"/>
          <w:szCs w:val="19"/>
        </w:rPr>
        <w:t>U8glib</w:t>
      </w:r>
      <w:r w:rsidRPr="006F26F2">
        <w:rPr>
          <w:rFonts w:ascii="Arial" w:eastAsia="宋体" w:hAnsi="Arial" w:cs="Arial"/>
          <w:color w:val="000000"/>
          <w:kern w:val="0"/>
          <w:sz w:val="19"/>
          <w:szCs w:val="19"/>
        </w:rPr>
        <w:t>库的使用</w:t>
      </w:r>
    </w:p>
    <w:p w:rsidR="006F26F2" w:rsidRPr="006F26F2" w:rsidRDefault="006F26F2" w:rsidP="006F26F2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6F26F2">
        <w:rPr>
          <w:rFonts w:ascii="Arial" w:eastAsia="宋体" w:hAnsi="Arial" w:cs="Arial"/>
          <w:color w:val="000000"/>
          <w:kern w:val="0"/>
          <w:sz w:val="19"/>
          <w:szCs w:val="19"/>
        </w:rPr>
        <w:t>打开</w:t>
      </w:r>
      <w:r w:rsidRPr="006F26F2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文件</w:t>
      </w:r>
      <w:r w:rsidRPr="006F26F2">
        <w:rPr>
          <w:rFonts w:ascii="Arial" w:eastAsia="宋体" w:hAnsi="Arial" w:cs="Arial"/>
          <w:color w:val="000000"/>
          <w:kern w:val="0"/>
          <w:sz w:val="19"/>
          <w:szCs w:val="19"/>
        </w:rPr>
        <w:t>-&gt;</w:t>
      </w:r>
      <w:r w:rsidRPr="006F26F2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示例</w:t>
      </w:r>
      <w:r w:rsidRPr="006F26F2">
        <w:rPr>
          <w:rFonts w:ascii="Arial" w:eastAsia="宋体" w:hAnsi="Arial" w:cs="Arial"/>
          <w:color w:val="000000"/>
          <w:kern w:val="0"/>
          <w:sz w:val="19"/>
          <w:szCs w:val="19"/>
        </w:rPr>
        <w:t>-&gt;</w:t>
      </w:r>
      <w:r w:rsidRPr="006F26F2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U8glib</w:t>
      </w:r>
      <w:r w:rsidRPr="006F26F2">
        <w:rPr>
          <w:rFonts w:ascii="Arial" w:eastAsia="宋体" w:hAnsi="Arial" w:cs="Arial"/>
          <w:color w:val="000000"/>
          <w:kern w:val="0"/>
          <w:sz w:val="19"/>
          <w:szCs w:val="19"/>
        </w:rPr>
        <w:t>-&gt;</w:t>
      </w:r>
      <w:r w:rsidRPr="006F26F2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U8gLogo</w:t>
      </w:r>
      <w:r w:rsidRPr="006F26F2">
        <w:rPr>
          <w:rFonts w:ascii="Arial" w:eastAsia="宋体" w:hAnsi="Arial" w:cs="Arial"/>
          <w:color w:val="000000"/>
          <w:kern w:val="0"/>
          <w:sz w:val="19"/>
          <w:szCs w:val="19"/>
        </w:rPr>
        <w:t>，如下图所示：</w:t>
      </w:r>
    </w:p>
    <w:p w:rsidR="006F26F2" w:rsidRPr="006F26F2" w:rsidRDefault="006F26F2" w:rsidP="006F26F2">
      <w:pPr>
        <w:widowControl/>
        <w:shd w:val="clear" w:color="auto" w:fill="F9F9F9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B0080"/>
          <w:kern w:val="0"/>
          <w:sz w:val="18"/>
          <w:szCs w:val="18"/>
        </w:rPr>
        <w:drawing>
          <wp:inline distT="0" distB="0" distL="0" distR="0">
            <wp:extent cx="6233759" cy="4341629"/>
            <wp:effectExtent l="19050" t="0" r="0" b="0"/>
            <wp:docPr id="1" name="图片 1" descr="http://wiki.dfrobot.com.cn/images/thumb/5/57/U8glib%E7%A4%BA%E4%BE%8B.png/850px-U8glib%E7%A4%BA%E4%BE%8B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dfrobot.com.cn/images/thumb/5/57/U8glib%E7%A4%BA%E4%BE%8B.png/850px-U8glib%E7%A4%BA%E4%BE%8B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17" cy="4347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6F2" w:rsidRPr="006F26F2" w:rsidRDefault="006F26F2" w:rsidP="006F26F2">
      <w:pPr>
        <w:widowControl/>
        <w:shd w:val="clear" w:color="auto" w:fill="F9F9F9"/>
        <w:spacing w:line="336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B0080"/>
          <w:kern w:val="0"/>
          <w:sz w:val="17"/>
          <w:szCs w:val="17"/>
        </w:rPr>
        <w:drawing>
          <wp:inline distT="0" distB="0" distL="0" distR="0">
            <wp:extent cx="142875" cy="104775"/>
            <wp:effectExtent l="19050" t="0" r="9525" b="0"/>
            <wp:docPr id="2" name="图片 2" descr="http://wiki.dfrobot.com.cn/skins/common/images/magnify-clip.png">
              <a:hlinkClick xmlns:a="http://schemas.openxmlformats.org/drawingml/2006/main" r:id="rId7" tooltip="&quot;放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iki.dfrobot.com.cn/skins/common/images/magnify-clip.png">
                      <a:hlinkClick r:id="rId7" tooltip="&quot;放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6F2" w:rsidRPr="006F26F2" w:rsidRDefault="006F26F2" w:rsidP="006F26F2">
      <w:pPr>
        <w:widowControl/>
        <w:shd w:val="clear" w:color="auto" w:fill="F9F9F9"/>
        <w:spacing w:line="336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6F26F2">
        <w:rPr>
          <w:rFonts w:ascii="Arial" w:eastAsia="宋体" w:hAnsi="Arial" w:cs="Arial"/>
          <w:color w:val="000000"/>
          <w:kern w:val="0"/>
          <w:sz w:val="17"/>
          <w:szCs w:val="17"/>
        </w:rPr>
        <w:t>U8glib</w:t>
      </w:r>
      <w:r w:rsidRPr="006F26F2">
        <w:rPr>
          <w:rFonts w:ascii="Arial" w:eastAsia="宋体" w:hAnsi="Arial" w:cs="Arial"/>
          <w:color w:val="000000"/>
          <w:kern w:val="0"/>
          <w:sz w:val="17"/>
          <w:szCs w:val="17"/>
        </w:rPr>
        <w:t>示例目录</w:t>
      </w:r>
    </w:p>
    <w:p w:rsidR="006F26F2" w:rsidRPr="006F26F2" w:rsidRDefault="006F26F2" w:rsidP="006F26F2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6F26F2">
        <w:rPr>
          <w:rFonts w:ascii="Arial" w:eastAsia="宋体" w:hAnsi="Arial" w:cs="Arial"/>
          <w:color w:val="000000"/>
          <w:kern w:val="0"/>
          <w:sz w:val="19"/>
          <w:szCs w:val="19"/>
        </w:rPr>
        <w:t>选择</w:t>
      </w:r>
      <w:r w:rsidRPr="006F26F2">
        <w:rPr>
          <w:rFonts w:ascii="Arial" w:eastAsia="宋体" w:hAnsi="Arial" w:cs="Arial"/>
          <w:color w:val="000000"/>
          <w:kern w:val="0"/>
          <w:sz w:val="19"/>
        </w:rPr>
        <w:t> </w:t>
      </w:r>
      <w:r w:rsidRPr="006F26F2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U8GLIB_SSD1306_128X64 u8g(U8G_I2C_OPT_NONE | U8G_I2C_OPT_DEV_0); // I2C / TWI</w:t>
      </w:r>
      <w:r w:rsidRPr="006F26F2">
        <w:rPr>
          <w:rFonts w:ascii="Arial" w:eastAsia="宋体" w:hAnsi="Arial" w:cs="Arial"/>
          <w:color w:val="000000"/>
          <w:kern w:val="0"/>
          <w:sz w:val="19"/>
          <w:szCs w:val="19"/>
        </w:rPr>
        <w:t>，取消注释，如下图所示：</w:t>
      </w:r>
    </w:p>
    <w:p w:rsidR="006F26F2" w:rsidRPr="006F26F2" w:rsidRDefault="006F26F2" w:rsidP="006F26F2">
      <w:pPr>
        <w:widowControl/>
        <w:shd w:val="clear" w:color="auto" w:fill="F9F9F9"/>
        <w:jc w:val="center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B0080"/>
          <w:kern w:val="0"/>
          <w:sz w:val="18"/>
          <w:szCs w:val="18"/>
        </w:rPr>
        <w:lastRenderedPageBreak/>
        <w:drawing>
          <wp:inline distT="0" distB="0" distL="0" distR="0">
            <wp:extent cx="4762500" cy="5715000"/>
            <wp:effectExtent l="19050" t="0" r="0" b="0"/>
            <wp:docPr id="3" name="图片 3" descr="http://wiki.dfrobot.com.cn/images/b/b4/U8glib%E7%A4%BA%E4%BE%8B%E4%BB%A3%E7%A0%81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dfrobot.com.cn/images/b/b4/U8glib%E7%A4%BA%E4%BE%8B%E4%BB%A3%E7%A0%81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6F2" w:rsidRPr="006F26F2" w:rsidRDefault="006F26F2" w:rsidP="006F26F2">
      <w:pPr>
        <w:widowControl/>
        <w:shd w:val="clear" w:color="auto" w:fill="F9F9F9"/>
        <w:spacing w:line="336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B0080"/>
          <w:kern w:val="0"/>
          <w:sz w:val="17"/>
          <w:szCs w:val="17"/>
        </w:rPr>
        <w:drawing>
          <wp:inline distT="0" distB="0" distL="0" distR="0">
            <wp:extent cx="142875" cy="104775"/>
            <wp:effectExtent l="19050" t="0" r="9525" b="0"/>
            <wp:docPr id="4" name="图片 4" descr="http://wiki.dfrobot.com.cn/skins/common/images/magnify-clip.png">
              <a:hlinkClick xmlns:a="http://schemas.openxmlformats.org/drawingml/2006/main" r:id="rId10" tooltip="&quot;放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iki.dfrobot.com.cn/skins/common/images/magnify-clip.png">
                      <a:hlinkClick r:id="rId10" tooltip="&quot;放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6F2" w:rsidRPr="006F26F2" w:rsidRDefault="006F26F2" w:rsidP="006F26F2">
      <w:pPr>
        <w:widowControl/>
        <w:shd w:val="clear" w:color="auto" w:fill="F9F9F9"/>
        <w:spacing w:line="336" w:lineRule="atLeast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6F26F2">
        <w:rPr>
          <w:rFonts w:ascii="Arial" w:eastAsia="宋体" w:hAnsi="Arial" w:cs="Arial"/>
          <w:color w:val="000000"/>
          <w:kern w:val="0"/>
          <w:sz w:val="17"/>
          <w:szCs w:val="17"/>
        </w:rPr>
        <w:t>U8glib</w:t>
      </w:r>
      <w:r w:rsidRPr="006F26F2">
        <w:rPr>
          <w:rFonts w:ascii="Arial" w:eastAsia="宋体" w:hAnsi="Arial" w:cs="Arial"/>
          <w:color w:val="000000"/>
          <w:kern w:val="0"/>
          <w:sz w:val="17"/>
          <w:szCs w:val="17"/>
        </w:rPr>
        <w:t>代码修改部分</w:t>
      </w:r>
    </w:p>
    <w:p w:rsidR="006F26F2" w:rsidRPr="006F26F2" w:rsidRDefault="006F26F2" w:rsidP="006F26F2">
      <w:pPr>
        <w:widowControl/>
        <w:shd w:val="clear" w:color="auto" w:fill="FFFFFF"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6F26F2">
        <w:rPr>
          <w:rFonts w:ascii="Arial" w:eastAsia="宋体" w:hAnsi="Arial" w:cs="Arial"/>
          <w:color w:val="000000"/>
          <w:kern w:val="0"/>
          <w:sz w:val="19"/>
          <w:szCs w:val="19"/>
        </w:rPr>
        <w:t>源码如下：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/*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U8gLogo.pde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Put the U8GLIB logo on the display.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&gt;&gt;&gt; Before compiling: Please remove comment from the constructor of the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&gt;&gt;&gt;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connected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graphics display (see below).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Universal 8bit Graphics Library, https://github.com/olikraus/u8glib/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Copyright (c) 2012, olikraus@gmail.com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All rights reserved.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Redistribution and use in source and binary forms, with or without modification,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are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permitted provided that the following conditions are met: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  Redistributions of source code must retain the above copyright notice, this list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of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conditions and the following disclaimer.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  Redistributions in binary form must reproduce the above copyright notice, this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list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of conditions and the following disclaimer in the documentation and/or other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materials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provided with the distribution.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THIS SOFTWARE IS PROVIDED BY THE COPYRIGHT HOLDERS AND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CONTRIBUTORS "AS IS" AND ANY EXPRESS OR IMPLIED WARRANTIES,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INCLUDING, BUT NOT LIMITED TO, THE IMPLIED WARRANTIES OF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MERCHANTABILITY AND FITNESS FOR A PARTICULAR PURPOSE ARE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DISCLAIMED.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IN NO EVENT SHALL THE COPYRIGHT HOLDER OR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CONTRIBUTORS BE LIABLE FOR ANY DIRECT, INDIRECT, INCIDENTAL,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SPECIAL, EXEMPLARY, OR CONSEQUENTIAL DAMAGES (INCLUDING, BUT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NOT LIMITED TO, PROCUREMENT OF SUBSTITUTE GOODS OR SERVICES;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LOSS OF USE, DATA, OR PROFITS; OR BUSINESS INTERRUPTION) HOWEVER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CAUSED AND ON ANY THEORY OF LIABILITY, WHETHER IN CONTRACT,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STRICT LIABILITY, OR TORT (INCLUDING NEGLIGENCE OR OTHERWISE)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ARISING IN ANY WAY OUT OF THE USE OF THIS SOFTWARE, EVEN IF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ADVISED OF THE POSSIBILITY OF SUCH DAMAGE.</w:t>
      </w:r>
      <w:proofErr w:type="gramEnd"/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*/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#include "U8glib.h"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U8GLIB_SSD1306_128X64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U8G_I2C_OPT_NONE | U8G_I2C_OPT_DEV_0);</w:t>
      </w: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ab/>
        <w:t>// I2C / TWI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//#define MINI_LOGO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void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</w:t>
      </w:r>
      <w:proofErr w:type="spell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drawColorBox</w:t>
      </w:r>
      <w:proofErr w:type="spell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(void)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lastRenderedPageBreak/>
        <w:t>{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u8g_uint_t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w, h;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u8g_uint_t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r, g, b;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w =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u8g.getWidth(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) / 32;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h =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u8g.getHeight(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) / 8;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for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( b = 0; b &lt; 4; b++ )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for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( g = 0; g &lt; 8; g++ )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  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for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( r = 0; r &lt; 8; r++ )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    {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    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u8g.setColorIndex(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(r &lt;&lt; 5) |  (g &lt;&lt; 2) | b 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    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u8g.drawBox(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g * w + b * w * 8, r * h, w, h);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    }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}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void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</w:t>
      </w:r>
      <w:proofErr w:type="spell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drawLogo</w:t>
      </w:r>
      <w:proofErr w:type="spell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(uint8_t d)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{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#</w:t>
      </w:r>
      <w:proofErr w:type="spell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ifdef</w:t>
      </w:r>
      <w:proofErr w:type="spell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MINI_LOGO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u8g.setFont(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u8g_font_gdr17r);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u8g.drawStr(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0 + d, 22 + d, "U");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u8g.setFont(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u8g_font_gdr20n);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u8g.drawStr90(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17 + d, 8 + d, "8");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u8g.setFont(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u8g_font_gdr17r);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u8g.drawStr(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39 + d, 22 + d, "g");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u8g.drawHLine(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2 + d, 25 + d, 34);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u8g.drawVLine(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32 + d, 22 + d, 12);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#else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u8g.setFont(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u8g_font_gdr25r);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u8g.drawStr(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0 + d, 30 + d, "U");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u8g.setFont(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u8g_font_gdr30n);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u8g.drawStr90(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23 + d, 10 + d, "8");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u8g.setFont(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u8g_font_gdr25r);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u8g.drawStr(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53 + d, 30 + d, "g");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u8g.drawHLine(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2 + d, 35 + d, 47);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u8g.drawVLine(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45 + d, 32 + d, 12);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#</w:t>
      </w:r>
      <w:proofErr w:type="spell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endif</w:t>
      </w:r>
      <w:proofErr w:type="spellEnd"/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}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void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</w:t>
      </w:r>
      <w:proofErr w:type="spell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drawURL</w:t>
      </w:r>
      <w:proofErr w:type="spell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(void)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{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#</w:t>
      </w:r>
      <w:proofErr w:type="spell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ifndef</w:t>
      </w:r>
      <w:proofErr w:type="spell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MINI_LOGO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lastRenderedPageBreak/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u8g.setFont(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u8g_font_4x6);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if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( u8g.getHeight() &lt; 59 )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{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u8g.drawStr(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53, 9, "code.google.com");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u8g.drawStr(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77, 18, "/p/u8glib");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}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else</w:t>
      </w:r>
      <w:proofErr w:type="gramEnd"/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{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u8g.drawStr(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1, 54, "code.google.com/p/u8glib");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}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#</w:t>
      </w:r>
      <w:proofErr w:type="spell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endif</w:t>
      </w:r>
      <w:proofErr w:type="spellEnd"/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}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void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draw(void) {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if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( u8g.getMode() == U8G_MODE_R3G3B2 ) {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  </w:t>
      </w:r>
      <w:proofErr w:type="spellStart"/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drawColorBox</w:t>
      </w:r>
      <w:proofErr w:type="spell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}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u8g.setColorIndex(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1);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if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( U8G_MODE_GET_BITS_PER_PIXEL(u8g.getMode()) &gt; 1 ) {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  </w:t>
      </w:r>
      <w:proofErr w:type="spellStart"/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drawLogo</w:t>
      </w:r>
      <w:proofErr w:type="spell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2);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u8g.setColorIndex(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2);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  </w:t>
      </w:r>
      <w:proofErr w:type="spellStart"/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drawLogo</w:t>
      </w:r>
      <w:proofErr w:type="spell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1);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u8g.setColorIndex(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3);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}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spellStart"/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drawLogo</w:t>
      </w:r>
      <w:proofErr w:type="spell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0);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spellStart"/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drawURL</w:t>
      </w:r>
      <w:proofErr w:type="spell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}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void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setup(void) {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// flip screen, if required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//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u8g.setRot180(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}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void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loop(void) {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// picture loop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u8g.firstPage(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do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{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draw(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u8g.setColorIndex(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1);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} while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( u8g.nextPage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() 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// rebuild the picture after some delay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 xml:space="preserve">  </w:t>
      </w:r>
      <w:proofErr w:type="gramStart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delay(</w:t>
      </w:r>
      <w:proofErr w:type="gramEnd"/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200);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  <w:r w:rsidRPr="006F26F2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}</w:t>
      </w:r>
    </w:p>
    <w:p w:rsidR="006F26F2" w:rsidRPr="006F26F2" w:rsidRDefault="006F26F2" w:rsidP="006F26F2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FF"/>
          <w:kern w:val="0"/>
          <w:sz w:val="19"/>
          <w:szCs w:val="19"/>
        </w:rPr>
      </w:pPr>
    </w:p>
    <w:p w:rsidR="00875E35" w:rsidRDefault="00875E35"/>
    <w:sectPr w:rsidR="00875E35" w:rsidSect="00875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6F2" w:rsidRDefault="006F26F2" w:rsidP="006F26F2">
      <w:r>
        <w:separator/>
      </w:r>
    </w:p>
  </w:endnote>
  <w:endnote w:type="continuationSeparator" w:id="0">
    <w:p w:rsidR="006F26F2" w:rsidRDefault="006F26F2" w:rsidP="006F26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6F2" w:rsidRDefault="006F26F2" w:rsidP="006F26F2">
      <w:r>
        <w:separator/>
      </w:r>
    </w:p>
  </w:footnote>
  <w:footnote w:type="continuationSeparator" w:id="0">
    <w:p w:rsidR="006F26F2" w:rsidRDefault="006F26F2" w:rsidP="006F26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8497D"/>
    <w:multiLevelType w:val="multilevel"/>
    <w:tmpl w:val="ECCE47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26F2"/>
    <w:rsid w:val="003C56CF"/>
    <w:rsid w:val="006F26F2"/>
    <w:rsid w:val="00875E35"/>
    <w:rsid w:val="00911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E3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F26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2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26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2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26F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F26F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6F26F2"/>
  </w:style>
  <w:style w:type="paragraph" w:styleId="a5">
    <w:name w:val="Normal (Web)"/>
    <w:basedOn w:val="a"/>
    <w:uiPriority w:val="99"/>
    <w:semiHidden/>
    <w:unhideWhenUsed/>
    <w:rsid w:val="006F26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26F2"/>
  </w:style>
  <w:style w:type="paragraph" w:styleId="HTML">
    <w:name w:val="HTML Preformatted"/>
    <w:basedOn w:val="a"/>
    <w:link w:val="HTMLChar"/>
    <w:uiPriority w:val="99"/>
    <w:semiHidden/>
    <w:unhideWhenUsed/>
    <w:rsid w:val="006F2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26F2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F26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26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1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67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41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1288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9247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091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650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iki.dfrobot.com.cn/index.php?title=%E6%96%87%E4%BB%B6:U8glib%E7%A4%BA%E4%BE%8B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wiki.dfrobot.com.cn/index.php?title=%E6%96%87%E4%BB%B6:U8glib%E7%A4%BA%E4%BE%8B%E4%BB%A3%E7%A0%81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548</Words>
  <Characters>3130</Characters>
  <Application>Microsoft Office Word</Application>
  <DocSecurity>0</DocSecurity>
  <Lines>26</Lines>
  <Paragraphs>7</Paragraphs>
  <ScaleCrop>false</ScaleCrop>
  <Company>Microsoft</Company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2017-08-15T06:14:00Z</dcterms:created>
  <dcterms:modified xsi:type="dcterms:W3CDTF">2017-08-15T06:15:00Z</dcterms:modified>
</cp:coreProperties>
</file>