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668274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68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7075" cy="6334125"/>
            <wp:effectExtent l="0" t="0" r="317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0425" cy="3865880"/>
            <wp:effectExtent l="0" t="0" r="317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2021-05-16T07:26:26Z</dcterms:created>
  <dc:creator>Administrator</dc:creator>
  <cp:lastModifiedBy>吴优-天士凯电子</cp:lastModifiedBy>
  <dcterms:modified xsi:type="dcterms:W3CDTF">2021-05-16T07:28:16Z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880380AC5393403BBD098ADE4DBEAD02</vt:lpwstr>
  </property>
</Properties>
</file>