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0FD7" w14:textId="77777777" w:rsidR="00C02982" w:rsidRDefault="00845A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Sprint Report</w:t>
      </w:r>
    </w:p>
    <w:p w14:paraId="12640FD8" w14:textId="11A886A1" w:rsidR="00C02982" w:rsidRDefault="00845A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</w:t>
      </w:r>
      <w:r w:rsidR="006F3F9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#</w:t>
      </w:r>
      <w:r w:rsidR="006F3F9A">
        <w:rPr>
          <w:b/>
          <w:bCs/>
          <w:sz w:val="40"/>
          <w:szCs w:val="40"/>
        </w:rPr>
        <w:t>14</w:t>
      </w:r>
      <w:r>
        <w:rPr>
          <w:b/>
          <w:bCs/>
          <w:sz w:val="40"/>
          <w:szCs w:val="40"/>
        </w:rPr>
        <w:t xml:space="preserve"> </w:t>
      </w:r>
    </w:p>
    <w:p w14:paraId="12640FD9" w14:textId="11333B18" w:rsidR="00C02982" w:rsidRDefault="00845A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="006B248C">
        <w:rPr>
          <w:b/>
          <w:bCs/>
          <w:sz w:val="40"/>
          <w:szCs w:val="40"/>
        </w:rPr>
        <w:t>Harshita Karmungi</w:t>
      </w:r>
    </w:p>
    <w:p w14:paraId="12640FDA" w14:textId="77777777" w:rsidR="00C02982" w:rsidRDefault="00C02982"/>
    <w:p w14:paraId="12640FDB" w14:textId="77777777" w:rsidR="00C02982" w:rsidRDefault="00845A3D">
      <w:r>
        <w:t>What tasks have you been assigned for this Sprint?  -10 POINTS</w:t>
      </w:r>
    </w:p>
    <w:p w14:paraId="12640FDC" w14:textId="5131962D" w:rsidR="00C02982" w:rsidRDefault="001C2118" w:rsidP="00DE39F4">
      <w:pPr>
        <w:pStyle w:val="ListParagraph"/>
      </w:pPr>
      <w:r>
        <w:t xml:space="preserve">As the first part of the project, </w:t>
      </w:r>
      <w:r w:rsidR="0091576A">
        <w:t xml:space="preserve">our team decided to focus on the visual aspects of the webpage. </w:t>
      </w:r>
      <w:r w:rsidR="00BB1494">
        <w:t xml:space="preserve">I was tasked with designing the background and implementing a theme-toggle button. </w:t>
      </w:r>
      <w:r w:rsidR="00B25B24">
        <w:t xml:space="preserve">While the entire CSS file and </w:t>
      </w:r>
      <w:r w:rsidR="00125B5C">
        <w:t>design</w:t>
      </w:r>
      <w:r w:rsidR="00B25B24">
        <w:t xml:space="preserve"> </w:t>
      </w:r>
      <w:r w:rsidR="00125B5C">
        <w:t>were</w:t>
      </w:r>
      <w:r w:rsidR="00B25B24">
        <w:t xml:space="preserve"> handled by Elias and </w:t>
      </w:r>
      <w:r w:rsidR="006B4B68">
        <w:t xml:space="preserve">Asad, I </w:t>
      </w:r>
      <w:r w:rsidR="00125B5C">
        <w:t xml:space="preserve">was </w:t>
      </w:r>
      <w:r w:rsidR="006B4B68">
        <w:t xml:space="preserve">specifically tasked with the background. </w:t>
      </w:r>
      <w:r w:rsidR="00125B5C">
        <w:t>Additionally, since I was the only team member with Node.js installed, I was also tasked with testing if the pages were</w:t>
      </w:r>
      <w:r w:rsidR="006557BA">
        <w:t xml:space="preserve"> functional and seamless.</w:t>
      </w:r>
    </w:p>
    <w:p w14:paraId="12640FDD" w14:textId="77777777" w:rsidR="00C02982" w:rsidRDefault="00845A3D">
      <w:r>
        <w:t>W</w:t>
      </w:r>
      <w:r>
        <w:t xml:space="preserve">hat progress have you made on those tasks? -10 points </w:t>
      </w:r>
    </w:p>
    <w:p w14:paraId="12640FDE" w14:textId="7EBE814C" w:rsidR="00C02982" w:rsidRDefault="00511A96" w:rsidP="00DE39F4">
      <w:pPr>
        <w:pStyle w:val="ListParagraph"/>
      </w:pPr>
      <w:r>
        <w:t>I have successfully implemented the theme-toggle button</w:t>
      </w:r>
      <w:r w:rsidR="007D0FCA">
        <w:t>,</w:t>
      </w:r>
      <w:r>
        <w:t xml:space="preserve"> </w:t>
      </w:r>
      <w:r w:rsidR="00E219AA">
        <w:t xml:space="preserve">which </w:t>
      </w:r>
      <w:r w:rsidR="006557BA">
        <w:t>enables</w:t>
      </w:r>
      <w:r w:rsidR="00E219AA">
        <w:t xml:space="preserve"> </w:t>
      </w:r>
      <w:r w:rsidR="007B463C">
        <w:t xml:space="preserve">Users to switch between </w:t>
      </w:r>
      <w:r w:rsidR="00E219AA">
        <w:t xml:space="preserve">light </w:t>
      </w:r>
      <w:r w:rsidR="007B463C">
        <w:t>and</w:t>
      </w:r>
      <w:r w:rsidR="00E219AA">
        <w:t xml:space="preserve"> dark</w:t>
      </w:r>
      <w:r w:rsidR="007B463C">
        <w:t xml:space="preserve"> modes</w:t>
      </w:r>
      <w:r w:rsidR="00E219AA">
        <w:t xml:space="preserve">. </w:t>
      </w:r>
      <w:r w:rsidR="005950B3">
        <w:t xml:space="preserve">The </w:t>
      </w:r>
      <w:r w:rsidR="00336045">
        <w:t>toggle was implemented with localStorage</w:t>
      </w:r>
      <w:r w:rsidR="00950077">
        <w:t xml:space="preserve"> in Node.js</w:t>
      </w:r>
      <w:r w:rsidR="00336045">
        <w:t>, which remembers the User’s last selected theme and</w:t>
      </w:r>
      <w:r w:rsidR="00950077">
        <w:t xml:space="preserve"> retrieves it when the User reopens the webpage.</w:t>
      </w:r>
    </w:p>
    <w:p w14:paraId="12640FDF" w14:textId="77777777" w:rsidR="00C02982" w:rsidRDefault="00845A3D">
      <w:r>
        <w:t>A</w:t>
      </w:r>
      <w:r>
        <w:t xml:space="preserve">re you stuck on any part of your tasks? </w:t>
      </w:r>
    </w:p>
    <w:p w14:paraId="12640FE0" w14:textId="19C88299" w:rsidR="00C02982" w:rsidRDefault="00950077" w:rsidP="00DE39F4">
      <w:pPr>
        <w:pStyle w:val="ListParagraph"/>
      </w:pPr>
      <w:r>
        <w:t>I was not stuck on any parts</w:t>
      </w:r>
      <w:r w:rsidR="004D4353">
        <w:t>; however, I had to learn about localStorage</w:t>
      </w:r>
      <w:r w:rsidR="00D34A48">
        <w:t xml:space="preserve"> to retain the User preferences. I found this a bit tricky.</w:t>
      </w:r>
    </w:p>
    <w:p w14:paraId="12640FE1" w14:textId="77777777" w:rsidR="00C02982" w:rsidRDefault="00845A3D">
      <w:r>
        <w:t>W</w:t>
      </w:r>
      <w:r>
        <w:t>hat task(s) still remain?</w:t>
      </w:r>
    </w:p>
    <w:p w14:paraId="12640FE2" w14:textId="2196E5A1" w:rsidR="00C02982" w:rsidRDefault="003E31B8" w:rsidP="00DE39F4">
      <w:pPr>
        <w:pStyle w:val="ListParagraph"/>
      </w:pPr>
      <w:r>
        <w:t>The remaining tasks for the</w:t>
      </w:r>
      <w:r w:rsidR="00F66B63">
        <w:t xml:space="preserve"> project are implementing </w:t>
      </w:r>
      <w:r>
        <w:t>o</w:t>
      </w:r>
      <w:r w:rsidR="002455E5">
        <w:t>ther buttons like the generate button, copy</w:t>
      </w:r>
      <w:r w:rsidR="00F66B63">
        <w:t>-to-clipboard</w:t>
      </w:r>
      <w:r w:rsidR="002455E5">
        <w:t xml:space="preserve"> button, </w:t>
      </w:r>
      <w:r w:rsidR="0035088F">
        <w:t xml:space="preserve">a strength meter, </w:t>
      </w:r>
      <w:r w:rsidR="002455E5">
        <w:t xml:space="preserve">and </w:t>
      </w:r>
      <w:r w:rsidR="00F66B63">
        <w:t xml:space="preserve">adding </w:t>
      </w:r>
      <w:r w:rsidR="0035088F">
        <w:t>error-handling logic</w:t>
      </w:r>
      <w:r w:rsidR="000208D6">
        <w:t xml:space="preserve"> </w:t>
      </w:r>
      <w:r w:rsidR="00F66B63">
        <w:t>-</w:t>
      </w:r>
      <w:r w:rsidR="000208D6">
        <w:t xml:space="preserve"> </w:t>
      </w:r>
      <w:r w:rsidR="0035088F">
        <w:t xml:space="preserve">such as making sure the User </w:t>
      </w:r>
      <w:r w:rsidR="000B267C">
        <w:t>selects at least</w:t>
      </w:r>
      <w:r w:rsidR="0035088F">
        <w:t xml:space="preserve"> one of the character types</w:t>
      </w:r>
      <w:r w:rsidR="00656AD2">
        <w:t xml:space="preserve"> and the minimum length of the password is </w:t>
      </w:r>
      <w:r w:rsidR="000B267C">
        <w:t>8 characters long.</w:t>
      </w:r>
    </w:p>
    <w:p w14:paraId="12640FE3" w14:textId="77777777" w:rsidR="00C02982" w:rsidRDefault="00845A3D">
      <w:r>
        <w:t>H</w:t>
      </w:r>
      <w:r>
        <w:t xml:space="preserve">ow will you </w:t>
      </w:r>
      <w:r>
        <w:t>need to modify the task if at all to your groups schedule for completion?</w:t>
      </w:r>
    </w:p>
    <w:p w14:paraId="12640FE4" w14:textId="4AEBC7B0" w:rsidR="00C02982" w:rsidRDefault="0052459E" w:rsidP="00DE39F4">
      <w:pPr>
        <w:pStyle w:val="ListParagraph"/>
      </w:pPr>
      <w:r>
        <w:t>Currently, there are no modifications needed</w:t>
      </w:r>
      <w:r w:rsidR="004C5617">
        <w:t>, and all the tasks are going as planned</w:t>
      </w:r>
      <w:r>
        <w:t>.</w:t>
      </w:r>
    </w:p>
    <w:p w14:paraId="12640FE5" w14:textId="77777777" w:rsidR="00C02982" w:rsidRDefault="00845A3D">
      <w:r>
        <w:t>P</w:t>
      </w:r>
      <w:r>
        <w:t>lease tell me the commits that you contributed to. Describe the contribution and list the commit hash below.</w:t>
      </w:r>
    </w:p>
    <w:p w14:paraId="12640FE6" w14:textId="77777777" w:rsidR="00C02982" w:rsidRDefault="00845A3D">
      <w:r>
        <w:t>- 15 points  if there’s no description of the contribution</w:t>
      </w:r>
    </w:p>
    <w:p w14:paraId="12640FE7" w14:textId="77777777" w:rsidR="00C02982" w:rsidRDefault="00845A3D">
      <w:r>
        <w:lastRenderedPageBreak/>
        <w:t>- 30 points if no commit hash or any identification of the commit is made</w:t>
      </w:r>
    </w:p>
    <w:p w14:paraId="12640FE8" w14:textId="77777777" w:rsidR="00C02982" w:rsidRDefault="00845A3D">
      <w:r>
        <w:t>- 25 points if the commit in the report doesn’t tie to a commit in your repo</w:t>
      </w:r>
    </w:p>
    <w:p w14:paraId="1E32D65A" w14:textId="77777777" w:rsidR="00887377" w:rsidRDefault="00887377"/>
    <w:p w14:paraId="412E422C" w14:textId="77777777" w:rsidR="00887377" w:rsidRDefault="00887377"/>
    <w:p w14:paraId="6328B0B0" w14:textId="1AF7BC32" w:rsidR="00887377" w:rsidRDefault="00887377" w:rsidP="00AF764B">
      <w:pPr>
        <w:pStyle w:val="ListParagraph"/>
      </w:pPr>
      <w:r>
        <w:t>Commit code: ddec3ab</w:t>
      </w:r>
    </w:p>
    <w:p w14:paraId="5DC5A385" w14:textId="77777777" w:rsidR="004C5617" w:rsidRDefault="004C5617" w:rsidP="00AF764B">
      <w:pPr>
        <w:pStyle w:val="ListParagraph"/>
      </w:pPr>
    </w:p>
    <w:p w14:paraId="03B26582" w14:textId="41B589C1" w:rsidR="00AF764B" w:rsidRDefault="00AF764B" w:rsidP="00AF764B">
      <w:pPr>
        <w:pStyle w:val="ListParagraph"/>
      </w:pPr>
      <w:r>
        <w:t>I committed the Script.js file to GitHub.</w:t>
      </w:r>
      <w:r w:rsidR="00630F34">
        <w:t xml:space="preserve"> After the HTML page was made</w:t>
      </w:r>
      <w:r w:rsidR="00845A3D">
        <w:t xml:space="preserve"> by Jeremie</w:t>
      </w:r>
      <w:r w:rsidR="00630F34">
        <w:t xml:space="preserve">, </w:t>
      </w:r>
      <w:r w:rsidR="0010165C">
        <w:t xml:space="preserve">I added a theme-toggle button in the header of the file. </w:t>
      </w:r>
      <w:r w:rsidR="000D449D">
        <w:t>This button enables users to switch between light and dark themes</w:t>
      </w:r>
      <w:r w:rsidR="007D0A5F">
        <w:t xml:space="preserve">, which enhances </w:t>
      </w:r>
      <w:r w:rsidR="006B3F65">
        <w:t>visual</w:t>
      </w:r>
      <w:r w:rsidR="007D0A5F">
        <w:t xml:space="preserve"> accessibility. It was implemented using JavaScript (Node.js), which </w:t>
      </w:r>
      <w:r w:rsidR="0012457F">
        <w:t>ensures that the page is updated based on the selected theme.</w:t>
      </w:r>
      <w:r w:rsidR="001C0B29">
        <w:t xml:space="preserve"> I also added the layered-square background and sent the CSS file to </w:t>
      </w:r>
      <w:r w:rsidR="00B70303">
        <w:t>Eljas and Asad for further implementation of the themes.</w:t>
      </w:r>
    </w:p>
    <w:sectPr w:rsidR="00AF764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86C"/>
    <w:multiLevelType w:val="hybridMultilevel"/>
    <w:tmpl w:val="68307BDC"/>
    <w:lvl w:ilvl="0" w:tplc="B5F2A1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42E3"/>
    <w:multiLevelType w:val="hybridMultilevel"/>
    <w:tmpl w:val="40741F7A"/>
    <w:lvl w:ilvl="0" w:tplc="6068F2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E3F19"/>
    <w:multiLevelType w:val="hybridMultilevel"/>
    <w:tmpl w:val="7712837A"/>
    <w:lvl w:ilvl="0" w:tplc="004CA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669CF"/>
    <w:multiLevelType w:val="hybridMultilevel"/>
    <w:tmpl w:val="7876BDA6"/>
    <w:lvl w:ilvl="0" w:tplc="64DA9C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052C5"/>
    <w:multiLevelType w:val="hybridMultilevel"/>
    <w:tmpl w:val="1BCCCD42"/>
    <w:lvl w:ilvl="0" w:tplc="C9C651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A5484"/>
    <w:multiLevelType w:val="hybridMultilevel"/>
    <w:tmpl w:val="030C440E"/>
    <w:lvl w:ilvl="0" w:tplc="02083E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73975">
    <w:abstractNumId w:val="0"/>
  </w:num>
  <w:num w:numId="2" w16cid:durableId="968239124">
    <w:abstractNumId w:val="1"/>
  </w:num>
  <w:num w:numId="3" w16cid:durableId="401801867">
    <w:abstractNumId w:val="3"/>
  </w:num>
  <w:num w:numId="4" w16cid:durableId="1194461150">
    <w:abstractNumId w:val="2"/>
  </w:num>
  <w:num w:numId="5" w16cid:durableId="1389760711">
    <w:abstractNumId w:val="4"/>
  </w:num>
  <w:num w:numId="6" w16cid:durableId="9380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82"/>
    <w:rsid w:val="00002B17"/>
    <w:rsid w:val="000208D6"/>
    <w:rsid w:val="000B267C"/>
    <w:rsid w:val="000D449D"/>
    <w:rsid w:val="0010165C"/>
    <w:rsid w:val="0012457F"/>
    <w:rsid w:val="00125B5C"/>
    <w:rsid w:val="001B4110"/>
    <w:rsid w:val="001C0B29"/>
    <w:rsid w:val="001C2118"/>
    <w:rsid w:val="002455E5"/>
    <w:rsid w:val="002D369C"/>
    <w:rsid w:val="00336045"/>
    <w:rsid w:val="0035088F"/>
    <w:rsid w:val="003E31B8"/>
    <w:rsid w:val="004C5617"/>
    <w:rsid w:val="004D4353"/>
    <w:rsid w:val="00511A96"/>
    <w:rsid w:val="0052459E"/>
    <w:rsid w:val="005931FF"/>
    <w:rsid w:val="005950B3"/>
    <w:rsid w:val="00630F34"/>
    <w:rsid w:val="006557BA"/>
    <w:rsid w:val="00656AD2"/>
    <w:rsid w:val="006B248C"/>
    <w:rsid w:val="006B3F65"/>
    <w:rsid w:val="006B4B68"/>
    <w:rsid w:val="006F3F9A"/>
    <w:rsid w:val="00767880"/>
    <w:rsid w:val="007B463C"/>
    <w:rsid w:val="007D0A5F"/>
    <w:rsid w:val="007D0FCA"/>
    <w:rsid w:val="007F5BD0"/>
    <w:rsid w:val="00845A3D"/>
    <w:rsid w:val="00887377"/>
    <w:rsid w:val="0091576A"/>
    <w:rsid w:val="00950077"/>
    <w:rsid w:val="00AB577A"/>
    <w:rsid w:val="00AF764B"/>
    <w:rsid w:val="00B25B24"/>
    <w:rsid w:val="00B70303"/>
    <w:rsid w:val="00BB1494"/>
    <w:rsid w:val="00C02982"/>
    <w:rsid w:val="00D34A48"/>
    <w:rsid w:val="00DA0668"/>
    <w:rsid w:val="00DE39F4"/>
    <w:rsid w:val="00E219AA"/>
    <w:rsid w:val="00EB3388"/>
    <w:rsid w:val="00EF4A4E"/>
    <w:rsid w:val="00F66B63"/>
    <w:rsid w:val="00F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40FD7"/>
  <w15:docId w15:val="{D5B2FEF5-5322-44AE-BBC7-C0D1BE60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60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60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60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60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60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6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6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6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602B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602B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6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602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02B3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60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B3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6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B3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B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B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405</Words>
  <Characters>1986</Characters>
  <Application>Microsoft Office Word</Application>
  <DocSecurity>0</DocSecurity>
  <Lines>43</Lines>
  <Paragraphs>25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</dc:creator>
  <dc:description/>
  <cp:lastModifiedBy>Harshita Karmungi</cp:lastModifiedBy>
  <cp:revision>53</cp:revision>
  <dcterms:created xsi:type="dcterms:W3CDTF">2025-01-12T16:46:00Z</dcterms:created>
  <dcterms:modified xsi:type="dcterms:W3CDTF">2025-07-07T12:06:00Z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85bfdc7c-e99b-46cb-9b0d-95e6dcea648b</vt:lpwstr>
  </property>
</Properties>
</file>