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vertAnchor="text" w:horzAnchor="margin" w:tblpXSpec="center" w:tblpY="287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934"/>
        <w:gridCol w:w="1201"/>
        <w:gridCol w:w="1359"/>
        <w:gridCol w:w="2949"/>
      </w:tblGrid>
      <w:tr w:rsidR="00E74EFF" w:rsidRPr="00773025" w14:paraId="512EA58B" w14:textId="77777777" w:rsidTr="00773025">
        <w:trPr>
          <w:divId w:val="1414663851"/>
          <w:cantSplit/>
          <w:tblHeader/>
          <w:jc w:val="center"/>
        </w:trPr>
        <w:tc>
          <w:tcPr>
            <w:tcW w:w="102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0AFC28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7876E1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756263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727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4C6934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577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6C9F78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E74EFF" w:rsidRPr="00773025" w14:paraId="3E1A35DB" w14:textId="77777777" w:rsidTr="00773025">
        <w:trPr>
          <w:divId w:val="1414663851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91B55E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E791E4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D4C140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06A3E4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CA548C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administrator account</w:t>
            </w:r>
          </w:p>
        </w:tc>
      </w:tr>
      <w:tr w:rsidR="00E74EFF" w:rsidRPr="00773025" w14:paraId="4CC519E7" w14:textId="77777777" w:rsidTr="00773025">
        <w:trPr>
          <w:divId w:val="1414663851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90F8D7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A70142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E820D0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3F8B41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CDFF39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Administrator’s email address used for system login</w:t>
            </w:r>
          </w:p>
        </w:tc>
      </w:tr>
      <w:tr w:rsidR="00E74EFF" w:rsidRPr="00773025" w14:paraId="7610D4A6" w14:textId="77777777" w:rsidTr="00773025">
        <w:trPr>
          <w:divId w:val="1414663851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7F97D9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password_hash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F12D01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588303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A6E979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57A991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Securely hashed administrator password</w:t>
            </w:r>
          </w:p>
        </w:tc>
      </w:tr>
      <w:tr w:rsidR="00E74EFF" w:rsidRPr="00773025" w14:paraId="54775915" w14:textId="77777777" w:rsidTr="00773025">
        <w:trPr>
          <w:divId w:val="1414663851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BACE40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reset_token_hash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876775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98D73B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85E992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5E588A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Hashed password-reset token</w:t>
            </w:r>
          </w:p>
        </w:tc>
      </w:tr>
      <w:tr w:rsidR="00E74EFF" w:rsidRPr="00773025" w14:paraId="03FB55AF" w14:textId="77777777" w:rsidTr="00773025">
        <w:trPr>
          <w:divId w:val="1414663851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A16841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reset_expires_at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292F20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01AA3A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EC62FB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9DE231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Expiration date and time of the reset token</w:t>
            </w:r>
          </w:p>
        </w:tc>
      </w:tr>
      <w:tr w:rsidR="00E74EFF" w:rsidRPr="00773025" w14:paraId="25E61FD5" w14:textId="77777777" w:rsidTr="00773025">
        <w:trPr>
          <w:divId w:val="1414663851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12D2EB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3271FD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4BD0F8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9CC709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8C7160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account was created</w:t>
            </w:r>
          </w:p>
        </w:tc>
      </w:tr>
      <w:tr w:rsidR="00E74EFF" w:rsidRPr="00773025" w14:paraId="58F854D9" w14:textId="77777777" w:rsidTr="00773025">
        <w:trPr>
          <w:divId w:val="1414663851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5FEB73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updated_at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D84FAD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7582D5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28D6D4" w14:textId="77777777" w:rsidR="00E74EFF" w:rsidRPr="00773025" w:rsidRDefault="00E74EFF" w:rsidP="00E74EFF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C67EBA" w14:textId="77777777" w:rsidR="00E74EFF" w:rsidRPr="00773025" w:rsidRDefault="00E74EFF" w:rsidP="00E74EFF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account was last updated</w:t>
            </w:r>
          </w:p>
        </w:tc>
      </w:tr>
    </w:tbl>
    <w:p w14:paraId="5B8CC709" w14:textId="77777777" w:rsidR="005541C7" w:rsidRPr="00773025" w:rsidRDefault="005541C7" w:rsidP="00773025">
      <w:pPr>
        <w:keepNext/>
        <w:jc w:val="center"/>
        <w:divId w:val="1414663851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lastRenderedPageBreak/>
        <w:t>Table 1. Admins</w:t>
      </w:r>
    </w:p>
    <w:p w14:paraId="5C805CC4" w14:textId="77777777" w:rsidR="005541C7" w:rsidRPr="00773025" w:rsidRDefault="005541C7" w:rsidP="00773025">
      <w:pPr>
        <w:keepNext/>
        <w:jc w:val="center"/>
        <w:divId w:val="2115249957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2. Members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1934"/>
        <w:gridCol w:w="1201"/>
        <w:gridCol w:w="1346"/>
        <w:gridCol w:w="2936"/>
      </w:tblGrid>
      <w:tr w:rsidR="00392086" w:rsidRPr="00773025" w14:paraId="3E99EB0C" w14:textId="77777777" w:rsidTr="00773025">
        <w:trPr>
          <w:divId w:val="631641576"/>
          <w:cantSplit/>
          <w:tblHeader/>
          <w:jc w:val="center"/>
        </w:trPr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73B2D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A050D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4B5D6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72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4AB21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571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A0459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781C0178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DB129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65D00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EB535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E941E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91A96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customer member account</w:t>
            </w:r>
          </w:p>
        </w:tc>
      </w:tr>
      <w:tr w:rsidR="00392086" w:rsidRPr="00773025" w14:paraId="2394C884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7155D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full_name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F840D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DBBF5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471FA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9711D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Full name of the customer</w:t>
            </w:r>
          </w:p>
        </w:tc>
      </w:tr>
      <w:tr w:rsidR="00392086" w:rsidRPr="00773025" w14:paraId="5CFDE97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DD2E2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40122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04BA9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77A9B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B7CB4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Customer’s email address used for authentication</w:t>
            </w:r>
          </w:p>
        </w:tc>
      </w:tr>
      <w:tr w:rsidR="00392086" w:rsidRPr="00773025" w14:paraId="3E1B689E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F2341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email_verified_at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C49F6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2539B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23295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F6F4D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when the customer verified their email via OTP</w:t>
            </w:r>
          </w:p>
        </w:tc>
      </w:tr>
      <w:tr w:rsidR="00392086" w:rsidRPr="00773025" w14:paraId="736FCD7A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895C0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contact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9D32B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AF881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04027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DF669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Customer’s mobile or telephone contact number</w:t>
            </w:r>
          </w:p>
        </w:tc>
      </w:tr>
      <w:tr w:rsidR="00392086" w:rsidRPr="00773025" w14:paraId="18B5099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2AAFB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address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A2E23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CCDAF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F98CD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9D4D8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Default delivery address of the customer</w:t>
            </w:r>
          </w:p>
        </w:tc>
      </w:tr>
      <w:tr w:rsidR="00392086" w:rsidRPr="00773025" w14:paraId="245F4A24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3CD65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password_hash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F8B40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206A1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9372A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A2A9F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Securely hashed customer password for account login</w:t>
            </w:r>
          </w:p>
        </w:tc>
      </w:tr>
      <w:tr w:rsidR="00392086" w:rsidRPr="00773025" w14:paraId="22DF5841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ABFFA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lastRenderedPageBreak/>
              <w:t>created_at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7B627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7D3D1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9D1DE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9107A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customer registered their account</w:t>
            </w:r>
          </w:p>
        </w:tc>
      </w:tr>
      <w:tr w:rsidR="00392086" w:rsidRPr="00773025" w14:paraId="7DB8FFFC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496D2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updated_at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ECA20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11610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C42C0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D8C98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account profile was last updated</w:t>
            </w:r>
          </w:p>
        </w:tc>
      </w:tr>
    </w:tbl>
    <w:p w14:paraId="3D41579D" w14:textId="77777777" w:rsidR="005541C7" w:rsidRPr="00773025" w:rsidRDefault="005541C7" w:rsidP="00773025">
      <w:pPr>
        <w:keepNext/>
        <w:jc w:val="center"/>
        <w:divId w:val="990212072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3. Carts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467"/>
        <w:gridCol w:w="1201"/>
        <w:gridCol w:w="1634"/>
        <w:gridCol w:w="3226"/>
      </w:tblGrid>
      <w:tr w:rsidR="00392086" w:rsidRPr="00773025" w14:paraId="5678B4C7" w14:textId="77777777" w:rsidTr="00773025">
        <w:trPr>
          <w:divId w:val="631641576"/>
          <w:cantSplit/>
          <w:tblHeader/>
          <w:jc w:val="center"/>
        </w:trPr>
        <w:tc>
          <w:tcPr>
            <w:tcW w:w="97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CAFFA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78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BD4B9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095E4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87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72D11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725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CD210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07320CB1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BC08B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member_id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A726D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895E7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F9F81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Key, 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AE48F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members(id) representing the member owning the cart</w:t>
            </w:r>
          </w:p>
        </w:tc>
      </w:tr>
      <w:tr w:rsidR="00392086" w:rsidRPr="00773025" w14:paraId="6DC9822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1D976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updated_at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47021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292AB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5884F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F1294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shopping cart was last modified</w:t>
            </w:r>
          </w:p>
        </w:tc>
      </w:tr>
    </w:tbl>
    <w:p w14:paraId="6693DC13" w14:textId="77777777" w:rsidR="005541C7" w:rsidRPr="00773025" w:rsidRDefault="005541C7" w:rsidP="00773025">
      <w:pPr>
        <w:keepNext/>
        <w:jc w:val="center"/>
        <w:divId w:val="1781602249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lastRenderedPageBreak/>
        <w:t>Table 4. Cart_Items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384"/>
        <w:gridCol w:w="1201"/>
        <w:gridCol w:w="1662"/>
        <w:gridCol w:w="3254"/>
      </w:tblGrid>
      <w:tr w:rsidR="00392086" w:rsidRPr="00773025" w14:paraId="7D12E639" w14:textId="77777777" w:rsidTr="00773025">
        <w:trPr>
          <w:divId w:val="631641576"/>
          <w:cantSplit/>
          <w:tblHeader/>
          <w:jc w:val="center"/>
        </w:trPr>
        <w:tc>
          <w:tcPr>
            <w:tcW w:w="989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6EBC1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74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337E0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759B3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889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CF94C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74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8C227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5E5A3A6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17255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member_id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009EE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DDAA8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E42BB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Composite Primary Key, 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6D5B7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carts(member_id) identifying the active cart</w:t>
            </w:r>
          </w:p>
        </w:tc>
      </w:tr>
      <w:tr w:rsidR="00392086" w:rsidRPr="00773025" w14:paraId="7713285C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800D7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product_id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90511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848DB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3C961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Composite Primary Key, 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55F13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products(id) identifying the selected bread item</w:t>
            </w:r>
          </w:p>
        </w:tc>
      </w:tr>
      <w:tr w:rsidR="00392086" w:rsidRPr="00773025" w14:paraId="2CC0D79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0054C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bundles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C0F37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4802C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9F662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1DF80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Number of wholesale bundles added to the cart</w:t>
            </w:r>
          </w:p>
        </w:tc>
      </w:tr>
    </w:tbl>
    <w:p w14:paraId="7D1ACA43" w14:textId="77777777" w:rsidR="005541C7" w:rsidRPr="00773025" w:rsidRDefault="005541C7" w:rsidP="00773025">
      <w:pPr>
        <w:keepNext/>
        <w:jc w:val="center"/>
        <w:divId w:val="904416527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5. Products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1934"/>
        <w:gridCol w:w="1200"/>
        <w:gridCol w:w="1014"/>
        <w:gridCol w:w="2242"/>
      </w:tblGrid>
      <w:tr w:rsidR="00392086" w:rsidRPr="00773025" w14:paraId="1C2E3AA6" w14:textId="77777777" w:rsidTr="00773025">
        <w:trPr>
          <w:divId w:val="631641576"/>
          <w:cantSplit/>
          <w:tblHeader/>
          <w:jc w:val="center"/>
        </w:trPr>
        <w:tc>
          <w:tcPr>
            <w:tcW w:w="1583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CE5E7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0A7A8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0C817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5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CE761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199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95000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5ABBA5A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8CB7B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6FBC6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9C3AC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8798F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04303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bakery product</w:t>
            </w:r>
          </w:p>
        </w:tc>
      </w:tr>
      <w:tr w:rsidR="00392086" w:rsidRPr="00773025" w14:paraId="30BA790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CF879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lastRenderedPageBreak/>
              <w:t>name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913FA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43284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6C2FD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74FA7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Official product name (e.g., Mamon, Otap, Butter Toast)</w:t>
            </w:r>
          </w:p>
        </w:tc>
      </w:tr>
      <w:tr w:rsidR="00392086" w:rsidRPr="00773025" w14:paraId="7EF9A281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C1154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59E63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E1800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FA7C2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794FD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Detailed description, texture, and product characteristics</w:t>
            </w:r>
          </w:p>
        </w:tc>
      </w:tr>
      <w:tr w:rsidR="00392086" w:rsidRPr="00773025" w14:paraId="113023DA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DC2B2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price_bundle_centavos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70F7A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D96BC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088E4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4723A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Wholesale price per bundle in centavos (e.g., 10500 = ₱105.00)</w:t>
            </w:r>
          </w:p>
        </w:tc>
      </w:tr>
      <w:tr w:rsidR="00392086" w:rsidRPr="00773025" w14:paraId="5C8CB56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DC15A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pieces_per_bundle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38392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F58D1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31C7B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C7080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Number of individual bread pieces contained in one bundle</w:t>
            </w:r>
          </w:p>
        </w:tc>
      </w:tr>
      <w:tr w:rsidR="00392086" w:rsidRPr="00773025" w14:paraId="60F9EC15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17689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piece_price_centavos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132EB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F4B4A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C2E95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7DBE4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Retail price per individual piece in centavos (e.g., 500 = ₱5.00)</w:t>
            </w:r>
          </w:p>
        </w:tc>
      </w:tr>
      <w:tr w:rsidR="00392086" w:rsidRPr="00773025" w14:paraId="14992A9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E2BB3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stock_pieces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361CA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F6187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16943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40877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Current stock available counted in individual pieces</w:t>
            </w:r>
          </w:p>
        </w:tc>
      </w:tr>
      <w:tr w:rsidR="00392086" w:rsidRPr="00773025" w14:paraId="65256C37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036DD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low_stock_threshold_pieces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9AD26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85F9A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C765C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97F1D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Minimum piece threshold triggering a low-stock alert</w:t>
            </w:r>
          </w:p>
        </w:tc>
      </w:tr>
      <w:tr w:rsidR="00392086" w:rsidRPr="00773025" w14:paraId="0B7E0551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B5732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lastRenderedPageBreak/>
              <w:t>image_url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0EFAE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BC4D0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E4E37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F6E36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Relative path or URL to the official product packaging photo</w:t>
            </w:r>
          </w:p>
        </w:tc>
      </w:tr>
      <w:tr w:rsidR="00392086" w:rsidRPr="00773025" w14:paraId="2758977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9E985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is_archived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46357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BOOLEAN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7EE32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DC90C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AA0A4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Flag indicating if product is hidden from public storefront</w:t>
            </w:r>
          </w:p>
        </w:tc>
      </w:tr>
      <w:tr w:rsidR="00392086" w:rsidRPr="00773025" w14:paraId="5E22A628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B8668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4169B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82295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78B27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64552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product record was added to catalog</w:t>
            </w:r>
          </w:p>
        </w:tc>
      </w:tr>
      <w:tr w:rsidR="00392086" w:rsidRPr="00773025" w14:paraId="6FBDF1AF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4D3E3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updated_at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580A1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86D21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35B03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B6FAB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product information was last updated</w:t>
            </w:r>
          </w:p>
        </w:tc>
      </w:tr>
    </w:tbl>
    <w:p w14:paraId="64EDBC49" w14:textId="77777777" w:rsidR="005541C7" w:rsidRPr="00773025" w:rsidRDefault="005541C7" w:rsidP="00773025">
      <w:pPr>
        <w:keepNext/>
        <w:jc w:val="center"/>
        <w:divId w:val="1088040791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6. Orders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1934"/>
        <w:gridCol w:w="1200"/>
        <w:gridCol w:w="1014"/>
        <w:gridCol w:w="2109"/>
      </w:tblGrid>
      <w:tr w:rsidR="00392086" w:rsidRPr="00773025" w14:paraId="0E6FC769" w14:textId="77777777" w:rsidTr="00773025">
        <w:trPr>
          <w:divId w:val="631641576"/>
          <w:cantSplit/>
          <w:tblHeader/>
          <w:jc w:val="center"/>
        </w:trPr>
        <w:tc>
          <w:tcPr>
            <w:tcW w:w="165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5D242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40814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AD22F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5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2430B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128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6D76B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0B6517C9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41CFE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D192B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F5EFC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FDD20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6F643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wholesale order</w:t>
            </w:r>
          </w:p>
        </w:tc>
      </w:tr>
      <w:tr w:rsidR="00392086" w:rsidRPr="00773025" w14:paraId="235CD23C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4E202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lastRenderedPageBreak/>
              <w:t>order_code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3489D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98680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DC92F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FFCCB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Tracking reference code of the order (e.g., WB-XXXX)</w:t>
            </w:r>
          </w:p>
        </w:tc>
      </w:tr>
      <w:tr w:rsidR="00392086" w:rsidRPr="00773025" w14:paraId="5F8ED94E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FA0E2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member_id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FDDD8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27C14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2EC71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979DD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members(id); null for guest checkouts</w:t>
            </w:r>
          </w:p>
        </w:tc>
      </w:tr>
      <w:tr w:rsidR="00392086" w:rsidRPr="00773025" w14:paraId="2A166F5F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3378F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customer_name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B3E68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9FCA9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2C054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D4643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Customer full name entered during checkout</w:t>
            </w:r>
          </w:p>
        </w:tc>
      </w:tr>
      <w:tr w:rsidR="00392086" w:rsidRPr="00773025" w14:paraId="44CD89B3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BB690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customer_email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B9F3E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CE0EF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21598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7529B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Customer email address for order notifications</w:t>
            </w:r>
          </w:p>
        </w:tc>
      </w:tr>
      <w:tr w:rsidR="00392086" w:rsidRPr="00773025" w14:paraId="32EAED18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28716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customer_contact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93E41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A25ED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1D03B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248AB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Contact phone number for delivery dispatch</w:t>
            </w:r>
          </w:p>
        </w:tc>
      </w:tr>
      <w:tr w:rsidR="00392086" w:rsidRPr="00773025" w14:paraId="1B023A28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967E4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delivery_address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77F58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127C9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42196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D4490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Complete destination address for bread delivery</w:t>
            </w:r>
          </w:p>
        </w:tc>
      </w:tr>
      <w:tr w:rsidR="00392086" w:rsidRPr="00773025" w14:paraId="58C48539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7DD56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subtotal_centavos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70346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96E31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924EA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E14FF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Total price of all ordered line items in integer centavos</w:t>
            </w:r>
          </w:p>
        </w:tc>
      </w:tr>
      <w:tr w:rsidR="00392086" w:rsidRPr="00773025" w14:paraId="5F3B7F45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37D02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lastRenderedPageBreak/>
              <w:t>total_centavos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38FF9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B34AF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505F5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65821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Final total payable order amount in integer centavos</w:t>
            </w:r>
          </w:p>
        </w:tc>
      </w:tr>
      <w:tr w:rsidR="00392086" w:rsidRPr="00773025" w14:paraId="2250E537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8E63A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downpayment_centavos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9161C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61931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53E9B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39D29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Required 50% deposit amount in integer centavos</w:t>
            </w:r>
          </w:p>
        </w:tc>
      </w:tr>
      <w:tr w:rsidR="00392086" w:rsidRPr="00773025" w14:paraId="509FC3CE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763A3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downpayment_paid_centavos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A3F6A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3B573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8E1E6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304A5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Verified downpayment amount received in integer centavos</w:t>
            </w:r>
          </w:p>
        </w:tc>
      </w:tr>
      <w:tr w:rsidR="00392086" w:rsidRPr="00773025" w14:paraId="0E291EE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2784D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balance_due_centavos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1EE44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281A8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8FC49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75396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Remaining unpaid balance amount in integer centavos</w:t>
            </w:r>
          </w:p>
        </w:tc>
      </w:tr>
      <w:tr w:rsidR="00392086" w:rsidRPr="00773025" w14:paraId="38D5CFA9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92897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payment_method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B13B8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458FF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B011F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AD8BB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Payment method selected (GCASH or MAYA)</w:t>
            </w:r>
          </w:p>
        </w:tc>
      </w:tr>
      <w:tr w:rsidR="00392086" w:rsidRPr="00773025" w14:paraId="211BD2C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8C5A9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7D192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3B624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355D7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4E54E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Current lifecycle state of the order</w:t>
            </w:r>
          </w:p>
        </w:tc>
      </w:tr>
      <w:tr w:rsidR="00392086" w:rsidRPr="00773025" w14:paraId="78D61397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71B9E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rejection_reason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F52FF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3F577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0BB75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8469A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Stated explanation if payment verification was rejected</w:t>
            </w:r>
          </w:p>
        </w:tc>
      </w:tr>
      <w:tr w:rsidR="00392086" w:rsidRPr="00773025" w14:paraId="423EDD9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BA859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lastRenderedPageBreak/>
              <w:t>resubmit_count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A39D8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DF8CF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3118F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98493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Number of times customer resubmitted proof of payment</w:t>
            </w:r>
          </w:p>
        </w:tc>
      </w:tr>
      <w:tr w:rsidR="00392086" w:rsidRPr="00773025" w14:paraId="6195CC33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C7AC5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idempotency_key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2A7DB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248FC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AB6A5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1A720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Cryptographic token preventing duplicate checkout orders</w:t>
            </w:r>
          </w:p>
        </w:tc>
      </w:tr>
      <w:tr w:rsidR="00392086" w:rsidRPr="00773025" w14:paraId="62644CB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C7AB9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0D8C2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C7848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33CAE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FC62B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order was initially placed</w:t>
            </w:r>
          </w:p>
        </w:tc>
      </w:tr>
      <w:tr w:rsidR="00392086" w:rsidRPr="00773025" w14:paraId="1387359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E0E07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updated_at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107EC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DCD66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1966F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90B54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order was last updated</w:t>
            </w:r>
          </w:p>
        </w:tc>
      </w:tr>
    </w:tbl>
    <w:p w14:paraId="451ECE2C" w14:textId="77777777" w:rsidR="005541C7" w:rsidRPr="00773025" w:rsidRDefault="005541C7" w:rsidP="00773025">
      <w:pPr>
        <w:keepNext/>
        <w:jc w:val="center"/>
        <w:divId w:val="1263105919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7. Order_Items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934"/>
        <w:gridCol w:w="1200"/>
        <w:gridCol w:w="1227"/>
        <w:gridCol w:w="2816"/>
      </w:tblGrid>
      <w:tr w:rsidR="00392086" w:rsidRPr="00773025" w14:paraId="78F392FF" w14:textId="77777777" w:rsidTr="00773025">
        <w:trPr>
          <w:divId w:val="631641576"/>
          <w:cantSplit/>
          <w:tblHeader/>
          <w:jc w:val="center"/>
        </w:trPr>
        <w:tc>
          <w:tcPr>
            <w:tcW w:w="116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D8474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341C3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2BD34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656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56494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506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46F36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7C42CEE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5B3AD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ED543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C3F94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3FD17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53C1E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order line item</w:t>
            </w:r>
          </w:p>
        </w:tc>
      </w:tr>
      <w:tr w:rsidR="00392086" w:rsidRPr="00773025" w14:paraId="6C2635B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0843C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lastRenderedPageBreak/>
              <w:t>order_id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1D8E8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F0907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E3793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AD947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orders(id) indicating parent order</w:t>
            </w:r>
          </w:p>
        </w:tc>
      </w:tr>
      <w:tr w:rsidR="00392086" w:rsidRPr="00773025" w14:paraId="5DE9F648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E83B3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product_id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34CFF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1A79B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BD270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8FB39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products(id) indicating purchased product</w:t>
            </w:r>
          </w:p>
        </w:tc>
      </w:tr>
      <w:tr w:rsidR="00392086" w:rsidRPr="00773025" w14:paraId="45C3F323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9A121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product_name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B5808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0FC7E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73D5B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D9775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Historical snapshot of product name at purchase time</w:t>
            </w:r>
          </w:p>
        </w:tc>
      </w:tr>
      <w:tr w:rsidR="00392086" w:rsidRPr="00773025" w14:paraId="1916C81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5357D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pieces_per_bundle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5D899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73CEA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CAC47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E0CC9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Historical snapshot of packaging size at purchase time</w:t>
            </w:r>
          </w:p>
        </w:tc>
      </w:tr>
      <w:tr w:rsidR="00392086" w:rsidRPr="00773025" w14:paraId="7A3CD531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076D3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bundles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F542F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17378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BB080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30767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Number of wholesale bundles ordered</w:t>
            </w:r>
          </w:p>
        </w:tc>
      </w:tr>
      <w:tr w:rsidR="00392086" w:rsidRPr="00773025" w14:paraId="67E473F7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CBBA9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unit_price_centavos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C18A5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E43B5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C634E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E76A4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Historical snapshot of bundle price in centavos</w:t>
            </w:r>
          </w:p>
        </w:tc>
      </w:tr>
      <w:tr w:rsidR="00392086" w:rsidRPr="00773025" w14:paraId="59DF2553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41C39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line_total_centavos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F9512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ABCC3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C7367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81928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Total calculated price for this line item in centavos</w:t>
            </w:r>
          </w:p>
        </w:tc>
      </w:tr>
    </w:tbl>
    <w:p w14:paraId="60A7CAA6" w14:textId="77777777" w:rsidR="005541C7" w:rsidRPr="00773025" w:rsidRDefault="005541C7" w:rsidP="00773025">
      <w:pPr>
        <w:keepNext/>
        <w:jc w:val="center"/>
        <w:divId w:val="1107312670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lastRenderedPageBreak/>
        <w:t>Table 8. Payments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934"/>
        <w:gridCol w:w="1200"/>
        <w:gridCol w:w="1259"/>
        <w:gridCol w:w="2850"/>
      </w:tblGrid>
      <w:tr w:rsidR="00392086" w:rsidRPr="00773025" w14:paraId="6E098B54" w14:textId="77777777" w:rsidTr="00773025">
        <w:trPr>
          <w:divId w:val="631641576"/>
          <w:cantSplit/>
          <w:tblHeader/>
          <w:jc w:val="center"/>
        </w:trPr>
        <w:tc>
          <w:tcPr>
            <w:tcW w:w="1127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1638E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92577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31CCF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673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8FFE3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52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17399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0B02751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33132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7349F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EA420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F30B1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FC317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payment transaction</w:t>
            </w:r>
          </w:p>
        </w:tc>
      </w:tr>
      <w:tr w:rsidR="00392086" w:rsidRPr="00773025" w14:paraId="5AAFF7B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533C3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3AC92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44951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189A1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DBBB5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orders(id) linking payment to order</w:t>
            </w:r>
          </w:p>
        </w:tc>
      </w:tr>
      <w:tr w:rsidR="00392086" w:rsidRPr="00773025" w14:paraId="52C454D4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BEF6F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stage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15CA4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FF0B5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63163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5847B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Payment phase (DOWNPAYMENT or BALANCE)</w:t>
            </w:r>
          </w:p>
        </w:tc>
      </w:tr>
      <w:tr w:rsidR="00392086" w:rsidRPr="00773025" w14:paraId="16ADA47F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F733F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channel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905FB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B5E8E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B4701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3DB09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Remittance platform (GCASH, MAYA, or CASH)</w:t>
            </w:r>
          </w:p>
        </w:tc>
      </w:tr>
      <w:tr w:rsidR="00392086" w:rsidRPr="00773025" w14:paraId="474B9A7F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8C62B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amount_centavos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B40AB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0C724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88555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3FFFF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Remitted monetary amount in integer centavos</w:t>
            </w:r>
          </w:p>
        </w:tc>
      </w:tr>
      <w:tr w:rsidR="00392086" w:rsidRPr="00773025" w14:paraId="7891CBD0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72C5F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reference_number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2167A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93349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56199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1FA1E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Financial transaction reference number from receipt</w:t>
            </w:r>
          </w:p>
        </w:tc>
      </w:tr>
      <w:tr w:rsidR="00392086" w:rsidRPr="00773025" w14:paraId="463AC27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44E8A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proof_storage_path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9EB69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CEDFB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6895A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41969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Secure storage path to the uploaded receipt screenshot</w:t>
            </w:r>
          </w:p>
        </w:tc>
      </w:tr>
      <w:tr w:rsidR="00392086" w:rsidRPr="00773025" w14:paraId="677081C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4273F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verification_status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67C1C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82544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E7DED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5DB18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Verification status (PENDING, VERIFIED, or REJECTED)</w:t>
            </w:r>
          </w:p>
        </w:tc>
      </w:tr>
      <w:tr w:rsidR="00392086" w:rsidRPr="00773025" w14:paraId="34D2CCE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3075A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verified_at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1F76B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1B2B6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5C898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15A11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receipt was verified by administrator</w:t>
            </w:r>
          </w:p>
        </w:tc>
      </w:tr>
      <w:tr w:rsidR="00392086" w:rsidRPr="00773025" w14:paraId="0DB3E57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0B549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B9182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E1185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70937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D5CA0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payment proof was uploaded</w:t>
            </w:r>
          </w:p>
        </w:tc>
      </w:tr>
    </w:tbl>
    <w:p w14:paraId="4977540F" w14:textId="77777777" w:rsidR="005541C7" w:rsidRPr="00773025" w:rsidRDefault="005541C7" w:rsidP="00773025">
      <w:pPr>
        <w:keepNext/>
        <w:jc w:val="center"/>
        <w:divId w:val="1037122264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9. Refund_Requests</w:t>
      </w:r>
    </w:p>
    <w:tbl>
      <w:tblPr>
        <w:tblW w:w="502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1934"/>
        <w:gridCol w:w="1200"/>
        <w:gridCol w:w="1014"/>
        <w:gridCol w:w="2534"/>
      </w:tblGrid>
      <w:tr w:rsidR="00392086" w:rsidRPr="00773025" w14:paraId="2FC2758A" w14:textId="77777777" w:rsidTr="00773025">
        <w:trPr>
          <w:divId w:val="631641576"/>
          <w:cantSplit/>
          <w:tblHeader/>
          <w:jc w:val="center"/>
        </w:trPr>
        <w:tc>
          <w:tcPr>
            <w:tcW w:w="1441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E09C0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CE13C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39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D8A5D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54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5EE19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35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01A92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4CEE5A9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23F01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BEB51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3519A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26ED2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64827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refund request</w:t>
            </w:r>
          </w:p>
        </w:tc>
      </w:tr>
      <w:tr w:rsidR="00392086" w:rsidRPr="00773025" w14:paraId="4E949501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16054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D57E5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5D7C2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70606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Unique, 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2FE5E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orders(id) enforcing 1-to-1 refund relation</w:t>
            </w:r>
          </w:p>
        </w:tc>
      </w:tr>
      <w:tr w:rsidR="00392086" w:rsidRPr="00773025" w14:paraId="6EFF3415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25346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reason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57787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B4E6B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03B59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5A947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Reason explanation for requesting the refund</w:t>
            </w:r>
          </w:p>
        </w:tc>
      </w:tr>
      <w:tr w:rsidR="00392086" w:rsidRPr="00773025" w14:paraId="6E94219F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7DFE1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reason_source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88B68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CE550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A078B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43941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Origin of request (CUSTOMER or ADMIN_REJECTION)</w:t>
            </w:r>
          </w:p>
        </w:tc>
      </w:tr>
      <w:tr w:rsidR="00392086" w:rsidRPr="00773025" w14:paraId="12B00014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DABB9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wallet_type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5C2A6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D3D6B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E0D26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F5259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Recipient e-wallet provider (GCASH or PAYMAYA)</w:t>
            </w:r>
          </w:p>
        </w:tc>
      </w:tr>
      <w:tr w:rsidR="00392086" w:rsidRPr="00773025" w14:paraId="486E198C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FFBA3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account_number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9867C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D1871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397D9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93CEB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Recipient mobile account number receiving refund</w:t>
            </w:r>
          </w:p>
        </w:tc>
      </w:tr>
      <w:tr w:rsidR="00392086" w:rsidRPr="00773025" w14:paraId="7A36665A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D6EC3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account_name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32054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0241B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9F4AF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0CB98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Account holder name on the recipient e-wallet</w:t>
            </w:r>
          </w:p>
        </w:tc>
      </w:tr>
      <w:tr w:rsidR="00392086" w:rsidRPr="00773025" w14:paraId="71A0C8BF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0183A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refund_amount_centavos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2397E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8809D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ED123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E0441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Amount to be returned to customer in integer centavos</w:t>
            </w:r>
          </w:p>
        </w:tc>
      </w:tr>
      <w:tr w:rsidR="00392086" w:rsidRPr="00773025" w14:paraId="0DBA551C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422F9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2966F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VARCHAR(30)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60C04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BDC28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DD9C1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Lifecycle status of the refund request</w:t>
            </w:r>
          </w:p>
        </w:tc>
      </w:tr>
      <w:tr w:rsidR="00392086" w:rsidRPr="00773025" w14:paraId="1321A4A9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5FC77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requested_at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743E8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90A00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573F1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1B874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refund was submitted</w:t>
            </w:r>
          </w:p>
        </w:tc>
      </w:tr>
      <w:tr w:rsidR="00392086" w:rsidRPr="00773025" w14:paraId="2D9A99B5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B6902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processed_at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C5212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96A29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E8ACF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402A1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refund payout was finalized</w:t>
            </w:r>
          </w:p>
        </w:tc>
      </w:tr>
      <w:tr w:rsidR="00392086" w:rsidRPr="00773025" w14:paraId="69D3FC9E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07775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admin_reference_number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7B16F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2D801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98A5C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1CF44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Transaction reference number for the completed payout</w:t>
            </w:r>
          </w:p>
        </w:tc>
      </w:tr>
      <w:tr w:rsidR="00392086" w:rsidRPr="00773025" w14:paraId="3490799E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8F20E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admin_note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ED054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F0F8D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8848B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59C2B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Internal remarks recorded by the administrator</w:t>
            </w:r>
          </w:p>
        </w:tc>
      </w:tr>
    </w:tbl>
    <w:p w14:paraId="25967BA4" w14:textId="77777777" w:rsidR="005541C7" w:rsidRPr="00773025" w:rsidRDefault="005541C7" w:rsidP="00773025">
      <w:pPr>
        <w:keepNext/>
        <w:jc w:val="center"/>
        <w:divId w:val="740904684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10. Order_Status_History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814"/>
        <w:gridCol w:w="1201"/>
        <w:gridCol w:w="1520"/>
        <w:gridCol w:w="3110"/>
      </w:tblGrid>
      <w:tr w:rsidR="00392086" w:rsidRPr="00773025" w14:paraId="6B81B8F7" w14:textId="77777777" w:rsidTr="00773025">
        <w:trPr>
          <w:divId w:val="631641576"/>
          <w:cantSplit/>
          <w:tblHeader/>
          <w:jc w:val="center"/>
        </w:trPr>
        <w:tc>
          <w:tcPr>
            <w:tcW w:w="91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1202D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970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04D2A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11CF2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813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458C8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663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2DAE3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06B19EA1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A1CA0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D0306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DDD2A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E75EC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2CF4A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status audit record</w:t>
            </w:r>
          </w:p>
        </w:tc>
      </w:tr>
      <w:tr w:rsidR="00392086" w:rsidRPr="00773025" w14:paraId="0A2D01FA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1F4DB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F6684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0A9DF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5A0AF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631BC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orders(id) tracking progression</w:t>
            </w:r>
          </w:p>
        </w:tc>
      </w:tr>
      <w:tr w:rsidR="00392086" w:rsidRPr="00773025" w14:paraId="5C53A62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B1988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old_status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34AA9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806BF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B9F2A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9E3B3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Previous status state prior to change</w:t>
            </w:r>
          </w:p>
        </w:tc>
      </w:tr>
      <w:tr w:rsidR="00392086" w:rsidRPr="00773025" w14:paraId="706722E9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1AA80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new_status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ABBC7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69674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AD323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6D47C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Updated new status state</w:t>
            </w:r>
          </w:p>
        </w:tc>
      </w:tr>
      <w:tr w:rsidR="00392086" w:rsidRPr="00773025" w14:paraId="1B4EB73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B3367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changed_by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3D236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84451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5C5EC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AD9C3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Actor who initiated change (CUSTOMER, ADMIN, or SYSTEM)</w:t>
            </w:r>
          </w:p>
        </w:tc>
      </w:tr>
      <w:tr w:rsidR="00392086" w:rsidRPr="00773025" w14:paraId="76BCEA14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D84DB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changed_at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29516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25791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A2836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97D46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status transition occurred</w:t>
            </w:r>
          </w:p>
        </w:tc>
      </w:tr>
      <w:tr w:rsidR="00392086" w:rsidRPr="00773025" w14:paraId="4D8E19E1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6CFFF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A4ACE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8AE62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AC28C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A5467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Additional context or remarks regarding the transition</w:t>
            </w:r>
          </w:p>
        </w:tc>
      </w:tr>
    </w:tbl>
    <w:p w14:paraId="5F8398DD" w14:textId="77777777" w:rsidR="005541C7" w:rsidRPr="00773025" w:rsidRDefault="005541C7" w:rsidP="00773025">
      <w:pPr>
        <w:keepNext/>
        <w:jc w:val="center"/>
        <w:divId w:val="1664503349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11. Stock_Movements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934"/>
        <w:gridCol w:w="1200"/>
        <w:gridCol w:w="1408"/>
        <w:gridCol w:w="3168"/>
      </w:tblGrid>
      <w:tr w:rsidR="00392086" w:rsidRPr="00773025" w14:paraId="7615306E" w14:textId="77777777" w:rsidTr="00773025">
        <w:trPr>
          <w:divId w:val="631641576"/>
          <w:cantSplit/>
          <w:tblHeader/>
          <w:jc w:val="center"/>
        </w:trPr>
        <w:tc>
          <w:tcPr>
            <w:tcW w:w="877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8C451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43E91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51C76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753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5AE50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69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10082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7585F02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EFE69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6F229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8E3FC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32E34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4711E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product stock movement</w:t>
            </w:r>
          </w:p>
        </w:tc>
      </w:tr>
      <w:tr w:rsidR="00392086" w:rsidRPr="00773025" w14:paraId="0B47CAF5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5BEFD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product_id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0C46B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00FAB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9F5FC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2B181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products(id) indicating affected bread item</w:t>
            </w:r>
          </w:p>
        </w:tc>
      </w:tr>
      <w:tr w:rsidR="00392086" w:rsidRPr="00773025" w14:paraId="4FF2D76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41BDA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change_pieces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1535F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C4021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9149D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CB290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Signed quantity in pieces (negative for sales, positive for restocks)</w:t>
            </w:r>
          </w:p>
        </w:tc>
      </w:tr>
      <w:tr w:rsidR="00392086" w:rsidRPr="00773025" w14:paraId="768A6D4E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3E51A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reason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D029B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DD69D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310E9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0A131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Movement cause (APPROVAL_DEDUCTION, POS_SALE, RESTOCK, etc.)</w:t>
            </w:r>
          </w:p>
        </w:tc>
      </w:tr>
      <w:tr w:rsidR="00392086" w:rsidRPr="00773025" w14:paraId="0F8F0773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904C6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CF3FF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D5C3F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CACCE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2326A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orders(id) if triggered by an online order</w:t>
            </w:r>
          </w:p>
        </w:tc>
      </w:tr>
      <w:tr w:rsidR="00392086" w:rsidRPr="00773025" w14:paraId="16F83A65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1D898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3246E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D6E8C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AC100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F097B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Audit trail note or reference memo</w:t>
            </w:r>
          </w:p>
        </w:tc>
      </w:tr>
      <w:tr w:rsidR="00392086" w:rsidRPr="00773025" w14:paraId="35028D38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E4E70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created_by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806D3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EB614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FFA96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12884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Staff username or process executing the stock change</w:t>
            </w:r>
          </w:p>
        </w:tc>
      </w:tr>
      <w:tr w:rsidR="00392086" w:rsidRPr="00773025" w14:paraId="0D99A1B7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F0623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F43BF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AD026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418EB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0DF5C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Exact date and time the movement was logged</w:t>
            </w:r>
          </w:p>
        </w:tc>
      </w:tr>
    </w:tbl>
    <w:p w14:paraId="59DDB096" w14:textId="77777777" w:rsidR="005541C7" w:rsidRPr="00773025" w:rsidRDefault="005541C7" w:rsidP="00773025">
      <w:pPr>
        <w:keepNext/>
        <w:jc w:val="center"/>
        <w:divId w:val="1876114129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12. Walkin_Sales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1934"/>
        <w:gridCol w:w="1201"/>
        <w:gridCol w:w="1032"/>
        <w:gridCol w:w="2624"/>
      </w:tblGrid>
      <w:tr w:rsidR="00392086" w:rsidRPr="00773025" w14:paraId="4086F483" w14:textId="77777777" w:rsidTr="00773025">
        <w:trPr>
          <w:divId w:val="631641576"/>
          <w:cantSplit/>
          <w:tblHeader/>
          <w:jc w:val="center"/>
        </w:trPr>
        <w:tc>
          <w:tcPr>
            <w:tcW w:w="1368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CC52C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91099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29C98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55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24706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403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F8A96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4BA42A1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5F234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D82A0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D188A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74C31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6D215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counter walk-in sale</w:t>
            </w:r>
          </w:p>
        </w:tc>
      </w:tr>
      <w:tr w:rsidR="00392086" w:rsidRPr="00773025" w14:paraId="4084EBA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EEC1D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sale_code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90268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VARCHAR(50)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22205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40998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4DBE2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Tracking reference number of POS receipt (e.g. POS-XXXX)</w:t>
            </w:r>
          </w:p>
        </w:tc>
      </w:tr>
      <w:tr w:rsidR="00392086" w:rsidRPr="00773025" w14:paraId="422DCAD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507D4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total_centavos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E37F1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903F5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DAFB9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F1D96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Total sale charge in integer centavos</w:t>
            </w:r>
          </w:p>
        </w:tc>
      </w:tr>
      <w:tr w:rsidR="00392086" w:rsidRPr="00773025" w14:paraId="656156FF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CC4BB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cash_received_centavos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82682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E1852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BD970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580FC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Cash handed by walk-in customer in integer centavos</w:t>
            </w:r>
          </w:p>
        </w:tc>
      </w:tr>
      <w:tr w:rsidR="00392086" w:rsidRPr="00773025" w14:paraId="62DCD60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53667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change_centavos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8E469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3799A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0F54D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37AC6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Change amount returned to customer in integer centavos</w:t>
            </w:r>
          </w:p>
        </w:tc>
      </w:tr>
      <w:tr w:rsidR="00392086" w:rsidRPr="00773025" w14:paraId="713A3E8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0B039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created_by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956AC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2F4E7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E1AE6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EB8AD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Cashier username or staff who processed transaction</w:t>
            </w:r>
          </w:p>
        </w:tc>
      </w:tr>
      <w:tr w:rsidR="00392086" w:rsidRPr="00773025" w14:paraId="070F1BAE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7CEA5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37528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665BC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DC1E5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84ADE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transaction occurred</w:t>
            </w:r>
          </w:p>
        </w:tc>
      </w:tr>
    </w:tbl>
    <w:p w14:paraId="69A5A99E" w14:textId="77777777" w:rsidR="005541C7" w:rsidRPr="00773025" w:rsidRDefault="005541C7" w:rsidP="00773025">
      <w:pPr>
        <w:keepNext/>
        <w:jc w:val="center"/>
        <w:divId w:val="653752571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13. Walkin_Sale_Items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934"/>
        <w:gridCol w:w="1200"/>
        <w:gridCol w:w="1227"/>
        <w:gridCol w:w="2816"/>
      </w:tblGrid>
      <w:tr w:rsidR="00392086" w:rsidRPr="00773025" w14:paraId="6E9D4F84" w14:textId="77777777" w:rsidTr="00773025">
        <w:trPr>
          <w:divId w:val="631641576"/>
          <w:cantSplit/>
          <w:tblHeader/>
          <w:jc w:val="center"/>
        </w:trPr>
        <w:tc>
          <w:tcPr>
            <w:tcW w:w="116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68F03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D40AF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B5FDF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656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DD1B8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506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764E0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21B9DF43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00727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340E4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14ABD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10F5C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B0ABC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walk-in sale item</w:t>
            </w:r>
          </w:p>
        </w:tc>
      </w:tr>
      <w:tr w:rsidR="00392086" w:rsidRPr="00773025" w14:paraId="289A7BB9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B6C03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sale_id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F8E4A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67EEF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4885C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41E92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walkin_sales(id) indicating parent sale</w:t>
            </w:r>
          </w:p>
        </w:tc>
      </w:tr>
      <w:tr w:rsidR="00392086" w:rsidRPr="00773025" w14:paraId="6B58F31F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893A0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product_id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8405D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E201F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73602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3C0A0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products(id) indicating product sold</w:t>
            </w:r>
          </w:p>
        </w:tc>
      </w:tr>
      <w:tr w:rsidR="00392086" w:rsidRPr="00773025" w14:paraId="2D1574E1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73EAE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product_name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0705C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75215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8D117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E3328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Historical snapshot of product name at transaction time</w:t>
            </w:r>
          </w:p>
        </w:tc>
      </w:tr>
      <w:tr w:rsidR="00392086" w:rsidRPr="00773025" w14:paraId="7C172895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319DE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pieces_per_bundle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83694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6BACA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CA676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EE3FE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Packaging ratio snapshot at transaction time</w:t>
            </w:r>
          </w:p>
        </w:tc>
      </w:tr>
      <w:tr w:rsidR="00392086" w:rsidRPr="00773025" w14:paraId="70D45BD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7CD2E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B34AE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VARCHAR(10)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4E0E4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85E19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2CB2C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Unit sold (BUNDLE or PIECE)</w:t>
            </w:r>
          </w:p>
        </w:tc>
      </w:tr>
      <w:tr w:rsidR="00392086" w:rsidRPr="00773025" w14:paraId="26DEC475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D4C44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qty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7B1BB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E3AE6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A6544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FAE2E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Quantity of units purchased</w:t>
            </w:r>
          </w:p>
        </w:tc>
      </w:tr>
      <w:tr w:rsidR="00392086" w:rsidRPr="00773025" w14:paraId="15C73CF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23738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unit_price_centavos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12DBC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8638C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3E3D0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B841F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Price per unit charged in integer centavos</w:t>
            </w:r>
          </w:p>
        </w:tc>
      </w:tr>
      <w:tr w:rsidR="00392086" w:rsidRPr="00773025" w14:paraId="67CA4E5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7B2F1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line_total_centavos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CA714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6793A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98E4D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90885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Total price for this line item in integer centavos</w:t>
            </w:r>
          </w:p>
        </w:tc>
      </w:tr>
    </w:tbl>
    <w:p w14:paraId="572C1B06" w14:textId="77777777" w:rsidR="005541C7" w:rsidRPr="00773025" w:rsidRDefault="005541C7" w:rsidP="00773025">
      <w:pPr>
        <w:keepNext/>
        <w:jc w:val="center"/>
        <w:divId w:val="435374049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14. Ingredients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934"/>
        <w:gridCol w:w="1200"/>
        <w:gridCol w:w="1354"/>
        <w:gridCol w:w="2942"/>
      </w:tblGrid>
      <w:tr w:rsidR="00392086" w:rsidRPr="00773025" w14:paraId="1B2285AC" w14:textId="77777777" w:rsidTr="00773025">
        <w:trPr>
          <w:divId w:val="631641576"/>
          <w:cantSplit/>
          <w:tblHeader/>
          <w:jc w:val="center"/>
        </w:trPr>
        <w:tc>
          <w:tcPr>
            <w:tcW w:w="1027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15909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58E1C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DA388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72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B682F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57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CABF8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2AEC79B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6ED2F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A0A33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A1C85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8EE81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6B000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raw bakery ingredient</w:t>
            </w:r>
          </w:p>
        </w:tc>
      </w:tr>
      <w:tr w:rsidR="00392086" w:rsidRPr="00773025" w14:paraId="7D86C7DA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070AC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name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36045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52058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A9F5A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423F6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Official ingredient name (e.g. All-Purpose Flour, White Sugar)</w:t>
            </w:r>
          </w:p>
        </w:tc>
      </w:tr>
      <w:tr w:rsidR="00392086" w:rsidRPr="00773025" w14:paraId="66AF45FE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ADDF0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stock_quantity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51A12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DECIMAL(12,3)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A022F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69663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83570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Current inventory volume on hand</w:t>
            </w:r>
          </w:p>
        </w:tc>
      </w:tr>
      <w:tr w:rsidR="00392086" w:rsidRPr="00773025" w14:paraId="63E53050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1D0AE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38DDE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A666A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BCC5D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FDE91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Unit of measurement (e.g., kg, pcs, sacks)</w:t>
            </w:r>
          </w:p>
        </w:tc>
      </w:tr>
      <w:tr w:rsidR="00392086" w:rsidRPr="00773025" w14:paraId="030D8DC7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7B562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reorder_level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A6433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DECIMAL(12,3)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6D24F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2EFF7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0BC19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Minimum stock threshold triggering a restock alert</w:t>
            </w:r>
          </w:p>
        </w:tc>
      </w:tr>
      <w:tr w:rsidR="00392086" w:rsidRPr="00773025" w14:paraId="20D5A295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04C45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cost_per_unit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EC13A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DECIMAL(12,2)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BB797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2F84C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048E5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Estimated purchase cost per unit in Philippine Pesos</w:t>
            </w:r>
          </w:p>
        </w:tc>
      </w:tr>
      <w:tr w:rsidR="00392086" w:rsidRPr="00773025" w14:paraId="3712992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CAF51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expiry_date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29275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D7AA2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A7305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F6972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Expiration date of the current ingredient batch</w:t>
            </w:r>
          </w:p>
        </w:tc>
      </w:tr>
      <w:tr w:rsidR="00392086" w:rsidRPr="00773025" w14:paraId="52864022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8B288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stock_updated_at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9F242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39D25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47310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3139E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stock level was last updated</w:t>
            </w:r>
          </w:p>
        </w:tc>
      </w:tr>
      <w:tr w:rsidR="00392086" w:rsidRPr="00773025" w14:paraId="16339F6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57389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21A87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494B0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D11FC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BD821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ingredient was added to inventory</w:t>
            </w:r>
          </w:p>
        </w:tc>
      </w:tr>
      <w:tr w:rsidR="00392086" w:rsidRPr="00773025" w14:paraId="424EE767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778C2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updated_at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48D4E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1BFA0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54D30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2FF17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ingredient details were last modified</w:t>
            </w:r>
          </w:p>
        </w:tc>
      </w:tr>
    </w:tbl>
    <w:p w14:paraId="68102259" w14:textId="77777777" w:rsidR="005541C7" w:rsidRPr="00773025" w:rsidRDefault="005541C7" w:rsidP="00773025">
      <w:pPr>
        <w:keepNext/>
        <w:jc w:val="center"/>
        <w:divId w:val="519391629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15. Inventory_Movements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934"/>
        <w:gridCol w:w="1200"/>
        <w:gridCol w:w="1318"/>
        <w:gridCol w:w="3071"/>
      </w:tblGrid>
      <w:tr w:rsidR="00392086" w:rsidRPr="00773025" w14:paraId="55C85DC6" w14:textId="77777777" w:rsidTr="00773025">
        <w:trPr>
          <w:divId w:val="631641576"/>
          <w:cantSplit/>
          <w:tblHeader/>
          <w:jc w:val="center"/>
        </w:trPr>
        <w:tc>
          <w:tcPr>
            <w:tcW w:w="977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02988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A372D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78F06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705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AC756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20577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4CAD490F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C2643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8AC83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31234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235E7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EAF45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ingredient movement record</w:t>
            </w:r>
          </w:p>
        </w:tc>
      </w:tr>
      <w:tr w:rsidR="00392086" w:rsidRPr="00773025" w14:paraId="6666717E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D8A3E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ingredient_id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14E4D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9C7CC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6BA24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3C67C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ingredients(id) indicating ingredient adjusted</w:t>
            </w:r>
          </w:p>
        </w:tc>
      </w:tr>
      <w:tr w:rsidR="00392086" w:rsidRPr="00773025" w14:paraId="3FA9401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1CE90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movement_type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25A8B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C613C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F28D7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29A4F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Movement category (restock, usage, adjustment, waste)</w:t>
            </w:r>
          </w:p>
        </w:tc>
      </w:tr>
      <w:tr w:rsidR="00392086" w:rsidRPr="00773025" w14:paraId="0F2089C9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0C6EF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quantity_change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0A1E4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DECIMAL(12,3)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3838C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E6D97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32C79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Signed volume change amount added or deducted</w:t>
            </w:r>
          </w:p>
        </w:tc>
      </w:tr>
      <w:tr w:rsidR="00392086" w:rsidRPr="00773025" w14:paraId="300A3503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529CE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quantity_before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59AB7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DECIMAL(12,3)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150AD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4EB77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E25CA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Stock volume immediately before transaction</w:t>
            </w:r>
          </w:p>
        </w:tc>
      </w:tr>
      <w:tr w:rsidR="00392086" w:rsidRPr="00773025" w14:paraId="22F4404C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A0779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quantity_after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191BA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DECIMAL(12,3)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476F5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8694D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083C0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Resulting stock volume immediately after transaction</w:t>
            </w:r>
          </w:p>
        </w:tc>
      </w:tr>
      <w:tr w:rsidR="00392086" w:rsidRPr="00773025" w14:paraId="7701984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53765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unit_cost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EF62B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DECIMAL(12,2)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ABA78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47C39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27129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Purchase unit cost associated with this stock entry</w:t>
            </w:r>
          </w:p>
        </w:tc>
      </w:tr>
      <w:tr w:rsidR="00392086" w:rsidRPr="00773025" w14:paraId="5BEFC80E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3CB3A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reason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C4633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1DDC4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98D10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980B21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Audit explanation, delivery receipt, or baking batch memo</w:t>
            </w:r>
          </w:p>
        </w:tc>
      </w:tr>
      <w:tr w:rsidR="00392086" w:rsidRPr="00773025" w14:paraId="012E513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DA9D7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created_by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D8036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063A3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F5111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9EBFB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Staff username or baker who performed the adjustment</w:t>
            </w:r>
          </w:p>
        </w:tc>
      </w:tr>
      <w:tr w:rsidR="00392086" w:rsidRPr="00773025" w14:paraId="1BB73A6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EF3EA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42FD3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F9BC1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B0A6C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FAE887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inventory movement was logged</w:t>
            </w:r>
          </w:p>
        </w:tc>
      </w:tr>
    </w:tbl>
    <w:p w14:paraId="5F48E2C3" w14:textId="77777777" w:rsidR="005541C7" w:rsidRPr="00773025" w:rsidRDefault="005541C7" w:rsidP="00773025">
      <w:pPr>
        <w:keepNext/>
        <w:jc w:val="center"/>
        <w:divId w:val="428626507"/>
        <w:rPr>
          <w:rFonts w:eastAsia="Times New Roman"/>
          <w:b/>
          <w:bCs/>
          <w:color w:val="000000"/>
          <w:lang w:val="en"/>
        </w:rPr>
      </w:pPr>
      <w:r w:rsidRPr="00773025">
        <w:rPr>
          <w:rFonts w:eastAsia="Times New Roman"/>
          <w:b/>
          <w:bCs/>
          <w:color w:val="000000"/>
          <w:lang w:val="en"/>
        </w:rPr>
        <w:t>Table 16. Reviews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934"/>
        <w:gridCol w:w="1201"/>
        <w:gridCol w:w="1479"/>
        <w:gridCol w:w="3071"/>
      </w:tblGrid>
      <w:tr w:rsidR="00392086" w:rsidRPr="00773025" w14:paraId="3701DE9A" w14:textId="77777777" w:rsidTr="00773025">
        <w:trPr>
          <w:divId w:val="631641576"/>
          <w:cantSplit/>
          <w:tblHeader/>
          <w:jc w:val="center"/>
        </w:trPr>
        <w:tc>
          <w:tcPr>
            <w:tcW w:w="891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304AC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B0FCF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E69A8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791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C3096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4D996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7F6C2DA0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C594E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EE75B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282F0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A1D99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24736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customer review</w:t>
            </w:r>
          </w:p>
        </w:tc>
      </w:tr>
      <w:tr w:rsidR="00392086" w:rsidRPr="00773025" w14:paraId="6B7AE438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1F52F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order_id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BE2FF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43AC3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319EF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ABD79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orders(id) linking feedback to an order</w:t>
            </w:r>
          </w:p>
        </w:tc>
      </w:tr>
      <w:tr w:rsidR="00392086" w:rsidRPr="00773025" w14:paraId="4C1D772F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9217C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product_id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A7FD3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A94C5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E1A18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FDC93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products(id) indicating reviewed item</w:t>
            </w:r>
          </w:p>
        </w:tc>
      </w:tr>
      <w:tr w:rsidR="00392086" w:rsidRPr="00773025" w14:paraId="66F0B307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7219F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member_id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5C0FE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DAB03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A7EB2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Foreign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F50C9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References members(id) identifying reviewer account</w:t>
            </w:r>
          </w:p>
        </w:tc>
      </w:tr>
      <w:tr w:rsidR="00392086" w:rsidRPr="00773025" w14:paraId="6FAD561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10F9E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display_name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4FA4A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6D5C9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84C06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D5085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Display screen name shown on public testimonial</w:t>
            </w:r>
          </w:p>
        </w:tc>
      </w:tr>
      <w:tr w:rsidR="00392086" w:rsidRPr="00773025" w14:paraId="6A63147F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CD309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rating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CEB29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SMALLINT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A6A74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6CD0E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97BE0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Customer rating score ranging from 1 to 5 stars</w:t>
            </w:r>
          </w:p>
        </w:tc>
      </w:tr>
      <w:tr w:rsidR="00392086" w:rsidRPr="00773025" w14:paraId="19FF7070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163E2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text_en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5C2FB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9F8AEC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A15AD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270BE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Written review commentary and feedback text</w:t>
            </w:r>
          </w:p>
        </w:tc>
      </w:tr>
      <w:tr w:rsidR="00392086" w:rsidRPr="00773025" w14:paraId="265E6470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8926E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is_seed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A6E1F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BOOLEAN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38478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1BFA3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5B5F2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Flag identifying initial template reviews from live orders</w:t>
            </w:r>
          </w:p>
        </w:tc>
      </w:tr>
      <w:tr w:rsidR="00392086" w:rsidRPr="00773025" w14:paraId="6E70F73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3FED8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887A3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C624F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85EBE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B7EFA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review was submitted</w:t>
            </w:r>
          </w:p>
        </w:tc>
      </w:tr>
    </w:tbl>
    <w:p w14:paraId="7EC8B8E4" w14:textId="77777777" w:rsidR="005541C7" w:rsidRPr="00673A8A" w:rsidRDefault="005541C7" w:rsidP="00673A8A">
      <w:pPr>
        <w:keepNext/>
        <w:jc w:val="center"/>
        <w:divId w:val="2120055154"/>
        <w:rPr>
          <w:rFonts w:eastAsia="Times New Roman"/>
          <w:b/>
          <w:bCs/>
          <w:color w:val="000000"/>
          <w:lang w:val="en"/>
        </w:rPr>
      </w:pPr>
      <w:r w:rsidRPr="00673A8A">
        <w:rPr>
          <w:rFonts w:eastAsia="Times New Roman"/>
          <w:b/>
          <w:bCs/>
          <w:color w:val="000000"/>
          <w:lang w:val="en"/>
        </w:rPr>
        <w:t>Table 17. Otp_Codes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934"/>
        <w:gridCol w:w="1201"/>
        <w:gridCol w:w="1479"/>
        <w:gridCol w:w="3071"/>
      </w:tblGrid>
      <w:tr w:rsidR="00392086" w:rsidRPr="00773025" w14:paraId="7E625DAD" w14:textId="77777777" w:rsidTr="00773025">
        <w:trPr>
          <w:divId w:val="631641576"/>
          <w:cantSplit/>
          <w:tblHeader/>
          <w:jc w:val="center"/>
        </w:trPr>
        <w:tc>
          <w:tcPr>
            <w:tcW w:w="891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6A00C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ACDF8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084D6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791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8D6E8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D55D1F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2E6F4D54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B0B9F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DA5BB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BIGINT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FE784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58A670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F5F97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identifier for the verification code record</w:t>
            </w:r>
          </w:p>
        </w:tc>
      </w:tr>
      <w:tr w:rsidR="00392086" w:rsidRPr="00773025" w14:paraId="7C6C4F08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F64AD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email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A2AE5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081AE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FCBFB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53F1B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Recipient email address the OTP was sent to</w:t>
            </w:r>
          </w:p>
        </w:tc>
      </w:tr>
      <w:tr w:rsidR="00392086" w:rsidRPr="00773025" w14:paraId="16165D9E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20D6C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code_hash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DCBC6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VARCHAR(255)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349E0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9F278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BBDCE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Secure cryptographic hash of the 6-digit one-time code</w:t>
            </w:r>
          </w:p>
        </w:tc>
      </w:tr>
      <w:tr w:rsidR="00392086" w:rsidRPr="00773025" w14:paraId="078129B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1225C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purpose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3F2F2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VARCHAR(20)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010DD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7CB1B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B9C32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Action scenario (REGISTER, CHECKOUT, or RESET)</w:t>
            </w:r>
          </w:p>
        </w:tc>
      </w:tr>
      <w:tr w:rsidR="00392086" w:rsidRPr="00773025" w14:paraId="4DAF5E06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2AAE0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expires_at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61D8EA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CB7B9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50914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E2AA6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Expiration date and time of the OTP (typically 5–10 min)</w:t>
            </w:r>
          </w:p>
        </w:tc>
      </w:tr>
      <w:tr w:rsidR="00392086" w:rsidRPr="00773025" w14:paraId="71729F7D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B6DFB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attempts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B1AA5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INT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E118FB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8850A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8B70C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Count of failed verification attempts to block brute-force</w:t>
            </w:r>
          </w:p>
        </w:tc>
      </w:tr>
      <w:tr w:rsidR="00392086" w:rsidRPr="00773025" w14:paraId="610360CB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5D81C2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verified_at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47D959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6A1E6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1DEF1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697D9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code was successfully validated</w:t>
            </w:r>
          </w:p>
        </w:tc>
      </w:tr>
      <w:tr w:rsidR="00392086" w:rsidRPr="00773025" w14:paraId="031396CC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A53744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consumed_at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461EA5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126BD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No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C01762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4DE33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validated code was consumed by the action</w:t>
            </w:r>
          </w:p>
        </w:tc>
      </w:tr>
      <w:tr w:rsidR="00392086" w:rsidRPr="00773025" w14:paraId="6BA8AEF7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8CB87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created_at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8EB64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F4BAD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B057D1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25CFF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verification code was generated</w:t>
            </w:r>
          </w:p>
        </w:tc>
      </w:tr>
    </w:tbl>
    <w:p w14:paraId="414D3151" w14:textId="77777777" w:rsidR="005541C7" w:rsidRPr="00673A8A" w:rsidRDefault="005541C7" w:rsidP="00673A8A">
      <w:pPr>
        <w:keepNext/>
        <w:jc w:val="center"/>
        <w:divId w:val="304703934"/>
        <w:rPr>
          <w:rFonts w:eastAsia="Times New Roman"/>
          <w:b/>
          <w:bCs/>
          <w:color w:val="000000"/>
          <w:lang w:val="en"/>
        </w:rPr>
      </w:pPr>
      <w:r w:rsidRPr="00673A8A">
        <w:rPr>
          <w:rFonts w:eastAsia="Times New Roman"/>
          <w:b/>
          <w:bCs/>
          <w:color w:val="000000"/>
          <w:lang w:val="en"/>
        </w:rPr>
        <w:t>Table 18. Settings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934"/>
        <w:gridCol w:w="1201"/>
        <w:gridCol w:w="1479"/>
        <w:gridCol w:w="3071"/>
      </w:tblGrid>
      <w:tr w:rsidR="00392086" w:rsidRPr="00773025" w14:paraId="7C8EF8B6" w14:textId="77777777" w:rsidTr="00773025">
        <w:trPr>
          <w:divId w:val="631641576"/>
          <w:cantSplit/>
          <w:tblHeader/>
          <w:jc w:val="center"/>
        </w:trPr>
        <w:tc>
          <w:tcPr>
            <w:tcW w:w="891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69C65E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Field</w:t>
            </w:r>
          </w:p>
        </w:tc>
        <w:tc>
          <w:tcPr>
            <w:tcW w:w="1034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EBEB19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Data Type</w:t>
            </w:r>
          </w:p>
        </w:tc>
        <w:tc>
          <w:tcPr>
            <w:tcW w:w="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A70DF3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Required</w:t>
            </w:r>
          </w:p>
        </w:tc>
        <w:tc>
          <w:tcPr>
            <w:tcW w:w="791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CF047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Key</w:t>
            </w:r>
          </w:p>
        </w:tc>
        <w:tc>
          <w:tcPr>
            <w:tcW w:w="1642" w:type="pct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EAECE6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773025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="00392086" w:rsidRPr="00773025" w14:paraId="5D08EB37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E8510F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7A7880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VARCHAR(100)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6DAE5A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C68317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Primary Key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A005BC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Unique configuration key identifier (e.g., gcash_qr)</w:t>
            </w:r>
          </w:p>
        </w:tc>
      </w:tr>
      <w:tr w:rsidR="00392086" w:rsidRPr="00773025" w14:paraId="3BCAE6F7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3488CE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value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7108ED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TEXT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702784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A8CE5D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01B6B3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Stored configuration setting value or QR image URI</w:t>
            </w:r>
          </w:p>
        </w:tc>
      </w:tr>
      <w:tr w:rsidR="00392086" w:rsidRPr="00773025" w14:paraId="7795D810" w14:textId="77777777" w:rsidTr="00773025">
        <w:trPr>
          <w:divId w:val="631641576"/>
          <w:cantSplit/>
          <w:jc w:val="center"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0B67F8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updated_at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A097EB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DATETIME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F0F1E8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Yes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7D1B75" w14:textId="77777777" w:rsidR="005541C7" w:rsidRPr="00773025" w:rsidRDefault="005541C7">
            <w:pPr>
              <w:spacing w:after="480"/>
              <w:jc w:val="center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9350F6" w14:textId="77777777" w:rsidR="005541C7" w:rsidRPr="00773025" w:rsidRDefault="005541C7">
            <w:pPr>
              <w:spacing w:after="480"/>
              <w:rPr>
                <w:rFonts w:eastAsia="Times New Roman"/>
                <w:color w:val="000000"/>
              </w:rPr>
            </w:pPr>
            <w:r w:rsidRPr="00773025">
              <w:rPr>
                <w:rFonts w:eastAsia="Times New Roman"/>
                <w:color w:val="000000"/>
              </w:rPr>
              <w:t>Date and time the configuration setting was last updated</w:t>
            </w:r>
          </w:p>
        </w:tc>
      </w:tr>
    </w:tbl>
    <w:p w14:paraId="4A8ED0D4" w14:textId="77777777" w:rsidR="005541C7" w:rsidRPr="00540FEB" w:rsidRDefault="005541C7">
      <w:pPr>
        <w:divId w:val="631641576"/>
        <w:rPr>
          <w:rFonts w:eastAsia="Times New Roman"/>
        </w:rPr>
      </w:pPr>
    </w:p>
    <w:sectPr w:rsidR="005541C7" w:rsidRPr="00540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FEB"/>
    <w:rsid w:val="00392086"/>
    <w:rsid w:val="003C57F4"/>
    <w:rsid w:val="00540FEB"/>
    <w:rsid w:val="005541C7"/>
    <w:rsid w:val="00606DD4"/>
    <w:rsid w:val="006545BA"/>
    <w:rsid w:val="00673A8A"/>
    <w:rsid w:val="00773025"/>
    <w:rsid w:val="00E7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01E5C"/>
  <w15:chartTrackingRefBased/>
  <w15:docId w15:val="{FBB928B6-7C08-43AD-8AE6-AF0E90CD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-title">
    <w:name w:val="table-title"/>
    <w:basedOn w:val="Normal"/>
    <w:pPr>
      <w:keepNext/>
      <w:spacing w:before="560" w:after="160"/>
      <w:jc w:val="center"/>
    </w:pPr>
    <w:rPr>
      <w:b/>
      <w:bCs/>
    </w:rPr>
  </w:style>
  <w:style w:type="paragraph" w:customStyle="1" w:styleId="center">
    <w:name w:val="center"/>
    <w:basedOn w:val="Normal"/>
    <w:pPr>
      <w:spacing w:before="100" w:beforeAutospacing="1" w:after="100" w:afterAutospacing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641576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3851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9957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2072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2249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6527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0791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919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2670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2264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4684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3349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4129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2571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4049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1629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6507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55154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3934">
          <w:marLeft w:val="0"/>
          <w:marRight w:val="0"/>
          <w:marTop w:val="5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1992</Words>
  <Characters>11355</Characters>
  <Application>Microsoft Office Word</Application>
  <DocSecurity>0</DocSecurity>
  <Lines>94</Lines>
  <Paragraphs>26</Paragraphs>
  <ScaleCrop>false</ScaleCrop>
  <Company/>
  <LinksUpToDate>false</LinksUpToDate>
  <CharactersWithSpaces>13321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WeBake Data Dictionary</dc:title>
  <dc:subject/>
  <dc:creator>rodny ramirez</dc:creator>
  <cp:keywords/>
  <dc:description/>
  <cp:lastModifiedBy>rodny ramirez</cp:lastModifiedBy>
  <cp:revision>5</cp:revision>
  <dcterms:created xsi:type="dcterms:W3CDTF">2026-10-17T04:24:00Z</dcterms:created>
  <dcterms:modified xsi:type="dcterms:W3CDTF">2026-10-17T04:32:00Z</dcterms:modified>
</cp:coreProperties>
</file>