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B8CC709" w14:textId="77777777" w:rsidR="005541C7" w:rsidRPr="00540FEB" w:rsidRDefault="005541C7">
      <w:pPr>
        <w:keepNext/>
        <w:jc w:val="center"/>
        <w:divId w:val="1414663851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1. Admins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7"/>
        <w:gridCol w:w="1934"/>
        <w:gridCol w:w="1200"/>
        <w:gridCol w:w="1359"/>
        <w:gridCol w:w="2950"/>
      </w:tblGrid>
      <w:tr w:rsidR="00000000" w:rsidRPr="00540FEB" w14:paraId="211F2AD4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BC7BC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E5ADD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4B6A4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37DBD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FA731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72D6C88F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BAD43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6B391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79E04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9EC59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0FD12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administrator account</w:t>
            </w:r>
          </w:p>
        </w:tc>
      </w:tr>
      <w:tr w:rsidR="00000000" w:rsidRPr="00540FEB" w14:paraId="4620F56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D9138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CF0C5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1A425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6F2B4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DBA3A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Administrator’s email address used for system login</w:t>
            </w:r>
          </w:p>
        </w:tc>
      </w:tr>
      <w:tr w:rsidR="00000000" w:rsidRPr="00540FEB" w14:paraId="703CEE15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729CA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password_hash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F0634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1E301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2838F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1DA48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Securely hashed administrator password</w:t>
            </w:r>
          </w:p>
        </w:tc>
      </w:tr>
      <w:tr w:rsidR="00000000" w:rsidRPr="00540FEB" w14:paraId="04C68521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869A2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reset_token_hash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D5CEF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71EE7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D6141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CC899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Hashed password-reset token</w:t>
            </w:r>
          </w:p>
        </w:tc>
      </w:tr>
      <w:tr w:rsidR="00000000" w:rsidRPr="00540FEB" w14:paraId="4EADE008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EDE35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reset_expires_at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3805E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46713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71203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EDDFC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Expiration date and time of the reset token</w:t>
            </w:r>
          </w:p>
        </w:tc>
      </w:tr>
      <w:tr w:rsidR="00000000" w:rsidRPr="00540FEB" w14:paraId="7D1967D9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78627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66DEC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7D46E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15876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F917F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account was created</w:t>
            </w:r>
          </w:p>
        </w:tc>
      </w:tr>
      <w:tr w:rsidR="00000000" w:rsidRPr="00540FEB" w14:paraId="03E0A757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B1D91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lastRenderedPageBreak/>
              <w:t>updated_at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E2C29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4FF64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A77F9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D7C65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account was last updated</w:t>
            </w:r>
          </w:p>
        </w:tc>
      </w:tr>
    </w:tbl>
    <w:p w14:paraId="5C805CC4" w14:textId="77777777" w:rsidR="005541C7" w:rsidRPr="00540FEB" w:rsidRDefault="005541C7">
      <w:pPr>
        <w:keepNext/>
        <w:jc w:val="center"/>
        <w:divId w:val="2115249957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2. Members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3"/>
        <w:gridCol w:w="1934"/>
        <w:gridCol w:w="1200"/>
        <w:gridCol w:w="1346"/>
        <w:gridCol w:w="2937"/>
      </w:tblGrid>
      <w:tr w:rsidR="00000000" w:rsidRPr="00540FEB" w14:paraId="3E99EB0C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73B2D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A050D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4B5D6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4AB21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A0459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781C0178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DB129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65D00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EB535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E941E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91A96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customer member account</w:t>
            </w:r>
          </w:p>
        </w:tc>
      </w:tr>
      <w:tr w:rsidR="00000000" w:rsidRPr="00540FEB" w14:paraId="2394C884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7155D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full_name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F840D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DBBF5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471FA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9711D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Full name of the customer</w:t>
            </w:r>
          </w:p>
        </w:tc>
      </w:tr>
      <w:tr w:rsidR="00000000" w:rsidRPr="00540FEB" w14:paraId="5CFDE97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DD2E2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40122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04BA9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77A9B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B7CB4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Customer’s email address used for authentication</w:t>
            </w:r>
          </w:p>
        </w:tc>
      </w:tr>
      <w:tr w:rsidR="00000000" w:rsidRPr="00540FEB" w14:paraId="3E1B689E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F2341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email_verified_at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C49F6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2539B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23295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F6F4D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when the customer verified their email via OTP</w:t>
            </w:r>
          </w:p>
        </w:tc>
      </w:tr>
      <w:tr w:rsidR="00000000" w:rsidRPr="00540FEB" w14:paraId="736FCD7A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895C0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contact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9D32B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AF881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04027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DF669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Customer’s mobile or telephone contact number</w:t>
            </w:r>
          </w:p>
        </w:tc>
      </w:tr>
      <w:tr w:rsidR="00000000" w:rsidRPr="00540FEB" w14:paraId="18B5099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2AAFB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lastRenderedPageBreak/>
              <w:t>address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A2E23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CCDAF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F98CD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9D4D8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Default delivery address of the customer</w:t>
            </w:r>
          </w:p>
        </w:tc>
      </w:tr>
      <w:tr w:rsidR="00000000" w:rsidRPr="00540FEB" w14:paraId="245F4A24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3CD65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password_hash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F8B40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206A1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9372A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A2A9F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Securely hashed customer password for account login</w:t>
            </w:r>
          </w:p>
        </w:tc>
      </w:tr>
      <w:tr w:rsidR="00000000" w:rsidRPr="00540FEB" w14:paraId="22DF5841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ABFFA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7B627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7D3D1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9D1DE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9107A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customer registered their account</w:t>
            </w:r>
          </w:p>
        </w:tc>
      </w:tr>
      <w:tr w:rsidR="00000000" w:rsidRPr="00540FEB" w14:paraId="7DB8FFFC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496D2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updated_at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ECA20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11610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C42C0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D8C98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account profile was last updated</w:t>
            </w:r>
          </w:p>
        </w:tc>
      </w:tr>
    </w:tbl>
    <w:p w14:paraId="3D41579D" w14:textId="77777777" w:rsidR="005541C7" w:rsidRPr="00540FEB" w:rsidRDefault="005541C7">
      <w:pPr>
        <w:keepNext/>
        <w:jc w:val="center"/>
        <w:divId w:val="990212072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3. Carts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2"/>
        <w:gridCol w:w="1467"/>
        <w:gridCol w:w="1200"/>
        <w:gridCol w:w="1635"/>
        <w:gridCol w:w="3226"/>
      </w:tblGrid>
      <w:tr w:rsidR="00000000" w:rsidRPr="00540FEB" w14:paraId="5678B4C7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CAFFA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BD4B9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095E4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72D11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CD210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07320CB1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BC08B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member_id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A726D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895E7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F9F81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Key, 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AE48F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members(id) representing the member owning the cart</w:t>
            </w:r>
          </w:p>
        </w:tc>
      </w:tr>
      <w:tr w:rsidR="00000000" w:rsidRPr="00540FEB" w14:paraId="6DC9822D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1D976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updated_at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47021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292AB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5884F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F1294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shopping cart was last modified</w:t>
            </w:r>
          </w:p>
        </w:tc>
      </w:tr>
    </w:tbl>
    <w:p w14:paraId="6693DC13" w14:textId="77777777" w:rsidR="005541C7" w:rsidRPr="00540FEB" w:rsidRDefault="005541C7">
      <w:pPr>
        <w:keepNext/>
        <w:jc w:val="center"/>
        <w:divId w:val="1781602249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4. Cart_Items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1383"/>
        <w:gridCol w:w="1200"/>
        <w:gridCol w:w="1663"/>
        <w:gridCol w:w="3254"/>
      </w:tblGrid>
      <w:tr w:rsidR="00000000" w:rsidRPr="00540FEB" w14:paraId="7D12E639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6EBC1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337E0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759B3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CF94C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8C227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5E5A3A6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17255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member_id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009EE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DDAA8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E42BB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Composite Primary Key, 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6D5B7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carts(member_id) identifying the active cart</w:t>
            </w:r>
          </w:p>
        </w:tc>
      </w:tr>
      <w:tr w:rsidR="00000000" w:rsidRPr="00540FEB" w14:paraId="7713285C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800D7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product_id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90511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848DB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3C961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Composite Primary Key, 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55F13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products(id) identifying the selected bread item</w:t>
            </w:r>
          </w:p>
        </w:tc>
      </w:tr>
      <w:tr w:rsidR="00000000" w:rsidRPr="00540FEB" w14:paraId="2CC0D79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0054C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bundles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C0F37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4802C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9F662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1DF80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Number of wholesale bundles added to the cart</w:t>
            </w:r>
          </w:p>
        </w:tc>
      </w:tr>
    </w:tbl>
    <w:p w14:paraId="7D1ACA43" w14:textId="77777777" w:rsidR="005541C7" w:rsidRPr="00540FEB" w:rsidRDefault="005541C7">
      <w:pPr>
        <w:keepNext/>
        <w:jc w:val="center"/>
        <w:divId w:val="904416527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5. Products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1934"/>
        <w:gridCol w:w="1200"/>
        <w:gridCol w:w="1014"/>
        <w:gridCol w:w="2242"/>
      </w:tblGrid>
      <w:tr w:rsidR="00000000" w:rsidRPr="00540FEB" w14:paraId="1C2E3AA6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CE5E7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0A7A8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0C817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CE761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95000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5ABBA5A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8CB7B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6FBC6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9C3AC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8798F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04303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bakery product</w:t>
            </w:r>
          </w:p>
        </w:tc>
      </w:tr>
      <w:tr w:rsidR="00000000" w:rsidRPr="00540FEB" w14:paraId="30BA790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CF879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name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913FA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43284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6C2FD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74FA7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Official product name (e.g., Mamon, Otap, Butter Toast)</w:t>
            </w:r>
          </w:p>
        </w:tc>
      </w:tr>
      <w:tr w:rsidR="00000000" w:rsidRPr="00540FEB" w14:paraId="7EF9A281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C1154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description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59E63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E1800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FA7C2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794FD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Detailed description, texture, and product characteristics</w:t>
            </w:r>
          </w:p>
        </w:tc>
      </w:tr>
      <w:tr w:rsidR="00000000" w:rsidRPr="00540FEB" w14:paraId="113023DA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DC2B2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price_bundle_centavos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70F7A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D96BC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088E4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4723A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Wholesale price per bundle in centavos (e.g., 10500 = ₱105.00)</w:t>
            </w:r>
          </w:p>
        </w:tc>
      </w:tr>
      <w:tr w:rsidR="00000000" w:rsidRPr="00540FEB" w14:paraId="5C8CB56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DC15A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pieces_per_bundle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38392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F58D1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31C7B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C7080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Number of individual bread pieces contained in one bundle</w:t>
            </w:r>
          </w:p>
        </w:tc>
      </w:tr>
      <w:tr w:rsidR="00000000" w:rsidRPr="00540FEB" w14:paraId="60F9EC15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17689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piece_price_centavos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132EB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F4B4A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C2E95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7DBE4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Retail price per individual piece in centavos (e.g., 500 = ₱5.00)</w:t>
            </w:r>
          </w:p>
        </w:tc>
      </w:tr>
      <w:tr w:rsidR="00000000" w:rsidRPr="00540FEB" w14:paraId="14992A9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E2BB3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stock_pieces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361CA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F6187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16943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40877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Current stock available counted in individual pieces</w:t>
            </w:r>
          </w:p>
        </w:tc>
      </w:tr>
      <w:tr w:rsidR="00000000" w:rsidRPr="00540FEB" w14:paraId="65256C37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036DD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low_stock_threshold_pieces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9AD26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85F9A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C765C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97F1D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Minimum piece threshold triggering a low-stock alert</w:t>
            </w:r>
          </w:p>
        </w:tc>
      </w:tr>
      <w:tr w:rsidR="00000000" w:rsidRPr="00540FEB" w14:paraId="0B7E0551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B5732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image_url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0EFAE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BC4D0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E4E37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F6E36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Relative path or URL to the official product packaging photo</w:t>
            </w:r>
          </w:p>
        </w:tc>
      </w:tr>
      <w:tr w:rsidR="00000000" w:rsidRPr="00540FEB" w14:paraId="2758977D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9E985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is_archived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46357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BOOLEAN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7EE32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DC90C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AA0A4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Flag indicating if product is hidden from public storefront</w:t>
            </w:r>
          </w:p>
        </w:tc>
      </w:tr>
      <w:tr w:rsidR="00000000" w:rsidRPr="00540FEB" w14:paraId="5E22A628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B8668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4169B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82295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78B27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64552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product record was added to catalog</w:t>
            </w:r>
          </w:p>
        </w:tc>
      </w:tr>
      <w:tr w:rsidR="00000000" w:rsidRPr="00540FEB" w14:paraId="6FBDF1AF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4D3E3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updated_at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580A1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86D21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35B03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B6FAB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product information was last updated</w:t>
            </w:r>
          </w:p>
        </w:tc>
      </w:tr>
    </w:tbl>
    <w:p w14:paraId="64EDBC49" w14:textId="77777777" w:rsidR="005541C7" w:rsidRPr="00540FEB" w:rsidRDefault="005541C7">
      <w:pPr>
        <w:keepNext/>
        <w:jc w:val="center"/>
        <w:divId w:val="1088040791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6. Orders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3"/>
        <w:gridCol w:w="1934"/>
        <w:gridCol w:w="1200"/>
        <w:gridCol w:w="1014"/>
        <w:gridCol w:w="2109"/>
      </w:tblGrid>
      <w:tr w:rsidR="00000000" w:rsidRPr="00540FEB" w14:paraId="0E6FC769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5D242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40814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AD22F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2430B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6D76B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0B6517C9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41CFE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D192B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F5EFC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FDD20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6F643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wholesale order</w:t>
            </w:r>
          </w:p>
        </w:tc>
      </w:tr>
      <w:tr w:rsidR="00000000" w:rsidRPr="00540FEB" w14:paraId="235CD23C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4E202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order_code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3489D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98680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DC92F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FFCCB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Tracking reference code of the order (e.g., WB-XXXX)</w:t>
            </w:r>
          </w:p>
        </w:tc>
      </w:tr>
      <w:tr w:rsidR="00000000" w:rsidRPr="00540FEB" w14:paraId="5F8ED94E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FA0E2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member_id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FDDD8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27C14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2EC71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979DD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members(id); null for guest checkouts</w:t>
            </w:r>
          </w:p>
        </w:tc>
      </w:tr>
      <w:tr w:rsidR="00000000" w:rsidRPr="00540FEB" w14:paraId="2A166F5F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3378F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customer_name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B3E68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9FCA9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2C054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D4643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Customer full name entered during checkout</w:t>
            </w:r>
          </w:p>
        </w:tc>
      </w:tr>
      <w:tr w:rsidR="00000000" w:rsidRPr="00540FEB" w14:paraId="44CD89B3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BB690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customer_email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B9F3E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CE0EF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21598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7529B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Customer email address for order notifications</w:t>
            </w:r>
          </w:p>
        </w:tc>
      </w:tr>
      <w:tr w:rsidR="00000000" w:rsidRPr="00540FEB" w14:paraId="32EAED18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28716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customer_contact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93E41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A25ED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1D03B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248AB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Contact phone number for delivery dispatch</w:t>
            </w:r>
          </w:p>
        </w:tc>
      </w:tr>
      <w:tr w:rsidR="00000000" w:rsidRPr="00540FEB" w14:paraId="1B023A28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967E4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delivery_address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77F58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127C9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42196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D4490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Complete destination address for bread delivery</w:t>
            </w:r>
          </w:p>
        </w:tc>
      </w:tr>
      <w:tr w:rsidR="00000000" w:rsidRPr="00540FEB" w14:paraId="58C48539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7DD56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subtotal_centavos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70346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96E31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924EA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E14FF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Total price of all ordered line items in integer centavos</w:t>
            </w:r>
          </w:p>
        </w:tc>
      </w:tr>
      <w:tr w:rsidR="00000000" w:rsidRPr="00540FEB" w14:paraId="5F3B7F45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37D02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total_centavos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38FF9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B34AF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505F5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65821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Final total payable order amount in integer centavos</w:t>
            </w:r>
          </w:p>
        </w:tc>
      </w:tr>
      <w:tr w:rsidR="00000000" w:rsidRPr="00540FEB" w14:paraId="2250E537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8E63A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downpayment_centavos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9161C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61931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53E9B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39D29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Required 50% deposit amount in integer centavos</w:t>
            </w:r>
          </w:p>
        </w:tc>
      </w:tr>
      <w:tr w:rsidR="00000000" w:rsidRPr="00540FEB" w14:paraId="509FC3CE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763A3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downpayment_paid_centavos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A3F6A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3B573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8E1E6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304A5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Verified downpayment amount received in integer centavos</w:t>
            </w:r>
          </w:p>
        </w:tc>
      </w:tr>
      <w:tr w:rsidR="00000000" w:rsidRPr="00540FEB" w14:paraId="0E291EE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2784D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balance_due_centavos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1EE44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281A8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8FC49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75396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Remaining unpaid balance amount in integer centavos</w:t>
            </w:r>
          </w:p>
        </w:tc>
      </w:tr>
      <w:tr w:rsidR="00000000" w:rsidRPr="00540FEB" w14:paraId="38D5CFA9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92897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payment_method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B13B8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458FF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B011F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AD8BB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Payment method selected (GCASH or MAYA)</w:t>
            </w:r>
          </w:p>
        </w:tc>
      </w:tr>
      <w:tr w:rsidR="00000000" w:rsidRPr="00540FEB" w14:paraId="211BD2C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8C5A9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7D192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3B624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355D7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4E54E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Current lifecycle state of the order</w:t>
            </w:r>
          </w:p>
        </w:tc>
      </w:tr>
      <w:tr w:rsidR="00000000" w:rsidRPr="00540FEB" w14:paraId="78D61397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71B9E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rejection_reason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F52FF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3F577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0BB75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8469A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Stated explanation if payment verification was rejected</w:t>
            </w:r>
          </w:p>
        </w:tc>
      </w:tr>
      <w:tr w:rsidR="00000000" w:rsidRPr="00540FEB" w14:paraId="423EDD9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BA859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resubmit_count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A39D8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DF8CF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3118F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98493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Number of times customer resubmitted proof of payment</w:t>
            </w:r>
          </w:p>
        </w:tc>
      </w:tr>
      <w:tr w:rsidR="00000000" w:rsidRPr="00540FEB" w14:paraId="6195CC33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C7AC5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idempotency_key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2A7DB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248FC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AB6A5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1A720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Cryptographic token preventing duplicate checkout orders</w:t>
            </w:r>
          </w:p>
        </w:tc>
      </w:tr>
      <w:tr w:rsidR="00000000" w:rsidRPr="00540FEB" w14:paraId="62644CBD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C7AB9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0D8C2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C7848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33CAE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FC62B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order was initially placed</w:t>
            </w:r>
          </w:p>
        </w:tc>
      </w:tr>
      <w:tr w:rsidR="00000000" w:rsidRPr="00540FEB" w14:paraId="1387359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E0E07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updated_at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107EC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DCD66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1966F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90B54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order was last updated</w:t>
            </w:r>
          </w:p>
        </w:tc>
      </w:tr>
    </w:tbl>
    <w:p w14:paraId="451ECE2C" w14:textId="77777777" w:rsidR="005541C7" w:rsidRPr="00540FEB" w:rsidRDefault="005541C7">
      <w:pPr>
        <w:keepNext/>
        <w:jc w:val="center"/>
        <w:divId w:val="1263105919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7. Order_Items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3"/>
        <w:gridCol w:w="1934"/>
        <w:gridCol w:w="1200"/>
        <w:gridCol w:w="1226"/>
        <w:gridCol w:w="2817"/>
      </w:tblGrid>
      <w:tr w:rsidR="00000000" w:rsidRPr="00540FEB" w14:paraId="78F392FF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D8474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341C3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2BD34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56494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46F36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7C42CEE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5B3AD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ED543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C3F94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3FD17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53C1E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order line item</w:t>
            </w:r>
          </w:p>
        </w:tc>
      </w:tr>
      <w:tr w:rsidR="00000000" w:rsidRPr="00540FEB" w14:paraId="6C2635B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0843C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order_id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1D8E8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F0907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E3793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AD947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orders(id) indicating parent order</w:t>
            </w:r>
          </w:p>
        </w:tc>
      </w:tr>
      <w:tr w:rsidR="00000000" w:rsidRPr="00540FEB" w14:paraId="5DE9F648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E83B3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product_id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34CFF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1A79B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BD270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8FB39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products(id) indicating purchased product</w:t>
            </w:r>
          </w:p>
        </w:tc>
      </w:tr>
      <w:tr w:rsidR="00000000" w:rsidRPr="00540FEB" w14:paraId="45C3F323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9A121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product_name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B5808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0FC7E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73D5B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D9775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Historical snapshot of product name at purchase time</w:t>
            </w:r>
          </w:p>
        </w:tc>
      </w:tr>
      <w:tr w:rsidR="00000000" w:rsidRPr="00540FEB" w14:paraId="1916C81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5357D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pieces_per_bundle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5D899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73CEA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CAC47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E0CC9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Historical snapshot of packaging size at purchase time</w:t>
            </w:r>
          </w:p>
        </w:tc>
      </w:tr>
      <w:tr w:rsidR="00000000" w:rsidRPr="00540FEB" w14:paraId="7A3CD531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076D3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bundles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F542F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17378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BB080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30767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Number of wholesale bundles ordered</w:t>
            </w:r>
          </w:p>
        </w:tc>
      </w:tr>
      <w:tr w:rsidR="00000000" w:rsidRPr="00540FEB" w14:paraId="67E473F7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CBBA9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unit_price_centavos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C18A5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E43B5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C634E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E76A4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Historical snapshot of bundle price in centavos</w:t>
            </w:r>
          </w:p>
        </w:tc>
      </w:tr>
      <w:tr w:rsidR="00000000" w:rsidRPr="00540FEB" w14:paraId="59DF2553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41C39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line_total_centavos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F9512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ABCC3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C7367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81928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Total calculated price for this line item in centavos</w:t>
            </w:r>
          </w:p>
        </w:tc>
      </w:tr>
    </w:tbl>
    <w:p w14:paraId="60A7CAA6" w14:textId="77777777" w:rsidR="005541C7" w:rsidRPr="00540FEB" w:rsidRDefault="005541C7">
      <w:pPr>
        <w:keepNext/>
        <w:jc w:val="center"/>
        <w:divId w:val="1107312670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8. Payments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7"/>
        <w:gridCol w:w="1934"/>
        <w:gridCol w:w="1200"/>
        <w:gridCol w:w="1259"/>
        <w:gridCol w:w="2850"/>
      </w:tblGrid>
      <w:tr w:rsidR="00000000" w:rsidRPr="00540FEB" w14:paraId="6E098B54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1638E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92577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31CCF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8FFE3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17399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0B02751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33132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7349F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EA420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F30B1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FC317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payment transaction</w:t>
            </w:r>
          </w:p>
        </w:tc>
      </w:tr>
      <w:tr w:rsidR="00000000" w:rsidRPr="00540FEB" w14:paraId="5AAFF7B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533C3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order_id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3AC92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44951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189A1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DBBB5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orders(id) linking payment to order</w:t>
            </w:r>
          </w:p>
        </w:tc>
      </w:tr>
      <w:tr w:rsidR="00000000" w:rsidRPr="00540FEB" w14:paraId="52C454D4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BEF6F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stage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15CA4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FF0B5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63163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5847B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Payment phase (DOWNPAYMENT or BALANCE)</w:t>
            </w:r>
          </w:p>
        </w:tc>
      </w:tr>
      <w:tr w:rsidR="00000000" w:rsidRPr="00540FEB" w14:paraId="16ADA47F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F733F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channel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905FB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B5E8E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B4701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3DB09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Remittance platform (GCASH, MAYA, or CASH)</w:t>
            </w:r>
          </w:p>
        </w:tc>
      </w:tr>
      <w:tr w:rsidR="00000000" w:rsidRPr="00540FEB" w14:paraId="474B9A7F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8C62B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amount_centavos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B40AB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0C724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88555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3FFFF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Remitted monetary amount in integer centavos</w:t>
            </w:r>
          </w:p>
        </w:tc>
      </w:tr>
      <w:tr w:rsidR="00000000" w:rsidRPr="00540FEB" w14:paraId="7891CBD0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72C5F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reference_number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2167A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VARCHAR(100)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93349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56199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1FA1E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Financial transaction reference number from receipt</w:t>
            </w:r>
          </w:p>
        </w:tc>
      </w:tr>
      <w:tr w:rsidR="00000000" w:rsidRPr="00540FEB" w14:paraId="463AC27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44E8A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proof_storage_path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9EB69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CEDFB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6895A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41969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Secure storage path to the uploaded receipt screenshot</w:t>
            </w:r>
          </w:p>
        </w:tc>
      </w:tr>
      <w:tr w:rsidR="00000000" w:rsidRPr="00540FEB" w14:paraId="677081CD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4273F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verification_status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67C1C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82544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E7DED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5DB18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Verification status (PENDING, VERIFIED, or REJECTED)</w:t>
            </w:r>
          </w:p>
        </w:tc>
      </w:tr>
      <w:tr w:rsidR="00000000" w:rsidRPr="00540FEB" w14:paraId="34D2CCE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3075A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verified_at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1F76B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1B2B6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5C898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15A11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receipt was verified by administrator</w:t>
            </w:r>
          </w:p>
        </w:tc>
      </w:tr>
      <w:tr w:rsidR="00000000" w:rsidRPr="00540FEB" w14:paraId="0DB3E57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0B549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B9182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E1185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70937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D5CA0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payment proof was uploaded</w:t>
            </w:r>
          </w:p>
        </w:tc>
      </w:tr>
    </w:tbl>
    <w:p w14:paraId="4977540F" w14:textId="77777777" w:rsidR="005541C7" w:rsidRPr="00540FEB" w:rsidRDefault="005541C7">
      <w:pPr>
        <w:keepNext/>
        <w:jc w:val="center"/>
        <w:divId w:val="1037122264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9. Refund_Requests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6"/>
        <w:gridCol w:w="1934"/>
        <w:gridCol w:w="1200"/>
        <w:gridCol w:w="1014"/>
        <w:gridCol w:w="2534"/>
      </w:tblGrid>
      <w:tr w:rsidR="00000000" w:rsidRPr="00540FEB" w14:paraId="2FC2758A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E09C0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CE13C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D8A5D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5EE19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01A92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4CEE5A9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23F01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BEB51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3519A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26ED2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64827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refund request</w:t>
            </w:r>
          </w:p>
        </w:tc>
      </w:tr>
      <w:tr w:rsidR="00000000" w:rsidRPr="00540FEB" w14:paraId="4E949501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16054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order_id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D57E5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5D7C2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70606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Unique, 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2FE5E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orders(id) enforcing 1-to-1 refund relation</w:t>
            </w:r>
          </w:p>
        </w:tc>
      </w:tr>
      <w:tr w:rsidR="00000000" w:rsidRPr="00540FEB" w14:paraId="6EFF3415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25346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reason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57787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B4E6B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03B59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5A947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Reason explanation for requesting the refund</w:t>
            </w:r>
          </w:p>
        </w:tc>
      </w:tr>
      <w:tr w:rsidR="00000000" w:rsidRPr="00540FEB" w14:paraId="6E94219F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7DFE1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reason_source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88B68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CE550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A078B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43941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Origin of request (CUSTOMER or ADMIN_REJECTION)</w:t>
            </w:r>
          </w:p>
        </w:tc>
      </w:tr>
      <w:tr w:rsidR="00000000" w:rsidRPr="00540FEB" w14:paraId="12B00014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DABB9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wallet_type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5C2A6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D3D6B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E0D26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F5259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Recipient e-wallet provider (GCASH or PAYMAYA)</w:t>
            </w:r>
          </w:p>
        </w:tc>
      </w:tr>
      <w:tr w:rsidR="00000000" w:rsidRPr="00540FEB" w14:paraId="486E198C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FFBA3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account_number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9867C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D1871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397D9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93CEB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Recipient mobile account number receiving refund</w:t>
            </w:r>
          </w:p>
        </w:tc>
      </w:tr>
      <w:tr w:rsidR="00000000" w:rsidRPr="00540FEB" w14:paraId="7A36665A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D6EC3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account_name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32054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0241B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9F4AF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0CB98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Account holder name on the recipient e-wallet</w:t>
            </w:r>
          </w:p>
        </w:tc>
      </w:tr>
      <w:tr w:rsidR="00000000" w:rsidRPr="00540FEB" w14:paraId="71A0C8BF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0183A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refund_amount_centavos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2397E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8809D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ED123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E0441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Amount to be returned to customer in integer centavos</w:t>
            </w:r>
          </w:p>
        </w:tc>
      </w:tr>
      <w:tr w:rsidR="00000000" w:rsidRPr="00540FEB" w14:paraId="0DBA551C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422F9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2966F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VARCHAR(30)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60C04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BDC28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DD9C1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Lifecycle status of the refund request</w:t>
            </w:r>
          </w:p>
        </w:tc>
      </w:tr>
      <w:tr w:rsidR="00000000" w:rsidRPr="00540FEB" w14:paraId="1321A4A9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5FC77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requested_at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743E8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90A00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573F1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1B874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refund was submitted</w:t>
            </w:r>
          </w:p>
        </w:tc>
      </w:tr>
      <w:tr w:rsidR="00000000" w:rsidRPr="00540FEB" w14:paraId="2D9A99B5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B6902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processed_at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C5212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96A29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E8ACF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402A1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refund payout was finalized</w:t>
            </w:r>
          </w:p>
        </w:tc>
      </w:tr>
      <w:tr w:rsidR="00000000" w:rsidRPr="00540FEB" w14:paraId="69D3FC9E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07775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admin_reference_number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7B16F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VARCHAR(100)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2D801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98A5C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1CF44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Transaction reference number for the completed payout</w:t>
            </w:r>
          </w:p>
        </w:tc>
      </w:tr>
      <w:tr w:rsidR="00000000" w:rsidRPr="00540FEB" w14:paraId="3490799E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8F20E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admin_note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ED054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F0F8D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8848B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59C2B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Internal remarks recorded by the administrator</w:t>
            </w:r>
          </w:p>
        </w:tc>
      </w:tr>
    </w:tbl>
    <w:p w14:paraId="25967BA4" w14:textId="77777777" w:rsidR="005541C7" w:rsidRPr="00540FEB" w:rsidRDefault="005541C7">
      <w:pPr>
        <w:keepNext/>
        <w:jc w:val="center"/>
        <w:divId w:val="740904684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10. Order_Status_History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  <w:gridCol w:w="1814"/>
        <w:gridCol w:w="1200"/>
        <w:gridCol w:w="1520"/>
        <w:gridCol w:w="3110"/>
      </w:tblGrid>
      <w:tr w:rsidR="00000000" w:rsidRPr="00540FEB" w14:paraId="6B81B8F7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1202D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04D2A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11CF2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458C8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2DAE3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06B19EA1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A1CA0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D0306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DDD2A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E75EC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2CF4A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status audit record</w:t>
            </w:r>
          </w:p>
        </w:tc>
      </w:tr>
      <w:tr w:rsidR="00000000" w:rsidRPr="00540FEB" w14:paraId="0A2D01FA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1F4DB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order_id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F6684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0A9DF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5A0AF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631BC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orders(id) tracking progression</w:t>
            </w:r>
          </w:p>
        </w:tc>
      </w:tr>
      <w:tr w:rsidR="00000000" w:rsidRPr="00540FEB" w14:paraId="5C53A62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B1988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old_status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34AA9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806BF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B9F2A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9E3B3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Previous status state prior to change</w:t>
            </w:r>
          </w:p>
        </w:tc>
      </w:tr>
      <w:tr w:rsidR="00000000" w:rsidRPr="00540FEB" w14:paraId="706722E9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1AA80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new_status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ABBC7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69674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AD323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6D47C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Updated new status state</w:t>
            </w:r>
          </w:p>
        </w:tc>
      </w:tr>
      <w:tr w:rsidR="00000000" w:rsidRPr="00540FEB" w14:paraId="1B4EB73D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B3367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changed_by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3D236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84451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5C5EC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AD9C3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Actor who initiated change (CUSTOMER, ADMIN, or SYSTEM)</w:t>
            </w:r>
          </w:p>
        </w:tc>
      </w:tr>
      <w:tr w:rsidR="00000000" w:rsidRPr="00540FEB" w14:paraId="76BCEA14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D84DB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changed_at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29516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25791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A2836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97D46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status transition occurred</w:t>
            </w:r>
          </w:p>
        </w:tc>
      </w:tr>
      <w:tr w:rsidR="00000000" w:rsidRPr="00540FEB" w14:paraId="4D8E19E1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6CFFF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note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A4ACE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8AE62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AC28C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A5467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Additional context or remarks regarding the transition</w:t>
            </w:r>
          </w:p>
        </w:tc>
      </w:tr>
    </w:tbl>
    <w:p w14:paraId="5F8398DD" w14:textId="77777777" w:rsidR="005541C7" w:rsidRPr="00540FEB" w:rsidRDefault="005541C7">
      <w:pPr>
        <w:keepNext/>
        <w:jc w:val="center"/>
        <w:divId w:val="1664503349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11. Stock_Movements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934"/>
        <w:gridCol w:w="1200"/>
        <w:gridCol w:w="1409"/>
        <w:gridCol w:w="3167"/>
      </w:tblGrid>
      <w:tr w:rsidR="00000000" w:rsidRPr="00540FEB" w14:paraId="7615306E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8C451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43E91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51C76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5AE50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10082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7585F02D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EFE69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6F229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8E3FC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32E34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4711E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product stock movement</w:t>
            </w:r>
          </w:p>
        </w:tc>
      </w:tr>
      <w:tr w:rsidR="00000000" w:rsidRPr="00540FEB" w14:paraId="0B47CAF5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5BEFD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product_id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0C46B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00FAB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9F5FC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2B181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products(id) indicating affected bread item</w:t>
            </w:r>
          </w:p>
        </w:tc>
      </w:tr>
      <w:tr w:rsidR="00000000" w:rsidRPr="00540FEB" w14:paraId="4FF2D76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41BDA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change_pieces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1535F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C4021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9149D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CB290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Signed quantity in pieces (negative for sales, positive for restocks)</w:t>
            </w:r>
          </w:p>
        </w:tc>
      </w:tr>
      <w:tr w:rsidR="00000000" w:rsidRPr="00540FEB" w14:paraId="768A6D4E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3E51A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reason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D029B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DD69D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310E9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0A131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Movement cause (APPROVAL_DEDUCTION, POS_SALE, RESTOCK, etc.)</w:t>
            </w:r>
          </w:p>
        </w:tc>
      </w:tr>
      <w:tr w:rsidR="00000000" w:rsidRPr="00540FEB" w14:paraId="0F8F0773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904C6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order_id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CF3FF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D5C3F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CACCE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2326A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orders(id) if triggered by an online order</w:t>
            </w:r>
          </w:p>
        </w:tc>
      </w:tr>
      <w:tr w:rsidR="00000000" w:rsidRPr="00540FEB" w14:paraId="16F83A65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1D898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note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3246E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D6E8C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AC100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F097B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Audit trail note or reference memo</w:t>
            </w:r>
          </w:p>
        </w:tc>
      </w:tr>
      <w:tr w:rsidR="00000000" w:rsidRPr="00540FEB" w14:paraId="35028D38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E4E70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created_by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806D3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VARCHAR(100)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EB614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FFA96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12884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Staff username or process executing the stock change</w:t>
            </w:r>
          </w:p>
        </w:tc>
      </w:tr>
      <w:tr w:rsidR="00000000" w:rsidRPr="00540FEB" w14:paraId="0D99A1B7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F0623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F43BF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AD026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418EB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0DF5C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Exact date and time the movement was logged</w:t>
            </w:r>
          </w:p>
        </w:tc>
      </w:tr>
    </w:tbl>
    <w:p w14:paraId="59DDB096" w14:textId="77777777" w:rsidR="005541C7" w:rsidRPr="00540FEB" w:rsidRDefault="005541C7">
      <w:pPr>
        <w:keepNext/>
        <w:jc w:val="center"/>
        <w:divId w:val="1876114129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12. Walkin_Sales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9"/>
        <w:gridCol w:w="1934"/>
        <w:gridCol w:w="1200"/>
        <w:gridCol w:w="1033"/>
        <w:gridCol w:w="2624"/>
      </w:tblGrid>
      <w:tr w:rsidR="00000000" w:rsidRPr="00540FEB" w14:paraId="4086F483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CC52C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91099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29C98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24706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F8A96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4BA42A1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5F234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D82A0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D188A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74C31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6D215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counter walk-in sale</w:t>
            </w:r>
          </w:p>
        </w:tc>
      </w:tr>
      <w:tr w:rsidR="00000000" w:rsidRPr="00540FEB" w14:paraId="4084EBA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EEC1D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sale_code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90268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22205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40998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4DBE2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Tracking reference number of POS receipt (e.g. POS-XXXX)</w:t>
            </w:r>
          </w:p>
        </w:tc>
      </w:tr>
      <w:tr w:rsidR="00000000" w:rsidRPr="00540FEB" w14:paraId="422DCADD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507D4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total_centavos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E37F1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903F5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DAFB9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F1D96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Total sale charge in integer centavos</w:t>
            </w:r>
          </w:p>
        </w:tc>
      </w:tr>
      <w:tr w:rsidR="00000000" w:rsidRPr="00540FEB" w14:paraId="656156FF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CC4BB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cash_received_centavos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82682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E1852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BD970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580FC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Cash handed by walk-in customer in integer centavos</w:t>
            </w:r>
          </w:p>
        </w:tc>
      </w:tr>
      <w:tr w:rsidR="00000000" w:rsidRPr="00540FEB" w14:paraId="62DCD60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53667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change_centavos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8E469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3799A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0F54D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37AC6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Change amount returned to customer in integer centavos</w:t>
            </w:r>
          </w:p>
        </w:tc>
      </w:tr>
      <w:tr w:rsidR="00000000" w:rsidRPr="00540FEB" w14:paraId="713A3E8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0B039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created_by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956AC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VARCHAR(100)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2F4E7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E1AE6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EB8AD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Cashier username or staff who processed transaction</w:t>
            </w:r>
          </w:p>
        </w:tc>
      </w:tr>
      <w:tr w:rsidR="00000000" w:rsidRPr="00540FEB" w14:paraId="070F1BAE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7CEA5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37528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665BC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DC1E5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84ADE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transaction occurred</w:t>
            </w:r>
          </w:p>
        </w:tc>
      </w:tr>
    </w:tbl>
    <w:p w14:paraId="69A5A99E" w14:textId="77777777" w:rsidR="005541C7" w:rsidRPr="00540FEB" w:rsidRDefault="005541C7">
      <w:pPr>
        <w:keepNext/>
        <w:jc w:val="center"/>
        <w:divId w:val="653752571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13. Walkin_Sale_Items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3"/>
        <w:gridCol w:w="1934"/>
        <w:gridCol w:w="1200"/>
        <w:gridCol w:w="1226"/>
        <w:gridCol w:w="2817"/>
      </w:tblGrid>
      <w:tr w:rsidR="00000000" w:rsidRPr="00540FEB" w14:paraId="6E9D4F84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68F03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D40AF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B5FDF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DD1B8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764E0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21B9DF43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00727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340E4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14ABD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10F5C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B0ABC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walk-in sale item</w:t>
            </w:r>
          </w:p>
        </w:tc>
      </w:tr>
      <w:tr w:rsidR="00000000" w:rsidRPr="00540FEB" w14:paraId="289A7BB9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B6C03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sale_id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F8E4A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67EEF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4885C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41E92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walkin_sales(id) indicating parent sale</w:t>
            </w:r>
          </w:p>
        </w:tc>
      </w:tr>
      <w:tr w:rsidR="00000000" w:rsidRPr="00540FEB" w14:paraId="6B58F31F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893A0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product_id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8405D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E201F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73602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3C0A0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products(id) indicating product sold</w:t>
            </w:r>
          </w:p>
        </w:tc>
      </w:tr>
      <w:tr w:rsidR="00000000" w:rsidRPr="00540FEB" w14:paraId="2D1574E1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73EAE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product_name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0705C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75215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8D117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E3328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Historical snapshot of product name at transaction time</w:t>
            </w:r>
          </w:p>
        </w:tc>
      </w:tr>
      <w:tr w:rsidR="00000000" w:rsidRPr="00540FEB" w14:paraId="7C172895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319DE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pieces_per_bundle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83694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6BACA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CA676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EE3FE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Packaging ratio snapshot at transaction time</w:t>
            </w:r>
          </w:p>
        </w:tc>
      </w:tr>
      <w:tr w:rsidR="00000000" w:rsidRPr="00540FEB" w14:paraId="70D45BD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7CD2E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B34AE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VARCHAR(10)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4E0E4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85E19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2CB2C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Unit sold (BUNDLE or PIECE)</w:t>
            </w:r>
          </w:p>
        </w:tc>
      </w:tr>
      <w:tr w:rsidR="00000000" w:rsidRPr="00540FEB" w14:paraId="26DEC475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D4C44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qty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7B1BB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E3AE6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A6544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FAE2E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Quantity of units purchased</w:t>
            </w:r>
          </w:p>
        </w:tc>
      </w:tr>
      <w:tr w:rsidR="00000000" w:rsidRPr="00540FEB" w14:paraId="15C73CF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23738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unit_price_centavos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12DBC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8638C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3E3D0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B841F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Price per unit charged in integer centavos</w:t>
            </w:r>
          </w:p>
        </w:tc>
      </w:tr>
      <w:tr w:rsidR="00000000" w:rsidRPr="00540FEB" w14:paraId="67CA4E5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7B2F1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line_total_centavos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CA714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6793A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98E4D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90885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Total price for this line item in integer centavos</w:t>
            </w:r>
          </w:p>
        </w:tc>
      </w:tr>
    </w:tbl>
    <w:p w14:paraId="572C1B06" w14:textId="77777777" w:rsidR="005541C7" w:rsidRPr="00540FEB" w:rsidRDefault="005541C7">
      <w:pPr>
        <w:keepNext/>
        <w:jc w:val="center"/>
        <w:divId w:val="435374049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14. Ingredients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1934"/>
        <w:gridCol w:w="1200"/>
        <w:gridCol w:w="1353"/>
        <w:gridCol w:w="2943"/>
      </w:tblGrid>
      <w:tr w:rsidR="00000000" w:rsidRPr="00540FEB" w14:paraId="1B2285AC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15909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58E1C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DA388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B682F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CABF8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2AEC79BD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6ED2F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A0A33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A1C85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8EE81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6B000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raw bakery ingredient</w:t>
            </w:r>
          </w:p>
        </w:tc>
      </w:tr>
      <w:tr w:rsidR="00000000" w:rsidRPr="00540FEB" w14:paraId="7D86C7DA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070AC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name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36045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52058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A9F5A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423F6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Official ingredient name (e.g. All-Purpose Flour, White Sugar)</w:t>
            </w:r>
          </w:p>
        </w:tc>
      </w:tr>
      <w:tr w:rsidR="00000000" w:rsidRPr="00540FEB" w14:paraId="66AF45FE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ADDF0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stock_quantity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51A12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DECIMAL(12,3)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A022F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69663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83570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Current inventory volume on hand</w:t>
            </w:r>
          </w:p>
        </w:tc>
      </w:tr>
      <w:tr w:rsidR="00000000" w:rsidRPr="00540FEB" w14:paraId="63E53050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1D0AE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38DDE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A666A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BCC5D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FDE91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Unit of measurement (e.g., kg, pcs, sacks)</w:t>
            </w:r>
          </w:p>
        </w:tc>
      </w:tr>
      <w:tr w:rsidR="00000000" w:rsidRPr="00540FEB" w14:paraId="030D8DC7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7B562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reorder_level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A6433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DECIMAL(12,3)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6D24F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2EFF7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0BC19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Minimum stock threshold triggering a restock alert</w:t>
            </w:r>
          </w:p>
        </w:tc>
      </w:tr>
      <w:tr w:rsidR="00000000" w:rsidRPr="00540FEB" w14:paraId="20D5A295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04C45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cost_per_unit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EC13A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DECIMAL(12,2)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BB797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2F84C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048E5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Estimated purchase cost per unit in Philippine Pesos</w:t>
            </w:r>
          </w:p>
        </w:tc>
      </w:tr>
      <w:tr w:rsidR="00000000" w:rsidRPr="00540FEB" w14:paraId="3712992D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CAF51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expiry_date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29275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D7AA2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A7305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F6972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Expiration date of the current ingredient batch</w:t>
            </w:r>
          </w:p>
        </w:tc>
      </w:tr>
      <w:tr w:rsidR="00000000" w:rsidRPr="00540FEB" w14:paraId="52864022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8B288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stock_updated_at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9F242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39D25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47310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3139E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stock level was last updated</w:t>
            </w:r>
          </w:p>
        </w:tc>
      </w:tr>
      <w:tr w:rsidR="00000000" w:rsidRPr="00540FEB" w14:paraId="16339F6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57389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21A87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494B0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D11FC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BD821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ingredient was added to inventory</w:t>
            </w:r>
          </w:p>
        </w:tc>
      </w:tr>
      <w:tr w:rsidR="00000000" w:rsidRPr="00540FEB" w14:paraId="424EE767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778C2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updated_at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48D4E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1BFA0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54D30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2FF17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ingredient details were last modified</w:t>
            </w:r>
          </w:p>
        </w:tc>
      </w:tr>
    </w:tbl>
    <w:p w14:paraId="68102259" w14:textId="77777777" w:rsidR="005541C7" w:rsidRPr="00540FEB" w:rsidRDefault="005541C7">
      <w:pPr>
        <w:keepNext/>
        <w:jc w:val="center"/>
        <w:divId w:val="519391629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15. Inventory_Movements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34"/>
        <w:gridCol w:w="1200"/>
        <w:gridCol w:w="1319"/>
        <w:gridCol w:w="3070"/>
      </w:tblGrid>
      <w:tr w:rsidR="00000000" w:rsidRPr="00540FEB" w14:paraId="55C85DC6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02988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A372D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78F06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AC756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20577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4CAD490F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C2643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8AC83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31234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235E7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EAF45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ingredient movement record</w:t>
            </w:r>
          </w:p>
        </w:tc>
      </w:tr>
      <w:tr w:rsidR="00000000" w:rsidRPr="00540FEB" w14:paraId="6666717E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D8A3E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ingredient_id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14E4D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9C7CC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6BA24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3C67C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ingredients(id) indicating ingredient adjusted</w:t>
            </w:r>
          </w:p>
        </w:tc>
      </w:tr>
      <w:tr w:rsidR="00000000" w:rsidRPr="00540FEB" w14:paraId="3FA9401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1CE90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movement_type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25A8B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C613C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F28D7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29A4F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Movement category (restock, usage, adjustment, waste)</w:t>
            </w:r>
          </w:p>
        </w:tc>
      </w:tr>
      <w:tr w:rsidR="00000000" w:rsidRPr="00540FEB" w14:paraId="0F2089C9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0C6EF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quantity_change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0A1E4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DECIMAL(12,3)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3838C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E6D97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32C79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Signed volume change amount added or deducted</w:t>
            </w:r>
          </w:p>
        </w:tc>
      </w:tr>
      <w:tr w:rsidR="00000000" w:rsidRPr="00540FEB" w14:paraId="300A3503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529CE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quantity_before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59AB7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DECIMAL(12,3)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150AD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4EB77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E25CA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Stock volume immediately before transaction</w:t>
            </w:r>
          </w:p>
        </w:tc>
      </w:tr>
      <w:tr w:rsidR="00000000" w:rsidRPr="00540FEB" w14:paraId="22F4404C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A0779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quantity_after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191BA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DECIMAL(12,3)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476F5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8694D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083C0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Resulting stock volume immediately after transaction</w:t>
            </w:r>
          </w:p>
        </w:tc>
      </w:tr>
      <w:tr w:rsidR="00000000" w:rsidRPr="00540FEB" w14:paraId="7701984D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53765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unit_cost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EF62B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DECIMAL(12,2)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ABA78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47C39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27129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Purchase unit cost associated with this stock entry</w:t>
            </w:r>
          </w:p>
        </w:tc>
      </w:tr>
      <w:tr w:rsidR="00000000" w:rsidRPr="00540FEB" w14:paraId="5BEFC80E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3CB3A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reason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C4633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1DDC4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98D10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980B21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Audit explanation, delivery receipt, or baking batch memo</w:t>
            </w:r>
          </w:p>
        </w:tc>
      </w:tr>
      <w:tr w:rsidR="00000000" w:rsidRPr="00540FEB" w14:paraId="012E513D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DA9D7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created_by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D8036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VARCHAR(100)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063A3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F5111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9EBFB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Staff username or baker who performed the adjustment</w:t>
            </w:r>
          </w:p>
        </w:tc>
      </w:tr>
      <w:tr w:rsidR="00000000" w:rsidRPr="00540FEB" w14:paraId="1BB73A6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EF3EA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42FD3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F9BC1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B0A6C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FAE887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inventory movement was logged</w:t>
            </w:r>
          </w:p>
        </w:tc>
      </w:tr>
    </w:tbl>
    <w:p w14:paraId="5F48E2C3" w14:textId="77777777" w:rsidR="005541C7" w:rsidRPr="00540FEB" w:rsidRDefault="005541C7">
      <w:pPr>
        <w:keepNext/>
        <w:jc w:val="center"/>
        <w:divId w:val="428626507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16. Reviews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1934"/>
        <w:gridCol w:w="1200"/>
        <w:gridCol w:w="1480"/>
        <w:gridCol w:w="3070"/>
      </w:tblGrid>
      <w:tr w:rsidR="00000000" w:rsidRPr="00540FEB" w14:paraId="3701DE9A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304AC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B0FCF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E69A8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C3096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4D996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7F6C2DA0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C594E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EE75B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282F0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A1D99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24736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customer review</w:t>
            </w:r>
          </w:p>
        </w:tc>
      </w:tr>
      <w:tr w:rsidR="00000000" w:rsidRPr="00540FEB" w14:paraId="6B7AE438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1F52F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order_id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BE2FF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43AC3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319EF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ABD79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orders(id) linking feedback to an order</w:t>
            </w:r>
          </w:p>
        </w:tc>
      </w:tr>
      <w:tr w:rsidR="00000000" w:rsidRPr="00540FEB" w14:paraId="4C1D772F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9217C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product_id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A7FD3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A94C5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E1A18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FDC93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products(id) indicating reviewed item</w:t>
            </w:r>
          </w:p>
        </w:tc>
      </w:tr>
      <w:tr w:rsidR="00000000" w:rsidRPr="00540FEB" w14:paraId="66F0B307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7219F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member_id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5C0FE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DAB03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A7EB2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F50C9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References members(id) identifying reviewer account</w:t>
            </w:r>
          </w:p>
        </w:tc>
      </w:tr>
      <w:tr w:rsidR="00000000" w:rsidRPr="00540FEB" w14:paraId="6FAD561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10F9E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display_name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4FA4A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6D5C9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84C06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D5085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Display screen name shown on public testimonial</w:t>
            </w:r>
          </w:p>
        </w:tc>
      </w:tr>
      <w:tr w:rsidR="00000000" w:rsidRPr="00540FEB" w14:paraId="6A63147F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CD309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rating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CEB29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SMALLINT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A6A74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6CD0E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97BE0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Customer rating score ranging from 1 to 5 stars</w:t>
            </w:r>
          </w:p>
        </w:tc>
      </w:tr>
      <w:tr w:rsidR="00000000" w:rsidRPr="00540FEB" w14:paraId="19FF7070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163E2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text_en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5C2FB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9F8AEC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A15AD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270BE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Written review commentary and feedback text</w:t>
            </w:r>
          </w:p>
        </w:tc>
      </w:tr>
      <w:tr w:rsidR="00000000" w:rsidRPr="00540FEB" w14:paraId="265E6470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8926E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is_seed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A6E1F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BOOLEAN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38478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1BFA3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5B5F2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Flag identifying initial template reviews from live orders</w:t>
            </w:r>
          </w:p>
        </w:tc>
      </w:tr>
      <w:tr w:rsidR="00000000" w:rsidRPr="00540FEB" w14:paraId="6E70F73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3FED8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887A3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C624F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85EBE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B7EFA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review was submitted</w:t>
            </w:r>
          </w:p>
        </w:tc>
      </w:tr>
    </w:tbl>
    <w:p w14:paraId="7EC8B8E4" w14:textId="77777777" w:rsidR="005541C7" w:rsidRPr="00540FEB" w:rsidRDefault="005541C7">
      <w:pPr>
        <w:keepNext/>
        <w:jc w:val="center"/>
        <w:divId w:val="2120055154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17. Otp_Codes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1934"/>
        <w:gridCol w:w="1200"/>
        <w:gridCol w:w="1480"/>
        <w:gridCol w:w="3070"/>
      </w:tblGrid>
      <w:tr w:rsidR="00000000" w:rsidRPr="00540FEB" w14:paraId="7E625DAD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6A00C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ACDF8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084D6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8D6E8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D55D1F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2E6F4D54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B0B9F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DA5BB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FE784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58A670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F5F97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identifier for the verification code record</w:t>
            </w:r>
          </w:p>
        </w:tc>
      </w:tr>
      <w:tr w:rsidR="00000000" w:rsidRPr="00540FEB" w14:paraId="7C6C4F08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F64AD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A2AE5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081AE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FCBFB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53F1B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Recipient email address the OTP was sent to</w:t>
            </w:r>
          </w:p>
        </w:tc>
      </w:tr>
      <w:tr w:rsidR="00000000" w:rsidRPr="00540FEB" w14:paraId="16165D9E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20D6C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code_hash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DCBC6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349E0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9F278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BBDCE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Secure cryptographic hash of the 6-digit one-time code</w:t>
            </w:r>
          </w:p>
        </w:tc>
      </w:tr>
      <w:tr w:rsidR="00000000" w:rsidRPr="00540FEB" w14:paraId="078129B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1225C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purpose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3F2F2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010DD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7CB1B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B9C32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Action scenario (REGISTER, CHECKOUT, or RESET)</w:t>
            </w:r>
          </w:p>
        </w:tc>
      </w:tr>
      <w:tr w:rsidR="00000000" w:rsidRPr="00540FEB" w14:paraId="4DAF5E06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2AAE0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expires_at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61D8EA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CB7B9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50914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E2AA6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Expiration date and time of the OTP (typically 5–10 min)</w:t>
            </w:r>
          </w:p>
        </w:tc>
      </w:tr>
      <w:tr w:rsidR="00000000" w:rsidRPr="00540FEB" w14:paraId="71729F7D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B6DFB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attempts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B1AA5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E118FB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8850A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8B70C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Count of failed verification attempts to block brute-force</w:t>
            </w:r>
          </w:p>
        </w:tc>
      </w:tr>
      <w:tr w:rsidR="00000000" w:rsidRPr="00540FEB" w14:paraId="610360CB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5D81C2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verified_at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47D959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6A1E6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1DEF1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697D9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code was successfully validated</w:t>
            </w:r>
          </w:p>
        </w:tc>
      </w:tr>
      <w:tr w:rsidR="00000000" w:rsidRPr="00540FEB" w14:paraId="031396CC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A53744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consumed_at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461EA5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126BD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C01762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4DE33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validated code was consumed by the action</w:t>
            </w:r>
          </w:p>
        </w:tc>
      </w:tr>
      <w:tr w:rsidR="00000000" w:rsidRPr="00540FEB" w14:paraId="6BA8AEF7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8CB87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created_at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8EB64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F4BAD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B057D1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25CFF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verification code was generated</w:t>
            </w:r>
          </w:p>
        </w:tc>
      </w:tr>
    </w:tbl>
    <w:p w14:paraId="414D3151" w14:textId="77777777" w:rsidR="005541C7" w:rsidRPr="00540FEB" w:rsidRDefault="005541C7">
      <w:pPr>
        <w:keepNext/>
        <w:jc w:val="center"/>
        <w:divId w:val="304703934"/>
        <w:rPr>
          <w:rFonts w:eastAsia="Times New Roman"/>
          <w:b/>
          <w:bCs/>
          <w:color w:val="000000"/>
          <w:lang w:val="en"/>
        </w:rPr>
      </w:pPr>
      <w:r w:rsidRPr="00540FEB">
        <w:rPr>
          <w:rFonts w:eastAsia="Times New Roman"/>
          <w:b/>
          <w:bCs/>
          <w:color w:val="000000"/>
          <w:lang w:val="en"/>
        </w:rPr>
        <w:t>Table 18. Settings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1934"/>
        <w:gridCol w:w="1200"/>
        <w:gridCol w:w="1480"/>
        <w:gridCol w:w="3070"/>
      </w:tblGrid>
      <w:tr w:rsidR="00000000" w:rsidRPr="00540FEB" w14:paraId="7C8EF8B6" w14:textId="77777777" w:rsidTr="00540FEB">
        <w:trPr>
          <w:divId w:val="631641576"/>
          <w:cantSplit/>
          <w:tblHeader/>
        </w:trPr>
        <w:tc>
          <w:tcPr>
            <w:tcW w:w="10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69C65E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EBEB19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A70DF3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90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CF047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EAECE6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540FEB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000000" w:rsidRPr="00540FEB" w14:paraId="5D08EB37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E8510F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7A7880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VARCHAR(100)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6DAE5A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C68317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A005BC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Unique configuration key identifier (e.g., gcash_qr)</w:t>
            </w:r>
          </w:p>
        </w:tc>
      </w:tr>
      <w:tr w:rsidR="00000000" w:rsidRPr="00540FEB" w14:paraId="3BCAE6F7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3488CE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value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7108ED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702784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A8CE5D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01B6B3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Stored configuration setting value or QR image URI</w:t>
            </w:r>
          </w:p>
        </w:tc>
      </w:tr>
      <w:tr w:rsidR="00000000" w:rsidRPr="00540FEB" w14:paraId="7795D810" w14:textId="77777777" w:rsidTr="00540FEB">
        <w:trPr>
          <w:divId w:val="631641576"/>
          <w:cantSplit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0B67F8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updated_at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A097EB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F0F1E8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7D1B75" w14:textId="77777777" w:rsidR="005541C7" w:rsidRPr="00540FEB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9350F6" w14:textId="77777777" w:rsidR="005541C7" w:rsidRPr="00540FEB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540FEB">
              <w:rPr>
                <w:rFonts w:eastAsia="Times New Roman"/>
                <w:color w:val="000000"/>
              </w:rPr>
              <w:t>Date and time the configuration setting was last updated</w:t>
            </w:r>
          </w:p>
        </w:tc>
      </w:tr>
    </w:tbl>
    <w:p w14:paraId="4A8ED0D4" w14:textId="77777777" w:rsidR="005541C7" w:rsidRPr="00540FEB" w:rsidRDefault="005541C7">
      <w:pPr>
        <w:divId w:val="631641576"/>
        <w:rPr>
          <w:rFonts w:eastAsia="Times New Roman"/>
        </w:rPr>
      </w:pPr>
    </w:p>
    <w:sectPr w:rsidR="005541C7" w:rsidRPr="00540F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EB"/>
    <w:rsid w:val="003C57F4"/>
    <w:rsid w:val="00540FEB"/>
    <w:rsid w:val="00554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601E5C"/>
  <w15:chartTrackingRefBased/>
  <w15:docId w15:val="{FBB928B6-7C08-43AD-8AE6-AF0E90CD0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table-title">
    <w:name w:val="table-title"/>
    <w:basedOn w:val="Normal"/>
    <w:pPr>
      <w:keepNext/>
      <w:spacing w:before="560" w:after="160"/>
      <w:jc w:val="center"/>
    </w:pPr>
    <w:rPr>
      <w:b/>
      <w:bCs/>
    </w:rPr>
  </w:style>
  <w:style w:type="paragraph" w:customStyle="1" w:styleId="center">
    <w:name w:val="center"/>
    <w:basedOn w:val="Normal"/>
    <w:pPr>
      <w:spacing w:before="100" w:beforeAutospacing="1" w:after="100" w:afterAutospacing="1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641576">
      <w:bodyDiv w:val="1"/>
      <w:marLeft w:val="1440"/>
      <w:marRight w:val="1440"/>
      <w:marTop w:val="1440"/>
      <w:marBottom w:val="14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851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9957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2072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2249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416527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40791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05919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2670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122264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04684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03349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4129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2571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74049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91629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6507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055154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3934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1992</Words>
  <Characters>11355</Characters>
  <Application>Microsoft Office Word</Application>
  <DocSecurity>4</DocSecurity>
  <Lines>94</Lines>
  <Paragraphs>26</Paragraphs>
  <ScaleCrop>false</ScaleCrop>
  <Company/>
  <LinksUpToDate>false</LinksUpToDate>
  <CharactersWithSpaces>13321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WeBake Data Dictionary</dc:title>
  <dc:subject/>
  <dc:creator>rodny ramirez</dc:creator>
  <cp:keywords/>
  <dc:description/>
  <cp:lastModifiedBy>rodny ramirez</cp:lastModifiedBy>
  <cp:revision>2</cp:revision>
  <dcterms:created xsi:type="dcterms:W3CDTF">2026-10-17T04:24:00Z</dcterms:created>
  <dcterms:modified xsi:type="dcterms:W3CDTF">2026-10-17T04:24:00Z</dcterms:modified>
</cp:coreProperties>
</file>