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1E84B" w14:textId="19A3533A" w:rsidR="0041531A" w:rsidRPr="00A95682" w:rsidRDefault="00701BDE" w:rsidP="00A95682">
      <w:pPr>
        <w:jc w:val="center"/>
        <w:rPr>
          <w:b/>
          <w:bCs/>
          <w:sz w:val="36"/>
          <w:szCs w:val="32"/>
        </w:rPr>
      </w:pPr>
      <w:r w:rsidRPr="00A95682">
        <w:rPr>
          <w:rFonts w:hint="eastAsia"/>
          <w:b/>
          <w:bCs/>
          <w:sz w:val="36"/>
          <w:szCs w:val="32"/>
        </w:rPr>
        <w:t>图像处理软件说明</w:t>
      </w:r>
    </w:p>
    <w:p w14:paraId="29BC98CF" w14:textId="785415E3" w:rsidR="00701BDE" w:rsidRDefault="00701BD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双击图像处理软件</w:t>
      </w:r>
      <w:r w:rsidRPr="00701BDE">
        <w:t>BatchTest</w:t>
      </w:r>
      <w:r>
        <w:rPr>
          <w:rFonts w:hint="eastAsia"/>
        </w:rPr>
        <w:t>，如下图所示。</w:t>
      </w:r>
    </w:p>
    <w:p w14:paraId="4CD891F6" w14:textId="42171DBD" w:rsidR="00701BDE" w:rsidRDefault="00701BDE" w:rsidP="00701BDE">
      <w:pPr>
        <w:jc w:val="center"/>
      </w:pPr>
      <w:r>
        <w:rPr>
          <w:noProof/>
        </w:rPr>
        <w:drawing>
          <wp:inline distT="0" distB="0" distL="0" distR="0" wp14:anchorId="5B881E5B" wp14:editId="6710F3F6">
            <wp:extent cx="3191064" cy="290945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312" cy="29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BC19" w14:textId="77777777" w:rsidR="00F33F0A" w:rsidRDefault="00F33F0A" w:rsidP="00701BDE">
      <w:pPr>
        <w:jc w:val="center"/>
      </w:pPr>
    </w:p>
    <w:p w14:paraId="1E65167E" w14:textId="4DECBD48" w:rsidR="00701BDE" w:rsidRDefault="00701BDE" w:rsidP="00701BD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设定合适的参数。</w:t>
      </w:r>
    </w:p>
    <w:p w14:paraId="0E265D42" w14:textId="28471037" w:rsidR="00701BDE" w:rsidRDefault="00701BDE" w:rsidP="00701BDE">
      <w:r w:rsidRPr="00AE09F1">
        <w:rPr>
          <w:rFonts w:hint="eastAsia"/>
          <w:b/>
          <w:bCs/>
        </w:rPr>
        <w:t>分辨率</w:t>
      </w:r>
      <w:r>
        <w:rPr>
          <w:rFonts w:hint="eastAsia"/>
        </w:rPr>
        <w:t>：相机相关的参数，无需修改。</w:t>
      </w:r>
    </w:p>
    <w:p w14:paraId="1863587B" w14:textId="19ECFBBD" w:rsidR="00701BDE" w:rsidRDefault="00701BDE" w:rsidP="00701BDE">
      <w:r w:rsidRPr="00701BDE">
        <w:rPr>
          <w:rFonts w:hint="eastAsia"/>
          <w:b/>
          <w:bCs/>
        </w:rPr>
        <w:t>粒径筛选范围</w:t>
      </w:r>
      <w:r>
        <w:rPr>
          <w:rFonts w:hint="eastAsia"/>
        </w:rPr>
        <w:t>：设定之后只会检测范围内的颗粒。</w:t>
      </w:r>
      <w:r w:rsidR="00AE09F1">
        <w:rPr>
          <w:rFonts w:hint="eastAsia"/>
        </w:rPr>
        <w:t>最终图像中以</w:t>
      </w:r>
      <w:r w:rsidR="00AE09F1" w:rsidRPr="00AE09F1">
        <w:rPr>
          <w:rFonts w:hint="eastAsia"/>
          <w:color w:val="FF0000"/>
        </w:rPr>
        <w:t>红色</w:t>
      </w:r>
      <w:r w:rsidR="00AE09F1">
        <w:rPr>
          <w:rFonts w:hint="eastAsia"/>
        </w:rPr>
        <w:t>显示该区域。</w:t>
      </w:r>
    </w:p>
    <w:p w14:paraId="17775E97" w14:textId="59DB48A8" w:rsidR="00701BDE" w:rsidRDefault="00701BDE" w:rsidP="00701BDE">
      <w:r w:rsidRPr="00701BDE">
        <w:rPr>
          <w:rFonts w:hint="eastAsia"/>
          <w:b/>
          <w:bCs/>
        </w:rPr>
        <w:t>不良区域设置</w:t>
      </w:r>
      <w:r>
        <w:rPr>
          <w:rFonts w:hint="eastAsia"/>
        </w:rPr>
        <w:t>：将大于设定数值的粘连颗粒区域判定为不良区域，不统计此区域。</w:t>
      </w:r>
      <w:r w:rsidR="00AE09F1">
        <w:rPr>
          <w:rFonts w:hint="eastAsia"/>
        </w:rPr>
        <w:t>最终图像中以</w:t>
      </w:r>
      <w:r w:rsidR="00AE09F1" w:rsidRPr="00AE09F1">
        <w:rPr>
          <w:rFonts w:hint="eastAsia"/>
          <w:color w:val="FF0000"/>
        </w:rPr>
        <w:t>白色</w:t>
      </w:r>
      <w:r w:rsidR="00AE09F1">
        <w:rPr>
          <w:rFonts w:hint="eastAsia"/>
        </w:rPr>
        <w:t>显示该区域。</w:t>
      </w:r>
    </w:p>
    <w:p w14:paraId="182815C7" w14:textId="25BAB869" w:rsidR="00701BDE" w:rsidRDefault="00701BDE" w:rsidP="00701BDE">
      <w:r w:rsidRPr="00AE09F1">
        <w:rPr>
          <w:rFonts w:hint="eastAsia"/>
          <w:b/>
          <w:bCs/>
        </w:rPr>
        <w:t>褶皱判定</w:t>
      </w:r>
      <w:r>
        <w:rPr>
          <w:rFonts w:hint="eastAsia"/>
        </w:rPr>
        <w:t>：利用颗粒最小外接矩形长宽比的大小来判断是否为褶皱。</w:t>
      </w:r>
      <w:r w:rsidR="00AE09F1">
        <w:rPr>
          <w:rFonts w:hint="eastAsia"/>
        </w:rPr>
        <w:t>最终图像中以</w:t>
      </w:r>
      <w:r w:rsidR="00AE09F1" w:rsidRPr="00AE09F1">
        <w:rPr>
          <w:rFonts w:hint="eastAsia"/>
          <w:color w:val="FF0000"/>
        </w:rPr>
        <w:t>绿色</w:t>
      </w:r>
      <w:r w:rsidR="00AE09F1">
        <w:rPr>
          <w:rFonts w:hint="eastAsia"/>
        </w:rPr>
        <w:t>显示该区域，此区域也不在统计范围之内。</w:t>
      </w:r>
    </w:p>
    <w:p w14:paraId="513FFF59" w14:textId="30F37BB1" w:rsidR="00701BDE" w:rsidRDefault="00701BDE" w:rsidP="00701BDE">
      <w:r w:rsidRPr="00AE09F1">
        <w:rPr>
          <w:rFonts w:hint="eastAsia"/>
          <w:b/>
          <w:bCs/>
        </w:rPr>
        <w:t>灰度阈值</w:t>
      </w:r>
      <w:r w:rsidR="00AE09F1">
        <w:rPr>
          <w:rFonts w:hint="eastAsia"/>
        </w:rPr>
        <w:t>：根据拍摄表面的不同以及光照强度的不同而不同，建议先确定好光照强度</w:t>
      </w:r>
      <w:r w:rsidR="00A95682">
        <w:rPr>
          <w:rFonts w:hint="eastAsia"/>
        </w:rPr>
        <w:t>得到不同膜面各自较好的拍摄效果</w:t>
      </w:r>
      <w:r w:rsidR="00AE09F1">
        <w:rPr>
          <w:rFonts w:hint="eastAsia"/>
        </w:rPr>
        <w:t>，最后再调整灰度阈值试出最佳参数，最终将检测工艺确定下来，以后就不需要再改动了。</w:t>
      </w:r>
    </w:p>
    <w:p w14:paraId="07DCF106" w14:textId="77777777" w:rsidR="00F33F0A" w:rsidRDefault="00F33F0A" w:rsidP="00701BDE"/>
    <w:p w14:paraId="3BB9D8CB" w14:textId="77E17A75" w:rsidR="004E761D" w:rsidRDefault="004E761D" w:rsidP="00701BD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点击“选择图片</w:t>
      </w:r>
      <w:r w:rsidR="00D9131F">
        <w:rPr>
          <w:rFonts w:hint="eastAsia"/>
        </w:rPr>
        <w:t>文件</w:t>
      </w:r>
      <w:r>
        <w:rPr>
          <w:rFonts w:hint="eastAsia"/>
        </w:rPr>
        <w:t>”</w:t>
      </w:r>
      <w:r w:rsidR="00D9131F">
        <w:rPr>
          <w:rFonts w:hint="eastAsia"/>
        </w:rPr>
        <w:t>按钮</w:t>
      </w:r>
      <w:r>
        <w:rPr>
          <w:rFonts w:hint="eastAsia"/>
        </w:rPr>
        <w:t>，</w:t>
      </w:r>
      <w:r w:rsidR="00A95682">
        <w:rPr>
          <w:rFonts w:hint="eastAsia"/>
        </w:rPr>
        <w:t>选择拍摄软件得到的原始图片。</w:t>
      </w:r>
      <w:r>
        <w:rPr>
          <w:rFonts w:hint="eastAsia"/>
        </w:rPr>
        <w:t>如下图所示</w:t>
      </w:r>
      <w:r w:rsidR="00A95682">
        <w:rPr>
          <w:rFonts w:hint="eastAsia"/>
        </w:rPr>
        <w:t>，</w:t>
      </w:r>
      <w:r>
        <w:rPr>
          <w:rFonts w:hint="eastAsia"/>
        </w:rPr>
        <w:t>可以</w:t>
      </w:r>
      <w:r w:rsidR="00A95682">
        <w:rPr>
          <w:rFonts w:hint="eastAsia"/>
        </w:rPr>
        <w:t>进行多选（鼠标拖动或按</w:t>
      </w:r>
      <w:r w:rsidR="00A95682">
        <w:rPr>
          <w:rFonts w:hint="eastAsia"/>
        </w:rPr>
        <w:t>ctrl</w:t>
      </w:r>
      <w:r w:rsidR="00A95682">
        <w:rPr>
          <w:rFonts w:hint="eastAsia"/>
        </w:rPr>
        <w:t>）。</w:t>
      </w:r>
    </w:p>
    <w:p w14:paraId="5F613D5E" w14:textId="2E28B5CB" w:rsidR="00A95682" w:rsidRDefault="00A95682" w:rsidP="00A95682">
      <w:pPr>
        <w:jc w:val="center"/>
      </w:pPr>
      <w:r>
        <w:rPr>
          <w:noProof/>
        </w:rPr>
        <w:lastRenderedPageBreak/>
        <w:drawing>
          <wp:inline distT="0" distB="0" distL="0" distR="0" wp14:anchorId="64244C36" wp14:editId="396E7B66">
            <wp:extent cx="4200333" cy="26185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480" cy="26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4C0" w14:textId="77777777" w:rsidR="00F33F0A" w:rsidRDefault="00F33F0A" w:rsidP="00A95682">
      <w:pPr>
        <w:jc w:val="center"/>
      </w:pPr>
    </w:p>
    <w:p w14:paraId="0F3A8D48" w14:textId="2A102F6C" w:rsidR="00A95682" w:rsidRDefault="00A95682" w:rsidP="00A9568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点击“选择保存路径”按钮，选择保存路径，最终处理的图片和</w:t>
      </w:r>
      <w:r>
        <w:rPr>
          <w:rFonts w:hint="eastAsia"/>
        </w:rPr>
        <w:t>excel</w:t>
      </w:r>
      <w:r>
        <w:rPr>
          <w:rFonts w:hint="eastAsia"/>
        </w:rPr>
        <w:t>都储存在这个位置。处理后的图片名称为</w:t>
      </w:r>
      <w:r>
        <w:rPr>
          <w:rFonts w:hint="eastAsia"/>
        </w:rPr>
        <w:t xml:space="preserve"> </w:t>
      </w:r>
      <w:r>
        <w:rPr>
          <w:rFonts w:hint="eastAsia"/>
        </w:rPr>
        <w:t>原名称</w:t>
      </w:r>
      <w:r>
        <w:t>+</w:t>
      </w:r>
      <w:r>
        <w:rPr>
          <w:rFonts w:hint="eastAsia"/>
        </w:rPr>
        <w:t>“</w:t>
      </w:r>
      <w:r>
        <w:rPr>
          <w:rFonts w:hint="eastAsia"/>
        </w:rPr>
        <w:t>-color</w:t>
      </w:r>
      <w:r>
        <w:rPr>
          <w:rFonts w:hint="eastAsia"/>
        </w:rPr>
        <w:t>”，</w:t>
      </w:r>
      <w:r w:rsidR="0070166B">
        <w:rPr>
          <w:rFonts w:hint="eastAsia"/>
        </w:rPr>
        <w:t>得到的</w:t>
      </w:r>
      <w:r>
        <w:rPr>
          <w:rFonts w:hint="eastAsia"/>
        </w:rPr>
        <w:t>excel</w:t>
      </w:r>
      <w:r>
        <w:rPr>
          <w:rFonts w:hint="eastAsia"/>
        </w:rPr>
        <w:t>名称为原图像名称。</w:t>
      </w:r>
    </w:p>
    <w:p w14:paraId="53D504AB" w14:textId="77777777" w:rsidR="00F33F0A" w:rsidRPr="0070166B" w:rsidRDefault="00F33F0A" w:rsidP="00A95682"/>
    <w:p w14:paraId="3D789D71" w14:textId="49528189" w:rsidR="00A95682" w:rsidRDefault="00A95682" w:rsidP="00A95682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点击“处理图片”按钮，等待处理图片完成。如下例所示。其中图片边缘有白色刻度线，一小刻度为</w:t>
      </w:r>
      <w:r>
        <w:rPr>
          <w:rFonts w:hint="eastAsia"/>
        </w:rPr>
        <w:t>1mm</w:t>
      </w:r>
      <w:r>
        <w:rPr>
          <w:rFonts w:hint="eastAsia"/>
        </w:rPr>
        <w:t>，一大刻度为</w:t>
      </w:r>
      <w:r>
        <w:rPr>
          <w:rFonts w:hint="eastAsia"/>
        </w:rPr>
        <w:t>5mm</w:t>
      </w:r>
      <w:r>
        <w:rPr>
          <w:rFonts w:hint="eastAsia"/>
        </w:rPr>
        <w:t>。</w:t>
      </w:r>
    </w:p>
    <w:p w14:paraId="4A419366" w14:textId="66A049A7" w:rsidR="00A95682" w:rsidRPr="00A95682" w:rsidRDefault="00A95682" w:rsidP="00A95682">
      <w:pPr>
        <w:jc w:val="center"/>
      </w:pPr>
      <w:r>
        <w:rPr>
          <w:noProof/>
        </w:rPr>
        <w:drawing>
          <wp:inline distT="0" distB="0" distL="0" distR="0" wp14:anchorId="2E368368" wp14:editId="3B20702E">
            <wp:extent cx="3920836" cy="29389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848" cy="29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682" w:rsidRPr="00A9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D6"/>
    <w:rsid w:val="000848D6"/>
    <w:rsid w:val="0041531A"/>
    <w:rsid w:val="004E761D"/>
    <w:rsid w:val="0070166B"/>
    <w:rsid w:val="00701BDE"/>
    <w:rsid w:val="00A95682"/>
    <w:rsid w:val="00AE09F1"/>
    <w:rsid w:val="00D9131F"/>
    <w:rsid w:val="00F3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CA3A"/>
  <w15:chartTrackingRefBased/>
  <w15:docId w15:val="{7359927A-D372-40EB-8D6C-79C44E8C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DE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关小白</dc:creator>
  <cp:keywords/>
  <dc:description/>
  <cp:lastModifiedBy>关小白</cp:lastModifiedBy>
  <cp:revision>5</cp:revision>
  <dcterms:created xsi:type="dcterms:W3CDTF">2020-07-12T12:51:00Z</dcterms:created>
  <dcterms:modified xsi:type="dcterms:W3CDTF">2020-07-12T13:36:00Z</dcterms:modified>
</cp:coreProperties>
</file>