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7AD6" w14:textId="77777777" w:rsidR="004A6C41" w:rsidRPr="004A6C41" w:rsidRDefault="004A6C41" w:rsidP="004A6C41">
      <w:r w:rsidRPr="004A6C41">
        <w:t>Phần 1: Các lệnh cơ bản thao tác với Docker</w:t>
      </w:r>
    </w:p>
    <w:p w14:paraId="3E8E4B38" w14:textId="3FC8FCB3" w:rsidR="004A6C41" w:rsidRDefault="004A6C41" w:rsidP="004A6C41">
      <w:pPr>
        <w:ind w:left="360"/>
      </w:pPr>
      <w:r>
        <w:t>1.</w:t>
      </w:r>
      <w:r w:rsidRPr="004A6C41">
        <w:t>docker --version</w:t>
      </w:r>
    </w:p>
    <w:p w14:paraId="178F5ACD" w14:textId="0B532ECF" w:rsidR="00D4356C" w:rsidRPr="004A6C41" w:rsidRDefault="00D4356C" w:rsidP="004A6C41">
      <w:pPr>
        <w:ind w:left="360"/>
      </w:pPr>
      <w:r w:rsidRPr="00D4356C">
        <w:drawing>
          <wp:inline distT="0" distB="0" distL="0" distR="0" wp14:anchorId="11376CA8" wp14:editId="16501804">
            <wp:extent cx="3648584" cy="400106"/>
            <wp:effectExtent l="0" t="0" r="0" b="0"/>
            <wp:docPr id="82032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28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7756" w14:textId="53DA5246" w:rsidR="004A6C41" w:rsidRDefault="004A6C41" w:rsidP="004A6C41">
      <w:pPr>
        <w:ind w:left="360"/>
      </w:pPr>
      <w:r>
        <w:t>2.</w:t>
      </w:r>
      <w:r w:rsidRPr="004A6C41">
        <w:t>docker run hello-world</w:t>
      </w:r>
    </w:p>
    <w:p w14:paraId="58468844" w14:textId="0F0350BE" w:rsidR="00D4356C" w:rsidRPr="004A6C41" w:rsidRDefault="00D4356C" w:rsidP="004A6C41">
      <w:pPr>
        <w:ind w:left="360"/>
      </w:pPr>
      <w:r w:rsidRPr="00D4356C">
        <w:drawing>
          <wp:inline distT="0" distB="0" distL="0" distR="0" wp14:anchorId="0D3D4B30" wp14:editId="0DA849E1">
            <wp:extent cx="6619875" cy="3951799"/>
            <wp:effectExtent l="0" t="0" r="0" b="0"/>
            <wp:docPr id="36844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46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3569" cy="395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0FD6" w14:textId="1B95AF92" w:rsidR="004A6C41" w:rsidRDefault="004A6C41" w:rsidP="004A6C41">
      <w:pPr>
        <w:ind w:left="360"/>
      </w:pPr>
      <w:r>
        <w:t>3.</w:t>
      </w:r>
      <w:r w:rsidRPr="004A6C41">
        <w:t>docker pull nginx</w:t>
      </w:r>
    </w:p>
    <w:p w14:paraId="28EB144B" w14:textId="56664652" w:rsidR="00D4356C" w:rsidRPr="004A6C41" w:rsidRDefault="00D4356C" w:rsidP="004A6C41">
      <w:pPr>
        <w:ind w:left="360"/>
      </w:pPr>
      <w:r w:rsidRPr="00D4356C">
        <w:drawing>
          <wp:inline distT="0" distB="0" distL="0" distR="0" wp14:anchorId="2CA49FCB" wp14:editId="5C96685F">
            <wp:extent cx="6691630" cy="2731770"/>
            <wp:effectExtent l="0" t="0" r="0" b="0"/>
            <wp:docPr id="144171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17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464E" w14:textId="5547BA47" w:rsidR="004A6C41" w:rsidRDefault="004A6C41" w:rsidP="004A6C41">
      <w:pPr>
        <w:ind w:left="360"/>
      </w:pPr>
      <w:r>
        <w:lastRenderedPageBreak/>
        <w:t>4.</w:t>
      </w:r>
      <w:r w:rsidRPr="004A6C41">
        <w:t>docker images</w:t>
      </w:r>
    </w:p>
    <w:p w14:paraId="6C8B1E86" w14:textId="39BADA43" w:rsidR="00D4356C" w:rsidRPr="004A6C41" w:rsidRDefault="00D4356C" w:rsidP="004A6C41">
      <w:pPr>
        <w:ind w:left="360"/>
      </w:pPr>
      <w:r w:rsidRPr="00D4356C">
        <w:drawing>
          <wp:inline distT="0" distB="0" distL="0" distR="0" wp14:anchorId="50541EF2" wp14:editId="7F3A6F71">
            <wp:extent cx="6691630" cy="1765190"/>
            <wp:effectExtent l="0" t="0" r="0" b="6985"/>
            <wp:docPr id="109959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99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4739" cy="17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F5B4" w14:textId="21233167" w:rsidR="004A6C41" w:rsidRDefault="004A6C41" w:rsidP="004A6C41">
      <w:pPr>
        <w:ind w:left="360"/>
      </w:pPr>
      <w:r>
        <w:t>5.</w:t>
      </w:r>
      <w:r w:rsidRPr="004A6C41">
        <w:t>docker run -d nginx</w:t>
      </w:r>
    </w:p>
    <w:p w14:paraId="449979F5" w14:textId="4C2714F6" w:rsidR="00D4356C" w:rsidRPr="004A6C41" w:rsidRDefault="00D4356C" w:rsidP="004A6C41">
      <w:pPr>
        <w:ind w:left="360"/>
      </w:pPr>
      <w:r w:rsidRPr="00D4356C">
        <w:drawing>
          <wp:inline distT="0" distB="0" distL="0" distR="0" wp14:anchorId="125C0374" wp14:editId="254880F3">
            <wp:extent cx="6691630" cy="1113183"/>
            <wp:effectExtent l="0" t="0" r="0" b="0"/>
            <wp:docPr id="146408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85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4774" cy="111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CC49" w14:textId="31EB62B9" w:rsidR="004A6C41" w:rsidRDefault="004A6C41" w:rsidP="004A6C41">
      <w:pPr>
        <w:ind w:left="360"/>
      </w:pPr>
      <w:r>
        <w:t>6.</w:t>
      </w:r>
      <w:r w:rsidRPr="004A6C41">
        <w:t>docker ps</w:t>
      </w:r>
    </w:p>
    <w:p w14:paraId="2FC346B0" w14:textId="192C0744" w:rsidR="00D4356C" w:rsidRPr="004A6C41" w:rsidRDefault="00D4356C" w:rsidP="004A6C41">
      <w:pPr>
        <w:ind w:left="360"/>
      </w:pPr>
      <w:r w:rsidRPr="00D4356C">
        <w:drawing>
          <wp:inline distT="0" distB="0" distL="0" distR="0" wp14:anchorId="491F8AE7" wp14:editId="573B9784">
            <wp:extent cx="6691630" cy="1868556"/>
            <wp:effectExtent l="0" t="0" r="0" b="0"/>
            <wp:docPr id="95024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48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5975" cy="186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FAD0" w14:textId="164C3116" w:rsidR="004A6C41" w:rsidRDefault="004A6C41" w:rsidP="004A6C41">
      <w:pPr>
        <w:ind w:left="360"/>
      </w:pPr>
      <w:r>
        <w:t>7.</w:t>
      </w:r>
      <w:r w:rsidRPr="004A6C41">
        <w:t>docker ps -a</w:t>
      </w:r>
    </w:p>
    <w:p w14:paraId="58AA86CA" w14:textId="01920979" w:rsidR="00D4356C" w:rsidRPr="004A6C41" w:rsidRDefault="00D4356C" w:rsidP="004A6C41">
      <w:pPr>
        <w:ind w:left="360"/>
      </w:pPr>
      <w:r w:rsidRPr="00D4356C">
        <w:drawing>
          <wp:inline distT="0" distB="0" distL="0" distR="0" wp14:anchorId="5A822213" wp14:editId="2B048940">
            <wp:extent cx="6691630" cy="2409825"/>
            <wp:effectExtent l="0" t="0" r="0" b="9525"/>
            <wp:docPr id="67929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95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E5C9" w14:textId="47E077A7" w:rsidR="004A6C41" w:rsidRDefault="004A6C41" w:rsidP="004A6C41">
      <w:pPr>
        <w:ind w:left="360"/>
      </w:pPr>
      <w:r>
        <w:lastRenderedPageBreak/>
        <w:t>8.</w:t>
      </w:r>
      <w:r w:rsidR="00D4356C">
        <w:t>d</w:t>
      </w:r>
      <w:r w:rsidRPr="004A6C41">
        <w:t>ocker logs &lt;container_id&gt;</w:t>
      </w:r>
    </w:p>
    <w:p w14:paraId="1496D1B7" w14:textId="57A1F335" w:rsidR="00352657" w:rsidRPr="004A6C41" w:rsidRDefault="00352657" w:rsidP="004A6C41">
      <w:pPr>
        <w:ind w:left="360"/>
      </w:pPr>
      <w:r w:rsidRPr="00352657">
        <w:drawing>
          <wp:inline distT="0" distB="0" distL="0" distR="0" wp14:anchorId="7AFC1FCD" wp14:editId="2AED0B67">
            <wp:extent cx="6691630" cy="3037399"/>
            <wp:effectExtent l="0" t="0" r="0" b="0"/>
            <wp:docPr id="29143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35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3254" cy="303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4342" w14:textId="4266B0CA" w:rsidR="004A6C41" w:rsidRDefault="00D4356C" w:rsidP="004A6C41">
      <w:pPr>
        <w:ind w:left="360"/>
      </w:pPr>
      <w:r>
        <w:t>9.</w:t>
      </w:r>
      <w:r w:rsidR="004A6C41" w:rsidRPr="004A6C41">
        <w:t>docker exec -it &lt;container_id&gt; /bin/sh</w:t>
      </w:r>
    </w:p>
    <w:p w14:paraId="12DA3801" w14:textId="658BEC54" w:rsidR="00352657" w:rsidRPr="004A6C41" w:rsidRDefault="00352657" w:rsidP="004A6C41">
      <w:pPr>
        <w:ind w:left="360"/>
      </w:pPr>
      <w:r w:rsidRPr="00352657">
        <w:drawing>
          <wp:inline distT="0" distB="0" distL="0" distR="0" wp14:anchorId="43F6350C" wp14:editId="1439BAF9">
            <wp:extent cx="6691630" cy="898498"/>
            <wp:effectExtent l="0" t="0" r="0" b="0"/>
            <wp:docPr id="138576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60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9425" cy="89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22C1" w14:textId="71371EF7" w:rsidR="004A6C41" w:rsidRDefault="00D4356C" w:rsidP="004A6C41">
      <w:pPr>
        <w:ind w:left="360"/>
      </w:pPr>
      <w:r>
        <w:t>10.</w:t>
      </w:r>
      <w:r w:rsidR="004A6C41" w:rsidRPr="004A6C41">
        <w:t>docker stop &lt;container_id&gt;</w:t>
      </w:r>
    </w:p>
    <w:p w14:paraId="009025E3" w14:textId="1450BEF0" w:rsidR="00352657" w:rsidRPr="004A6C41" w:rsidRDefault="00352657" w:rsidP="004A6C41">
      <w:pPr>
        <w:ind w:left="360"/>
      </w:pPr>
      <w:r w:rsidRPr="00352657">
        <w:drawing>
          <wp:inline distT="0" distB="0" distL="0" distR="0" wp14:anchorId="78B9A75E" wp14:editId="31A35223">
            <wp:extent cx="6691630" cy="697865"/>
            <wp:effectExtent l="0" t="0" r="0" b="6985"/>
            <wp:docPr id="14020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14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0F8C" w14:textId="3B44C5EE" w:rsidR="004A6C41" w:rsidRDefault="00D4356C" w:rsidP="004A6C41">
      <w:pPr>
        <w:ind w:left="360"/>
      </w:pPr>
      <w:r>
        <w:t>11.</w:t>
      </w:r>
      <w:r w:rsidR="004A6C41" w:rsidRPr="004A6C41">
        <w:t>docker restart &lt;container_id&gt;</w:t>
      </w:r>
    </w:p>
    <w:p w14:paraId="33A465AB" w14:textId="0C00BA62" w:rsidR="00352657" w:rsidRPr="004A6C41" w:rsidRDefault="00352657" w:rsidP="004A6C41">
      <w:pPr>
        <w:ind w:left="360"/>
      </w:pPr>
      <w:r w:rsidRPr="00352657">
        <w:drawing>
          <wp:inline distT="0" distB="0" distL="0" distR="0" wp14:anchorId="12FAFF92" wp14:editId="7B301F6C">
            <wp:extent cx="6691630" cy="696595"/>
            <wp:effectExtent l="0" t="0" r="0" b="8255"/>
            <wp:docPr id="21200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7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21A3" w14:textId="0DF29AAE" w:rsidR="004A6C41" w:rsidRDefault="00D4356C" w:rsidP="004A6C41">
      <w:pPr>
        <w:ind w:left="360"/>
      </w:pPr>
      <w:r>
        <w:t>12.</w:t>
      </w:r>
      <w:r w:rsidR="004A6C41" w:rsidRPr="004A6C41">
        <w:t>docker rm &lt;container_id&gt;</w:t>
      </w:r>
    </w:p>
    <w:p w14:paraId="58E355DA" w14:textId="23611048" w:rsidR="003168A5" w:rsidRPr="004A6C41" w:rsidRDefault="003168A5" w:rsidP="004A6C41">
      <w:pPr>
        <w:ind w:left="360"/>
      </w:pPr>
      <w:r w:rsidRPr="003168A5">
        <w:drawing>
          <wp:inline distT="0" distB="0" distL="0" distR="0" wp14:anchorId="5DBA5652" wp14:editId="284B1D21">
            <wp:extent cx="6691630" cy="1184910"/>
            <wp:effectExtent l="0" t="0" r="0" b="0"/>
            <wp:docPr id="62197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756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3165" w14:textId="57052614" w:rsidR="004A6C41" w:rsidRDefault="00D4356C" w:rsidP="004A6C41">
      <w:pPr>
        <w:ind w:left="360"/>
      </w:pPr>
      <w:r>
        <w:lastRenderedPageBreak/>
        <w:t>13.</w:t>
      </w:r>
      <w:r w:rsidR="004A6C41" w:rsidRPr="004A6C41">
        <w:t>docker container prune</w:t>
      </w:r>
    </w:p>
    <w:p w14:paraId="1EE25073" w14:textId="6863DAC6" w:rsidR="003168A5" w:rsidRPr="004A6C41" w:rsidRDefault="003168A5" w:rsidP="004A6C41">
      <w:pPr>
        <w:ind w:left="360"/>
      </w:pPr>
      <w:r w:rsidRPr="003168A5">
        <w:drawing>
          <wp:inline distT="0" distB="0" distL="0" distR="0" wp14:anchorId="59CCCED8" wp14:editId="5EC54191">
            <wp:extent cx="6691630" cy="1354455"/>
            <wp:effectExtent l="0" t="0" r="0" b="0"/>
            <wp:docPr id="188208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829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DEF6" w14:textId="3959E161" w:rsidR="004A6C41" w:rsidRDefault="00D4356C" w:rsidP="004A6C41">
      <w:pPr>
        <w:ind w:left="360"/>
      </w:pPr>
      <w:r>
        <w:t>14.</w:t>
      </w:r>
      <w:r w:rsidR="004A6C41" w:rsidRPr="004A6C41">
        <w:t>docker rmi &lt;image_id&gt;</w:t>
      </w:r>
    </w:p>
    <w:p w14:paraId="22CD17E2" w14:textId="044E88AE" w:rsidR="003168A5" w:rsidRPr="004A6C41" w:rsidRDefault="003168A5" w:rsidP="004A6C41">
      <w:pPr>
        <w:ind w:left="360"/>
      </w:pPr>
      <w:r w:rsidRPr="003168A5">
        <w:drawing>
          <wp:inline distT="0" distB="0" distL="0" distR="0" wp14:anchorId="53DE3D99" wp14:editId="5F747052">
            <wp:extent cx="6691630" cy="1499235"/>
            <wp:effectExtent l="0" t="0" r="0" b="5715"/>
            <wp:docPr id="45749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954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532B" w14:textId="09A2FE44" w:rsidR="004A6C41" w:rsidRDefault="00D4356C" w:rsidP="004A6C41">
      <w:pPr>
        <w:ind w:left="360"/>
      </w:pPr>
      <w:r>
        <w:t>15.</w:t>
      </w:r>
      <w:r w:rsidR="004A6C41" w:rsidRPr="004A6C41">
        <w:t>docker image prune -a</w:t>
      </w:r>
    </w:p>
    <w:p w14:paraId="429D4799" w14:textId="6DD2C891" w:rsidR="003168A5" w:rsidRPr="004A6C41" w:rsidRDefault="003168A5" w:rsidP="004A6C41">
      <w:pPr>
        <w:ind w:left="360"/>
      </w:pPr>
      <w:r w:rsidRPr="003168A5">
        <w:drawing>
          <wp:inline distT="0" distB="0" distL="0" distR="0" wp14:anchorId="4A655CCF" wp14:editId="2CAA3EA0">
            <wp:extent cx="6691630" cy="2359025"/>
            <wp:effectExtent l="0" t="0" r="0" b="3175"/>
            <wp:docPr id="100138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813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5D42" w14:textId="4EE2C062" w:rsidR="004A6C41" w:rsidRDefault="00D4356C" w:rsidP="004A6C41">
      <w:pPr>
        <w:ind w:left="360"/>
      </w:pPr>
      <w:r>
        <w:t>16.</w:t>
      </w:r>
      <w:r w:rsidR="004A6C41" w:rsidRPr="004A6C41">
        <w:t>docker run -d -p 8080:80 nginx</w:t>
      </w:r>
    </w:p>
    <w:p w14:paraId="4FD30257" w14:textId="51F0DE48" w:rsidR="00837036" w:rsidRPr="004A6C41" w:rsidRDefault="00837036" w:rsidP="004A6C41">
      <w:pPr>
        <w:ind w:left="360"/>
      </w:pPr>
      <w:r w:rsidRPr="00837036">
        <w:drawing>
          <wp:inline distT="0" distB="0" distL="0" distR="0" wp14:anchorId="208C5D41" wp14:editId="3E8EE509">
            <wp:extent cx="6691630" cy="1788160"/>
            <wp:effectExtent l="0" t="0" r="0" b="2540"/>
            <wp:docPr id="118512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232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6F23" w14:textId="4A6D2384" w:rsidR="004A6C41" w:rsidRDefault="00D4356C" w:rsidP="004A6C41">
      <w:pPr>
        <w:ind w:left="360"/>
      </w:pPr>
      <w:r>
        <w:lastRenderedPageBreak/>
        <w:t>17.</w:t>
      </w:r>
      <w:r w:rsidR="004A6C41" w:rsidRPr="004A6C41">
        <w:t>docker inspect &lt;container_id&gt;</w:t>
      </w:r>
    </w:p>
    <w:p w14:paraId="0AE7A3BF" w14:textId="68095240" w:rsidR="00837036" w:rsidRPr="004A6C41" w:rsidRDefault="00837036" w:rsidP="004A6C41">
      <w:pPr>
        <w:ind w:left="360"/>
      </w:pPr>
      <w:r w:rsidRPr="00837036">
        <w:drawing>
          <wp:inline distT="0" distB="0" distL="0" distR="0" wp14:anchorId="48A54594" wp14:editId="0E472447">
            <wp:extent cx="6691630" cy="3054350"/>
            <wp:effectExtent l="0" t="0" r="0" b="0"/>
            <wp:docPr id="46717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746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7A77" w14:textId="4E8E2DBE" w:rsidR="004A6C41" w:rsidRDefault="00D4356C" w:rsidP="004A6C41">
      <w:pPr>
        <w:ind w:left="360"/>
      </w:pPr>
      <w:r>
        <w:t>18.</w:t>
      </w:r>
      <w:r w:rsidR="004A6C41" w:rsidRPr="004A6C41">
        <w:t>docker run -d -v mydata:/data nginx</w:t>
      </w:r>
    </w:p>
    <w:p w14:paraId="1D04B188" w14:textId="5CC2CA57" w:rsidR="00837036" w:rsidRPr="004A6C41" w:rsidRDefault="00837036" w:rsidP="004A6C41">
      <w:pPr>
        <w:ind w:left="360"/>
      </w:pPr>
      <w:r w:rsidRPr="00837036">
        <w:drawing>
          <wp:inline distT="0" distB="0" distL="0" distR="0" wp14:anchorId="37D95E19" wp14:editId="5168F3C3">
            <wp:extent cx="6691630" cy="697865"/>
            <wp:effectExtent l="0" t="0" r="0" b="6985"/>
            <wp:docPr id="38264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474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FE85" w14:textId="5F13C3AE" w:rsidR="004A6C41" w:rsidRDefault="00D4356C" w:rsidP="004A6C41">
      <w:pPr>
        <w:ind w:left="360"/>
      </w:pPr>
      <w:r>
        <w:t>19.</w:t>
      </w:r>
      <w:r w:rsidR="004A6C41" w:rsidRPr="004A6C41">
        <w:t>docker volume ls</w:t>
      </w:r>
    </w:p>
    <w:p w14:paraId="37D00E10" w14:textId="1C416FA4" w:rsidR="00837036" w:rsidRPr="004A6C41" w:rsidRDefault="00837036" w:rsidP="004A6C41">
      <w:pPr>
        <w:ind w:left="360"/>
      </w:pPr>
      <w:r w:rsidRPr="00837036">
        <w:drawing>
          <wp:inline distT="0" distB="0" distL="0" distR="0" wp14:anchorId="1564AC90" wp14:editId="2ACF69DC">
            <wp:extent cx="6691630" cy="759460"/>
            <wp:effectExtent l="0" t="0" r="0" b="2540"/>
            <wp:docPr id="58708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825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259C" w14:textId="56E08984" w:rsidR="004A6C41" w:rsidRDefault="00D4356C" w:rsidP="004A6C41">
      <w:pPr>
        <w:ind w:left="360"/>
      </w:pPr>
      <w:r>
        <w:t>20.</w:t>
      </w:r>
      <w:r w:rsidR="004A6C41" w:rsidRPr="004A6C41">
        <w:t>docker volume prune</w:t>
      </w:r>
    </w:p>
    <w:p w14:paraId="101C75E8" w14:textId="6647ACC6" w:rsidR="00837036" w:rsidRPr="004A6C41" w:rsidRDefault="00837036" w:rsidP="004A6C41">
      <w:pPr>
        <w:ind w:left="360"/>
      </w:pPr>
      <w:r w:rsidRPr="00837036">
        <w:drawing>
          <wp:inline distT="0" distB="0" distL="0" distR="0" wp14:anchorId="66BC2163" wp14:editId="1C2E8EE7">
            <wp:extent cx="6691630" cy="855980"/>
            <wp:effectExtent l="0" t="0" r="0" b="1270"/>
            <wp:docPr id="70260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098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9DBA" w14:textId="1CE98670" w:rsidR="004A6C41" w:rsidRDefault="00E939CB" w:rsidP="004A6C41">
      <w:pPr>
        <w:ind w:left="360"/>
      </w:pPr>
      <w:r>
        <w:t>21.</w:t>
      </w:r>
      <w:r w:rsidR="004A6C41" w:rsidRPr="004A6C41">
        <w:t>docker run -d --name my_nginx nginx</w:t>
      </w:r>
    </w:p>
    <w:p w14:paraId="3200E705" w14:textId="5B06F7CE" w:rsidR="00E939CB" w:rsidRDefault="00E939CB" w:rsidP="004A6C41">
      <w:pPr>
        <w:ind w:left="360"/>
      </w:pPr>
      <w:r w:rsidRPr="00E939CB">
        <w:drawing>
          <wp:inline distT="0" distB="0" distL="0" distR="0" wp14:anchorId="355D734D" wp14:editId="0869C9A3">
            <wp:extent cx="6691630" cy="695325"/>
            <wp:effectExtent l="0" t="0" r="0" b="9525"/>
            <wp:docPr id="117544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499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4C04" w14:textId="77777777" w:rsidR="000B7609" w:rsidRDefault="000B7609" w:rsidP="004A6C41">
      <w:pPr>
        <w:ind w:left="360"/>
      </w:pPr>
    </w:p>
    <w:p w14:paraId="7469B4B9" w14:textId="77777777" w:rsidR="000B7609" w:rsidRPr="004A6C41" w:rsidRDefault="000B7609" w:rsidP="004A6C41">
      <w:pPr>
        <w:ind w:left="360"/>
      </w:pPr>
    </w:p>
    <w:p w14:paraId="19DFAA0F" w14:textId="1BDCAFA7" w:rsidR="004A6C41" w:rsidRDefault="00E939CB" w:rsidP="004A6C41">
      <w:pPr>
        <w:ind w:left="360"/>
      </w:pPr>
      <w:r>
        <w:lastRenderedPageBreak/>
        <w:t>22.</w:t>
      </w:r>
      <w:r w:rsidR="004A6C41" w:rsidRPr="004A6C41">
        <w:t>docker stats</w:t>
      </w:r>
    </w:p>
    <w:p w14:paraId="172175B2" w14:textId="1F23597E" w:rsidR="000B7609" w:rsidRPr="004A6C41" w:rsidRDefault="000B7609" w:rsidP="004A6C41">
      <w:pPr>
        <w:ind w:left="360"/>
      </w:pPr>
      <w:r w:rsidRPr="000B7609">
        <w:drawing>
          <wp:inline distT="0" distB="0" distL="0" distR="0" wp14:anchorId="2A2D09B9" wp14:editId="171FDD65">
            <wp:extent cx="6691630" cy="647065"/>
            <wp:effectExtent l="0" t="0" r="0" b="635"/>
            <wp:docPr id="108521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175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D1D9" w14:textId="11067006" w:rsidR="004A6C41" w:rsidRDefault="00E939CB" w:rsidP="004A6C41">
      <w:pPr>
        <w:ind w:left="360"/>
      </w:pPr>
      <w:r>
        <w:t>23.</w:t>
      </w:r>
      <w:r w:rsidR="004A6C41" w:rsidRPr="004A6C41">
        <w:t>docker network ls</w:t>
      </w:r>
    </w:p>
    <w:p w14:paraId="47679ACB" w14:textId="69860A66" w:rsidR="000B7609" w:rsidRPr="004A6C41" w:rsidRDefault="000B7609" w:rsidP="004A6C41">
      <w:pPr>
        <w:ind w:left="360"/>
      </w:pPr>
      <w:r w:rsidRPr="000B7609">
        <w:drawing>
          <wp:inline distT="0" distB="0" distL="0" distR="0" wp14:anchorId="5649DCB8" wp14:editId="1C0F9D21">
            <wp:extent cx="6691630" cy="1351722"/>
            <wp:effectExtent l="0" t="0" r="0" b="1270"/>
            <wp:docPr id="158184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473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97622" cy="135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47D9" w14:textId="3CA015F9" w:rsidR="004A6C41" w:rsidRDefault="00E939CB" w:rsidP="004A6C41">
      <w:pPr>
        <w:ind w:left="360"/>
      </w:pPr>
      <w:r>
        <w:t>24.</w:t>
      </w:r>
      <w:r w:rsidR="004A6C41" w:rsidRPr="004A6C41">
        <w:t>docker network create my_network</w:t>
      </w:r>
    </w:p>
    <w:p w14:paraId="527A7783" w14:textId="3A1DA6B2" w:rsidR="000B7609" w:rsidRPr="004A6C41" w:rsidRDefault="000B7609" w:rsidP="004A6C41">
      <w:pPr>
        <w:ind w:left="360"/>
      </w:pPr>
      <w:r w:rsidRPr="000B7609">
        <w:drawing>
          <wp:inline distT="0" distB="0" distL="0" distR="0" wp14:anchorId="1E90DA6D" wp14:editId="0DBC120B">
            <wp:extent cx="6691630" cy="863600"/>
            <wp:effectExtent l="0" t="0" r="0" b="0"/>
            <wp:docPr id="8043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77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3DC1" w14:textId="1DBFBF6F" w:rsidR="004A6C41" w:rsidRDefault="00E939CB" w:rsidP="004A6C41">
      <w:pPr>
        <w:ind w:left="360"/>
      </w:pPr>
      <w:r>
        <w:t>25.</w:t>
      </w:r>
      <w:r w:rsidR="004A6C41" w:rsidRPr="004A6C41">
        <w:t>docker run -d --network my_network --name my_container nginx</w:t>
      </w:r>
    </w:p>
    <w:p w14:paraId="6261BA71" w14:textId="25AC6CF6" w:rsidR="000B7609" w:rsidRPr="004A6C41" w:rsidRDefault="000B7609" w:rsidP="004A6C41">
      <w:pPr>
        <w:ind w:left="360"/>
      </w:pPr>
      <w:r w:rsidRPr="000B7609">
        <w:drawing>
          <wp:inline distT="0" distB="0" distL="0" distR="0" wp14:anchorId="62DCEDE3" wp14:editId="06F9BEF1">
            <wp:extent cx="6691630" cy="2170706"/>
            <wp:effectExtent l="0" t="0" r="0" b="1270"/>
            <wp:docPr id="27309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986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708827" cy="217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DA93" w14:textId="687BC93E" w:rsidR="004A6C41" w:rsidRDefault="00E939CB" w:rsidP="004A6C41">
      <w:pPr>
        <w:ind w:left="360"/>
      </w:pPr>
      <w:r>
        <w:t>26.</w:t>
      </w:r>
      <w:r w:rsidR="004A6C41" w:rsidRPr="004A6C41">
        <w:t>docker network connect my_network my_nginx</w:t>
      </w:r>
    </w:p>
    <w:p w14:paraId="5134F521" w14:textId="79151557" w:rsidR="000B7609" w:rsidRPr="004A6C41" w:rsidRDefault="000B7609" w:rsidP="004A6C41">
      <w:pPr>
        <w:ind w:left="360"/>
      </w:pPr>
      <w:r w:rsidRPr="000B7609">
        <w:lastRenderedPageBreak/>
        <w:drawing>
          <wp:inline distT="0" distB="0" distL="0" distR="0" wp14:anchorId="38E09DEC" wp14:editId="0C67FE1B">
            <wp:extent cx="6691630" cy="2099310"/>
            <wp:effectExtent l="0" t="0" r="0" b="0"/>
            <wp:docPr id="72252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207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FB7E" w14:textId="7C3FBEF8" w:rsidR="004A6C41" w:rsidRDefault="00E939CB" w:rsidP="004A6C41">
      <w:pPr>
        <w:ind w:left="360"/>
      </w:pPr>
      <w:r>
        <w:t>27.</w:t>
      </w:r>
      <w:r w:rsidR="004A6C41" w:rsidRPr="004A6C41">
        <w:t>docker run -d -e MY_ENV=hello_world nginx</w:t>
      </w:r>
    </w:p>
    <w:p w14:paraId="77E54B2C" w14:textId="0FAB08F8" w:rsidR="00F351AA" w:rsidRPr="004A6C41" w:rsidRDefault="00F351AA" w:rsidP="004A6C41">
      <w:pPr>
        <w:ind w:left="360"/>
      </w:pPr>
      <w:r w:rsidRPr="00F351AA">
        <w:drawing>
          <wp:inline distT="0" distB="0" distL="0" distR="0" wp14:anchorId="2F83B95C" wp14:editId="3E202F12">
            <wp:extent cx="6691630" cy="1617345"/>
            <wp:effectExtent l="0" t="0" r="0" b="1905"/>
            <wp:docPr id="175907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721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CC31" w14:textId="00665240" w:rsidR="004A6C41" w:rsidRDefault="00E939CB" w:rsidP="004A6C41">
      <w:pPr>
        <w:ind w:left="360"/>
      </w:pPr>
      <w:r>
        <w:t>28.</w:t>
      </w:r>
      <w:r w:rsidR="004A6C41" w:rsidRPr="004A6C41">
        <w:t>docker logs -f my_nginx</w:t>
      </w:r>
    </w:p>
    <w:p w14:paraId="722F806F" w14:textId="4DBE97D0" w:rsidR="00F351AA" w:rsidRPr="004A6C41" w:rsidRDefault="00F351AA" w:rsidP="004A6C41">
      <w:pPr>
        <w:ind w:left="360"/>
      </w:pPr>
      <w:r w:rsidRPr="00F351AA">
        <w:drawing>
          <wp:inline distT="0" distB="0" distL="0" distR="0" wp14:anchorId="23D2E2F3" wp14:editId="1D3EA513">
            <wp:extent cx="6691630" cy="3236595"/>
            <wp:effectExtent l="0" t="0" r="0" b="1905"/>
            <wp:docPr id="117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4F37" w14:textId="4D6092C3" w:rsidR="004A6C41" w:rsidRDefault="00E939CB" w:rsidP="004A6C41">
      <w:pPr>
        <w:ind w:left="360"/>
      </w:pPr>
      <w:r>
        <w:t>29.</w:t>
      </w:r>
      <w:r w:rsidR="004A6C41" w:rsidRPr="004A6C41">
        <w:t>Dockerfile: FROM nginx COPY index.html /usr/share/nginx/html/index.html</w:t>
      </w:r>
    </w:p>
    <w:p w14:paraId="272D97B1" w14:textId="44386ABE" w:rsidR="00F409D9" w:rsidRPr="004A6C41" w:rsidRDefault="00F409D9" w:rsidP="004A6C41">
      <w:pPr>
        <w:ind w:left="360"/>
      </w:pPr>
      <w:r w:rsidRPr="00F409D9">
        <w:lastRenderedPageBreak/>
        <w:drawing>
          <wp:inline distT="0" distB="0" distL="0" distR="0" wp14:anchorId="4363D6F6" wp14:editId="477FA2FC">
            <wp:extent cx="6691630" cy="3762375"/>
            <wp:effectExtent l="0" t="0" r="0" b="9525"/>
            <wp:docPr id="186407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750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BB88" w14:textId="3D0B5EC9" w:rsidR="004A6C41" w:rsidRDefault="00E939CB" w:rsidP="004A6C41">
      <w:pPr>
        <w:ind w:left="360"/>
      </w:pPr>
      <w:r>
        <w:t>30.</w:t>
      </w:r>
      <w:r w:rsidR="004A6C41" w:rsidRPr="004A6C41">
        <w:t>docker build -t my_nginx_image .</w:t>
      </w:r>
    </w:p>
    <w:p w14:paraId="762F8E58" w14:textId="29B25401" w:rsidR="00F065D3" w:rsidRPr="004A6C41" w:rsidRDefault="00F065D3" w:rsidP="004A6C41">
      <w:pPr>
        <w:ind w:left="360"/>
      </w:pPr>
      <w:r w:rsidRPr="00F065D3">
        <w:drawing>
          <wp:inline distT="0" distB="0" distL="0" distR="0" wp14:anchorId="394D6675" wp14:editId="1FF7C74A">
            <wp:extent cx="6691630" cy="3762375"/>
            <wp:effectExtent l="0" t="0" r="0" b="9525"/>
            <wp:docPr id="174859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982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4657" w14:textId="1E651332" w:rsidR="004A6C41" w:rsidRDefault="00E939CB" w:rsidP="004A6C41">
      <w:pPr>
        <w:ind w:left="360"/>
      </w:pPr>
      <w:r>
        <w:t>31.</w:t>
      </w:r>
      <w:r w:rsidR="004A6C41" w:rsidRPr="004A6C41">
        <w:t>docker run -d -p 8080:80 my_nginx_image</w:t>
      </w:r>
    </w:p>
    <w:p w14:paraId="5E78D29B" w14:textId="2AE661C1" w:rsidR="005D0FEC" w:rsidRDefault="005D0FEC" w:rsidP="004A6C41">
      <w:pPr>
        <w:ind w:left="360"/>
      </w:pPr>
      <w:r w:rsidRPr="005D0FEC">
        <w:lastRenderedPageBreak/>
        <w:drawing>
          <wp:inline distT="0" distB="0" distL="0" distR="0" wp14:anchorId="6341044D" wp14:editId="0BC554F5">
            <wp:extent cx="6691630" cy="3762375"/>
            <wp:effectExtent l="0" t="0" r="0" b="9525"/>
            <wp:docPr id="19150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59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2ED9" w14:textId="77777777" w:rsidR="00BD5472" w:rsidRDefault="00BD5472" w:rsidP="00BD5472">
      <w:pPr>
        <w:ind w:left="0"/>
        <w:rPr>
          <w:b/>
          <w:bCs/>
        </w:rPr>
      </w:pPr>
      <w:r w:rsidRPr="00BD5472">
        <w:rPr>
          <w:b/>
          <w:bCs/>
        </w:rPr>
        <w:t xml:space="preserve">Phần 2: </w:t>
      </w:r>
      <w:r w:rsidRPr="00BD5472">
        <w:rPr>
          <w:b/>
          <w:bCs/>
        </w:rPr>
        <w:t>Thao tác với Dockerfile</w:t>
      </w:r>
      <w:r w:rsidRPr="00BD5472">
        <w:rPr>
          <w:b/>
          <w:bCs/>
        </w:rPr>
        <w:tab/>
      </w:r>
    </w:p>
    <w:p w14:paraId="4FF26B37" w14:textId="504F9C81" w:rsidR="00BD5472" w:rsidRDefault="00BD5472" w:rsidP="00BD5472">
      <w:pPr>
        <w:ind w:left="0"/>
      </w:pPr>
      <w:r w:rsidRPr="00BD5472">
        <w:t xml:space="preserve">Bài 1: </w:t>
      </w:r>
      <w:r w:rsidRPr="00BD5472">
        <w:t>: Tạo Dockerfile chạy một ứng dụng Node.js đơn giản</w:t>
      </w:r>
    </w:p>
    <w:p w14:paraId="5A96E7BF" w14:textId="234B48B3" w:rsidR="00BD5472" w:rsidRPr="00BD5472" w:rsidRDefault="00BD5472" w:rsidP="00BD5472">
      <w:pPr>
        <w:ind w:left="0"/>
        <w:rPr>
          <w:rFonts w:eastAsia="Times New Roman" w:cs="Times New Roman"/>
          <w:color w:val="000000"/>
          <w:kern w:val="36"/>
          <w:sz w:val="26"/>
          <w:szCs w:val="26"/>
        </w:rPr>
      </w:pPr>
      <w:r w:rsidRPr="00BD5472">
        <w:rPr>
          <w:rFonts w:eastAsia="Times New Roman" w:cs="Times New Roman"/>
          <w:color w:val="000000"/>
          <w:kern w:val="36"/>
          <w:sz w:val="26"/>
          <w:szCs w:val="26"/>
        </w:rPr>
        <w:drawing>
          <wp:inline distT="0" distB="0" distL="0" distR="0" wp14:anchorId="1A30C12A" wp14:editId="24B95223">
            <wp:extent cx="6691630" cy="3762375"/>
            <wp:effectExtent l="0" t="0" r="0" b="9525"/>
            <wp:docPr id="134972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216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DB61" w14:textId="548A53A0" w:rsidR="00BD5472" w:rsidRPr="00BD5472" w:rsidRDefault="00BD5472" w:rsidP="00BD5472">
      <w:pPr>
        <w:ind w:left="0"/>
        <w:rPr>
          <w:rFonts w:eastAsia="Times New Roman" w:cs="Times New Roman"/>
          <w:b/>
          <w:bCs/>
          <w:color w:val="000000"/>
          <w:kern w:val="36"/>
          <w:sz w:val="26"/>
          <w:szCs w:val="26"/>
        </w:rPr>
      </w:pPr>
      <w:r w:rsidRPr="00BD5472">
        <w:rPr>
          <w:rFonts w:eastAsia="Times New Roman" w:cs="Times New Roman"/>
          <w:b/>
          <w:bCs/>
          <w:color w:val="000000"/>
          <w:kern w:val="36"/>
          <w:sz w:val="26"/>
          <w:szCs w:val="26"/>
        </w:rPr>
        <w:lastRenderedPageBreak/>
        <w:drawing>
          <wp:inline distT="0" distB="0" distL="0" distR="0" wp14:anchorId="59B7059A" wp14:editId="3FAACC63">
            <wp:extent cx="6691630" cy="3762375"/>
            <wp:effectExtent l="0" t="0" r="0" b="9525"/>
            <wp:docPr id="50955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512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1B6D" w14:textId="760BD608" w:rsidR="0034132C" w:rsidRPr="0034132C" w:rsidRDefault="0034132C" w:rsidP="0034132C">
      <w:pPr>
        <w:spacing w:before="480" w:after="120" w:line="240" w:lineRule="auto"/>
        <w:ind w:left="0"/>
        <w:outlineLvl w:val="0"/>
        <w:rPr>
          <w:rFonts w:eastAsia="Times New Roman" w:cs="Times New Roman"/>
          <w:b/>
          <w:bCs/>
          <w:kern w:val="36"/>
          <w:sz w:val="26"/>
          <w:szCs w:val="26"/>
        </w:rPr>
      </w:pPr>
      <w:r w:rsidRPr="0034132C">
        <w:rPr>
          <w:rFonts w:eastAsia="Times New Roman" w:cs="Times New Roman"/>
          <w:b/>
          <w:bCs/>
          <w:color w:val="000000"/>
          <w:kern w:val="36"/>
          <w:sz w:val="26"/>
          <w:szCs w:val="26"/>
        </w:rPr>
        <w:t>Buổi 3 - Architecture Styles (Layered, Microkernel)</w:t>
      </w:r>
    </w:p>
    <w:p w14:paraId="76160939" w14:textId="77777777" w:rsidR="0034132C" w:rsidRPr="0034132C" w:rsidRDefault="0034132C" w:rsidP="0034132C">
      <w:pPr>
        <w:spacing w:before="240" w:after="240" w:line="240" w:lineRule="auto"/>
        <w:ind w:left="0"/>
        <w:rPr>
          <w:rFonts w:eastAsia="Times New Roman" w:cs="Times New Roman"/>
          <w:sz w:val="26"/>
          <w:szCs w:val="26"/>
        </w:rPr>
      </w:pPr>
      <w:r w:rsidRPr="0034132C">
        <w:rPr>
          <w:rFonts w:eastAsia="Times New Roman" w:cs="Times New Roman"/>
          <w:b/>
          <w:bCs/>
          <w:color w:val="000000"/>
          <w:sz w:val="26"/>
          <w:szCs w:val="26"/>
        </w:rPr>
        <w:t>Chủ đề:</w:t>
      </w:r>
      <w:r w:rsidRPr="0034132C">
        <w:rPr>
          <w:rFonts w:eastAsia="Times New Roman" w:cs="Times New Roman"/>
          <w:color w:val="000000"/>
          <w:sz w:val="26"/>
          <w:szCs w:val="26"/>
        </w:rPr>
        <w:t xml:space="preserve"> Layered Architecture, Microkernel.</w:t>
      </w:r>
    </w:p>
    <w:p w14:paraId="571D9337" w14:textId="0B9E4B5F" w:rsidR="0034132C" w:rsidRPr="0034132C" w:rsidRDefault="0034132C" w:rsidP="0034132C">
      <w:pPr>
        <w:spacing w:before="280" w:after="80" w:line="240" w:lineRule="auto"/>
        <w:ind w:left="0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34132C">
        <w:rPr>
          <w:rFonts w:eastAsia="Times New Roman" w:cs="Times New Roman"/>
          <w:b/>
          <w:bCs/>
          <w:i/>
          <w:iCs/>
          <w:color w:val="000000"/>
          <w:sz w:val="26"/>
          <w:szCs w:val="26"/>
        </w:rPr>
        <w:t>Bài tập</w:t>
      </w:r>
      <w:r w:rsidRPr="0034132C">
        <w:rPr>
          <w:rFonts w:eastAsia="Times New Roman" w:cs="Times New Roman"/>
          <w:b/>
          <w:bCs/>
          <w:sz w:val="26"/>
          <w:szCs w:val="26"/>
        </w:rPr>
        <w:t xml:space="preserve">: </w:t>
      </w:r>
      <w:r w:rsidRPr="0034132C">
        <w:rPr>
          <w:rFonts w:eastAsia="Times New Roman" w:cs="Times New Roman"/>
          <w:color w:val="000000"/>
          <w:sz w:val="26"/>
          <w:szCs w:val="26"/>
        </w:rPr>
        <w:t>Với hệ thống “Plugin-based CMS”:</w:t>
      </w:r>
    </w:p>
    <w:p w14:paraId="24A590BB" w14:textId="77777777" w:rsidR="0034132C" w:rsidRPr="00CC150E" w:rsidRDefault="0034132C" w:rsidP="0034132C">
      <w:pPr>
        <w:numPr>
          <w:ilvl w:val="0"/>
          <w:numId w:val="2"/>
        </w:numPr>
        <w:spacing w:before="240" w:after="0" w:line="240" w:lineRule="auto"/>
        <w:textAlignment w:val="baseline"/>
        <w:rPr>
          <w:rFonts w:eastAsia="Times New Roman" w:cs="Times New Roman"/>
          <w:color w:val="000000"/>
          <w:sz w:val="26"/>
          <w:szCs w:val="26"/>
        </w:rPr>
      </w:pPr>
      <w:r w:rsidRPr="00CC150E">
        <w:rPr>
          <w:rFonts w:eastAsia="Times New Roman" w:cs="Times New Roman"/>
          <w:color w:val="000000"/>
          <w:sz w:val="26"/>
          <w:szCs w:val="26"/>
        </w:rPr>
        <w:t>Vẽ sơ đồ Layered Architecture.</w:t>
      </w:r>
    </w:p>
    <w:p w14:paraId="7EAE110C" w14:textId="77777777" w:rsidR="0034132C" w:rsidRPr="00CC150E" w:rsidRDefault="0034132C" w:rsidP="0034132C">
      <w:pPr>
        <w:spacing w:before="240" w:after="0" w:line="240" w:lineRule="auto"/>
        <w:textAlignment w:val="baseline"/>
        <w:rPr>
          <w:rFonts w:eastAsia="Times New Roman" w:cs="Times New Roman"/>
          <w:color w:val="000000"/>
          <w:sz w:val="26"/>
          <w:szCs w:val="26"/>
        </w:rPr>
      </w:pPr>
      <w:r w:rsidRPr="00CC150E">
        <w:rPr>
          <w:rFonts w:eastAsia="Times New Roman" w:cs="Times New Roman"/>
          <w:noProof/>
          <w:color w:val="000000"/>
          <w:sz w:val="26"/>
          <w:szCs w:val="26"/>
        </w:rPr>
        <w:lastRenderedPageBreak/>
        <w:drawing>
          <wp:inline distT="0" distB="0" distL="0" distR="0" wp14:anchorId="5205FD33" wp14:editId="4ACF6D23">
            <wp:extent cx="5943600" cy="667194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50E">
        <w:rPr>
          <w:rFonts w:eastAsia="Times New Roman" w:cs="Times New Roman"/>
          <w:color w:val="000000"/>
          <w:sz w:val="26"/>
          <w:szCs w:val="26"/>
        </w:rPr>
        <w:br/>
      </w:r>
    </w:p>
    <w:p w14:paraId="76D1059F" w14:textId="77777777" w:rsidR="0034132C" w:rsidRPr="00CC150E" w:rsidRDefault="0034132C" w:rsidP="0034132C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="Times New Roman"/>
          <w:color w:val="000000"/>
          <w:sz w:val="26"/>
          <w:szCs w:val="26"/>
        </w:rPr>
      </w:pPr>
      <w:r w:rsidRPr="00CC150E">
        <w:rPr>
          <w:rFonts w:eastAsia="Times New Roman" w:cs="Times New Roman"/>
          <w:color w:val="000000"/>
          <w:sz w:val="26"/>
          <w:szCs w:val="26"/>
        </w:rPr>
        <w:t>Vẽ sơ đồ Microkernel Architecture.</w:t>
      </w:r>
    </w:p>
    <w:p w14:paraId="4BD1A62A" w14:textId="77777777" w:rsidR="0034132C" w:rsidRPr="00CC150E" w:rsidRDefault="0034132C" w:rsidP="0034132C">
      <w:pPr>
        <w:spacing w:after="0" w:line="240" w:lineRule="auto"/>
        <w:textAlignment w:val="baseline"/>
        <w:rPr>
          <w:rFonts w:eastAsia="Times New Roman" w:cs="Times New Roman"/>
          <w:color w:val="000000"/>
          <w:sz w:val="26"/>
          <w:szCs w:val="26"/>
        </w:rPr>
      </w:pPr>
      <w:r w:rsidRPr="00CC150E">
        <w:rPr>
          <w:rFonts w:eastAsia="Times New Roman" w:cs="Times New Roman"/>
          <w:noProof/>
          <w:color w:val="000000"/>
          <w:sz w:val="26"/>
          <w:szCs w:val="26"/>
        </w:rPr>
        <w:drawing>
          <wp:inline distT="0" distB="0" distL="0" distR="0" wp14:anchorId="129AA8DE" wp14:editId="524CF542">
            <wp:extent cx="5943600" cy="185166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6768" w14:textId="77777777" w:rsidR="0034132C" w:rsidRPr="00CC150E" w:rsidRDefault="0034132C" w:rsidP="0034132C">
      <w:pPr>
        <w:spacing w:after="0" w:line="240" w:lineRule="auto"/>
        <w:textAlignment w:val="baseline"/>
        <w:rPr>
          <w:rFonts w:eastAsia="Times New Roman" w:cs="Times New Roman"/>
          <w:color w:val="000000"/>
          <w:sz w:val="26"/>
          <w:szCs w:val="26"/>
        </w:rPr>
      </w:pPr>
      <w:r w:rsidRPr="00CC150E">
        <w:rPr>
          <w:rFonts w:eastAsia="Times New Roman" w:cs="Times New Roman"/>
          <w:color w:val="000000"/>
          <w:sz w:val="26"/>
          <w:szCs w:val="26"/>
        </w:rPr>
        <w:lastRenderedPageBreak/>
        <w:br/>
      </w:r>
    </w:p>
    <w:p w14:paraId="6FEBEBED" w14:textId="77777777" w:rsidR="0034132C" w:rsidRPr="00CC150E" w:rsidRDefault="0034132C" w:rsidP="0034132C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="Times New Roman"/>
          <w:color w:val="000000"/>
          <w:sz w:val="26"/>
          <w:szCs w:val="26"/>
        </w:rPr>
      </w:pPr>
      <w:r w:rsidRPr="00CC150E">
        <w:rPr>
          <w:rFonts w:eastAsia="Times New Roman" w:cs="Times New Roman"/>
          <w:color w:val="000000"/>
          <w:sz w:val="26"/>
          <w:szCs w:val="26"/>
        </w:rPr>
        <w:t>So sánh ưu/nhược điểm dựa trên sách.</w:t>
      </w:r>
    </w:p>
    <w:p w14:paraId="48C6D98F" w14:textId="77777777" w:rsidR="0034132C" w:rsidRPr="00CC150E" w:rsidRDefault="0034132C" w:rsidP="0034132C">
      <w:pPr>
        <w:spacing w:after="0" w:line="240" w:lineRule="auto"/>
        <w:textAlignment w:val="baseline"/>
        <w:rPr>
          <w:rFonts w:eastAsia="Times New Roman" w:cs="Times New Roman"/>
          <w:color w:val="000000"/>
          <w:sz w:val="26"/>
          <w:szCs w:val="26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3505"/>
        <w:gridCol w:w="3240"/>
        <w:gridCol w:w="2880"/>
      </w:tblGrid>
      <w:tr w:rsidR="0034132C" w:rsidRPr="00CC150E" w14:paraId="7DE6CDCA" w14:textId="77777777" w:rsidTr="00D01FFC">
        <w:tc>
          <w:tcPr>
            <w:tcW w:w="3505" w:type="dxa"/>
            <w:vAlign w:val="center"/>
          </w:tcPr>
          <w:p w14:paraId="0F952389" w14:textId="77777777" w:rsidR="0034132C" w:rsidRPr="00F264C4" w:rsidRDefault="0034132C" w:rsidP="00D01F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264C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Tiêu chí</w:t>
            </w:r>
          </w:p>
        </w:tc>
        <w:tc>
          <w:tcPr>
            <w:tcW w:w="3240" w:type="dxa"/>
            <w:vAlign w:val="center"/>
          </w:tcPr>
          <w:p w14:paraId="6780F76A" w14:textId="77777777" w:rsidR="0034132C" w:rsidRPr="00F264C4" w:rsidRDefault="0034132C" w:rsidP="00D01F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264C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Layered Architecture</w:t>
            </w:r>
          </w:p>
        </w:tc>
        <w:tc>
          <w:tcPr>
            <w:tcW w:w="2880" w:type="dxa"/>
            <w:vAlign w:val="center"/>
          </w:tcPr>
          <w:p w14:paraId="59A083A2" w14:textId="77777777" w:rsidR="0034132C" w:rsidRPr="00F264C4" w:rsidRDefault="0034132C" w:rsidP="00D01F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264C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Microkernel Architecture</w:t>
            </w:r>
          </w:p>
        </w:tc>
      </w:tr>
      <w:tr w:rsidR="0034132C" w:rsidRPr="00CC150E" w14:paraId="35D714F2" w14:textId="77777777" w:rsidTr="00D01FFC">
        <w:tc>
          <w:tcPr>
            <w:tcW w:w="3505" w:type="dxa"/>
            <w:vAlign w:val="center"/>
          </w:tcPr>
          <w:p w14:paraId="1A71CCD3" w14:textId="77777777" w:rsidR="0034132C" w:rsidRPr="00F264C4" w:rsidRDefault="0034132C" w:rsidP="00D01FF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50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 phức tạp ban đầu</w:t>
            </w:r>
          </w:p>
        </w:tc>
        <w:tc>
          <w:tcPr>
            <w:tcW w:w="3240" w:type="dxa"/>
            <w:vAlign w:val="center"/>
          </w:tcPr>
          <w:p w14:paraId="1ACB79AB" w14:textId="77777777" w:rsidR="0034132C" w:rsidRPr="00F264C4" w:rsidRDefault="0034132C" w:rsidP="00D01FF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264C4">
              <w:rPr>
                <w:rFonts w:ascii="Times New Roman" w:eastAsia="Times New Roman" w:hAnsi="Times New Roman" w:cs="Times New Roman"/>
                <w:sz w:val="26"/>
                <w:szCs w:val="26"/>
              </w:rPr>
              <w:t>Thấp</w:t>
            </w:r>
          </w:p>
        </w:tc>
        <w:tc>
          <w:tcPr>
            <w:tcW w:w="2880" w:type="dxa"/>
            <w:vAlign w:val="center"/>
          </w:tcPr>
          <w:p w14:paraId="0B0765BF" w14:textId="77777777" w:rsidR="0034132C" w:rsidRPr="00F264C4" w:rsidRDefault="0034132C" w:rsidP="00D01FF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264C4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34132C" w:rsidRPr="00CC150E" w14:paraId="20CC3142" w14:textId="77777777" w:rsidTr="00D01FFC">
        <w:tc>
          <w:tcPr>
            <w:tcW w:w="3505" w:type="dxa"/>
            <w:vAlign w:val="center"/>
          </w:tcPr>
          <w:p w14:paraId="174B6979" w14:textId="77777777" w:rsidR="0034132C" w:rsidRPr="00F264C4" w:rsidRDefault="0034132C" w:rsidP="00D01FF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50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Tính mở rộng (Extensibility)</w:t>
            </w:r>
          </w:p>
        </w:tc>
        <w:tc>
          <w:tcPr>
            <w:tcW w:w="3240" w:type="dxa"/>
            <w:vAlign w:val="center"/>
          </w:tcPr>
          <w:p w14:paraId="431A0D77" w14:textId="77777777" w:rsidR="0034132C" w:rsidRPr="00F264C4" w:rsidRDefault="0034132C" w:rsidP="00D01FF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264C4">
              <w:rPr>
                <w:rFonts w:ascii="Times New Roman" w:eastAsia="Times New Roman" w:hAnsi="Times New Roman" w:cs="Times New Roman"/>
                <w:sz w:val="26"/>
                <w:szCs w:val="26"/>
              </w:rPr>
              <w:t>Thấp</w:t>
            </w:r>
          </w:p>
        </w:tc>
        <w:tc>
          <w:tcPr>
            <w:tcW w:w="2880" w:type="dxa"/>
            <w:vAlign w:val="center"/>
          </w:tcPr>
          <w:p w14:paraId="59836525" w14:textId="77777777" w:rsidR="0034132C" w:rsidRPr="00F264C4" w:rsidRDefault="0034132C" w:rsidP="00D01FF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264C4">
              <w:rPr>
                <w:rFonts w:ascii="Times New Roman" w:eastAsia="Times New Roman" w:hAnsi="Times New Roman" w:cs="Times New Roman"/>
                <w:sz w:val="26"/>
                <w:szCs w:val="26"/>
              </w:rPr>
              <w:t>Rất cao</w:t>
            </w:r>
          </w:p>
        </w:tc>
      </w:tr>
      <w:tr w:rsidR="0034132C" w:rsidRPr="00CC150E" w14:paraId="03185452" w14:textId="77777777" w:rsidTr="00D01FFC">
        <w:tc>
          <w:tcPr>
            <w:tcW w:w="3505" w:type="dxa"/>
            <w:vAlign w:val="center"/>
          </w:tcPr>
          <w:p w14:paraId="548A6B45" w14:textId="77777777" w:rsidR="0034132C" w:rsidRPr="00F264C4" w:rsidRDefault="0034132C" w:rsidP="00D01FF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50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Tính linh hoạt</w:t>
            </w:r>
          </w:p>
        </w:tc>
        <w:tc>
          <w:tcPr>
            <w:tcW w:w="3240" w:type="dxa"/>
            <w:vAlign w:val="center"/>
          </w:tcPr>
          <w:p w14:paraId="5D421C0B" w14:textId="77777777" w:rsidR="0034132C" w:rsidRPr="00F264C4" w:rsidRDefault="0034132C" w:rsidP="00D01FF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264C4">
              <w:rPr>
                <w:rFonts w:ascii="Times New Roman" w:eastAsia="Times New Roman" w:hAnsi="Times New Roman" w:cs="Times New Roman"/>
                <w:sz w:val="26"/>
                <w:szCs w:val="26"/>
              </w:rPr>
              <w:t>Hạn chế</w:t>
            </w:r>
          </w:p>
        </w:tc>
        <w:tc>
          <w:tcPr>
            <w:tcW w:w="2880" w:type="dxa"/>
            <w:vAlign w:val="center"/>
          </w:tcPr>
          <w:p w14:paraId="4C3AB400" w14:textId="77777777" w:rsidR="0034132C" w:rsidRPr="00F264C4" w:rsidRDefault="0034132C" w:rsidP="00D01FF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264C4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34132C" w:rsidRPr="00CC150E" w14:paraId="7E4F2738" w14:textId="77777777" w:rsidTr="00D01FFC">
        <w:tc>
          <w:tcPr>
            <w:tcW w:w="3505" w:type="dxa"/>
            <w:vAlign w:val="center"/>
          </w:tcPr>
          <w:p w14:paraId="57678BFA" w14:textId="77777777" w:rsidR="0034132C" w:rsidRPr="00F264C4" w:rsidRDefault="0034132C" w:rsidP="00D01FF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50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Khả năng bảo trì</w:t>
            </w:r>
          </w:p>
        </w:tc>
        <w:tc>
          <w:tcPr>
            <w:tcW w:w="3240" w:type="dxa"/>
            <w:vAlign w:val="center"/>
          </w:tcPr>
          <w:p w14:paraId="3A71ECE2" w14:textId="77777777" w:rsidR="0034132C" w:rsidRPr="00F264C4" w:rsidRDefault="0034132C" w:rsidP="00D01FF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264C4">
              <w:rPr>
                <w:rFonts w:ascii="Times New Roman" w:eastAsia="Times New Roman" w:hAnsi="Times New Roman" w:cs="Times New Roman"/>
                <w:sz w:val="26"/>
                <w:szCs w:val="26"/>
              </w:rPr>
              <w:t>Dễ</w:t>
            </w:r>
          </w:p>
        </w:tc>
        <w:tc>
          <w:tcPr>
            <w:tcW w:w="2880" w:type="dxa"/>
            <w:vAlign w:val="center"/>
          </w:tcPr>
          <w:p w14:paraId="3F997CA2" w14:textId="77777777" w:rsidR="0034132C" w:rsidRPr="00F264C4" w:rsidRDefault="0034132C" w:rsidP="00D01FF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264C4">
              <w:rPr>
                <w:rFonts w:ascii="Times New Roman" w:eastAsia="Times New Roman" w:hAnsi="Times New Roman" w:cs="Times New Roman"/>
                <w:sz w:val="26"/>
                <w:szCs w:val="26"/>
              </w:rPr>
              <w:t>Phức tạp hơn</w:t>
            </w:r>
          </w:p>
        </w:tc>
      </w:tr>
      <w:tr w:rsidR="0034132C" w:rsidRPr="00CC150E" w14:paraId="2AFC0228" w14:textId="77777777" w:rsidTr="00D01FFC">
        <w:tc>
          <w:tcPr>
            <w:tcW w:w="3505" w:type="dxa"/>
            <w:vAlign w:val="center"/>
          </w:tcPr>
          <w:p w14:paraId="3DA07D6A" w14:textId="77777777" w:rsidR="0034132C" w:rsidRPr="00F264C4" w:rsidRDefault="0034132C" w:rsidP="00D01FF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50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Tính cô lập</w:t>
            </w:r>
          </w:p>
        </w:tc>
        <w:tc>
          <w:tcPr>
            <w:tcW w:w="3240" w:type="dxa"/>
            <w:vAlign w:val="center"/>
          </w:tcPr>
          <w:p w14:paraId="50F81EE7" w14:textId="77777777" w:rsidR="0034132C" w:rsidRPr="00F264C4" w:rsidRDefault="0034132C" w:rsidP="00D01FF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264C4">
              <w:rPr>
                <w:rFonts w:ascii="Times New Roman" w:eastAsia="Times New Roman" w:hAnsi="Times New Roman" w:cs="Times New Roman"/>
                <w:sz w:val="26"/>
                <w:szCs w:val="26"/>
              </w:rPr>
              <w:t>Thấp</w:t>
            </w:r>
          </w:p>
        </w:tc>
        <w:tc>
          <w:tcPr>
            <w:tcW w:w="2880" w:type="dxa"/>
            <w:vAlign w:val="center"/>
          </w:tcPr>
          <w:p w14:paraId="59C66420" w14:textId="77777777" w:rsidR="0034132C" w:rsidRPr="00F264C4" w:rsidRDefault="0034132C" w:rsidP="00D01FF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264C4">
              <w:rPr>
                <w:rFonts w:ascii="Times New Roman" w:eastAsia="Times New Roman" w:hAnsi="Times New Roman" w:cs="Times New Roman"/>
                <w:sz w:val="26"/>
                <w:szCs w:val="26"/>
              </w:rPr>
              <w:t>Cao (plugin độc lập)</w:t>
            </w:r>
          </w:p>
        </w:tc>
      </w:tr>
      <w:tr w:rsidR="0034132C" w:rsidRPr="00CC150E" w14:paraId="2CAB70A8" w14:textId="77777777" w:rsidTr="00D01FFC">
        <w:tc>
          <w:tcPr>
            <w:tcW w:w="3505" w:type="dxa"/>
            <w:vAlign w:val="center"/>
          </w:tcPr>
          <w:p w14:paraId="20EB8CE7" w14:textId="77777777" w:rsidR="0034132C" w:rsidRPr="00F264C4" w:rsidRDefault="0034132C" w:rsidP="00D01FF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50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Triển khai (Deployment)</w:t>
            </w:r>
          </w:p>
        </w:tc>
        <w:tc>
          <w:tcPr>
            <w:tcW w:w="3240" w:type="dxa"/>
            <w:vAlign w:val="center"/>
          </w:tcPr>
          <w:p w14:paraId="078941A1" w14:textId="77777777" w:rsidR="0034132C" w:rsidRPr="00F264C4" w:rsidRDefault="0034132C" w:rsidP="00D01FF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264C4">
              <w:rPr>
                <w:rFonts w:ascii="Times New Roman" w:eastAsia="Times New Roman" w:hAnsi="Times New Roman" w:cs="Times New Roman"/>
                <w:sz w:val="26"/>
                <w:szCs w:val="26"/>
              </w:rPr>
              <w:t>Monolithic</w:t>
            </w:r>
          </w:p>
        </w:tc>
        <w:tc>
          <w:tcPr>
            <w:tcW w:w="2880" w:type="dxa"/>
            <w:vAlign w:val="center"/>
          </w:tcPr>
          <w:p w14:paraId="37A76A72" w14:textId="77777777" w:rsidR="0034132C" w:rsidRPr="00F264C4" w:rsidRDefault="0034132C" w:rsidP="00D01FF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264C4">
              <w:rPr>
                <w:rFonts w:ascii="Times New Roman" w:eastAsia="Times New Roman" w:hAnsi="Times New Roman" w:cs="Times New Roman"/>
                <w:sz w:val="26"/>
                <w:szCs w:val="26"/>
              </w:rPr>
              <w:t>Linh hoạt (plugin riêng)</w:t>
            </w:r>
          </w:p>
        </w:tc>
      </w:tr>
      <w:tr w:rsidR="0034132C" w:rsidRPr="00CC150E" w14:paraId="3E7630D0" w14:textId="77777777" w:rsidTr="00D01FFC">
        <w:tc>
          <w:tcPr>
            <w:tcW w:w="3505" w:type="dxa"/>
            <w:vAlign w:val="center"/>
          </w:tcPr>
          <w:p w14:paraId="480D9D52" w14:textId="77777777" w:rsidR="0034132C" w:rsidRPr="00F264C4" w:rsidRDefault="0034132C" w:rsidP="00D01FF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50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Hiệu suất</w:t>
            </w:r>
          </w:p>
        </w:tc>
        <w:tc>
          <w:tcPr>
            <w:tcW w:w="3240" w:type="dxa"/>
            <w:vAlign w:val="center"/>
          </w:tcPr>
          <w:p w14:paraId="4D5926C8" w14:textId="77777777" w:rsidR="0034132C" w:rsidRPr="00F264C4" w:rsidRDefault="0034132C" w:rsidP="00D01FF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264C4">
              <w:rPr>
                <w:rFonts w:ascii="Times New Roman" w:eastAsia="Times New Roman" w:hAnsi="Times New Roman" w:cs="Times New Roman"/>
                <w:sz w:val="26"/>
                <w:szCs w:val="26"/>
              </w:rPr>
              <w:t>Ổn định</w:t>
            </w:r>
          </w:p>
        </w:tc>
        <w:tc>
          <w:tcPr>
            <w:tcW w:w="2880" w:type="dxa"/>
            <w:vAlign w:val="center"/>
          </w:tcPr>
          <w:p w14:paraId="7031B83F" w14:textId="77777777" w:rsidR="0034132C" w:rsidRPr="00F264C4" w:rsidRDefault="0034132C" w:rsidP="00D01FF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264C4">
              <w:rPr>
                <w:rFonts w:ascii="Times New Roman" w:eastAsia="Times New Roman" w:hAnsi="Times New Roman" w:cs="Times New Roman"/>
                <w:sz w:val="26"/>
                <w:szCs w:val="26"/>
              </w:rPr>
              <w:t>Có overhead do plugin communication</w:t>
            </w:r>
          </w:p>
        </w:tc>
      </w:tr>
      <w:tr w:rsidR="0034132C" w:rsidRPr="00CC150E" w14:paraId="2C69F820" w14:textId="77777777" w:rsidTr="00D01FFC">
        <w:tc>
          <w:tcPr>
            <w:tcW w:w="3505" w:type="dxa"/>
            <w:vAlign w:val="center"/>
          </w:tcPr>
          <w:p w14:paraId="573B7301" w14:textId="77777777" w:rsidR="0034132C" w:rsidRPr="00F264C4" w:rsidRDefault="0034132C" w:rsidP="00D01FF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50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Phù hợp CMS plugin</w:t>
            </w:r>
          </w:p>
        </w:tc>
        <w:tc>
          <w:tcPr>
            <w:tcW w:w="3240" w:type="dxa"/>
            <w:vAlign w:val="center"/>
          </w:tcPr>
          <w:p w14:paraId="1EB7C63B" w14:textId="77777777" w:rsidR="0034132C" w:rsidRPr="00F264C4" w:rsidRDefault="0034132C" w:rsidP="00D01FF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264C4">
              <w:rPr>
                <w:rFonts w:ascii="Times New Roman" w:eastAsia="Times New Roman" w:hAnsi="Times New Roman" w:cs="Times New Roman"/>
                <w:sz w:val="26"/>
                <w:szCs w:val="26"/>
              </w:rPr>
              <w:t>Không phù hợp</w:t>
            </w:r>
          </w:p>
        </w:tc>
        <w:tc>
          <w:tcPr>
            <w:tcW w:w="2880" w:type="dxa"/>
            <w:vAlign w:val="center"/>
          </w:tcPr>
          <w:p w14:paraId="0B3C893F" w14:textId="77777777" w:rsidR="0034132C" w:rsidRPr="00F264C4" w:rsidRDefault="0034132C" w:rsidP="00D01FF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264C4">
              <w:rPr>
                <w:rFonts w:ascii="Times New Roman" w:eastAsia="Times New Roman" w:hAnsi="Times New Roman" w:cs="Times New Roman"/>
                <w:sz w:val="26"/>
                <w:szCs w:val="26"/>
              </w:rPr>
              <w:t>Rất phù hợp</w:t>
            </w:r>
          </w:p>
        </w:tc>
      </w:tr>
    </w:tbl>
    <w:p w14:paraId="7860ACFA" w14:textId="77777777" w:rsidR="0034132C" w:rsidRPr="008A2873" w:rsidRDefault="0034132C" w:rsidP="0034132C">
      <w:pPr>
        <w:spacing w:after="0" w:line="240" w:lineRule="auto"/>
        <w:textAlignment w:val="baseline"/>
        <w:rPr>
          <w:rFonts w:eastAsia="Times New Roman" w:cs="Times New Roman"/>
          <w:color w:val="000000"/>
          <w:sz w:val="26"/>
          <w:szCs w:val="26"/>
        </w:rPr>
      </w:pPr>
      <w:r w:rsidRPr="00CC150E">
        <w:rPr>
          <w:rFonts w:eastAsia="Times New Roman" w:cs="Times New Roman"/>
          <w:color w:val="000000"/>
          <w:sz w:val="26"/>
          <w:szCs w:val="26"/>
        </w:rPr>
        <w:br/>
      </w:r>
      <w:r w:rsidRPr="00CC150E">
        <w:rPr>
          <w:rFonts w:eastAsia="Times New Roman" w:cs="Times New Roman"/>
          <w:b/>
          <w:bCs/>
          <w:sz w:val="26"/>
          <w:szCs w:val="26"/>
        </w:rPr>
        <w:t>Nhận xét</w:t>
      </w:r>
    </w:p>
    <w:p w14:paraId="2FD8EC5B" w14:textId="77777777" w:rsidR="0034132C" w:rsidRPr="00CC150E" w:rsidRDefault="0034132C" w:rsidP="0034132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CC150E">
        <w:rPr>
          <w:rFonts w:eastAsia="Times New Roman" w:cs="Times New Roman"/>
          <w:sz w:val="26"/>
          <w:szCs w:val="26"/>
        </w:rPr>
        <w:t xml:space="preserve">Layered: dễ xây dựng nhưng </w:t>
      </w:r>
      <w:r w:rsidRPr="00CC150E">
        <w:rPr>
          <w:rFonts w:eastAsia="Times New Roman" w:cs="Times New Roman"/>
          <w:b/>
          <w:bCs/>
          <w:sz w:val="26"/>
          <w:szCs w:val="26"/>
        </w:rPr>
        <w:t>khó mở rộng plugin</w:t>
      </w:r>
      <w:r w:rsidRPr="00CC150E">
        <w:rPr>
          <w:rFonts w:eastAsia="Times New Roman" w:cs="Times New Roman"/>
          <w:sz w:val="26"/>
          <w:szCs w:val="26"/>
        </w:rPr>
        <w:t xml:space="preserve"> </w:t>
      </w:r>
    </w:p>
    <w:p w14:paraId="2FF02A83" w14:textId="77777777" w:rsidR="0034132C" w:rsidRDefault="0034132C" w:rsidP="0034132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CC150E">
        <w:rPr>
          <w:rFonts w:eastAsia="Times New Roman" w:cs="Times New Roman"/>
          <w:sz w:val="26"/>
          <w:szCs w:val="26"/>
        </w:rPr>
        <w:t xml:space="preserve">Microkernel: rất linh hoạt </w:t>
      </w:r>
      <w:r>
        <w:rPr>
          <w:rFonts w:eastAsia="Times New Roman" w:cs="Times New Roman"/>
          <w:sz w:val="26"/>
          <w:szCs w:val="26"/>
        </w:rPr>
        <w:t xml:space="preserve">nhưng cần thiết kế tốt plugin lifecycle, API contract, </w:t>
      </w:r>
      <w:r w:rsidRPr="00CC150E">
        <w:rPr>
          <w:rFonts w:eastAsia="Times New Roman" w:cs="Times New Roman"/>
          <w:sz w:val="26"/>
          <w:szCs w:val="26"/>
        </w:rPr>
        <w:t xml:space="preserve">dependency management </w:t>
      </w:r>
    </w:p>
    <w:p w14:paraId="2B9BBA0F" w14:textId="77777777" w:rsidR="0034132C" w:rsidRPr="00CC150E" w:rsidRDefault="0034132C" w:rsidP="0034132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</w:p>
    <w:p w14:paraId="103D9C75" w14:textId="77777777" w:rsidR="0034132C" w:rsidRDefault="0034132C" w:rsidP="0034132C">
      <w:pPr>
        <w:pStyle w:val="ListParagraph"/>
        <w:numPr>
          <w:ilvl w:val="0"/>
          <w:numId w:val="2"/>
        </w:numPr>
        <w:rPr>
          <w:rStyle w:val="Strong"/>
          <w:rFonts w:cs="Times New Roman"/>
          <w:b w:val="0"/>
          <w:bCs w:val="0"/>
          <w:sz w:val="26"/>
          <w:szCs w:val="26"/>
        </w:rPr>
      </w:pPr>
      <w:r w:rsidRPr="00CC150E">
        <w:rPr>
          <w:rFonts w:eastAsia="Times New Roman" w:cs="Times New Roman"/>
          <w:color w:val="000000"/>
          <w:sz w:val="26"/>
          <w:szCs w:val="26"/>
        </w:rPr>
        <w:t>Chọn style thích hợp nhất cho CMS và giải thích.</w:t>
      </w:r>
      <w:r w:rsidRPr="00CC150E">
        <w:rPr>
          <w:rFonts w:eastAsia="Times New Roman" w:cs="Times New Roman"/>
          <w:color w:val="000000"/>
          <w:sz w:val="26"/>
          <w:szCs w:val="26"/>
        </w:rPr>
        <w:br/>
      </w:r>
      <w:r w:rsidRPr="00CC150E">
        <w:rPr>
          <w:rFonts w:cs="Times New Roman"/>
          <w:sz w:val="26"/>
          <w:szCs w:val="26"/>
        </w:rPr>
        <w:t xml:space="preserve">Lựa chọn: </w:t>
      </w:r>
      <w:r w:rsidRPr="00CC150E">
        <w:rPr>
          <w:rStyle w:val="Strong"/>
          <w:rFonts w:cs="Times New Roman"/>
          <w:sz w:val="26"/>
          <w:szCs w:val="26"/>
        </w:rPr>
        <w:t>Microkernel Architecture</w:t>
      </w:r>
    </w:p>
    <w:p w14:paraId="26A7E12A" w14:textId="77777777" w:rsidR="0034132C" w:rsidRDefault="0034132C" w:rsidP="0034132C">
      <w:pPr>
        <w:ind w:left="360"/>
        <w:rPr>
          <w:rFonts w:cs="Times New Roman"/>
          <w:sz w:val="26"/>
          <w:szCs w:val="26"/>
        </w:rPr>
      </w:pPr>
      <w:r w:rsidRPr="00CC150E">
        <w:rPr>
          <w:rFonts w:cs="Times New Roman"/>
          <w:sz w:val="26"/>
          <w:szCs w:val="26"/>
        </w:rPr>
        <w:t>Giải thích</w:t>
      </w:r>
      <w:r>
        <w:rPr>
          <w:rFonts w:cs="Times New Roman"/>
          <w:sz w:val="26"/>
          <w:szCs w:val="26"/>
        </w:rPr>
        <w:t xml:space="preserve">: </w:t>
      </w:r>
    </w:p>
    <w:p w14:paraId="1175C5A1" w14:textId="77777777" w:rsidR="0034132C" w:rsidRDefault="0034132C" w:rsidP="0034132C">
      <w:pPr>
        <w:ind w:left="360"/>
        <w:rPr>
          <w:rFonts w:cs="Times New Roman"/>
          <w:sz w:val="26"/>
          <w:szCs w:val="26"/>
        </w:rPr>
      </w:pPr>
      <w:r w:rsidRPr="00CC150E">
        <w:rPr>
          <w:rFonts w:cs="Times New Roman"/>
          <w:sz w:val="26"/>
          <w:szCs w:val="26"/>
        </w:rPr>
        <w:t xml:space="preserve">Một hệ thống </w:t>
      </w:r>
      <w:r w:rsidRPr="00CC150E">
        <w:rPr>
          <w:rStyle w:val="Strong"/>
          <w:rFonts w:cs="Times New Roman"/>
          <w:sz w:val="26"/>
          <w:szCs w:val="26"/>
        </w:rPr>
        <w:t>Plugin-based CMS</w:t>
      </w:r>
      <w:r w:rsidRPr="00CC150E">
        <w:rPr>
          <w:rFonts w:cs="Times New Roman"/>
          <w:sz w:val="26"/>
          <w:szCs w:val="26"/>
        </w:rPr>
        <w:t xml:space="preserve"> yêu cầu:</w:t>
      </w:r>
    </w:p>
    <w:p w14:paraId="6E2B5BE5" w14:textId="77777777" w:rsidR="0034132C" w:rsidRPr="00CC150E" w:rsidRDefault="0034132C" w:rsidP="0034132C">
      <w:pPr>
        <w:pStyle w:val="ListParagraph"/>
        <w:numPr>
          <w:ilvl w:val="0"/>
          <w:numId w:val="4"/>
        </w:numPr>
        <w:rPr>
          <w:rFonts w:cs="Times New Roman"/>
          <w:sz w:val="26"/>
          <w:szCs w:val="26"/>
        </w:rPr>
      </w:pPr>
      <w:r w:rsidRPr="00CC150E">
        <w:rPr>
          <w:rFonts w:cs="Times New Roman"/>
          <w:sz w:val="26"/>
          <w:szCs w:val="26"/>
        </w:rPr>
        <w:t>Khả năng mở rộng linh hoạt</w:t>
      </w:r>
    </w:p>
    <w:p w14:paraId="1071590E" w14:textId="77777777" w:rsidR="0034132C" w:rsidRPr="00CC150E" w:rsidRDefault="0034132C" w:rsidP="0034132C">
      <w:pPr>
        <w:ind w:left="1080"/>
        <w:rPr>
          <w:rFonts w:cs="Times New Roman"/>
          <w:sz w:val="26"/>
          <w:szCs w:val="26"/>
        </w:rPr>
      </w:pPr>
      <w:r w:rsidRPr="00CC150E">
        <w:rPr>
          <w:rFonts w:cs="Times New Roman"/>
          <w:sz w:val="26"/>
          <w:szCs w:val="26"/>
        </w:rPr>
        <w:t>Người dùng cần: thêm plugin SEO, thêm e-commerce, thêm analytics</w:t>
      </w:r>
    </w:p>
    <w:p w14:paraId="6772211C" w14:textId="77777777" w:rsidR="0034132C" w:rsidRPr="00CC150E" w:rsidRDefault="0034132C" w:rsidP="0034132C">
      <w:pPr>
        <w:ind w:left="360"/>
        <w:rPr>
          <w:rFonts w:cs="Times New Roman"/>
          <w:sz w:val="26"/>
          <w:szCs w:val="26"/>
        </w:rPr>
      </w:pPr>
      <w:r w:rsidRPr="00CC150E">
        <w:rPr>
          <w:rFonts w:cs="Times New Roman"/>
          <w:sz w:val="26"/>
          <w:szCs w:val="26"/>
        </w:rPr>
        <w:t>2. Tách biệt trách nhiệm (Separation of Concerns)</w:t>
      </w:r>
    </w:p>
    <w:p w14:paraId="206D23C3" w14:textId="77777777" w:rsidR="0034132C" w:rsidRPr="00CC150E" w:rsidRDefault="0034132C" w:rsidP="0034132C">
      <w:pPr>
        <w:ind w:left="1170"/>
        <w:rPr>
          <w:rFonts w:cs="Times New Roman"/>
          <w:sz w:val="26"/>
          <w:szCs w:val="26"/>
        </w:rPr>
      </w:pPr>
      <w:r w:rsidRPr="00CC150E">
        <w:rPr>
          <w:rFonts w:cs="Times New Roman"/>
          <w:sz w:val="26"/>
          <w:szCs w:val="26"/>
        </w:rPr>
        <w:t xml:space="preserve">Core: ổn định, ít thay đổi </w:t>
      </w:r>
    </w:p>
    <w:p w14:paraId="1601BB98" w14:textId="77777777" w:rsidR="0034132C" w:rsidRPr="00CC150E" w:rsidRDefault="0034132C" w:rsidP="0034132C">
      <w:pPr>
        <w:ind w:left="1170"/>
        <w:rPr>
          <w:rFonts w:cs="Times New Roman"/>
          <w:sz w:val="26"/>
          <w:szCs w:val="26"/>
        </w:rPr>
      </w:pPr>
      <w:r w:rsidRPr="00CC150E">
        <w:rPr>
          <w:rFonts w:cs="Times New Roman"/>
          <w:sz w:val="26"/>
          <w:szCs w:val="26"/>
        </w:rPr>
        <w:t xml:space="preserve">Plugin: thay đổi liên tục </w:t>
      </w:r>
    </w:p>
    <w:p w14:paraId="5B868232" w14:textId="77777777" w:rsidR="0034132C" w:rsidRPr="00CC150E" w:rsidRDefault="0034132C" w:rsidP="0034132C">
      <w:pPr>
        <w:ind w:left="360"/>
        <w:rPr>
          <w:rFonts w:cs="Times New Roman"/>
          <w:sz w:val="26"/>
          <w:szCs w:val="26"/>
        </w:rPr>
      </w:pPr>
      <w:r w:rsidRPr="00CC150E">
        <w:rPr>
          <w:rFonts w:cs="Times New Roman"/>
          <w:sz w:val="26"/>
          <w:szCs w:val="26"/>
        </w:rPr>
        <w:t>3. Phát triển hệ sinh thái plugin</w:t>
      </w:r>
    </w:p>
    <w:p w14:paraId="523D990C" w14:textId="77777777" w:rsidR="0034132C" w:rsidRPr="00CC150E" w:rsidRDefault="0034132C" w:rsidP="0034132C">
      <w:pPr>
        <w:ind w:left="1170"/>
        <w:rPr>
          <w:rFonts w:cs="Times New Roman"/>
          <w:sz w:val="26"/>
          <w:szCs w:val="26"/>
        </w:rPr>
      </w:pPr>
      <w:r w:rsidRPr="00CC150E">
        <w:rPr>
          <w:rFonts w:cs="Times New Roman"/>
          <w:sz w:val="26"/>
          <w:szCs w:val="26"/>
        </w:rPr>
        <w:t xml:space="preserve">Bên thứ ba có thể phát triển plugin </w:t>
      </w:r>
    </w:p>
    <w:p w14:paraId="202535E1" w14:textId="77777777" w:rsidR="0034132C" w:rsidRPr="00CC150E" w:rsidRDefault="0034132C" w:rsidP="0034132C">
      <w:pPr>
        <w:ind w:left="1170"/>
        <w:rPr>
          <w:rFonts w:cs="Times New Roman"/>
          <w:sz w:val="26"/>
          <w:szCs w:val="26"/>
        </w:rPr>
      </w:pPr>
      <w:r w:rsidRPr="00CC150E">
        <w:rPr>
          <w:rFonts w:cs="Times New Roman"/>
          <w:sz w:val="26"/>
          <w:szCs w:val="26"/>
        </w:rPr>
        <w:t xml:space="preserve">Không cần truy cập core system </w:t>
      </w:r>
    </w:p>
    <w:p w14:paraId="4E90CE61" w14:textId="77777777" w:rsidR="0034132C" w:rsidRPr="00CC150E" w:rsidRDefault="0034132C" w:rsidP="0034132C">
      <w:pPr>
        <w:pStyle w:val="ListParagraph"/>
        <w:numPr>
          <w:ilvl w:val="0"/>
          <w:numId w:val="5"/>
        </w:numPr>
        <w:rPr>
          <w:rFonts w:cs="Times New Roman"/>
          <w:sz w:val="26"/>
          <w:szCs w:val="26"/>
        </w:rPr>
      </w:pPr>
      <w:r w:rsidRPr="00CC150E">
        <w:rPr>
          <w:rFonts w:cs="Times New Roman"/>
          <w:sz w:val="26"/>
          <w:szCs w:val="26"/>
        </w:rPr>
        <w:t>Triển khai linh hoạt</w:t>
      </w:r>
    </w:p>
    <w:p w14:paraId="3EBD7A09" w14:textId="244A50AF" w:rsidR="00F80BF0" w:rsidRPr="004A6C41" w:rsidRDefault="0034132C" w:rsidP="0034132C">
      <w:pPr>
        <w:ind w:left="0"/>
      </w:pPr>
      <w:r w:rsidRPr="00CC150E">
        <w:rPr>
          <w:rFonts w:cs="Times New Roman"/>
          <w:sz w:val="26"/>
          <w:szCs w:val="26"/>
        </w:rPr>
        <w:t>Có thể: cài plugin, gỡ plugin, update plugin không cần redeploy toàn bộ hệ thố</w:t>
      </w:r>
    </w:p>
    <w:sectPr w:rsidR="00F80BF0" w:rsidRPr="004A6C41" w:rsidSect="00CD4757">
      <w:pgSz w:w="12240" w:h="15840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B70"/>
    <w:multiLevelType w:val="hybridMultilevel"/>
    <w:tmpl w:val="18524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097324"/>
    <w:multiLevelType w:val="multilevel"/>
    <w:tmpl w:val="0A78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BD167B"/>
    <w:multiLevelType w:val="multilevel"/>
    <w:tmpl w:val="20DE4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946B75"/>
    <w:multiLevelType w:val="hybridMultilevel"/>
    <w:tmpl w:val="50CC05B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E054BA"/>
    <w:multiLevelType w:val="hybridMultilevel"/>
    <w:tmpl w:val="5DA01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056310"/>
    <w:multiLevelType w:val="hybridMultilevel"/>
    <w:tmpl w:val="4BEE7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877430">
    <w:abstractNumId w:val="2"/>
  </w:num>
  <w:num w:numId="2" w16cid:durableId="597837640">
    <w:abstractNumId w:val="1"/>
  </w:num>
  <w:num w:numId="3" w16cid:durableId="1879781024">
    <w:abstractNumId w:val="5"/>
  </w:num>
  <w:num w:numId="4" w16cid:durableId="1361053014">
    <w:abstractNumId w:val="0"/>
  </w:num>
  <w:num w:numId="5" w16cid:durableId="1020471251">
    <w:abstractNumId w:val="3"/>
  </w:num>
  <w:num w:numId="6" w16cid:durableId="1667977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4AA"/>
    <w:rsid w:val="00011418"/>
    <w:rsid w:val="000B7609"/>
    <w:rsid w:val="00314570"/>
    <w:rsid w:val="003168A5"/>
    <w:rsid w:val="0034132C"/>
    <w:rsid w:val="00352657"/>
    <w:rsid w:val="004A6C41"/>
    <w:rsid w:val="004E4FA4"/>
    <w:rsid w:val="005D0FEC"/>
    <w:rsid w:val="00621479"/>
    <w:rsid w:val="00775855"/>
    <w:rsid w:val="00837036"/>
    <w:rsid w:val="00A93BC3"/>
    <w:rsid w:val="00BD5472"/>
    <w:rsid w:val="00CD4757"/>
    <w:rsid w:val="00D4356C"/>
    <w:rsid w:val="00E47BDA"/>
    <w:rsid w:val="00E70543"/>
    <w:rsid w:val="00E733DF"/>
    <w:rsid w:val="00E939CB"/>
    <w:rsid w:val="00F065D3"/>
    <w:rsid w:val="00F351AA"/>
    <w:rsid w:val="00F409D9"/>
    <w:rsid w:val="00F80BF0"/>
    <w:rsid w:val="00FF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329FC"/>
  <w15:chartTrackingRefBased/>
  <w15:docId w15:val="{892BC7DF-8435-46EE-BCC2-942E3C8A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30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  <w:ind w:left="1259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F3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4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4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4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4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4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4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4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4A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4A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4A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4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4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4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4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4AA"/>
    <w:pPr>
      <w:numPr>
        <w:ilvl w:val="1"/>
      </w:numPr>
      <w:ind w:left="125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4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4A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4132C"/>
    <w:rPr>
      <w:b/>
      <w:bCs/>
    </w:rPr>
  </w:style>
  <w:style w:type="table" w:styleId="TableGrid">
    <w:name w:val="Table Grid"/>
    <w:basedOn w:val="TableNormal"/>
    <w:uiPriority w:val="39"/>
    <w:rsid w:val="0034132C"/>
    <w:pPr>
      <w:spacing w:after="0" w:line="240" w:lineRule="auto"/>
      <w:ind w:left="0" w:firstLine="0"/>
    </w:pPr>
    <w:rPr>
      <w:rFonts w:asciiTheme="minorHAnsi" w:eastAsiaTheme="minorHAnsi" w:hAnsiTheme="minorHAnsi"/>
      <w:kern w:val="0"/>
      <w:sz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0438D-0B14-456A-8BEC-9C57EF3E6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12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Tuấn</dc:creator>
  <cp:keywords/>
  <dc:description/>
  <cp:lastModifiedBy>Lê Minh Tuấn</cp:lastModifiedBy>
  <cp:revision>8</cp:revision>
  <dcterms:created xsi:type="dcterms:W3CDTF">2026-03-25T12:19:00Z</dcterms:created>
  <dcterms:modified xsi:type="dcterms:W3CDTF">2026-03-25T13:22:00Z</dcterms:modified>
</cp:coreProperties>
</file>