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2529" w14:textId="066A5F3F" w:rsidR="00DA00ED" w:rsidRDefault="00DA00ED" w:rsidP="00DA00ED">
      <w:pPr>
        <w:pStyle w:val="NoSpacing"/>
        <w:jc w:val="center"/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Taal App Evacuation Centers 2023 (with coordinates)</w:t>
      </w:r>
    </w:p>
    <w:p w14:paraId="33B43983" w14:textId="5B035127" w:rsidR="00DA00ED" w:rsidRDefault="00DA00ED" w:rsidP="00DA00ED">
      <w:pPr>
        <w:pStyle w:val="NoSpacing"/>
        <w:jc w:val="center"/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Source: PDRRMO Batangas</w:t>
      </w:r>
    </w:p>
    <w:p w14:paraId="4604C2E3" w14:textId="77777777" w:rsidR="00DA00ED" w:rsidRDefault="00DA00ED" w:rsidP="004F24C4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</w:pPr>
    </w:p>
    <w:p w14:paraId="2B94F0E5" w14:textId="31DB52D0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DA00ED">
        <w:rPr>
          <w:rStyle w:val="Strong"/>
          <w:rFonts w:ascii="inherit" w:hAnsi="inherit" w:cs="Open Sans"/>
          <w:color w:val="000000"/>
          <w:sz w:val="19"/>
          <w:szCs w:val="19"/>
          <w:bdr w:val="none" w:sz="0" w:space="0" w:color="auto" w:frame="1"/>
        </w:rPr>
        <w:t>BATANGAS CITY</w:t>
      </w:r>
      <w:r w:rsidR="00CA03FF" w:rsidRPr="00DA00ED">
        <w:rPr>
          <w:rStyle w:val="Strong"/>
          <w:rFonts w:ascii="inherit" w:hAnsi="inherit" w:cs="Open Sans"/>
          <w:color w:val="000000"/>
          <w:sz w:val="19"/>
          <w:szCs w:val="19"/>
          <w:bdr w:val="none" w:sz="0" w:space="0" w:color="auto" w:frame="1"/>
        </w:rPr>
        <w:t>/SAN PASCUAL</w:t>
      </w:r>
      <w:r w:rsidR="009A2DAF" w:rsidRPr="00DA00ED">
        <w:rPr>
          <w:rStyle w:val="Strong"/>
          <w:rFonts w:ascii="inherit" w:hAnsi="inherit" w:cs="Open Sans"/>
          <w:color w:val="000000"/>
          <w:sz w:val="19"/>
          <w:szCs w:val="19"/>
          <w:bdr w:val="none" w:sz="0" w:space="0" w:color="auto" w:frame="1"/>
        </w:rPr>
        <w:t xml:space="preserve"> (Evacuees from </w:t>
      </w:r>
      <w:proofErr w:type="spellStart"/>
      <w:r w:rsidR="009A2DAF" w:rsidRPr="00DA00ED">
        <w:rPr>
          <w:rStyle w:val="Strong"/>
          <w:rFonts w:ascii="inherit" w:hAnsi="inherit" w:cs="Open Sans"/>
          <w:color w:val="000000"/>
          <w:sz w:val="19"/>
          <w:szCs w:val="19"/>
          <w:bdr w:val="none" w:sz="0" w:space="0" w:color="auto" w:frame="1"/>
        </w:rPr>
        <w:t>Alitagtag</w:t>
      </w:r>
      <w:proofErr w:type="spellEnd"/>
      <w:r w:rsidR="009A2DAF" w:rsidRPr="00DA00ED">
        <w:rPr>
          <w:rStyle w:val="Strong"/>
          <w:rFonts w:ascii="inherit" w:hAnsi="inherit" w:cs="Open Sans"/>
          <w:color w:val="000000"/>
          <w:sz w:val="19"/>
          <w:szCs w:val="19"/>
          <w:bdr w:val="none" w:sz="0" w:space="0" w:color="auto" w:frame="1"/>
        </w:rPr>
        <w:t>, Agoncillo, San Nicolas, Cuenca</w:t>
      </w:r>
      <w:r w:rsidR="00DA00ED" w:rsidRPr="00DA00ED">
        <w:rPr>
          <w:rStyle w:val="Strong"/>
          <w:rFonts w:ascii="inherit" w:hAnsi="inherit" w:cs="Open Sans"/>
          <w:color w:val="000000"/>
          <w:sz w:val="19"/>
          <w:szCs w:val="19"/>
          <w:bdr w:val="none" w:sz="0" w:space="0" w:color="auto" w:frame="1"/>
        </w:rPr>
        <w:t>, Taal and Lemery</w:t>
      </w:r>
      <w:r w:rsidR="009A2DAF" w:rsidRPr="00DA00ED">
        <w:rPr>
          <w:rStyle w:val="Strong"/>
          <w:rFonts w:ascii="inherit" w:hAnsi="inherit" w:cs="Open Sans"/>
          <w:color w:val="000000"/>
          <w:sz w:val="19"/>
          <w:szCs w:val="19"/>
          <w:bdr w:val="none" w:sz="0" w:space="0" w:color="auto" w:frame="1"/>
        </w:rPr>
        <w:t>)</w:t>
      </w:r>
      <w:r w:rsidRPr="00DA00ED">
        <w:rPr>
          <w:rFonts w:ascii="Open Sans" w:hAnsi="Open Sans" w:cs="Open Sans"/>
          <w:color w:val="000000"/>
          <w:sz w:val="19"/>
          <w:szCs w:val="19"/>
          <w:bdr w:val="none" w:sz="0" w:space="0" w:color="auto" w:frame="1"/>
        </w:rPr>
        <w:br/>
      </w:r>
      <w:r w:rsidRPr="004F24C4">
        <w:rPr>
          <w:rStyle w:val="textexposedshow"/>
          <w:rFonts w:ascii="Open Sans" w:hAnsi="Open Sans" w:cs="Open Sans"/>
          <w:color w:val="000000"/>
          <w:sz w:val="19"/>
          <w:szCs w:val="19"/>
          <w:bdr w:val="none" w:sz="0" w:space="0" w:color="auto" w:frame="1"/>
        </w:rPr>
        <w:t>Batangas Sports Complex</w:t>
      </w:r>
      <w:r w:rsidRPr="004F24C4">
        <w:rPr>
          <w:rStyle w:val="textexposedshow"/>
          <w:rFonts w:ascii="Open Sans" w:hAnsi="Open Sans" w:cs="Open Sans"/>
          <w:color w:val="000000"/>
          <w:sz w:val="19"/>
          <w:szCs w:val="19"/>
          <w:bdr w:val="none" w:sz="0" w:space="0" w:color="auto" w:frame="1"/>
        </w:rPr>
        <w:t xml:space="preserve"> - </w:t>
      </w:r>
      <w:r w:rsidRPr="004F24C4">
        <w:rPr>
          <w:rStyle w:val="textexposedshow"/>
          <w:rFonts w:ascii="Open Sans" w:hAnsi="Open Sans" w:cs="Open Sans"/>
          <w:color w:val="000000"/>
          <w:sz w:val="19"/>
          <w:szCs w:val="19"/>
          <w:bdr w:val="none" w:sz="0" w:space="0" w:color="auto" w:frame="1"/>
        </w:rPr>
        <w:t>13.77963550770514, 121.04550633748822</w:t>
      </w:r>
      <w:r w:rsidRPr="004F24C4">
        <w:rPr>
          <w:rFonts w:ascii="Open Sans" w:hAnsi="Open Sans" w:cs="Open Sans"/>
          <w:color w:val="000000"/>
          <w:sz w:val="19"/>
          <w:szCs w:val="19"/>
          <w:bdr w:val="none" w:sz="0" w:space="0" w:color="auto" w:frame="1"/>
        </w:rPr>
        <w:br/>
      </w:r>
      <w:proofErr w:type="spellStart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Bulwagan</w:t>
      </w:r>
      <w:proofErr w:type="spellEnd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sa</w:t>
      </w:r>
      <w:proofErr w:type="spellEnd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Pallocan</w:t>
      </w:r>
      <w:proofErr w:type="spellEnd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 </w:t>
      </w:r>
      <w:r w:rsidRPr="004F24C4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13.753918191428001, 121.0680023317732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Batangas City East Elementary School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13.760849649243964, 121.06358653078952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Batangas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City Sports Center</w:t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13.75309136178819, 121.05215864848367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San Pascual NHS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13.787414428173788, 121.02570712241295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Sta Clara Barangay Hall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13.753993452925144, 121.04478315098252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Batangas </w:t>
      </w:r>
      <w:proofErr w:type="spellStart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Capitolio</w:t>
      </w:r>
      <w:proofErr w:type="spellEnd"/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13.765398924519467, 121.06412943564189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proofErr w:type="spellStart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Kumintang</w:t>
      </w:r>
      <w:proofErr w:type="spellEnd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Ilaya Covered Court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13.774044172330308, 121.06445835282864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Balete Elementary School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13.833444847328783, 121.06569339702278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Concepcion Elementary School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13.829160386127649, 121.08005856447814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proofErr w:type="spellStart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Calicanto</w:t>
      </w:r>
      <w:proofErr w:type="spellEnd"/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Elementary School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13.766961840205834, 121.05337208166365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Batangas State University Main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13.753846228668777, 121.05246825905184</w:t>
      </w:r>
      <w:r>
        <w:rPr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Inland Resort Batangas City</w:t>
      </w:r>
      <w:r w:rsid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 xml:space="preserve"> - </w:t>
      </w:r>
      <w:r w:rsidR="00CA03FF" w:rsidRPr="00CA03FF">
        <w:rPr>
          <w:rStyle w:val="textexposedshow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13.788558520697034, 121.05050646632348</w:t>
      </w:r>
    </w:p>
    <w:p w14:paraId="0BEA5185" w14:textId="74EA809B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SAN JOSE, BATANGAS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Cuenca and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Mataas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Kahoy)</w:t>
      </w:r>
      <w:r>
        <w:rPr>
          <w:rFonts w:ascii="Open Sans" w:hAnsi="Open Sans" w:cs="Open Sans"/>
          <w:color w:val="000000"/>
          <w:sz w:val="21"/>
          <w:szCs w:val="21"/>
        </w:rPr>
        <w:br/>
        <w:t>San Jose Covered Court</w:t>
      </w:r>
      <w:r w:rsidR="00CA03F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CA03FF" w:rsidRPr="00CA03FF">
        <w:rPr>
          <w:rFonts w:ascii="Open Sans" w:hAnsi="Open Sans" w:cs="Open Sans"/>
          <w:color w:val="000000"/>
          <w:sz w:val="21"/>
          <w:szCs w:val="21"/>
        </w:rPr>
        <w:t>13.878593160418614, 121.10432996844581</w:t>
      </w:r>
      <w:r>
        <w:rPr>
          <w:rFonts w:ascii="Open Sans" w:hAnsi="Open Sans" w:cs="Open Sans"/>
          <w:color w:val="000000"/>
          <w:sz w:val="21"/>
          <w:szCs w:val="21"/>
        </w:rPr>
        <w:br/>
        <w:t>Palanca Covered Court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13.874260201526676, 121.09050481532441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Banay-Banay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Elementary School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13.898773201299733, 121.10661602486242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PILMES,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Poblacion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San Jose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13.876553588383059, 121.10282060865448</w:t>
      </w:r>
      <w:r>
        <w:rPr>
          <w:rFonts w:ascii="Open Sans" w:hAnsi="Open Sans" w:cs="Open Sans"/>
          <w:color w:val="000000"/>
          <w:sz w:val="21"/>
          <w:szCs w:val="21"/>
        </w:rPr>
        <w:br/>
        <w:t>Mormons Chapel, Don Luis, San Jose, Batangas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13.873163085251642, 121.1089269673126</w:t>
      </w:r>
    </w:p>
    <w:p w14:paraId="37460401" w14:textId="53AFE7B3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MALVAR, BATANGAS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Balete and Malvar)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  <w:t>Malvar Cultural Gym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14.054123082641086, 121.1540892113929</w:t>
      </w:r>
      <w:r>
        <w:rPr>
          <w:rFonts w:ascii="Open Sans" w:hAnsi="Open Sans" w:cs="Open Sans"/>
          <w:color w:val="000000"/>
          <w:sz w:val="21"/>
          <w:szCs w:val="21"/>
        </w:rPr>
        <w:br/>
        <w:t>Batangas State University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14.045251782897305, 121.15590915538588</w:t>
      </w:r>
      <w:r>
        <w:rPr>
          <w:rFonts w:ascii="Open Sans" w:hAnsi="Open Sans" w:cs="Open Sans"/>
          <w:color w:val="000000"/>
          <w:sz w:val="21"/>
          <w:szCs w:val="21"/>
        </w:rPr>
        <w:br/>
        <w:t>Luta Norte Gym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14.039443501208005, 121.15817334482395</w:t>
      </w:r>
      <w:r>
        <w:rPr>
          <w:rFonts w:ascii="Open Sans" w:hAnsi="Open Sans" w:cs="Open Sans"/>
          <w:color w:val="000000"/>
          <w:sz w:val="21"/>
          <w:szCs w:val="21"/>
        </w:rPr>
        <w:br/>
        <w:t>Luta Sur Gym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14.033869788180226, 121.16100202971658</w:t>
      </w:r>
    </w:p>
    <w:p w14:paraId="1414660B" w14:textId="3B71811B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ALITAGTAG, BATANGAS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Alitagtag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Alitagtag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Covered Court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gym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13.864837102049924, 121.00593034562256</w:t>
      </w:r>
    </w:p>
    <w:p w14:paraId="007E005F" w14:textId="69A1DE42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CITY OF STO. TOMAS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Tanauan, Malvar, Talisay and Laurel)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 Tomas Evacuation Center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14.107000032960478, 121.13907346685573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 Tomas North Central School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14.105922603594466, 121.1428452086581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 Tomas South Central School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14.086147535933014, 121.1775412086578</w:t>
      </w:r>
      <w:r>
        <w:rPr>
          <w:rFonts w:ascii="Open Sans" w:hAnsi="Open Sans" w:cs="Open Sans"/>
          <w:color w:val="000000"/>
          <w:sz w:val="21"/>
          <w:szCs w:val="21"/>
        </w:rPr>
        <w:br/>
        <w:t>PUP-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 Tomas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14.108906989071633, 121.14359530233087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 Tomas Gym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14.108386334009683, 121.14382289590758</w:t>
      </w:r>
      <w:r>
        <w:rPr>
          <w:rFonts w:ascii="Open Sans" w:hAnsi="Open Sans" w:cs="Open Sans"/>
          <w:color w:val="000000"/>
          <w:sz w:val="21"/>
          <w:szCs w:val="21"/>
        </w:rPr>
        <w:br/>
      </w:r>
    </w:p>
    <w:p w14:paraId="7CE0EA4A" w14:textId="0499C443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lastRenderedPageBreak/>
        <w:t>CUENCA, BATANGAS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Cuenca)</w:t>
      </w:r>
      <w:r>
        <w:rPr>
          <w:rFonts w:ascii="Open Sans" w:hAnsi="Open Sans" w:cs="Open Sans"/>
          <w:color w:val="000000"/>
          <w:sz w:val="21"/>
          <w:szCs w:val="21"/>
        </w:rPr>
        <w:br/>
        <w:t>Cuenca Central School</w:t>
      </w:r>
      <w:r w:rsidR="005E584A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E584A" w:rsidRPr="005E584A">
        <w:rPr>
          <w:rFonts w:ascii="Open Sans" w:hAnsi="Open Sans" w:cs="Open Sans"/>
          <w:color w:val="000000"/>
          <w:sz w:val="21"/>
          <w:szCs w:val="21"/>
        </w:rPr>
        <w:t>13.89891428068799, 121.04913018166583</w:t>
      </w:r>
    </w:p>
    <w:p w14:paraId="5B891869" w14:textId="48FE28E8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LIPA, CITY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Lipa,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Mataas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kahoy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, Balete, Cuenca and </w:t>
      </w:r>
      <w:proofErr w:type="gram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Malvar )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Pinagtongulan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Elementary School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13.919514976815451, 121.0827899826566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Inosluban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Marawoy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Elementary School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13.975889322429099, 121.16776617982092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Bulacnin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National High School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13.981747471764127, 121.14187468166709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Bulacnin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Elementary School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13.983078750084207, 121.1406342816671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 Toribio Elementary School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13.969872739132665, 121.15603257540933</w:t>
      </w:r>
      <w:r>
        <w:rPr>
          <w:rFonts w:ascii="Open Sans" w:hAnsi="Open Sans" w:cs="Open Sans"/>
          <w:color w:val="000000"/>
          <w:sz w:val="21"/>
          <w:szCs w:val="21"/>
        </w:rPr>
        <w:br/>
        <w:t>Mary Mediatrix of All Grace Parish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13.926040796370476, 121.17180925538284</w:t>
      </w:r>
      <w:r>
        <w:rPr>
          <w:rFonts w:ascii="Open Sans" w:hAnsi="Open Sans" w:cs="Open Sans"/>
          <w:color w:val="000000"/>
          <w:sz w:val="21"/>
          <w:szCs w:val="21"/>
        </w:rPr>
        <w:br/>
        <w:t>Lipa City Youth and Cultural Center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</w:t>
      </w:r>
      <w:r w:rsidR="00572064" w:rsidRPr="00572064">
        <w:t xml:space="preserve">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13.941644018918572, 121.15741740870136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Rafael M. Lojo Memorial School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Banaybanay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Lipa City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13.936114625397252, 121.1184416663258</w:t>
      </w:r>
    </w:p>
    <w:p w14:paraId="357A5F5E" w14:textId="05E21092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MABINI, BATANGAS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Agoncillo, San Nicolas)</w:t>
      </w:r>
      <w:r>
        <w:rPr>
          <w:rFonts w:ascii="Open Sans" w:hAnsi="Open Sans" w:cs="Open Sans"/>
          <w:color w:val="000000"/>
          <w:sz w:val="21"/>
          <w:szCs w:val="21"/>
        </w:rPr>
        <w:br/>
        <w:t>Mabini Covered Court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13.760456258107334, 120.9344987810125</w:t>
      </w:r>
    </w:p>
    <w:p w14:paraId="32A97037" w14:textId="3C0909BF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TAGAYTAY CITY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Laurel, Talisay Agoncillo, San Nicolas, Lemery, Taal)</w:t>
      </w:r>
      <w:r>
        <w:rPr>
          <w:rFonts w:ascii="Open Sans" w:hAnsi="Open Sans" w:cs="Open Sans"/>
          <w:color w:val="000000"/>
          <w:sz w:val="21"/>
          <w:szCs w:val="21"/>
        </w:rPr>
        <w:br/>
        <w:t>Silang Crossing West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Evacuation Center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14.107485879059963, 120.95181890647567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Kaybagal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South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Elementary School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14.107120106035035, 120.90186346632312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Asisan</w:t>
      </w:r>
      <w:proofErr w:type="spellEnd"/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14.099143756020656, 120.90851885056986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Kaybagal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Central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School 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14.11356085871827, 120.93796860882995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Guinhawa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North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14.110600390893625, 120.91198569223825</w:t>
      </w:r>
      <w:r>
        <w:rPr>
          <w:rFonts w:ascii="Open Sans" w:hAnsi="Open Sans" w:cs="Open Sans"/>
          <w:color w:val="000000"/>
          <w:sz w:val="21"/>
          <w:szCs w:val="21"/>
        </w:rPr>
        <w:br/>
        <w:t>Patuto North(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Unida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Church)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572064" w:rsidRPr="00572064">
        <w:rPr>
          <w:rFonts w:ascii="Open Sans" w:hAnsi="Open Sans" w:cs="Open Sans"/>
          <w:color w:val="000000"/>
          <w:sz w:val="21"/>
          <w:szCs w:val="21"/>
        </w:rPr>
        <w:t>14.11269446320347, 120.90976319117893</w:t>
      </w:r>
      <w:r>
        <w:rPr>
          <w:rFonts w:ascii="Open Sans" w:hAnsi="Open Sans" w:cs="Open Sans"/>
          <w:color w:val="000000"/>
          <w:sz w:val="21"/>
          <w:szCs w:val="21"/>
        </w:rPr>
        <w:br/>
        <w:t>T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agaytay city </w:t>
      </w:r>
      <w:r>
        <w:rPr>
          <w:rFonts w:ascii="Open Sans" w:hAnsi="Open Sans" w:cs="Open Sans"/>
          <w:color w:val="000000"/>
          <w:sz w:val="21"/>
          <w:szCs w:val="21"/>
        </w:rPr>
        <w:t>N</w:t>
      </w:r>
      <w:r w:rsidR="00572064">
        <w:rPr>
          <w:rFonts w:ascii="Open Sans" w:hAnsi="Open Sans" w:cs="Open Sans"/>
          <w:color w:val="000000"/>
          <w:sz w:val="21"/>
          <w:szCs w:val="21"/>
        </w:rPr>
        <w:t xml:space="preserve">ational </w:t>
      </w:r>
      <w:r>
        <w:rPr>
          <w:rFonts w:ascii="Open Sans" w:hAnsi="Open Sans" w:cs="Open Sans"/>
          <w:color w:val="000000"/>
          <w:sz w:val="21"/>
          <w:szCs w:val="21"/>
        </w:rPr>
        <w:t>H</w:t>
      </w:r>
      <w:r w:rsidR="00572064">
        <w:rPr>
          <w:rFonts w:ascii="Open Sans" w:hAnsi="Open Sans" w:cs="Open Sans"/>
          <w:color w:val="000000"/>
          <w:sz w:val="21"/>
          <w:szCs w:val="21"/>
        </w:rPr>
        <w:t>igh school</w:t>
      </w:r>
      <w:r w:rsidR="00A374C7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A374C7" w:rsidRPr="00A374C7">
        <w:rPr>
          <w:rFonts w:ascii="Open Sans" w:hAnsi="Open Sans" w:cs="Open Sans"/>
          <w:color w:val="000000"/>
          <w:sz w:val="21"/>
          <w:szCs w:val="21"/>
        </w:rPr>
        <w:t>14.102729539712907, 120.92400966632835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Chapel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mendex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A374C7">
        <w:rPr>
          <w:rFonts w:ascii="Open Sans" w:hAnsi="Open Sans" w:cs="Open Sans"/>
          <w:color w:val="000000"/>
          <w:sz w:val="21"/>
          <w:szCs w:val="21"/>
        </w:rPr>
        <w:t>cros</w:t>
      </w:r>
      <w:r>
        <w:rPr>
          <w:rFonts w:ascii="Open Sans" w:hAnsi="Open Sans" w:cs="Open Sans"/>
          <w:color w:val="000000"/>
          <w:sz w:val="21"/>
          <w:szCs w:val="21"/>
        </w:rPr>
        <w:t>sing east</w:t>
      </w:r>
      <w:r w:rsidR="00A374C7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A374C7" w:rsidRPr="00A374C7">
        <w:rPr>
          <w:rFonts w:ascii="Open Sans" w:hAnsi="Open Sans" w:cs="Open Sans"/>
          <w:color w:val="000000"/>
          <w:sz w:val="21"/>
          <w:szCs w:val="21"/>
        </w:rPr>
        <w:t>14.0971507500244, 120.91658353286375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Sambong</w:t>
      </w:r>
      <w:proofErr w:type="spellEnd"/>
      <w:r w:rsidR="00A374C7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A374C7" w:rsidRPr="00A374C7">
        <w:rPr>
          <w:rFonts w:ascii="Open Sans" w:hAnsi="Open Sans" w:cs="Open Sans"/>
          <w:color w:val="000000"/>
          <w:sz w:val="21"/>
          <w:szCs w:val="21"/>
        </w:rPr>
        <w:t>14.08738176041003, 120.91496885231763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Sungay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west</w:t>
      </w:r>
      <w:r w:rsidR="00A374C7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A374C7">
        <w:rPr>
          <w:rFonts w:ascii="Open Sans" w:hAnsi="Open Sans" w:cs="Open Sans"/>
          <w:color w:val="000000"/>
          <w:sz w:val="21"/>
          <w:szCs w:val="21"/>
        </w:rPr>
        <w:softHyphen/>
      </w:r>
      <w:r w:rsidR="00A374C7" w:rsidRPr="00A374C7">
        <w:t xml:space="preserve"> </w:t>
      </w:r>
      <w:r w:rsidR="00A374C7" w:rsidRPr="00A374C7">
        <w:rPr>
          <w:rFonts w:ascii="Open Sans" w:hAnsi="Open Sans" w:cs="Open Sans"/>
          <w:color w:val="000000"/>
          <w:sz w:val="21"/>
          <w:szCs w:val="21"/>
        </w:rPr>
        <w:t>14.136414095904096, 120.97956183768372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</w:p>
    <w:p w14:paraId="2942CA5E" w14:textId="620FB795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ALFONSO, CAVITE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(Evacuees from Laurel, Talisay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,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Agoncillo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Amuyong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Elementary School –</w:t>
      </w:r>
      <w:r w:rsidR="00A374C7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A374C7" w:rsidRPr="00A374C7">
        <w:rPr>
          <w:rFonts w:ascii="Open Sans" w:hAnsi="Open Sans" w:cs="Open Sans"/>
          <w:color w:val="000000"/>
          <w:sz w:val="21"/>
          <w:szCs w:val="21"/>
        </w:rPr>
        <w:t>14.071843800069294, 120.85113480865763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Marahan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Elementary Schools –</w:t>
      </w:r>
      <w:r w:rsidR="00A374C7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A374C7" w:rsidRPr="00A374C7">
        <w:rPr>
          <w:rFonts w:ascii="Open Sans" w:hAnsi="Open Sans" w:cs="Open Sans"/>
          <w:color w:val="000000"/>
          <w:sz w:val="21"/>
          <w:szCs w:val="21"/>
        </w:rPr>
        <w:t>14.133273884261312, 120.84871813749363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Lucsuhin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National High School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 xml:space="preserve">– </w:t>
      </w:r>
      <w:r w:rsidR="00A374C7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A374C7" w:rsidRPr="00A374C7">
        <w:rPr>
          <w:rFonts w:ascii="Open Sans" w:hAnsi="Open Sans" w:cs="Open Sans"/>
          <w:color w:val="000000"/>
          <w:sz w:val="21"/>
          <w:szCs w:val="21"/>
        </w:rPr>
        <w:t>13.881366365471235</w:t>
      </w:r>
      <w:proofErr w:type="gramEnd"/>
      <w:r w:rsidR="00A374C7" w:rsidRPr="00A374C7">
        <w:rPr>
          <w:rFonts w:ascii="Open Sans" w:hAnsi="Open Sans" w:cs="Open Sans"/>
          <w:color w:val="000000"/>
          <w:sz w:val="21"/>
          <w:szCs w:val="21"/>
        </w:rPr>
        <w:t>, 120.64032632399508</w:t>
      </w:r>
    </w:p>
    <w:p w14:paraId="025A5091" w14:textId="235028B6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CALACA, BATANGAS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(Evacuees from Laurel, Talisay, Agoncillo)</w:t>
      </w:r>
      <w:r>
        <w:rPr>
          <w:rFonts w:ascii="Open Sans" w:hAnsi="Open Sans" w:cs="Open Sans"/>
          <w:color w:val="000000"/>
          <w:sz w:val="21"/>
          <w:szCs w:val="21"/>
        </w:rPr>
        <w:br/>
        <w:t>Calaca Elementary School –</w:t>
      </w:r>
      <w:r w:rsidR="00A374C7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A374C7" w:rsidRPr="00A374C7">
        <w:rPr>
          <w:rFonts w:ascii="Open Sans" w:hAnsi="Open Sans" w:cs="Open Sans"/>
          <w:color w:val="000000"/>
          <w:sz w:val="21"/>
          <w:szCs w:val="21"/>
        </w:rPr>
        <w:t>13.933474307478262, 120.81122362826054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Madalunot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Elem. School</w:t>
      </w:r>
      <w:r w:rsidR="007A3E30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7A3E30" w:rsidRPr="007A3E30">
        <w:rPr>
          <w:rFonts w:ascii="Open Sans" w:hAnsi="Open Sans" w:cs="Open Sans"/>
          <w:color w:val="000000"/>
          <w:sz w:val="21"/>
          <w:szCs w:val="21"/>
        </w:rPr>
        <w:t>13.973663435890556, 120.82773317797484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Puting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Kahoy Elem. School</w:t>
      </w:r>
      <w:r w:rsidR="007A3E30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7A3E30" w:rsidRPr="007A3E30">
        <w:rPr>
          <w:rFonts w:ascii="Open Sans" w:hAnsi="Open Sans" w:cs="Open Sans"/>
          <w:color w:val="000000"/>
          <w:sz w:val="21"/>
          <w:szCs w:val="21"/>
        </w:rPr>
        <w:t>13.951127958310643, 120.82691236632606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Puting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Bato West Elem. School</w:t>
      </w:r>
      <w:r w:rsidR="007A3E30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7A3E30" w:rsidRPr="007A3E30">
        <w:rPr>
          <w:rFonts w:ascii="Open Sans" w:hAnsi="Open Sans" w:cs="Open Sans"/>
          <w:color w:val="000000"/>
          <w:sz w:val="21"/>
          <w:szCs w:val="21"/>
        </w:rPr>
        <w:t>13.923037472577079, 120.83382653749044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Lumang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Calzada Elem. School</w:t>
      </w:r>
      <w:r w:rsidR="007A3E30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7A3E30" w:rsidRPr="007A3E30">
        <w:rPr>
          <w:rFonts w:ascii="Open Sans" w:hAnsi="Open Sans" w:cs="Open Sans"/>
          <w:color w:val="000000"/>
          <w:sz w:val="21"/>
          <w:szCs w:val="21"/>
        </w:rPr>
        <w:t>13.927925689559316, 120.82522331717821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Baclas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Elementary School</w:t>
      </w:r>
      <w:r w:rsidR="007121E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7121EF" w:rsidRPr="007121EF">
        <w:rPr>
          <w:rFonts w:ascii="Open Sans" w:hAnsi="Open Sans" w:cs="Open Sans"/>
          <w:color w:val="000000"/>
          <w:sz w:val="21"/>
          <w:szCs w:val="21"/>
        </w:rPr>
        <w:t>13.969118262370147, 120.79310170248696</w:t>
      </w:r>
      <w:r>
        <w:rPr>
          <w:rFonts w:ascii="Open Sans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Dacanlao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Elementary School</w:t>
      </w:r>
      <w:r w:rsidR="007121EF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7121EF" w:rsidRPr="007121EF">
        <w:rPr>
          <w:rFonts w:ascii="Open Sans" w:hAnsi="Open Sans" w:cs="Open Sans"/>
          <w:color w:val="000000"/>
          <w:sz w:val="21"/>
          <w:szCs w:val="21"/>
        </w:rPr>
        <w:t>13.939882493748714, 120.79147703027962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>R. Concepcion Montessori Schoo</w:t>
      </w:r>
      <w:r w:rsidR="007121EF">
        <w:rPr>
          <w:rFonts w:ascii="Open Sans" w:hAnsi="Open Sans" w:cs="Open Sans"/>
          <w:color w:val="000000"/>
          <w:sz w:val="21"/>
          <w:szCs w:val="21"/>
        </w:rPr>
        <w:t>l -</w:t>
      </w:r>
      <w:r w:rsidR="007121EF" w:rsidRPr="007121EF">
        <w:t xml:space="preserve"> </w:t>
      </w:r>
      <w:r w:rsidR="007121EF" w:rsidRPr="007121EF">
        <w:rPr>
          <w:rFonts w:ascii="Open Sans" w:hAnsi="Open Sans" w:cs="Open Sans"/>
          <w:color w:val="000000"/>
          <w:sz w:val="21"/>
          <w:szCs w:val="21"/>
        </w:rPr>
        <w:t>13.930574845189945, 120.81095362399597</w:t>
      </w:r>
      <w:r>
        <w:rPr>
          <w:rFonts w:ascii="Open Sans" w:hAnsi="Open Sans" w:cs="Open Sans"/>
          <w:color w:val="000000"/>
          <w:sz w:val="21"/>
          <w:szCs w:val="21"/>
        </w:rPr>
        <w:br/>
      </w:r>
    </w:p>
    <w:p w14:paraId="04C5B6B9" w14:textId="77777777" w:rsidR="009A2DAF" w:rsidRDefault="009A2DAF" w:rsidP="004F24C4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</w:pPr>
    </w:p>
    <w:p w14:paraId="7B8ED530" w14:textId="77777777" w:rsidR="009A2DAF" w:rsidRDefault="009A2DAF" w:rsidP="004F24C4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</w:pPr>
    </w:p>
    <w:p w14:paraId="5DD18B0A" w14:textId="602EED75" w:rsidR="004F24C4" w:rsidRDefault="004F24C4" w:rsidP="009A2DAF">
      <w:pPr>
        <w:pStyle w:val="NoSpacing"/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TANAUAN, BATANGAS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Tanauan)</w:t>
      </w:r>
      <w:r>
        <w:br/>
        <w:t xml:space="preserve">Tanauan </w:t>
      </w:r>
      <w:r w:rsidR="007121EF">
        <w:t>City sports complex</w:t>
      </w:r>
      <w:r>
        <w:t xml:space="preserve"> </w:t>
      </w:r>
      <w:r w:rsidR="007121EF">
        <w:t xml:space="preserve">- </w:t>
      </w:r>
      <w:r w:rsidR="007121EF" w:rsidRPr="007121EF">
        <w:t>14.070259294960847, 121.14726443749073</w:t>
      </w:r>
    </w:p>
    <w:p w14:paraId="5232EECF" w14:textId="6DDE117F" w:rsidR="009A2DAF" w:rsidRDefault="009A2DAF" w:rsidP="009A2DAF">
      <w:pPr>
        <w:pStyle w:val="NoSpacing"/>
      </w:pPr>
      <w:r>
        <w:t xml:space="preserve">La </w:t>
      </w:r>
      <w:proofErr w:type="spellStart"/>
      <w:r>
        <w:t>consolacion</w:t>
      </w:r>
      <w:proofErr w:type="spellEnd"/>
      <w:r>
        <w:t xml:space="preserve"> college- </w:t>
      </w:r>
      <w:r w:rsidRPr="009A2DAF">
        <w:t>14.085852517495775, 121.15336957982251</w:t>
      </w:r>
    </w:p>
    <w:p w14:paraId="0A524B1C" w14:textId="70CCA2B2" w:rsidR="007121EF" w:rsidRDefault="007121EF" w:rsidP="009A2DAF">
      <w:pPr>
        <w:pStyle w:val="NoSpacing"/>
      </w:pPr>
      <w:proofErr w:type="spellStart"/>
      <w:r>
        <w:t>Darasa</w:t>
      </w:r>
      <w:proofErr w:type="spellEnd"/>
      <w:r>
        <w:t xml:space="preserve"> Elementary School - </w:t>
      </w:r>
      <w:r w:rsidRPr="007121EF">
        <w:t>14.069195676502659, 121.1533052476114</w:t>
      </w:r>
    </w:p>
    <w:p w14:paraId="5AE6CC8A" w14:textId="77777777" w:rsidR="007121EF" w:rsidRDefault="007121EF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3E17D799" w14:textId="5B01B51C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IBAAN, BATANGAS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(Evacuees from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Mataas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kahoy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and Cuenca)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Saint James Academy 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13.828213456645885, 121.13198710159136</w:t>
      </w:r>
    </w:p>
    <w:p w14:paraId="4ACFD999" w14:textId="23749775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Ibaan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Central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13.823304116594024, 121.13400002900549</w:t>
      </w:r>
    </w:p>
    <w:p w14:paraId="53E888CF" w14:textId="556CA0D0" w:rsidR="009A2DAF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Nasugbu</w:t>
      </w:r>
      <w:proofErr w:type="spellEnd"/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</w:t>
      </w:r>
      <w:r w:rsidR="00DA00ED"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(Evacuees from Laurel, Talisay Agoncillo, San Nicolas, Lemery, Taal)</w:t>
      </w:r>
      <w:r>
        <w:rPr>
          <w:rFonts w:ascii="Open Sans" w:hAnsi="Open Sans" w:cs="Open Sans"/>
          <w:color w:val="000000"/>
          <w:sz w:val="21"/>
          <w:szCs w:val="21"/>
        </w:rPr>
        <w:br/>
        <w:t>• NASUGBU WEST CENTRAL SCHOOL (NWCS)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14.07163435871386, 120.63362633933866</w:t>
      </w:r>
      <w:r>
        <w:rPr>
          <w:rFonts w:ascii="Open Sans" w:hAnsi="Open Sans" w:cs="Open Sans"/>
          <w:color w:val="000000"/>
          <w:sz w:val="21"/>
          <w:szCs w:val="21"/>
        </w:rPr>
        <w:br/>
        <w:t>• NASUGBU EAST CENTRAL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14.052899395550742, 120.66705353749236</w:t>
      </w:r>
      <w:r>
        <w:rPr>
          <w:rFonts w:ascii="Open Sans" w:hAnsi="Open Sans" w:cs="Open Sans"/>
          <w:color w:val="000000"/>
          <w:sz w:val="21"/>
          <w:szCs w:val="21"/>
        </w:rPr>
        <w:br/>
        <w:t>• PANTALAN ELEMENTARY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–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14.083731557631827, 120.63403652215231</w:t>
      </w:r>
    </w:p>
    <w:p w14:paraId="22DBA0B2" w14:textId="271B5597" w:rsidR="004F24C4" w:rsidRDefault="004F24C4" w:rsidP="004F24C4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• MUNTING INDANG ELEMENTARY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14.094215711967244, 120.69737537675444</w:t>
      </w:r>
      <w:r>
        <w:rPr>
          <w:rFonts w:ascii="Open Sans" w:hAnsi="Open Sans" w:cs="Open Sans"/>
          <w:color w:val="000000"/>
          <w:sz w:val="21"/>
          <w:szCs w:val="21"/>
        </w:rPr>
        <w:br/>
        <w:t>• REPARO ELEMENTARY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14.074874968532386, 120.69093372399811</w:t>
      </w:r>
      <w:r>
        <w:rPr>
          <w:rFonts w:ascii="Open Sans" w:hAnsi="Open Sans" w:cs="Open Sans"/>
          <w:color w:val="000000"/>
          <w:sz w:val="21"/>
          <w:szCs w:val="21"/>
        </w:rPr>
        <w:br/>
        <w:t>• KAYLAWAY ELEMENTARY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14.084534234709063, 120.80925582355347</w:t>
      </w:r>
      <w:r>
        <w:rPr>
          <w:rFonts w:ascii="Open Sans" w:hAnsi="Open Sans" w:cs="Open Sans"/>
          <w:color w:val="000000"/>
          <w:sz w:val="21"/>
          <w:szCs w:val="21"/>
        </w:rPr>
        <w:br/>
        <w:t>• KAYLAWAY HIGHSCHOOL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14.09865442223629, 120.82236677982277</w:t>
      </w:r>
      <w:r>
        <w:rPr>
          <w:rFonts w:ascii="Open Sans" w:hAnsi="Open Sans" w:cs="Open Sans"/>
          <w:color w:val="000000"/>
          <w:sz w:val="21"/>
          <w:szCs w:val="21"/>
        </w:rPr>
        <w:br/>
        <w:t>• NASUGBU EAST ELEMENTARY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14.097508465791591, 120.80160090586695</w:t>
      </w:r>
      <w:r>
        <w:rPr>
          <w:rFonts w:ascii="Open Sans" w:hAnsi="Open Sans" w:cs="Open Sans"/>
          <w:color w:val="000000"/>
          <w:sz w:val="21"/>
          <w:szCs w:val="21"/>
        </w:rPr>
        <w:br/>
        <w:t>• NASCOSTA RESORT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14.072447330432086, 120.62560345354247</w:t>
      </w:r>
      <w:r>
        <w:rPr>
          <w:rFonts w:ascii="Open Sans" w:hAnsi="Open Sans" w:cs="Open Sans"/>
          <w:color w:val="000000"/>
          <w:sz w:val="21"/>
          <w:szCs w:val="21"/>
        </w:rPr>
        <w:br/>
        <w:t>• AGA ELEMENTARY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14.096708435887487, 120.8015724528338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• BANILAD </w:t>
      </w:r>
      <w:r w:rsidR="009A2DAF">
        <w:rPr>
          <w:rFonts w:ascii="Open Sans" w:hAnsi="Open Sans" w:cs="Open Sans"/>
          <w:color w:val="000000"/>
          <w:sz w:val="21"/>
          <w:szCs w:val="21"/>
        </w:rPr>
        <w:t>high</w:t>
      </w:r>
      <w:r>
        <w:rPr>
          <w:rFonts w:ascii="Open Sans" w:hAnsi="Open Sans" w:cs="Open Sans"/>
          <w:color w:val="000000"/>
          <w:sz w:val="21"/>
          <w:szCs w:val="21"/>
        </w:rPr>
        <w:t xml:space="preserve">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14.08695451669143, 120.76600517911206</w:t>
      </w:r>
      <w:r>
        <w:rPr>
          <w:rFonts w:ascii="Open Sans" w:hAnsi="Open Sans" w:cs="Open Sans"/>
          <w:color w:val="000000"/>
          <w:sz w:val="21"/>
          <w:szCs w:val="21"/>
        </w:rPr>
        <w:br/>
        <w:t>• PANTALAN SENIOR HIGHSCHOOL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14.087824671090852, 120.6306601798227</w:t>
      </w:r>
      <w:r>
        <w:rPr>
          <w:rFonts w:ascii="Open Sans" w:hAnsi="Open Sans" w:cs="Open Sans"/>
          <w:color w:val="000000"/>
          <w:sz w:val="21"/>
          <w:szCs w:val="21"/>
        </w:rPr>
        <w:br/>
        <w:t>• BATANGAS STATE UNIVERSITY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14.06681583838922, 120.62610398891574</w:t>
      </w:r>
      <w:r>
        <w:rPr>
          <w:rFonts w:ascii="Open Sans" w:hAnsi="Open Sans" w:cs="Open Sans"/>
          <w:color w:val="000000"/>
          <w:sz w:val="21"/>
          <w:szCs w:val="21"/>
        </w:rPr>
        <w:br/>
        <w:t>• BILARAN HIGHSCHOOL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14.049893775568426, 120.68245765283294</w:t>
      </w:r>
      <w:r>
        <w:rPr>
          <w:rFonts w:ascii="Open Sans" w:hAnsi="Open Sans" w:cs="Open Sans"/>
          <w:color w:val="000000"/>
          <w:sz w:val="21"/>
          <w:szCs w:val="21"/>
        </w:rPr>
        <w:br/>
        <w:t>• CATANDAAN ELEMENTARY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14.083467477677605, 120.67462956154493</w:t>
      </w:r>
      <w:r>
        <w:rPr>
          <w:rFonts w:ascii="Open Sans" w:hAnsi="Open Sans" w:cs="Open Sans"/>
          <w:color w:val="000000"/>
          <w:sz w:val="21"/>
          <w:szCs w:val="21"/>
        </w:rPr>
        <w:br/>
        <w:t>• BAYABASAN ELEMENTARY 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14.0888836023638, 120.77595155283358</w:t>
      </w:r>
      <w:r>
        <w:rPr>
          <w:rFonts w:ascii="Open Sans" w:hAnsi="Open Sans" w:cs="Open Sans"/>
          <w:color w:val="000000"/>
          <w:sz w:val="21"/>
          <w:szCs w:val="21"/>
        </w:rPr>
        <w:br/>
        <w:t>• TALA NATIONAL HIGHSCHOOL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14.093657104120897, 120.69538671050385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• 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UTOD ELEMENTARY SCHOOL </w:t>
      </w:r>
      <w:r>
        <w:rPr>
          <w:rFonts w:ascii="Open Sans" w:hAnsi="Open Sans" w:cs="Open Sans"/>
          <w:color w:val="000000"/>
          <w:sz w:val="21"/>
          <w:szCs w:val="21"/>
        </w:rPr>
        <w:t>NATIPUAN</w:t>
      </w:r>
      <w:r w:rsidR="009A2DAF">
        <w:rPr>
          <w:rFonts w:ascii="Open Sans" w:hAnsi="Open Sans" w:cs="Open Sans"/>
          <w:color w:val="000000"/>
          <w:sz w:val="21"/>
          <w:szCs w:val="21"/>
        </w:rPr>
        <w:t xml:space="preserve"> -</w:t>
      </w:r>
      <w:r w:rsidR="009A2DAF" w:rsidRPr="009A2DAF">
        <w:t xml:space="preserve"> </w:t>
      </w:r>
      <w:r w:rsidR="009A2DAF" w:rsidRPr="009A2DAF">
        <w:rPr>
          <w:rFonts w:ascii="Open Sans" w:hAnsi="Open Sans" w:cs="Open Sans"/>
          <w:color w:val="000000"/>
          <w:sz w:val="21"/>
          <w:szCs w:val="21"/>
        </w:rPr>
        <w:t>14.110957302085783, 120.62856859841791</w:t>
      </w:r>
    </w:p>
    <w:p w14:paraId="18FAD780" w14:textId="1F3D960D" w:rsidR="004F0C9F" w:rsidRDefault="004F0C9F" w:rsidP="004F24C4"/>
    <w:p w14:paraId="63DC59C4" w14:textId="77777777" w:rsidR="00DA00ED" w:rsidRDefault="00DA00ED" w:rsidP="004F24C4"/>
    <w:p w14:paraId="3E4C62BB" w14:textId="77777777" w:rsidR="00DA00ED" w:rsidRDefault="00DA00ED" w:rsidP="004F24C4"/>
    <w:p w14:paraId="784D9D21" w14:textId="17487EC2" w:rsidR="00DA00ED" w:rsidRPr="004F24C4" w:rsidRDefault="00DA00ED" w:rsidP="004F24C4">
      <w:r>
        <w:rPr>
          <w:noProof/>
        </w:rPr>
        <w:lastRenderedPageBreak/>
        <w:drawing>
          <wp:inline distT="0" distB="0" distL="0" distR="0" wp14:anchorId="3124D85C" wp14:editId="3385D24C">
            <wp:extent cx="5943600" cy="4216400"/>
            <wp:effectExtent l="0" t="0" r="0" b="0"/>
            <wp:docPr id="764287199" name="Picture 1" descr="Taal Volcano Base Surge Hazard Map with kilometer radius (broken lines)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al Volcano Base Surge Hazard Map with kilometer radius (broken lines)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0ED" w:rsidRPr="004F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C4"/>
    <w:rsid w:val="002D64BB"/>
    <w:rsid w:val="004F0C9F"/>
    <w:rsid w:val="004F24C4"/>
    <w:rsid w:val="00572064"/>
    <w:rsid w:val="005E584A"/>
    <w:rsid w:val="007121EF"/>
    <w:rsid w:val="007A3E30"/>
    <w:rsid w:val="009A2DAF"/>
    <w:rsid w:val="00A374C7"/>
    <w:rsid w:val="00CA03FF"/>
    <w:rsid w:val="00DA00ED"/>
    <w:rsid w:val="00E2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A7CD"/>
  <w15:chartTrackingRefBased/>
  <w15:docId w15:val="{31140398-A730-4AAB-8D84-04CB910E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24C4"/>
    <w:rPr>
      <w:b/>
      <w:bCs/>
    </w:rPr>
  </w:style>
  <w:style w:type="character" w:customStyle="1" w:styleId="textexposedshow">
    <w:name w:val="text_exposed_show"/>
    <w:basedOn w:val="DefaultParagraphFont"/>
    <w:rsid w:val="004F24C4"/>
  </w:style>
  <w:style w:type="paragraph" w:styleId="NoSpacing">
    <w:name w:val="No Spacing"/>
    <w:uiPriority w:val="1"/>
    <w:qFormat/>
    <w:rsid w:val="009A2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Chon Panen</dc:creator>
  <cp:keywords/>
  <dc:description/>
  <cp:lastModifiedBy>Edward Chon Panen</cp:lastModifiedBy>
  <cp:revision>2</cp:revision>
  <dcterms:created xsi:type="dcterms:W3CDTF">2023-12-09T00:40:00Z</dcterms:created>
  <dcterms:modified xsi:type="dcterms:W3CDTF">2023-12-09T00:40:00Z</dcterms:modified>
</cp:coreProperties>
</file>