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B7A6" w14:textId="115A73ED" w:rsidR="00DB2C56" w:rsidRDefault="003B7258">
      <w:r>
        <w:t xml:space="preserve">Uno de los problemas al usar el modo </w:t>
      </w:r>
      <w:r w:rsidRPr="003B7258">
        <w:rPr>
          <w:i/>
          <w:iCs/>
        </w:rPr>
        <w:t>OTA</w:t>
      </w:r>
      <w:r>
        <w:t xml:space="preserve"> del </w:t>
      </w:r>
      <w:proofErr w:type="spellStart"/>
      <w:r w:rsidRPr="003B7258">
        <w:rPr>
          <w:i/>
          <w:iCs/>
        </w:rPr>
        <w:t>NodeMCU</w:t>
      </w:r>
      <w:proofErr w:type="spellEnd"/>
      <w:r>
        <w:t xml:space="preserve"> es el posible bloqueo por parte del firewall a </w:t>
      </w:r>
      <w:r w:rsidRPr="003B7258">
        <w:rPr>
          <w:i/>
          <w:iCs/>
        </w:rPr>
        <w:t>Python</w:t>
      </w:r>
      <w:r>
        <w:t>.</w:t>
      </w:r>
    </w:p>
    <w:p w14:paraId="561E181F" w14:textId="1F9668B7" w:rsidR="003B7258" w:rsidRDefault="003B7258">
      <w:r>
        <w:t xml:space="preserve">Para usar esta opción con nuestra placa, útil sobre todo cuando no tenemos acceso físico, o es complicado, a nuestro </w:t>
      </w:r>
      <w:r w:rsidRPr="003B7258">
        <w:rPr>
          <w:i/>
          <w:iCs/>
        </w:rPr>
        <w:t>ESP8266</w:t>
      </w:r>
      <w:r>
        <w:t xml:space="preserve">, es necesario instalar </w:t>
      </w:r>
      <w:r w:rsidRPr="003B7258">
        <w:rPr>
          <w:i/>
          <w:iCs/>
        </w:rPr>
        <w:t>Python</w:t>
      </w:r>
      <w:r>
        <w:t>.</w:t>
      </w:r>
    </w:p>
    <w:p w14:paraId="683C016E" w14:textId="19110CAD" w:rsidR="003B7258" w:rsidRDefault="00D103DF">
      <w:hyperlink r:id="rId4" w:history="1">
        <w:r w:rsidR="003B7258" w:rsidRPr="003B7258">
          <w:rPr>
            <w:rStyle w:val="Hipervnculo"/>
          </w:rPr>
          <w:t>Descargar Python.</w:t>
        </w:r>
      </w:hyperlink>
    </w:p>
    <w:p w14:paraId="3E200ED5" w14:textId="4D0BB585" w:rsidR="003B7258" w:rsidRDefault="003B7258">
      <w:pPr>
        <w:rPr>
          <w:b/>
          <w:bCs/>
          <w:i/>
          <w:iCs/>
        </w:rPr>
      </w:pPr>
      <w:r>
        <w:t xml:space="preserve">Una vez instalado en nuestro OS y antes de meternos a probar en nuestro </w:t>
      </w:r>
      <w:r w:rsidRPr="003B7258">
        <w:rPr>
          <w:i/>
          <w:iCs/>
        </w:rPr>
        <w:t>sketch</w:t>
      </w:r>
      <w:r>
        <w:t xml:space="preserve"> el modo </w:t>
      </w:r>
      <w:r w:rsidRPr="003B7258">
        <w:rPr>
          <w:i/>
          <w:iCs/>
        </w:rPr>
        <w:t>OTA</w:t>
      </w:r>
      <w:r>
        <w:t xml:space="preserve">, recomiendo empezar con el ejemplo </w:t>
      </w:r>
      <w:proofErr w:type="spellStart"/>
      <w:r w:rsidRPr="003B7258">
        <w:rPr>
          <w:i/>
          <w:iCs/>
        </w:rPr>
        <w:t>BasicOTA.ino</w:t>
      </w:r>
      <w:proofErr w:type="spellEnd"/>
      <w:r>
        <w:t xml:space="preserve"> disponible en </w:t>
      </w:r>
      <w:r w:rsidRPr="003B7258">
        <w:rPr>
          <w:b/>
          <w:bCs/>
          <w:i/>
          <w:iCs/>
        </w:rPr>
        <w:t xml:space="preserve">Archivo&gt; Ejemplos&gt; </w:t>
      </w:r>
      <w:proofErr w:type="spellStart"/>
      <w:r w:rsidRPr="003B7258">
        <w:rPr>
          <w:b/>
          <w:bCs/>
          <w:i/>
          <w:iCs/>
        </w:rPr>
        <w:t>ArduinoOTA</w:t>
      </w:r>
      <w:proofErr w:type="spellEnd"/>
    </w:p>
    <w:p w14:paraId="553F8B7A" w14:textId="7E1233BD" w:rsidR="003B7258" w:rsidRDefault="003B7258">
      <w:r>
        <w:t xml:space="preserve">Sustituiremos el </w:t>
      </w:r>
      <w:r w:rsidRPr="003B7258">
        <w:rPr>
          <w:i/>
          <w:iCs/>
        </w:rPr>
        <w:t>SSID</w:t>
      </w:r>
      <w:r>
        <w:rPr>
          <w:i/>
          <w:iCs/>
        </w:rPr>
        <w:t xml:space="preserve"> </w:t>
      </w:r>
      <w:r>
        <w:t xml:space="preserve">y el </w:t>
      </w:r>
      <w:r>
        <w:rPr>
          <w:i/>
          <w:iCs/>
        </w:rPr>
        <w:t>PASSWORD</w:t>
      </w:r>
      <w:r>
        <w:t xml:space="preserve"> del ejemplo con nuestros datos y estaremos listos para usarlo.</w:t>
      </w:r>
    </w:p>
    <w:p w14:paraId="1B57D119" w14:textId="00FF0F2A" w:rsidR="003B7258" w:rsidRDefault="003B7258">
      <w:r>
        <w:t>No me entretendré en explicar como funciona ya que no soy ningún experto y aprendí a usarlo gracias a las magníficas personas que comparten su conocimiento con el resto.</w:t>
      </w:r>
    </w:p>
    <w:p w14:paraId="5DCC4850" w14:textId="0AB42AC2" w:rsidR="003B7258" w:rsidRDefault="003B7258">
      <w:r>
        <w:t xml:space="preserve">Si el firewall nos está bloqueando el acceso a nuestra placa, en el </w:t>
      </w:r>
      <w:r w:rsidRPr="003B7258">
        <w:rPr>
          <w:i/>
          <w:iCs/>
        </w:rPr>
        <w:t>IDE</w:t>
      </w:r>
      <w:r>
        <w:t xml:space="preserve"> de </w:t>
      </w:r>
      <w:r w:rsidRPr="003B7258">
        <w:rPr>
          <w:i/>
          <w:iCs/>
        </w:rPr>
        <w:t xml:space="preserve">Arduino </w:t>
      </w:r>
      <w:r>
        <w:t>nos saldrá un mensaje de error diciendo que no ha sido posible encontrar nuestro dispositivo.</w:t>
      </w:r>
    </w:p>
    <w:p w14:paraId="3CD8FA64" w14:textId="027E8C5F" w:rsidR="003B7258" w:rsidRDefault="003B7258">
      <w:r>
        <w:t xml:space="preserve">Yo uso el firewall de </w:t>
      </w:r>
      <w:r>
        <w:rPr>
          <w:i/>
          <w:iCs/>
        </w:rPr>
        <w:t>ESET</w:t>
      </w:r>
      <w:r>
        <w:t xml:space="preserve"> y para conseguir desbloquearlo hice lo siguiente:</w:t>
      </w:r>
    </w:p>
    <w:p w14:paraId="043E9868" w14:textId="48B30088" w:rsidR="003B7258" w:rsidRDefault="00DB26DC">
      <w:pPr>
        <w:rPr>
          <w:b/>
          <w:bCs/>
          <w:i/>
          <w:iCs/>
        </w:rPr>
      </w:pPr>
      <w:r>
        <w:rPr>
          <w:b/>
          <w:bCs/>
          <w:i/>
          <w:iCs/>
        </w:rPr>
        <w:t>Configuración&gt; Cortafuegos&gt; Configurar</w:t>
      </w:r>
    </w:p>
    <w:p w14:paraId="16284B6F" w14:textId="742AE728" w:rsidR="00DB26DC" w:rsidRDefault="00DB26D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49047A1" wp14:editId="214521B5">
            <wp:extent cx="5400040" cy="3744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189" w14:textId="26E2096A" w:rsidR="00DB26DC" w:rsidRDefault="00DB26DC">
      <w:r>
        <w:t>Configurar está en la fechita que mira abajo, al lado del engranaje.</w:t>
      </w:r>
    </w:p>
    <w:p w14:paraId="488FF967" w14:textId="39410180" w:rsidR="00DB26DC" w:rsidRDefault="00DB26DC">
      <w:r>
        <w:t xml:space="preserve">En la pestaña de </w:t>
      </w:r>
      <w:r>
        <w:rPr>
          <w:b/>
          <w:bCs/>
        </w:rPr>
        <w:t>BÁSICO</w:t>
      </w:r>
      <w:r>
        <w:t xml:space="preserve"> en modo de filtrado, elegimos </w:t>
      </w:r>
      <w:r>
        <w:rPr>
          <w:b/>
          <w:bCs/>
        </w:rPr>
        <w:t>INTERACTIVO</w:t>
      </w:r>
      <w:r>
        <w:t>.</w:t>
      </w:r>
    </w:p>
    <w:p w14:paraId="0DE36B1D" w14:textId="58173991" w:rsidR="00DB26DC" w:rsidRDefault="00DB26DC">
      <w:r>
        <w:rPr>
          <w:noProof/>
        </w:rPr>
        <w:lastRenderedPageBreak/>
        <w:drawing>
          <wp:inline distT="0" distB="0" distL="0" distR="0" wp14:anchorId="5B734DE9" wp14:editId="48CF69B6">
            <wp:extent cx="5400040" cy="3684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5056" w14:textId="6248239D" w:rsidR="00DB26DC" w:rsidRDefault="00DB26DC">
      <w:r>
        <w:t xml:space="preserve">Pulsamos aceptar y en el </w:t>
      </w:r>
      <w:r w:rsidRPr="00DB26DC">
        <w:rPr>
          <w:i/>
          <w:iCs/>
        </w:rPr>
        <w:t>IDE</w:t>
      </w:r>
      <w:r>
        <w:t xml:space="preserve"> de </w:t>
      </w:r>
      <w:r w:rsidRPr="00DB26DC">
        <w:rPr>
          <w:i/>
          <w:iCs/>
        </w:rPr>
        <w:t xml:space="preserve">Arduino </w:t>
      </w:r>
      <w:r>
        <w:t xml:space="preserve">le damos a subir el sketch a la placa usando el modo </w:t>
      </w:r>
      <w:r w:rsidRPr="00DB26DC">
        <w:rPr>
          <w:i/>
          <w:iCs/>
        </w:rPr>
        <w:t>OTA</w:t>
      </w:r>
      <w:r>
        <w:t>.</w:t>
      </w:r>
    </w:p>
    <w:p w14:paraId="048B2DC2" w14:textId="7E70A45D" w:rsidR="00DB26DC" w:rsidRPr="00DB26DC" w:rsidRDefault="00DB26DC">
      <w:r>
        <w:t xml:space="preserve">Ahora nos debería saltar una alerta pidiendo que hacer porque </w:t>
      </w:r>
      <w:r w:rsidRPr="00DB26DC">
        <w:rPr>
          <w:i/>
          <w:iCs/>
        </w:rPr>
        <w:t>Python</w:t>
      </w:r>
      <w:r>
        <w:t xml:space="preserve"> está intentando acceder a la red. Simplemente aceptamos marcando la opción de recordar elección, en mi caso, dos veces, y ya tendremos acceso a la carga de sketches por </w:t>
      </w:r>
      <w:r w:rsidRPr="00DB26DC">
        <w:rPr>
          <w:i/>
          <w:iCs/>
        </w:rPr>
        <w:t>OTA</w:t>
      </w:r>
      <w:r>
        <w:t>.</w:t>
      </w:r>
    </w:p>
    <w:p w14:paraId="156B3638" w14:textId="77777777" w:rsidR="003B7258" w:rsidRPr="003B7258" w:rsidRDefault="003B7258">
      <w:pPr>
        <w:rPr>
          <w:b/>
          <w:bCs/>
          <w:i/>
          <w:iCs/>
        </w:rPr>
      </w:pPr>
    </w:p>
    <w:p w14:paraId="28E0AEDD" w14:textId="408C0E89" w:rsidR="003B7258" w:rsidRDefault="00D103DF">
      <w:pPr>
        <w:rPr>
          <w:b/>
          <w:bCs/>
        </w:rPr>
      </w:pPr>
      <w:r>
        <w:rPr>
          <w:b/>
          <w:bCs/>
        </w:rPr>
        <w:t>Orden en la sintaxis</w:t>
      </w:r>
    </w:p>
    <w:p w14:paraId="58167822" w14:textId="10295FBE" w:rsidR="00D103DF" w:rsidRPr="00D103DF" w:rsidRDefault="00D103DF">
      <w:proofErr w:type="spellStart"/>
      <w:r w:rsidRPr="00D103DF">
        <w:rPr>
          <w:b/>
          <w:bCs/>
          <w:color w:val="FF0000"/>
        </w:rPr>
        <w:t>ArduinoOTA</w:t>
      </w:r>
      <w:r w:rsidRPr="00D103DF">
        <w:rPr>
          <w:color w:val="FF0000"/>
        </w:rPr>
        <w:t>.handle</w:t>
      </w:r>
      <w:proofErr w:type="spellEnd"/>
      <w:r w:rsidRPr="00D103DF">
        <w:t>();</w:t>
      </w:r>
      <w:r>
        <w:t xml:space="preserve"> //Ha de ir al final de la función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()</w:t>
      </w:r>
    </w:p>
    <w:p w14:paraId="238AD191" w14:textId="77777777" w:rsidR="003B7258" w:rsidRDefault="003B7258"/>
    <w:p w14:paraId="0CC8A999" w14:textId="77777777" w:rsidR="003B7258" w:rsidRDefault="003B7258"/>
    <w:sectPr w:rsidR="003B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02"/>
    <w:rsid w:val="00106FCD"/>
    <w:rsid w:val="00145D98"/>
    <w:rsid w:val="003B7258"/>
    <w:rsid w:val="0046716B"/>
    <w:rsid w:val="005F3102"/>
    <w:rsid w:val="00D103DF"/>
    <w:rsid w:val="00D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2A70"/>
  <w15:chartTrackingRefBased/>
  <w15:docId w15:val="{4BAA378E-3796-4AC6-B2F8-8B860F99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D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7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 Hotmail</dc:creator>
  <cp:keywords/>
  <dc:description/>
  <cp:lastModifiedBy>Photo Hotmail</cp:lastModifiedBy>
  <cp:revision>3</cp:revision>
  <dcterms:created xsi:type="dcterms:W3CDTF">2020-12-30T17:07:00Z</dcterms:created>
  <dcterms:modified xsi:type="dcterms:W3CDTF">2021-01-01T17:46:00Z</dcterms:modified>
</cp:coreProperties>
</file>