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066"/>
        <w:tblW w:w="0" w:type="auto"/>
        <w:tblLook w:val="04A0" w:firstRow="1" w:lastRow="0" w:firstColumn="1" w:lastColumn="0" w:noHBand="0" w:noVBand="1"/>
      </w:tblPr>
      <w:tblGrid>
        <w:gridCol w:w="988"/>
        <w:gridCol w:w="2551"/>
      </w:tblGrid>
      <w:tr w:rsidR="00BF1E49" w14:paraId="753A09BE" w14:textId="77777777" w:rsidTr="00BF1E49">
        <w:tc>
          <w:tcPr>
            <w:tcW w:w="988" w:type="dxa"/>
          </w:tcPr>
          <w:p w14:paraId="30EE681E" w14:textId="77777777" w:rsidR="00BF1E49" w:rsidRDefault="00BF1E49" w:rsidP="00BF1E49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551" w:type="dxa"/>
          </w:tcPr>
          <w:p w14:paraId="451D278E" w14:textId="77777777" w:rsidR="00BF1E49" w:rsidRDefault="00BF1E49" w:rsidP="00BF1E49">
            <w:r>
              <w:rPr>
                <w:rFonts w:hint="eastAsia"/>
              </w:rPr>
              <w:t>2</w:t>
            </w:r>
            <w:r>
              <w:t xml:space="preserve">019180024 </w:t>
            </w:r>
            <w:r>
              <w:rPr>
                <w:rFonts w:hint="eastAsia"/>
              </w:rPr>
              <w:t>오정훈</w:t>
            </w:r>
          </w:p>
          <w:p w14:paraId="0A835891" w14:textId="77777777" w:rsidR="00BF1E49" w:rsidRDefault="00BF1E49" w:rsidP="00BF1E49">
            <w:r>
              <w:rPr>
                <w:rFonts w:hint="eastAsia"/>
              </w:rPr>
              <w:t>2</w:t>
            </w:r>
            <w:r>
              <w:t xml:space="preserve">019180032 </w:t>
            </w:r>
            <w:r>
              <w:rPr>
                <w:rFonts w:hint="eastAsia"/>
              </w:rPr>
              <w:t>이종혁</w:t>
            </w:r>
          </w:p>
          <w:p w14:paraId="6BE96E51" w14:textId="24DFE544" w:rsidR="00BF1E49" w:rsidRDefault="00BF1E49" w:rsidP="00BF1E49">
            <w:r>
              <w:rPr>
                <w:rFonts w:hint="eastAsia"/>
              </w:rPr>
              <w:t>2</w:t>
            </w:r>
            <w:r>
              <w:t xml:space="preserve">020184041 </w:t>
            </w:r>
            <w:r>
              <w:rPr>
                <w:rFonts w:hint="eastAsia"/>
              </w:rPr>
              <w:t>김성미</w:t>
            </w:r>
          </w:p>
        </w:tc>
      </w:tr>
      <w:tr w:rsidR="00BF1E49" w14:paraId="631F6285" w14:textId="77777777" w:rsidTr="00BF1E49">
        <w:tc>
          <w:tcPr>
            <w:tcW w:w="988" w:type="dxa"/>
          </w:tcPr>
          <w:p w14:paraId="4E94A2A7" w14:textId="748846D4" w:rsidR="00BF1E49" w:rsidRDefault="00BF1E49" w:rsidP="00BF1E49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551" w:type="dxa"/>
          </w:tcPr>
          <w:p w14:paraId="3730B869" w14:textId="77777777" w:rsidR="00BF1E49" w:rsidRDefault="00BF1E49" w:rsidP="00BF1E49">
            <w:r>
              <w:t>The Toys (</w:t>
            </w:r>
            <w:r>
              <w:rPr>
                <w:rFonts w:hint="eastAsia"/>
              </w:rPr>
              <w:t>T</w:t>
            </w:r>
            <w:r>
              <w:t>eam NPC)</w:t>
            </w:r>
          </w:p>
        </w:tc>
      </w:tr>
    </w:tbl>
    <w:p w14:paraId="5937EC33" w14:textId="77777777" w:rsidR="001266D5" w:rsidRDefault="001266D5" w:rsidP="001266D5">
      <w:pPr>
        <w:spacing w:line="240" w:lineRule="auto"/>
      </w:pPr>
    </w:p>
    <w:tbl>
      <w:tblPr>
        <w:tblStyle w:val="a3"/>
        <w:tblpPr w:leftFromText="142" w:rightFromText="142" w:vertAnchor="page" w:horzAnchor="margin" w:tblpY="2559"/>
        <w:tblW w:w="9126" w:type="dxa"/>
        <w:tblLook w:val="04A0" w:firstRow="1" w:lastRow="0" w:firstColumn="1" w:lastColumn="0" w:noHBand="0" w:noVBand="1"/>
      </w:tblPr>
      <w:tblGrid>
        <w:gridCol w:w="988"/>
        <w:gridCol w:w="1466"/>
        <w:gridCol w:w="1011"/>
        <w:gridCol w:w="2317"/>
        <w:gridCol w:w="1302"/>
        <w:gridCol w:w="2042"/>
      </w:tblGrid>
      <w:tr w:rsidR="00701307" w14:paraId="4D63ACE0" w14:textId="77777777" w:rsidTr="00701307">
        <w:trPr>
          <w:trHeight w:val="372"/>
        </w:trPr>
        <w:tc>
          <w:tcPr>
            <w:tcW w:w="988" w:type="dxa"/>
          </w:tcPr>
          <w:p w14:paraId="4D63BCC1" w14:textId="77777777" w:rsidR="00701307" w:rsidRPr="008F6339" w:rsidRDefault="00701307" w:rsidP="0070130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66" w:type="dxa"/>
          </w:tcPr>
          <w:p w14:paraId="064D0AC3" w14:textId="77777777" w:rsidR="00701307" w:rsidRDefault="00701307" w:rsidP="00701307"/>
        </w:tc>
        <w:tc>
          <w:tcPr>
            <w:tcW w:w="1011" w:type="dxa"/>
          </w:tcPr>
          <w:p w14:paraId="54A29BBA" w14:textId="77777777" w:rsidR="00701307" w:rsidRPr="008F6339" w:rsidRDefault="00701307" w:rsidP="00701307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317" w:type="dxa"/>
          </w:tcPr>
          <w:p w14:paraId="7D3D13F2" w14:textId="5BF272C7" w:rsidR="00701307" w:rsidRPr="001266D5" w:rsidRDefault="00701307" w:rsidP="00701307">
            <w:pPr>
              <w:jc w:val="center"/>
              <w:rPr>
                <w:b/>
                <w:bCs/>
                <w:sz w:val="18"/>
                <w:szCs w:val="20"/>
              </w:rPr>
            </w:pPr>
            <w:r w:rsidRPr="001266D5">
              <w:rPr>
                <w:rFonts w:hint="eastAsia"/>
                <w:b/>
                <w:bCs/>
                <w:sz w:val="18"/>
                <w:szCs w:val="20"/>
              </w:rPr>
              <w:t>2</w:t>
            </w:r>
            <w:r w:rsidRPr="001266D5">
              <w:rPr>
                <w:b/>
                <w:bCs/>
                <w:sz w:val="18"/>
                <w:szCs w:val="20"/>
              </w:rPr>
              <w:t>024.0</w:t>
            </w:r>
            <w:r w:rsidR="00441D12">
              <w:rPr>
                <w:rFonts w:hint="eastAsia"/>
                <w:b/>
                <w:bCs/>
                <w:sz w:val="18"/>
                <w:szCs w:val="20"/>
              </w:rPr>
              <w:t>3</w:t>
            </w:r>
            <w:r w:rsidRPr="001266D5">
              <w:rPr>
                <w:b/>
                <w:bCs/>
                <w:sz w:val="18"/>
                <w:szCs w:val="20"/>
              </w:rPr>
              <w:t>.</w:t>
            </w:r>
            <w:r w:rsidR="00441D12">
              <w:rPr>
                <w:rFonts w:hint="eastAsia"/>
                <w:b/>
                <w:bCs/>
                <w:sz w:val="18"/>
                <w:szCs w:val="20"/>
              </w:rPr>
              <w:t>0</w:t>
            </w:r>
            <w:r w:rsidRPr="001266D5">
              <w:rPr>
                <w:b/>
                <w:bCs/>
                <w:sz w:val="18"/>
                <w:szCs w:val="20"/>
              </w:rPr>
              <w:t>6~ 202</w:t>
            </w:r>
            <w:r>
              <w:rPr>
                <w:b/>
                <w:bCs/>
                <w:sz w:val="18"/>
                <w:szCs w:val="20"/>
              </w:rPr>
              <w:t>4</w:t>
            </w:r>
            <w:r w:rsidRPr="001266D5">
              <w:rPr>
                <w:b/>
                <w:bCs/>
                <w:sz w:val="18"/>
                <w:szCs w:val="20"/>
              </w:rPr>
              <w:t>.03.</w:t>
            </w:r>
            <w:r w:rsidR="00441D12">
              <w:rPr>
                <w:rFonts w:hint="eastAsia"/>
                <w:b/>
                <w:bCs/>
                <w:sz w:val="18"/>
                <w:szCs w:val="20"/>
              </w:rPr>
              <w:t>1</w:t>
            </w:r>
            <w:r w:rsidR="00EA02C5">
              <w:rPr>
                <w:rFonts w:hint="eastAsia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302" w:type="dxa"/>
          </w:tcPr>
          <w:p w14:paraId="2B3321E7" w14:textId="77777777" w:rsidR="00701307" w:rsidRPr="008F6339" w:rsidRDefault="00701307" w:rsidP="0070130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042" w:type="dxa"/>
          </w:tcPr>
          <w:p w14:paraId="63A85F7A" w14:textId="77777777" w:rsidR="00701307" w:rsidRDefault="00701307" w:rsidP="00701307">
            <w:r w:rsidRPr="001266D5">
              <w:rPr>
                <w:rFonts w:hint="eastAsia"/>
                <w:b/>
                <w:bCs/>
              </w:rPr>
              <w:t>정 내 훈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01307" w14:paraId="7BE8E352" w14:textId="77777777" w:rsidTr="00701307">
        <w:trPr>
          <w:trHeight w:val="509"/>
        </w:trPr>
        <w:tc>
          <w:tcPr>
            <w:tcW w:w="988" w:type="dxa"/>
          </w:tcPr>
          <w:p w14:paraId="73603DFA" w14:textId="77777777" w:rsidR="00701307" w:rsidRDefault="00701307" w:rsidP="00701307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3EBFA40" w14:textId="1BDC7424" w:rsidR="00701307" w:rsidRDefault="00701307" w:rsidP="00701307">
            <w:pPr>
              <w:jc w:val="center"/>
            </w:pPr>
            <w:r>
              <w:rPr>
                <w:rFonts w:hint="eastAsia"/>
              </w:rPr>
              <w:t>한일</w:t>
            </w:r>
          </w:p>
        </w:tc>
        <w:tc>
          <w:tcPr>
            <w:tcW w:w="8138" w:type="dxa"/>
            <w:gridSpan w:val="5"/>
          </w:tcPr>
          <w:p w14:paraId="12A6C24A" w14:textId="008EBFEB" w:rsidR="00701307" w:rsidRDefault="00701307" w:rsidP="00CA4D34">
            <w:pPr>
              <w:pStyle w:val="a6"/>
              <w:numPr>
                <w:ilvl w:val="0"/>
                <w:numId w:val="4"/>
              </w:numPr>
              <w:ind w:leftChars="0"/>
            </w:pPr>
            <w:r w:rsidRPr="00DA61AD">
              <w:rPr>
                <w:rFonts w:hint="eastAsia"/>
                <w:b/>
                <w:bCs/>
              </w:rPr>
              <w:t>오정훈</w:t>
            </w:r>
            <w:r w:rsidR="00CA4D34">
              <w:br/>
            </w:r>
            <w:r>
              <w:rPr>
                <w:rFonts w:hint="eastAsia"/>
              </w:rPr>
              <w:t>젤리 J</w:t>
            </w:r>
            <w:r>
              <w:t xml:space="preserve">iggle Physics </w:t>
            </w:r>
            <w:r w:rsidR="00441D12">
              <w:rPr>
                <w:rFonts w:hint="eastAsia"/>
              </w:rPr>
              <w:t>버그 수정, 도망자가 공격시 null exception 오류 해결</w:t>
            </w:r>
            <w:r w:rsidR="00EC7C49">
              <w:br/>
            </w:r>
            <w:r w:rsidR="00EC7C49">
              <w:rPr>
                <w:rFonts w:hint="eastAsia"/>
              </w:rPr>
              <w:t>젤리 폭발 후 남은 잔해물과 충돌 가능.</w:t>
            </w:r>
          </w:p>
          <w:p w14:paraId="783EF1BE" w14:textId="77777777" w:rsidR="00DA61AD" w:rsidRDefault="00CA4D34" w:rsidP="00DA61AD">
            <w:pPr>
              <w:pStyle w:val="a6"/>
              <w:numPr>
                <w:ilvl w:val="0"/>
                <w:numId w:val="4"/>
              </w:numPr>
              <w:ind w:leftChars="0"/>
            </w:pPr>
            <w:r w:rsidRPr="00DA61AD">
              <w:rPr>
                <w:rFonts w:hint="eastAsia"/>
                <w:b/>
                <w:bCs/>
              </w:rPr>
              <w:t>이종혁</w:t>
            </w:r>
            <w:r>
              <w:br/>
            </w:r>
            <w:r w:rsidR="00DB5758">
              <w:rPr>
                <w:rFonts w:hint="eastAsia"/>
              </w:rPr>
              <w:t>Asio Timer 공부, ItemBoxOpen 구현.</w:t>
            </w:r>
          </w:p>
          <w:p w14:paraId="0E81AEFF" w14:textId="4A979255" w:rsidR="00DA61AD" w:rsidRDefault="00640860" w:rsidP="00DA61AD">
            <w:pPr>
              <w:pStyle w:val="a6"/>
              <w:numPr>
                <w:ilvl w:val="0"/>
                <w:numId w:val="4"/>
              </w:numPr>
              <w:ind w:leftChars="0"/>
            </w:pPr>
            <w:r w:rsidRPr="00DA61AD">
              <w:rPr>
                <w:rFonts w:hint="eastAsia"/>
                <w:b/>
                <w:bCs/>
              </w:rPr>
              <w:t>김성미</w:t>
            </w:r>
            <w:r>
              <w:br/>
            </w:r>
            <w:r w:rsidR="00DA61AD">
              <w:rPr>
                <w:rFonts w:hint="eastAsia"/>
              </w:rPr>
              <w:t>도망자(곰돌이) 텍스처 2명 추가 및 최종 수정</w:t>
            </w:r>
            <w:r w:rsidR="00DA61AD">
              <w:br/>
            </w:r>
            <w:r w:rsidR="00DA61AD">
              <w:rPr>
                <w:rFonts w:hint="eastAsia"/>
              </w:rPr>
              <w:t>Level1 가구(장난감 집) 모델링 및 UV, 텍스처 작업</w:t>
            </w:r>
            <w:r w:rsidR="00DA61AD">
              <w:br/>
            </w:r>
            <w:r w:rsidR="00DA61AD">
              <w:rPr>
                <w:rFonts w:hint="eastAsia"/>
              </w:rPr>
              <w:t>Level1 가구(어린이 탁구대) 모델링 및 머테리얼 적용</w:t>
            </w:r>
          </w:p>
          <w:p w14:paraId="22784B2E" w14:textId="1A2CFAA0" w:rsidR="00BF1E49" w:rsidRDefault="00DA61AD" w:rsidP="00DA61AD">
            <w:pPr>
              <w:pStyle w:val="a6"/>
              <w:ind w:leftChars="0" w:left="1160"/>
            </w:pPr>
            <w:r>
              <w:rPr>
                <w:rFonts w:hint="eastAsia"/>
              </w:rPr>
              <w:t>기획서 통합</w:t>
            </w:r>
          </w:p>
        </w:tc>
      </w:tr>
    </w:tbl>
    <w:p w14:paraId="721424BC" w14:textId="77777777" w:rsidR="00701307" w:rsidRDefault="00701307" w:rsidP="001266D5">
      <w:pPr>
        <w:spacing w:line="240" w:lineRule="auto"/>
      </w:pPr>
    </w:p>
    <w:p w14:paraId="191DB27D" w14:textId="468F5517" w:rsidR="001266D5" w:rsidRDefault="008F6339" w:rsidP="001266D5">
      <w:pPr>
        <w:spacing w:line="240" w:lineRule="auto"/>
      </w:pPr>
      <w:r>
        <w:rPr>
          <w:rFonts w:hint="eastAsia"/>
        </w:rPr>
        <w:t>&lt;상세 수행내용</w:t>
      </w:r>
      <w:r>
        <w:t>&gt;</w:t>
      </w:r>
    </w:p>
    <w:p w14:paraId="7A72E8B1" w14:textId="4B87D271" w:rsidR="00441D12" w:rsidRPr="00441D12" w:rsidRDefault="001266D5" w:rsidP="00441D12">
      <w:pPr>
        <w:pStyle w:val="a6"/>
        <w:numPr>
          <w:ilvl w:val="0"/>
          <w:numId w:val="5"/>
        </w:numPr>
        <w:spacing w:line="240" w:lineRule="auto"/>
        <w:ind w:leftChars="0"/>
        <w:rPr>
          <w:b/>
          <w:bCs/>
          <w:sz w:val="22"/>
          <w:szCs w:val="24"/>
        </w:rPr>
      </w:pPr>
      <w:r w:rsidRPr="001266D5">
        <w:rPr>
          <w:rFonts w:hint="eastAsia"/>
          <w:b/>
          <w:bCs/>
          <w:sz w:val="22"/>
          <w:szCs w:val="24"/>
        </w:rPr>
        <w:t>오정훈</w:t>
      </w:r>
      <w:r w:rsidR="00C75318">
        <w:rPr>
          <w:b/>
          <w:bCs/>
          <w:sz w:val="22"/>
          <w:szCs w:val="24"/>
        </w:rPr>
        <w:br/>
      </w:r>
      <w:r w:rsidR="00EB7720" w:rsidRPr="00EB7720">
        <w:rPr>
          <w:b/>
          <w:bCs/>
          <w:noProof/>
          <w:sz w:val="22"/>
          <w:szCs w:val="24"/>
        </w:rPr>
        <w:drawing>
          <wp:inline distT="0" distB="0" distL="0" distR="0" wp14:anchorId="34A1216D" wp14:editId="43F68BFF">
            <wp:extent cx="2901027" cy="2018120"/>
            <wp:effectExtent l="0" t="0" r="0" b="1270"/>
            <wp:docPr id="548674872" name="그림 1" descr="스크린샷, 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4872" name="그림 1" descr="스크린샷, 지도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023" cy="20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2A61" w14:textId="49ADC324" w:rsidR="00EC7C49" w:rsidRDefault="00EC7C49" w:rsidP="00441D12">
      <w:pPr>
        <w:pStyle w:val="a6"/>
        <w:spacing w:line="240" w:lineRule="auto"/>
        <w:ind w:leftChars="0" w:left="116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- 젤리 잔해물을 메쉬로 추가해서 폭발 이펙트 재생한 후 일정 시간이 지나면 젤리 잔해물이 활성화되는 방법으로 구현했습니다.</w:t>
      </w:r>
    </w:p>
    <w:p w14:paraId="2256CBA4" w14:textId="601A7B96" w:rsidR="00441D12" w:rsidRDefault="00EC7C49" w:rsidP="00441D12">
      <w:pPr>
        <w:pStyle w:val="a6"/>
        <w:spacing w:line="240" w:lineRule="auto"/>
        <w:ind w:leftChars="0" w:left="116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 xml:space="preserve">- 조건문을 수정하여 </w:t>
      </w:r>
      <w:r w:rsidR="00441D12">
        <w:rPr>
          <w:rFonts w:hint="eastAsia"/>
          <w:noProof/>
          <w:sz w:val="18"/>
          <w:szCs w:val="20"/>
        </w:rPr>
        <w:t>도망자가 공격시 null exception</w:t>
      </w:r>
      <w:r>
        <w:rPr>
          <w:rFonts w:hint="eastAsia"/>
          <w:noProof/>
          <w:sz w:val="18"/>
          <w:szCs w:val="20"/>
        </w:rPr>
        <w:t xml:space="preserve"> 발생하던</w:t>
      </w:r>
      <w:r w:rsidR="00441D12">
        <w:rPr>
          <w:rFonts w:hint="eastAsia"/>
          <w:noProof/>
          <w:sz w:val="18"/>
          <w:szCs w:val="20"/>
        </w:rPr>
        <w:t xml:space="preserve"> 오류 해결, </w:t>
      </w:r>
    </w:p>
    <w:p w14:paraId="14CEA389" w14:textId="572355B1" w:rsidR="00441D12" w:rsidRDefault="00EC7C49" w:rsidP="00441D12">
      <w:pPr>
        <w:pStyle w:val="a6"/>
        <w:spacing w:line="240" w:lineRule="auto"/>
        <w:ind w:leftChars="0" w:left="116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 xml:space="preserve">- </w:t>
      </w:r>
      <w:r w:rsidR="00441D12">
        <w:rPr>
          <w:rFonts w:hint="eastAsia"/>
          <w:noProof/>
          <w:sz w:val="18"/>
          <w:szCs w:val="20"/>
        </w:rPr>
        <w:t>컨트롤</w:t>
      </w:r>
      <w:r>
        <w:rPr>
          <w:rFonts w:hint="eastAsia"/>
          <w:noProof/>
          <w:sz w:val="18"/>
          <w:szCs w:val="20"/>
        </w:rPr>
        <w:t>의 상하 회전을 마우스 반전처리했습니다.</w:t>
      </w:r>
    </w:p>
    <w:p w14:paraId="0E20C198" w14:textId="575190F8" w:rsidR="00441D12" w:rsidRDefault="00EC7C49" w:rsidP="00441D12">
      <w:pPr>
        <w:pStyle w:val="a6"/>
        <w:spacing w:line="240" w:lineRule="auto"/>
        <w:ind w:leftChars="0" w:left="116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20"/>
        </w:rPr>
        <w:t xml:space="preserve">- </w:t>
      </w:r>
      <w:r w:rsidR="00441D12">
        <w:rPr>
          <w:rFonts w:hint="eastAsia"/>
          <w:noProof/>
          <w:sz w:val="18"/>
          <w:szCs w:val="20"/>
        </w:rPr>
        <w:t>캐릭터마다 다른 충돌결과가 나온</w:t>
      </w:r>
      <w:r>
        <w:rPr>
          <w:rFonts w:hint="eastAsia"/>
          <w:noProof/>
          <w:sz w:val="18"/>
          <w:szCs w:val="20"/>
        </w:rPr>
        <w:t xml:space="preserve"> 이유를 찾아서</w:t>
      </w:r>
      <w:r w:rsidR="00441D12">
        <w:rPr>
          <w:rFonts w:hint="eastAsia"/>
          <w:noProof/>
          <w:sz w:val="18"/>
          <w:szCs w:val="20"/>
        </w:rPr>
        <w:t xml:space="preserve"> 버그 수정</w:t>
      </w:r>
      <w:r>
        <w:rPr>
          <w:rFonts w:hint="eastAsia"/>
          <w:noProof/>
          <w:sz w:val="18"/>
          <w:szCs w:val="20"/>
        </w:rPr>
        <w:t xml:space="preserve">, Physics body의 </w:t>
      </w:r>
      <w:r w:rsidR="00441D12" w:rsidRPr="004432EF">
        <w:rPr>
          <w:noProof/>
          <w:sz w:val="18"/>
          <w:szCs w:val="18"/>
        </w:rPr>
        <w:t>Constraint</w:t>
      </w:r>
      <w:r>
        <w:rPr>
          <w:rFonts w:hint="eastAsia"/>
          <w:noProof/>
          <w:sz w:val="18"/>
          <w:szCs w:val="18"/>
        </w:rPr>
        <w:t xml:space="preserve"> 설정을 조정해서 physics body들이 원점에 빠르고 강하게 모이도록 했습니다.</w:t>
      </w:r>
    </w:p>
    <w:p w14:paraId="5E9B97C7" w14:textId="77777777" w:rsidR="00441D12" w:rsidRPr="00441D12" w:rsidRDefault="00441D12" w:rsidP="00441D12">
      <w:pPr>
        <w:pStyle w:val="a6"/>
        <w:spacing w:line="240" w:lineRule="auto"/>
        <w:ind w:leftChars="0" w:left="1160"/>
        <w:rPr>
          <w:noProof/>
          <w:sz w:val="18"/>
          <w:szCs w:val="18"/>
        </w:rPr>
      </w:pPr>
    </w:p>
    <w:p w14:paraId="57B04CCC" w14:textId="5B3657B7" w:rsidR="004432EF" w:rsidRPr="00DB5758" w:rsidRDefault="00CA4D34" w:rsidP="004432EF">
      <w:pPr>
        <w:pStyle w:val="a6"/>
        <w:numPr>
          <w:ilvl w:val="0"/>
          <w:numId w:val="5"/>
        </w:numPr>
        <w:spacing w:line="240" w:lineRule="auto"/>
        <w:ind w:leftChars="0"/>
        <w:rPr>
          <w:b/>
          <w:bCs/>
          <w:sz w:val="18"/>
          <w:szCs w:val="18"/>
        </w:rPr>
      </w:pPr>
      <w:r w:rsidRPr="00441D12">
        <w:rPr>
          <w:rFonts w:hint="eastAsia"/>
          <w:b/>
          <w:bCs/>
          <w:sz w:val="22"/>
          <w:szCs w:val="24"/>
        </w:rPr>
        <w:t>이종혁</w:t>
      </w:r>
    </w:p>
    <w:p w14:paraId="4339EF34" w14:textId="1A5B0397" w:rsidR="00DB5758" w:rsidRDefault="00DB5758" w:rsidP="00DB5758">
      <w:pPr>
        <w:pStyle w:val="a6"/>
        <w:spacing w:line="240" w:lineRule="auto"/>
        <w:ind w:leftChars="0" w:left="1240"/>
        <w:rPr>
          <w:noProof/>
          <w:sz w:val="18"/>
          <w:szCs w:val="20"/>
        </w:rPr>
      </w:pPr>
      <w:r>
        <w:rPr>
          <w:rFonts w:hint="eastAsia"/>
          <w:noProof/>
          <w:sz w:val="18"/>
          <w:szCs w:val="20"/>
        </w:rPr>
        <w:t>- Asio 에서 Async로 Timer를 동작하게 하기 위해서 asio steady_timer와 steady_timer의 사용 방법에 대해 공부하였습니다.</w:t>
      </w:r>
    </w:p>
    <w:p w14:paraId="2FBCBA48" w14:textId="28CB591B" w:rsidR="00DB5758" w:rsidRPr="00DB5758" w:rsidRDefault="00DB5758" w:rsidP="00DB5758">
      <w:pPr>
        <w:pStyle w:val="a6"/>
        <w:spacing w:line="240" w:lineRule="auto"/>
        <w:ind w:leftChars="0" w:left="1240"/>
        <w:rPr>
          <w:rFonts w:hint="eastAsia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>steady_timer를 이용해 ItemBoxOpen을 구현하였습니다.</w:t>
      </w:r>
    </w:p>
    <w:p w14:paraId="519DFBEF" w14:textId="45A64491" w:rsidR="00BB0EE8" w:rsidRDefault="00BB0EE8" w:rsidP="001266D5">
      <w:pPr>
        <w:pStyle w:val="a6"/>
        <w:numPr>
          <w:ilvl w:val="0"/>
          <w:numId w:val="5"/>
        </w:numPr>
        <w:spacing w:line="240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김성미</w:t>
      </w:r>
    </w:p>
    <w:p w14:paraId="419144E6" w14:textId="77777777" w:rsidR="00DA61AD" w:rsidRDefault="00DA61AD" w:rsidP="00DA61AD">
      <w:pPr>
        <w:pStyle w:val="a6"/>
        <w:ind w:leftChars="720" w:left="1440"/>
      </w:pPr>
      <w:r>
        <w:rPr>
          <w:rFonts w:hint="eastAsia"/>
        </w:rPr>
        <w:t>-Substance를 이용하여 도망자 캐릭터 텍스처 최종 마무리</w:t>
      </w:r>
    </w:p>
    <w:p w14:paraId="7D0D09D0" w14:textId="77777777" w:rsidR="00DA61AD" w:rsidRDefault="00DA61AD" w:rsidP="00DA61AD">
      <w:pPr>
        <w:pStyle w:val="a6"/>
        <w:ind w:leftChars="720" w:left="1440"/>
      </w:pPr>
      <w:r>
        <w:rPr>
          <w:rFonts w:hint="eastAsia"/>
        </w:rPr>
        <w:t>-3Ds Max를 이용하여 장난감 집 모델링, UV 작업</w:t>
      </w:r>
    </w:p>
    <w:p w14:paraId="783E5DBB" w14:textId="77777777" w:rsidR="00DA61AD" w:rsidRDefault="00DA61AD" w:rsidP="00DA61AD">
      <w:pPr>
        <w:pStyle w:val="a6"/>
        <w:ind w:leftChars="720" w:left="1440"/>
      </w:pPr>
      <w:r>
        <w:rPr>
          <w:rFonts w:hint="eastAsia"/>
        </w:rPr>
        <w:t>-블렌더를 이용하여 어린이 탁구대 작업</w:t>
      </w:r>
    </w:p>
    <w:p w14:paraId="0B9EC1CD" w14:textId="77777777" w:rsidR="00DA61AD" w:rsidRDefault="00DA61AD" w:rsidP="00DA61AD">
      <w:pPr>
        <w:pStyle w:val="a6"/>
        <w:ind w:leftChars="720" w:left="1440"/>
      </w:pPr>
      <w:r>
        <w:rPr>
          <w:rFonts w:hint="eastAsia"/>
        </w:rPr>
        <w:t>-제안서와 추가된 Level 디자인 통합</w:t>
      </w:r>
    </w:p>
    <w:p w14:paraId="0BFC9F22" w14:textId="31687DD4" w:rsidR="00BB0EE8" w:rsidRPr="00DA61AD" w:rsidRDefault="00BB0EE8" w:rsidP="00BB0EE8">
      <w:pPr>
        <w:pStyle w:val="a6"/>
        <w:spacing w:line="240" w:lineRule="auto"/>
        <w:ind w:leftChars="0" w:left="1240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088"/>
        <w:gridCol w:w="1307"/>
        <w:gridCol w:w="3209"/>
      </w:tblGrid>
      <w:tr w:rsidR="00E10A53" w:rsidRPr="00CA4D34" w14:paraId="661BADE3" w14:textId="77777777" w:rsidTr="00C70658">
        <w:tc>
          <w:tcPr>
            <w:tcW w:w="1412" w:type="dxa"/>
          </w:tcPr>
          <w:p w14:paraId="49AA3DC6" w14:textId="77777777" w:rsidR="00E10A53" w:rsidRPr="008F6339" w:rsidRDefault="00E10A53" w:rsidP="001266D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604" w:type="dxa"/>
            <w:gridSpan w:val="3"/>
          </w:tcPr>
          <w:p w14:paraId="3A498587" w14:textId="77777777" w:rsidR="00C70658" w:rsidRPr="00C70658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클라:</w:t>
            </w:r>
          </w:p>
          <w:p w14:paraId="583FD71B" w14:textId="5AB2DD40" w:rsidR="00E10A53" w:rsidRDefault="00E10A53" w:rsidP="00441D12"/>
          <w:p w14:paraId="656CE548" w14:textId="44407DC9" w:rsidR="00A71359" w:rsidRDefault="00C70658" w:rsidP="00C70658">
            <w:r w:rsidRPr="00C70658">
              <w:rPr>
                <w:rFonts w:hint="eastAsia"/>
                <w:b/>
                <w:bCs/>
              </w:rPr>
              <w:t>서버:</w:t>
            </w:r>
            <w:r w:rsidRPr="00C70658">
              <w:t xml:space="preserve"> </w:t>
            </w:r>
          </w:p>
          <w:p w14:paraId="4EEFB8D4" w14:textId="3B6E9987" w:rsidR="00DB5758" w:rsidRDefault="00DB5758" w:rsidP="00C706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ItemBoxOpen을 구현하였지만 중간에 Timer객체가 삭제가 안되는 버그가 발생을 하였습니다. </w:t>
            </w:r>
          </w:p>
          <w:p w14:paraId="2D100595" w14:textId="77777777" w:rsidR="00441D12" w:rsidRDefault="00441D12" w:rsidP="00C70658"/>
          <w:p w14:paraId="41D90F7E" w14:textId="2EEBF483" w:rsidR="00A71359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그래픽/기획:</w:t>
            </w:r>
          </w:p>
          <w:p w14:paraId="58F2650E" w14:textId="28A6881B" w:rsidR="00184D4F" w:rsidRPr="00C70658" w:rsidRDefault="000E76BB" w:rsidP="00A71359">
            <w:pPr>
              <w:ind w:leftChars="100" w:left="200"/>
              <w:rPr>
                <w:b/>
                <w:bCs/>
              </w:rPr>
            </w:pPr>
            <w:r>
              <w:rPr>
                <w:rFonts w:hint="eastAsia"/>
              </w:rPr>
              <w:t>집 모델링 작업 중 분리된 모델링 Attach시 모델링 깨짐 현상이 발생했다.</w:t>
            </w:r>
          </w:p>
        </w:tc>
      </w:tr>
      <w:tr w:rsidR="00E10A53" w14:paraId="5351DF8C" w14:textId="77777777" w:rsidTr="00C70658">
        <w:tc>
          <w:tcPr>
            <w:tcW w:w="1412" w:type="dxa"/>
          </w:tcPr>
          <w:p w14:paraId="258F19DE" w14:textId="6B7C350B" w:rsidR="00E10A53" w:rsidRPr="008F6339" w:rsidRDefault="00E10A53" w:rsidP="001266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604" w:type="dxa"/>
            <w:gridSpan w:val="3"/>
          </w:tcPr>
          <w:p w14:paraId="36B301AE" w14:textId="20813E6D" w:rsidR="00C07A8E" w:rsidRPr="00A71359" w:rsidRDefault="00C70658" w:rsidP="00A71359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클라:</w:t>
            </w:r>
            <w:r w:rsidR="00A71359">
              <w:rPr>
                <w:rFonts w:hint="eastAsia"/>
                <w:b/>
                <w:bCs/>
              </w:rPr>
              <w:t xml:space="preserve"> </w:t>
            </w:r>
          </w:p>
          <w:p w14:paraId="2EDE10B4" w14:textId="1944A734" w:rsidR="00CA4D34" w:rsidRDefault="00C70658" w:rsidP="00C70658">
            <w:r w:rsidRPr="00C70658">
              <w:rPr>
                <w:rFonts w:hint="eastAsia"/>
                <w:b/>
                <w:bCs/>
              </w:rPr>
              <w:t>서버:</w:t>
            </w:r>
            <w:r w:rsidRPr="00C70658">
              <w:rPr>
                <w:b/>
                <w:bCs/>
              </w:rPr>
              <w:t xml:space="preserve"> </w:t>
            </w:r>
          </w:p>
          <w:p w14:paraId="677806B3" w14:textId="77777777" w:rsidR="00A71359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그래픽/기획</w:t>
            </w:r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  <w:p w14:paraId="32571F20" w14:textId="7951314F" w:rsidR="00C70658" w:rsidRPr="00C70658" w:rsidRDefault="0099385A" w:rsidP="00A71359">
            <w:pPr>
              <w:ind w:leftChars="100" w:left="200"/>
              <w:rPr>
                <w:b/>
                <w:bCs/>
              </w:rPr>
            </w:pPr>
            <w:r>
              <w:rPr>
                <w:rFonts w:hint="eastAsia"/>
              </w:rPr>
              <w:t>번거롭더라도</w:t>
            </w:r>
            <w:r>
              <w:rPr>
                <w:rFonts w:hint="eastAsia"/>
              </w:rPr>
              <w:t xml:space="preserve"> 분리된 모델링을 UV 및 텍스처 작업 하였다</w:t>
            </w:r>
          </w:p>
        </w:tc>
      </w:tr>
      <w:tr w:rsidR="008F6339" w14:paraId="668B85F8" w14:textId="77777777" w:rsidTr="00C70658">
        <w:tc>
          <w:tcPr>
            <w:tcW w:w="1412" w:type="dxa"/>
          </w:tcPr>
          <w:p w14:paraId="4EEADB92" w14:textId="77777777" w:rsidR="008F6339" w:rsidRPr="008F6339" w:rsidRDefault="008F6339" w:rsidP="001266D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3088" w:type="dxa"/>
          </w:tcPr>
          <w:p w14:paraId="22F63E6B" w14:textId="053697ED" w:rsidR="008F6339" w:rsidRDefault="008F6339" w:rsidP="001266D5"/>
        </w:tc>
        <w:tc>
          <w:tcPr>
            <w:tcW w:w="1307" w:type="dxa"/>
          </w:tcPr>
          <w:p w14:paraId="5BC54232" w14:textId="77777777" w:rsidR="008F6339" w:rsidRPr="008F6339" w:rsidRDefault="008F6339" w:rsidP="001266D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209" w:type="dxa"/>
          </w:tcPr>
          <w:p w14:paraId="39896243" w14:textId="610F86E5" w:rsidR="008F6339" w:rsidRDefault="008F6339" w:rsidP="001266D5"/>
        </w:tc>
      </w:tr>
      <w:tr w:rsidR="00BF1E49" w14:paraId="50653796" w14:textId="77777777" w:rsidTr="00C70658">
        <w:trPr>
          <w:trHeight w:val="1038"/>
        </w:trPr>
        <w:tc>
          <w:tcPr>
            <w:tcW w:w="1412" w:type="dxa"/>
          </w:tcPr>
          <w:p w14:paraId="119F6EF0" w14:textId="77777777" w:rsidR="00BF1E49" w:rsidRPr="008F6339" w:rsidRDefault="00BF1E49" w:rsidP="00BF1E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604" w:type="dxa"/>
            <w:gridSpan w:val="3"/>
          </w:tcPr>
          <w:p w14:paraId="255BB102" w14:textId="77777777" w:rsidR="00A71359" w:rsidRDefault="00C70658" w:rsidP="00C70658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클라:</w:t>
            </w:r>
          </w:p>
          <w:p w14:paraId="21C5ECDB" w14:textId="49A26F98" w:rsidR="00BF1E49" w:rsidRDefault="00BF1E49" w:rsidP="00A71359">
            <w:pPr>
              <w:ind w:leftChars="100" w:left="200"/>
            </w:pPr>
            <w:r>
              <w:rPr>
                <w:rFonts w:hint="eastAsia"/>
              </w:rPr>
              <w:t xml:space="preserve">젤리 </w:t>
            </w:r>
            <w:r w:rsidR="005E6BE6">
              <w:rPr>
                <w:rFonts w:hint="eastAsia"/>
              </w:rPr>
              <w:t>출</w:t>
            </w:r>
            <w:r>
              <w:rPr>
                <w:rFonts w:hint="eastAsia"/>
              </w:rPr>
              <w:t>렁걸림 수정.</w:t>
            </w:r>
            <w:r>
              <w:t xml:space="preserve"> </w:t>
            </w:r>
            <w:r>
              <w:rPr>
                <w:rFonts w:hint="eastAsia"/>
              </w:rPr>
              <w:t>나이아가라를 사용해서 맵 채우기</w:t>
            </w:r>
          </w:p>
          <w:p w14:paraId="7D4DC92D" w14:textId="77777777" w:rsidR="00A71359" w:rsidRDefault="00C70658" w:rsidP="00C70658">
            <w:r w:rsidRPr="00C70658">
              <w:rPr>
                <w:rFonts w:hint="eastAsia"/>
                <w:b/>
                <w:bCs/>
              </w:rPr>
              <w:t>서버:</w:t>
            </w:r>
            <w:r>
              <w:t xml:space="preserve"> </w:t>
            </w:r>
          </w:p>
          <w:p w14:paraId="690E54AF" w14:textId="4BE122E4" w:rsidR="00BF1E49" w:rsidRDefault="00DB5758" w:rsidP="00A71359">
            <w:pPr>
              <w:ind w:leftChars="100" w:left="200"/>
              <w:rPr>
                <w:rFonts w:hint="eastAsia"/>
              </w:rPr>
            </w:pPr>
            <w:r>
              <w:rPr>
                <w:rFonts w:hint="eastAsia"/>
              </w:rPr>
              <w:t>Timer객체 삭제를 완벽히 하여서 ItemBoxOpen을 수정하기</w:t>
            </w:r>
          </w:p>
          <w:p w14:paraId="1D0B66E2" w14:textId="77777777" w:rsidR="000E76BB" w:rsidRDefault="00C70658" w:rsidP="000E76BB">
            <w:pPr>
              <w:rPr>
                <w:b/>
                <w:bCs/>
              </w:rPr>
            </w:pPr>
            <w:r w:rsidRPr="00C70658">
              <w:rPr>
                <w:rFonts w:hint="eastAsia"/>
                <w:b/>
                <w:bCs/>
              </w:rPr>
              <w:t>그래픽/기획:</w:t>
            </w:r>
          </w:p>
          <w:p w14:paraId="1DB1189E" w14:textId="04787ACB" w:rsidR="000E76BB" w:rsidRPr="000E76BB" w:rsidRDefault="000E76BB" w:rsidP="000E76BB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</w:rPr>
              <w:t>변경된 도망자 무기(총) 모델링</w:t>
            </w:r>
          </w:p>
          <w:p w14:paraId="2E0A2384" w14:textId="5976BB3A" w:rsidR="000E76BB" w:rsidRDefault="000E76BB" w:rsidP="000E76BB">
            <w:pPr>
              <w:ind w:firstLineChars="100" w:firstLine="200"/>
            </w:pPr>
            <w:r>
              <w:rPr>
                <w:rFonts w:hint="eastAsia"/>
              </w:rPr>
              <w:t>도망자 공격 애니메이션</w:t>
            </w:r>
          </w:p>
          <w:p w14:paraId="2C6F999F" w14:textId="3AF972B8" w:rsidR="00C70658" w:rsidRPr="00C70658" w:rsidRDefault="000E76BB" w:rsidP="000E76BB">
            <w:pPr>
              <w:ind w:leftChars="100" w:left="200"/>
            </w:pPr>
            <w:r>
              <w:rPr>
                <w:rFonts w:hint="eastAsia"/>
              </w:rPr>
              <w:t>기획서 추가</w:t>
            </w:r>
          </w:p>
        </w:tc>
      </w:tr>
      <w:tr w:rsidR="00BF1E49" w14:paraId="42AFF92F" w14:textId="77777777" w:rsidTr="00C70658">
        <w:trPr>
          <w:trHeight w:val="840"/>
        </w:trPr>
        <w:tc>
          <w:tcPr>
            <w:tcW w:w="1412" w:type="dxa"/>
          </w:tcPr>
          <w:p w14:paraId="561252A1" w14:textId="77777777" w:rsidR="00BF1E49" w:rsidRPr="008F6339" w:rsidRDefault="00BF1E49" w:rsidP="00BF1E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BF1E49" w:rsidRPr="008F6339" w:rsidRDefault="00BF1E49" w:rsidP="00BF1E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604" w:type="dxa"/>
            <w:gridSpan w:val="3"/>
          </w:tcPr>
          <w:p w14:paraId="3C4BCACD" w14:textId="77777777" w:rsidR="00BF1E49" w:rsidRDefault="00BF1E49" w:rsidP="00BF1E49"/>
        </w:tc>
      </w:tr>
    </w:tbl>
    <w:p w14:paraId="73F74A53" w14:textId="77777777" w:rsidR="008F6339" w:rsidRDefault="008F6339" w:rsidP="001266D5">
      <w:pPr>
        <w:spacing w:line="240" w:lineRule="auto"/>
      </w:pPr>
    </w:p>
    <w:sectPr w:rsidR="008F63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37AB" w14:textId="77777777" w:rsidR="000E7F2B" w:rsidRDefault="000E7F2B" w:rsidP="008F6339">
      <w:pPr>
        <w:spacing w:after="0" w:line="240" w:lineRule="auto"/>
      </w:pPr>
      <w:r>
        <w:separator/>
      </w:r>
    </w:p>
  </w:endnote>
  <w:endnote w:type="continuationSeparator" w:id="0">
    <w:p w14:paraId="4C6C75B3" w14:textId="77777777" w:rsidR="000E7F2B" w:rsidRDefault="000E7F2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05CE" w14:textId="77777777" w:rsidR="000E7F2B" w:rsidRDefault="000E7F2B" w:rsidP="008F6339">
      <w:pPr>
        <w:spacing w:after="0" w:line="240" w:lineRule="auto"/>
      </w:pPr>
      <w:r>
        <w:separator/>
      </w:r>
    </w:p>
  </w:footnote>
  <w:footnote w:type="continuationSeparator" w:id="0">
    <w:p w14:paraId="219A6CC3" w14:textId="77777777" w:rsidR="000E7F2B" w:rsidRDefault="000E7F2B" w:rsidP="008F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247E"/>
    <w:multiLevelType w:val="hybridMultilevel"/>
    <w:tmpl w:val="B0C276E4"/>
    <w:lvl w:ilvl="0" w:tplc="973099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F86458"/>
    <w:multiLevelType w:val="hybridMultilevel"/>
    <w:tmpl w:val="1FEE55FE"/>
    <w:lvl w:ilvl="0" w:tplc="8ED275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6E51BD"/>
    <w:multiLevelType w:val="hybridMultilevel"/>
    <w:tmpl w:val="01240EEC"/>
    <w:lvl w:ilvl="0" w:tplc="CE3EA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AA493F"/>
    <w:multiLevelType w:val="hybridMultilevel"/>
    <w:tmpl w:val="47505E16"/>
    <w:lvl w:ilvl="0" w:tplc="17AEF4E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4B8447E7"/>
    <w:multiLevelType w:val="hybridMultilevel"/>
    <w:tmpl w:val="17E64902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D1568A5"/>
    <w:multiLevelType w:val="hybridMultilevel"/>
    <w:tmpl w:val="B296910E"/>
    <w:lvl w:ilvl="0" w:tplc="32985B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82137906">
    <w:abstractNumId w:val="2"/>
  </w:num>
  <w:num w:numId="2" w16cid:durableId="819930792">
    <w:abstractNumId w:val="1"/>
  </w:num>
  <w:num w:numId="3" w16cid:durableId="129977522">
    <w:abstractNumId w:val="5"/>
  </w:num>
  <w:num w:numId="4" w16cid:durableId="2087805231">
    <w:abstractNumId w:val="3"/>
  </w:num>
  <w:num w:numId="5" w16cid:durableId="252401201">
    <w:abstractNumId w:val="4"/>
  </w:num>
  <w:num w:numId="6" w16cid:durableId="176149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76BB"/>
    <w:rsid w:val="000E7F2B"/>
    <w:rsid w:val="000E7F8F"/>
    <w:rsid w:val="001266D5"/>
    <w:rsid w:val="0016149C"/>
    <w:rsid w:val="00184D4F"/>
    <w:rsid w:val="00206950"/>
    <w:rsid w:val="002A365D"/>
    <w:rsid w:val="00306FC1"/>
    <w:rsid w:val="00375D66"/>
    <w:rsid w:val="00441D12"/>
    <w:rsid w:val="004432EF"/>
    <w:rsid w:val="00445EC3"/>
    <w:rsid w:val="004527CC"/>
    <w:rsid w:val="004D0966"/>
    <w:rsid w:val="005E6BE6"/>
    <w:rsid w:val="00633B63"/>
    <w:rsid w:val="00640860"/>
    <w:rsid w:val="00666B51"/>
    <w:rsid w:val="006E459B"/>
    <w:rsid w:val="00701307"/>
    <w:rsid w:val="00772BCA"/>
    <w:rsid w:val="007A612A"/>
    <w:rsid w:val="008D0190"/>
    <w:rsid w:val="008E4A7A"/>
    <w:rsid w:val="008F6339"/>
    <w:rsid w:val="0099385A"/>
    <w:rsid w:val="00A61269"/>
    <w:rsid w:val="00A71359"/>
    <w:rsid w:val="00AC33DA"/>
    <w:rsid w:val="00AF22AE"/>
    <w:rsid w:val="00B80578"/>
    <w:rsid w:val="00BB0EE8"/>
    <w:rsid w:val="00BB1B94"/>
    <w:rsid w:val="00BD1E27"/>
    <w:rsid w:val="00BF1E49"/>
    <w:rsid w:val="00C07A8E"/>
    <w:rsid w:val="00C24B04"/>
    <w:rsid w:val="00C70658"/>
    <w:rsid w:val="00C75318"/>
    <w:rsid w:val="00CA4D34"/>
    <w:rsid w:val="00D3009D"/>
    <w:rsid w:val="00D43AA4"/>
    <w:rsid w:val="00DA61AD"/>
    <w:rsid w:val="00DB5758"/>
    <w:rsid w:val="00E059F7"/>
    <w:rsid w:val="00E10A53"/>
    <w:rsid w:val="00E86CDD"/>
    <w:rsid w:val="00EA02C5"/>
    <w:rsid w:val="00EB7720"/>
    <w:rsid w:val="00EC7C49"/>
    <w:rsid w:val="00F2321F"/>
    <w:rsid w:val="00F31EE4"/>
    <w:rsid w:val="00FA0B0E"/>
    <w:rsid w:val="00FC11D9"/>
    <w:rsid w:val="00F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C07A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jeonghun oh</cp:lastModifiedBy>
  <cp:revision>22</cp:revision>
  <dcterms:created xsi:type="dcterms:W3CDTF">2024-03-05T08:43:00Z</dcterms:created>
  <dcterms:modified xsi:type="dcterms:W3CDTF">2024-03-19T08:54:00Z</dcterms:modified>
</cp:coreProperties>
</file>