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D5C2D" w14:textId="55C6CC39" w:rsidR="00701DDE" w:rsidRDefault="001558B5">
      <w:pPr>
        <w:rPr>
          <w:lang w:val="en-US"/>
        </w:rPr>
      </w:pPr>
      <w:r>
        <w:rPr>
          <w:lang w:val="en-US"/>
        </w:rPr>
        <w:t>Creating containers in Proxmox VE</w:t>
      </w:r>
      <w:r w:rsidR="0048154F">
        <w:rPr>
          <w:lang w:val="en-US"/>
        </w:rPr>
        <w:t xml:space="preserve"> (NGINX webserver setup)</w:t>
      </w:r>
    </w:p>
    <w:p w14:paraId="4CEDB51F" w14:textId="7FC12D41" w:rsidR="001558B5" w:rsidRDefault="001558B5">
      <w:pPr>
        <w:rPr>
          <w:lang w:val="en-US"/>
        </w:rPr>
      </w:pPr>
      <w:r>
        <w:rPr>
          <w:lang w:val="en-US"/>
        </w:rPr>
        <w:t>Click on your storage &gt; CT templates and then templates</w:t>
      </w:r>
    </w:p>
    <w:p w14:paraId="1571757F" w14:textId="27DB1B9A" w:rsidR="001558B5" w:rsidRDefault="001558B5">
      <w:pPr>
        <w:rPr>
          <w:lang w:val="en-US"/>
        </w:rPr>
      </w:pPr>
      <w:r w:rsidRPr="001558B5">
        <w:rPr>
          <w:noProof/>
          <w:lang w:val="en-US"/>
        </w:rPr>
        <w:drawing>
          <wp:inline distT="0" distB="0" distL="0" distR="0" wp14:anchorId="1BBEB37F" wp14:editId="4FC86614">
            <wp:extent cx="4521200" cy="1451132"/>
            <wp:effectExtent l="0" t="0" r="0" b="0"/>
            <wp:docPr id="1153827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278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2340" cy="145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111E" w14:textId="007112E2" w:rsidR="001558B5" w:rsidRDefault="001558B5">
      <w:pPr>
        <w:rPr>
          <w:lang w:val="en-US"/>
        </w:rPr>
      </w:pPr>
      <w:r>
        <w:rPr>
          <w:lang w:val="en-US"/>
        </w:rPr>
        <w:t>You can search for the OS to filter out the various versions and for this example we will be using Ubuntu Focal. Click on it and click on Download</w:t>
      </w:r>
    </w:p>
    <w:p w14:paraId="30F615A8" w14:textId="1BCDBCD1" w:rsidR="001558B5" w:rsidRDefault="001558B5">
      <w:pPr>
        <w:rPr>
          <w:lang w:val="en-US"/>
        </w:rPr>
      </w:pPr>
      <w:r w:rsidRPr="001558B5">
        <w:rPr>
          <w:noProof/>
          <w:lang w:val="en-US"/>
        </w:rPr>
        <w:drawing>
          <wp:inline distT="0" distB="0" distL="0" distR="0" wp14:anchorId="3ED15FF0" wp14:editId="206AAB2A">
            <wp:extent cx="5731510" cy="2021205"/>
            <wp:effectExtent l="0" t="0" r="2540" b="0"/>
            <wp:docPr id="2102550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500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7A27" w14:textId="0FD1F792" w:rsidR="005025D7" w:rsidRDefault="005025D7" w:rsidP="005025D7">
      <w:pPr>
        <w:tabs>
          <w:tab w:val="left" w:pos="6510"/>
        </w:tabs>
        <w:rPr>
          <w:lang w:val="en-US"/>
        </w:rPr>
      </w:pPr>
      <w:r>
        <w:rPr>
          <w:lang w:val="en-US"/>
        </w:rPr>
        <w:t>Once it shows TASK OK you can lose it already</w:t>
      </w:r>
    </w:p>
    <w:p w14:paraId="2BF8C298" w14:textId="61AD0336" w:rsidR="005025D7" w:rsidRDefault="005025D7">
      <w:pPr>
        <w:rPr>
          <w:lang w:val="en-US"/>
        </w:rPr>
      </w:pPr>
      <w:r w:rsidRPr="005025D7">
        <w:rPr>
          <w:lang w:val="en-US"/>
        </w:rPr>
        <w:drawing>
          <wp:inline distT="0" distB="0" distL="0" distR="0" wp14:anchorId="45611C16" wp14:editId="6C8A9FB3">
            <wp:extent cx="3613150" cy="1037819"/>
            <wp:effectExtent l="0" t="0" r="6350" b="0"/>
            <wp:docPr id="81377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752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6553" cy="104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C7C6" w14:textId="50B818F6" w:rsidR="005025D7" w:rsidRDefault="005025D7">
      <w:pPr>
        <w:rPr>
          <w:lang w:val="en-US"/>
        </w:rPr>
      </w:pPr>
      <w:r w:rsidRPr="005025D7">
        <w:rPr>
          <w:lang w:val="en-US"/>
        </w:rPr>
        <w:drawing>
          <wp:inline distT="0" distB="0" distL="0" distR="0" wp14:anchorId="41A287EF" wp14:editId="4945D3F0">
            <wp:extent cx="5731510" cy="512445"/>
            <wp:effectExtent l="0" t="0" r="2540" b="1905"/>
            <wp:docPr id="9397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0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30C9" w14:textId="613BB652" w:rsidR="005025D7" w:rsidRDefault="005025D7">
      <w:pPr>
        <w:rPr>
          <w:lang w:val="en-US"/>
        </w:rPr>
      </w:pPr>
      <w:r>
        <w:rPr>
          <w:lang w:val="en-US"/>
        </w:rPr>
        <w:t>Now you can proceed to create your container. Click on Create CT</w:t>
      </w:r>
    </w:p>
    <w:p w14:paraId="5301544F" w14:textId="392BA6D8" w:rsidR="005025D7" w:rsidRDefault="005025D7">
      <w:pPr>
        <w:rPr>
          <w:lang w:val="en-US"/>
        </w:rPr>
      </w:pPr>
      <w:r w:rsidRPr="005025D7">
        <w:rPr>
          <w:lang w:val="en-US"/>
        </w:rPr>
        <w:drawing>
          <wp:inline distT="0" distB="0" distL="0" distR="0" wp14:anchorId="5AAC7A65" wp14:editId="7CF3FD66">
            <wp:extent cx="5731510" cy="1296670"/>
            <wp:effectExtent l="0" t="0" r="2540" b="0"/>
            <wp:docPr id="411773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7309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35F5" w14:textId="799E2B21" w:rsidR="005025D7" w:rsidRDefault="005025D7">
      <w:pPr>
        <w:rPr>
          <w:lang w:val="en-US"/>
        </w:rPr>
      </w:pPr>
      <w:r>
        <w:rPr>
          <w:lang w:val="en-US"/>
        </w:rPr>
        <w:lastRenderedPageBreak/>
        <w:t>Then fill in for hostname, password and confirm password then click on Next</w:t>
      </w:r>
    </w:p>
    <w:p w14:paraId="78515B05" w14:textId="5CCBD5CC" w:rsidR="005025D7" w:rsidRDefault="005025D7">
      <w:pPr>
        <w:rPr>
          <w:lang w:val="en-US"/>
        </w:rPr>
      </w:pPr>
      <w:r w:rsidRPr="005025D7">
        <w:rPr>
          <w:lang w:val="en-US"/>
        </w:rPr>
        <w:drawing>
          <wp:inline distT="0" distB="0" distL="0" distR="0" wp14:anchorId="12D5E813" wp14:editId="0EFF3E13">
            <wp:extent cx="2533650" cy="1907395"/>
            <wp:effectExtent l="0" t="0" r="0" b="0"/>
            <wp:docPr id="1237635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355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7827" cy="19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F39E" w14:textId="77777777" w:rsidR="005025D7" w:rsidRPr="005025D7" w:rsidRDefault="005025D7" w:rsidP="005025D7">
      <w:pPr>
        <w:numPr>
          <w:ilvl w:val="0"/>
          <w:numId w:val="1"/>
        </w:numPr>
      </w:pPr>
      <w:r w:rsidRPr="005025D7">
        <w:t>"Unprivileged container":</w:t>
      </w:r>
    </w:p>
    <w:p w14:paraId="269DBE81" w14:textId="77777777" w:rsidR="005025D7" w:rsidRPr="005025D7" w:rsidRDefault="005025D7" w:rsidP="005025D7">
      <w:pPr>
        <w:numPr>
          <w:ilvl w:val="0"/>
          <w:numId w:val="2"/>
        </w:numPr>
      </w:pPr>
      <w:r w:rsidRPr="005025D7">
        <w:t>When checked, the container runs with limited privileges and restricted access to the host system</w:t>
      </w:r>
    </w:p>
    <w:p w14:paraId="477BCD20" w14:textId="77777777" w:rsidR="005025D7" w:rsidRPr="005025D7" w:rsidRDefault="005025D7" w:rsidP="005025D7">
      <w:pPr>
        <w:numPr>
          <w:ilvl w:val="0"/>
          <w:numId w:val="3"/>
        </w:numPr>
      </w:pPr>
      <w:r w:rsidRPr="005025D7">
        <w:t>"Nesting":</w:t>
      </w:r>
    </w:p>
    <w:p w14:paraId="73791BC4" w14:textId="77777777" w:rsidR="005025D7" w:rsidRPr="005025D7" w:rsidRDefault="005025D7" w:rsidP="005025D7">
      <w:pPr>
        <w:numPr>
          <w:ilvl w:val="0"/>
          <w:numId w:val="4"/>
        </w:numPr>
      </w:pPr>
      <w:r w:rsidRPr="005025D7">
        <w:t>Allows the container to create other containers or use certain virtualization features</w:t>
      </w:r>
    </w:p>
    <w:p w14:paraId="69227ED9" w14:textId="77777777" w:rsidR="005025D7" w:rsidRPr="005025D7" w:rsidRDefault="005025D7"/>
    <w:p w14:paraId="4EF8827B" w14:textId="2B0DA77E" w:rsidR="005025D7" w:rsidRDefault="002714EE">
      <w:pPr>
        <w:rPr>
          <w:lang w:val="en-US"/>
        </w:rPr>
      </w:pPr>
      <w:r>
        <w:rPr>
          <w:lang w:val="en-US"/>
        </w:rPr>
        <w:t>Select your template and click next</w:t>
      </w:r>
    </w:p>
    <w:p w14:paraId="21E9FAD4" w14:textId="54E913F3" w:rsidR="002714EE" w:rsidRDefault="002714EE">
      <w:pPr>
        <w:rPr>
          <w:lang w:val="en-US"/>
        </w:rPr>
      </w:pPr>
      <w:r w:rsidRPr="002714EE">
        <w:rPr>
          <w:lang w:val="en-US"/>
        </w:rPr>
        <w:drawing>
          <wp:inline distT="0" distB="0" distL="0" distR="0" wp14:anchorId="0CAF2221" wp14:editId="5743A35D">
            <wp:extent cx="4053014" cy="3009900"/>
            <wp:effectExtent l="0" t="0" r="5080" b="0"/>
            <wp:docPr id="1329247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474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0099" cy="301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1676" w14:textId="77777777" w:rsidR="002714EE" w:rsidRDefault="002714EE">
      <w:pPr>
        <w:rPr>
          <w:lang w:val="en-US"/>
        </w:rPr>
      </w:pPr>
    </w:p>
    <w:p w14:paraId="6F14F02E" w14:textId="77777777" w:rsidR="002714EE" w:rsidRDefault="002714EE">
      <w:pPr>
        <w:rPr>
          <w:lang w:val="en-US"/>
        </w:rPr>
      </w:pPr>
    </w:p>
    <w:p w14:paraId="2101F0D8" w14:textId="77777777" w:rsidR="002714EE" w:rsidRDefault="002714EE">
      <w:pPr>
        <w:rPr>
          <w:lang w:val="en-US"/>
        </w:rPr>
      </w:pPr>
    </w:p>
    <w:p w14:paraId="16F36E40" w14:textId="403339AB" w:rsidR="002714EE" w:rsidRDefault="002714EE">
      <w:pPr>
        <w:rPr>
          <w:lang w:val="en-US"/>
        </w:rPr>
      </w:pPr>
      <w:r>
        <w:rPr>
          <w:lang w:val="en-US"/>
        </w:rPr>
        <w:lastRenderedPageBreak/>
        <w:t>Space can allocate abit more (16GB) and click next</w:t>
      </w:r>
    </w:p>
    <w:p w14:paraId="6FDB749D" w14:textId="3ED0F742" w:rsidR="002714EE" w:rsidRDefault="002714EE">
      <w:pPr>
        <w:rPr>
          <w:lang w:val="en-US"/>
        </w:rPr>
      </w:pPr>
      <w:r w:rsidRPr="002714EE">
        <w:rPr>
          <w:lang w:val="en-US"/>
        </w:rPr>
        <w:drawing>
          <wp:inline distT="0" distB="0" distL="0" distR="0" wp14:anchorId="71AA69FA" wp14:editId="0B6E8F42">
            <wp:extent cx="4171950" cy="1470305"/>
            <wp:effectExtent l="0" t="0" r="0" b="0"/>
            <wp:docPr id="738167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6797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7802" cy="147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73EF" w14:textId="4A62BC1C" w:rsidR="002714EE" w:rsidRDefault="002714EE">
      <w:pPr>
        <w:rPr>
          <w:lang w:val="en-US"/>
        </w:rPr>
      </w:pPr>
      <w:r>
        <w:rPr>
          <w:lang w:val="en-US"/>
        </w:rPr>
        <w:t>Can leave as 1 core</w:t>
      </w:r>
    </w:p>
    <w:p w14:paraId="098BCEED" w14:textId="6EBF70B9" w:rsidR="002714EE" w:rsidRDefault="002714EE">
      <w:pPr>
        <w:rPr>
          <w:lang w:val="en-US"/>
        </w:rPr>
      </w:pPr>
      <w:r w:rsidRPr="002714EE">
        <w:rPr>
          <w:lang w:val="en-US"/>
        </w:rPr>
        <w:drawing>
          <wp:inline distT="0" distB="0" distL="0" distR="0" wp14:anchorId="415451BB" wp14:editId="2BBA171B">
            <wp:extent cx="2019300" cy="727091"/>
            <wp:effectExtent l="0" t="0" r="0" b="0"/>
            <wp:docPr id="175075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551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2445" cy="73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AE6D" w14:textId="4A7DDD2E" w:rsidR="002714EE" w:rsidRDefault="002714EE">
      <w:pPr>
        <w:rPr>
          <w:lang w:val="en-US"/>
        </w:rPr>
      </w:pPr>
      <w:r>
        <w:rPr>
          <w:lang w:val="en-US"/>
        </w:rPr>
        <w:t>Memory can set to 1024 and click next</w:t>
      </w:r>
    </w:p>
    <w:p w14:paraId="09CF68AD" w14:textId="1D4A4C29" w:rsidR="002714EE" w:rsidRDefault="002714EE">
      <w:pPr>
        <w:rPr>
          <w:lang w:val="en-US"/>
        </w:rPr>
      </w:pPr>
      <w:r w:rsidRPr="002714EE">
        <w:rPr>
          <w:lang w:val="en-US"/>
        </w:rPr>
        <w:drawing>
          <wp:inline distT="0" distB="0" distL="0" distR="0" wp14:anchorId="4658878D" wp14:editId="0370F3D7">
            <wp:extent cx="2165350" cy="751851"/>
            <wp:effectExtent l="0" t="0" r="6350" b="0"/>
            <wp:docPr id="507475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7598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3935" cy="75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F308" w14:textId="53EC1885" w:rsidR="002714EE" w:rsidRDefault="002714EE">
      <w:pPr>
        <w:rPr>
          <w:lang w:val="en-US"/>
        </w:rPr>
      </w:pPr>
      <w:r>
        <w:rPr>
          <w:lang w:val="en-US"/>
        </w:rPr>
        <w:t>Choose DHCP for both and click on Next</w:t>
      </w:r>
    </w:p>
    <w:p w14:paraId="3F9670C3" w14:textId="2025805B" w:rsidR="002714EE" w:rsidRDefault="002714EE">
      <w:pPr>
        <w:rPr>
          <w:lang w:val="en-US"/>
        </w:rPr>
      </w:pPr>
      <w:r w:rsidRPr="002714EE">
        <w:rPr>
          <w:lang w:val="en-US"/>
        </w:rPr>
        <w:drawing>
          <wp:inline distT="0" distB="0" distL="0" distR="0" wp14:anchorId="59B9D69C" wp14:editId="2D01EEE2">
            <wp:extent cx="3073400" cy="2315435"/>
            <wp:effectExtent l="0" t="0" r="0" b="8890"/>
            <wp:docPr id="835532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3213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403" cy="231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4E22" w14:textId="40676664" w:rsidR="002714EE" w:rsidRDefault="002714EE">
      <w:pPr>
        <w:rPr>
          <w:lang w:val="en-US"/>
        </w:rPr>
      </w:pPr>
      <w:r>
        <w:rPr>
          <w:lang w:val="en-US"/>
        </w:rPr>
        <w:t>Can leave as is. Click Next and Finish</w:t>
      </w:r>
    </w:p>
    <w:p w14:paraId="324D10F2" w14:textId="6F56E67F" w:rsidR="002714EE" w:rsidRDefault="002714EE">
      <w:pPr>
        <w:rPr>
          <w:lang w:val="en-US"/>
        </w:rPr>
      </w:pPr>
      <w:r w:rsidRPr="002714EE">
        <w:rPr>
          <w:lang w:val="en-US"/>
        </w:rPr>
        <w:drawing>
          <wp:inline distT="0" distB="0" distL="0" distR="0" wp14:anchorId="73D59B0F" wp14:editId="0596BA07">
            <wp:extent cx="2819400" cy="1245084"/>
            <wp:effectExtent l="0" t="0" r="0" b="0"/>
            <wp:docPr id="1278797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9745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2789" cy="124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AEA4" w14:textId="6B996B42" w:rsidR="002714EE" w:rsidRDefault="00AD5107">
      <w:pPr>
        <w:rPr>
          <w:lang w:val="en-US"/>
        </w:rPr>
      </w:pPr>
      <w:r>
        <w:rPr>
          <w:lang w:val="en-US"/>
        </w:rPr>
        <w:lastRenderedPageBreak/>
        <w:t>SSH to your proxmox server and start your container</w:t>
      </w:r>
    </w:p>
    <w:p w14:paraId="0522D237" w14:textId="6F631B11" w:rsidR="00AD5107" w:rsidRDefault="00AD5107">
      <w:pPr>
        <w:rPr>
          <w:lang w:val="en-US"/>
        </w:rPr>
      </w:pPr>
      <w:r>
        <w:rPr>
          <w:lang w:val="en-US"/>
        </w:rPr>
        <w:t>As seen here it is stopped</w:t>
      </w:r>
    </w:p>
    <w:p w14:paraId="697D5263" w14:textId="0C466AB5" w:rsidR="00AD5107" w:rsidRDefault="00AD5107">
      <w:pPr>
        <w:rPr>
          <w:lang w:val="en-US"/>
        </w:rPr>
      </w:pPr>
      <w:r w:rsidRPr="00AD5107">
        <w:rPr>
          <w:lang w:val="en-US"/>
        </w:rPr>
        <w:drawing>
          <wp:inline distT="0" distB="0" distL="0" distR="0" wp14:anchorId="04784A12" wp14:editId="5E09048E">
            <wp:extent cx="4095750" cy="1250143"/>
            <wp:effectExtent l="0" t="0" r="0" b="7620"/>
            <wp:docPr id="1532078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7898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3485" cy="125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1F44" w14:textId="0F8DC6F5" w:rsidR="00AD5107" w:rsidRDefault="00AD5107">
      <w:pPr>
        <w:rPr>
          <w:lang w:val="en-US"/>
        </w:rPr>
      </w:pPr>
      <w:r>
        <w:rPr>
          <w:lang w:val="en-US"/>
        </w:rPr>
        <w:t>Can start by using pct start &lt;container-id&gt;</w:t>
      </w:r>
    </w:p>
    <w:p w14:paraId="16CC5196" w14:textId="422799E7" w:rsidR="00AD5107" w:rsidRDefault="00AD5107">
      <w:pPr>
        <w:rPr>
          <w:lang w:val="en-US"/>
        </w:rPr>
      </w:pPr>
      <w:r w:rsidRPr="00AD5107">
        <w:rPr>
          <w:lang w:val="en-US"/>
        </w:rPr>
        <w:drawing>
          <wp:inline distT="0" distB="0" distL="0" distR="0" wp14:anchorId="0447FF33" wp14:editId="09FD2D32">
            <wp:extent cx="3898900" cy="1070570"/>
            <wp:effectExtent l="0" t="0" r="6350" b="0"/>
            <wp:docPr id="24661783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17832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8250" cy="107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BE32" w14:textId="180E4076" w:rsidR="00AD5107" w:rsidRDefault="00AD5107">
      <w:pPr>
        <w:rPr>
          <w:lang w:val="en-US"/>
        </w:rPr>
      </w:pPr>
      <w:r>
        <w:rPr>
          <w:lang w:val="en-US"/>
        </w:rPr>
        <w:t>You can then enter your container shell using pct enter &lt;container-id&gt; and as seen below you should see your CT hostname if you want to know if its successful.</w:t>
      </w:r>
    </w:p>
    <w:p w14:paraId="76433D75" w14:textId="2C8B6EB7" w:rsidR="00AD5107" w:rsidRDefault="00AD5107">
      <w:pPr>
        <w:rPr>
          <w:lang w:val="en-US"/>
        </w:rPr>
      </w:pPr>
      <w:r w:rsidRPr="00AD5107">
        <w:rPr>
          <w:lang w:val="en-US"/>
        </w:rPr>
        <w:drawing>
          <wp:inline distT="0" distB="0" distL="0" distR="0" wp14:anchorId="7C233712" wp14:editId="219F7869">
            <wp:extent cx="3263900" cy="458091"/>
            <wp:effectExtent l="0" t="0" r="0" b="0"/>
            <wp:docPr id="872441008" name="Picture 1" descr="A black background with white text and red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41008" name="Picture 1" descr="A black background with white text and red squar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6931" cy="4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F064" w14:textId="7C94AADF" w:rsidR="00AD5107" w:rsidRDefault="00B6460E">
      <w:pPr>
        <w:rPr>
          <w:lang w:val="en-US"/>
        </w:rPr>
      </w:pPr>
      <w:r>
        <w:rPr>
          <w:lang w:val="en-US"/>
        </w:rPr>
        <w:t>Update the packages</w:t>
      </w:r>
    </w:p>
    <w:p w14:paraId="47A4E201" w14:textId="64D0BE02" w:rsidR="00B6460E" w:rsidRDefault="00B6460E">
      <w:pPr>
        <w:rPr>
          <w:lang w:val="en-US"/>
        </w:rPr>
      </w:pPr>
      <w:r w:rsidRPr="00B6460E">
        <w:rPr>
          <w:lang w:val="en-US"/>
        </w:rPr>
        <w:drawing>
          <wp:inline distT="0" distB="0" distL="0" distR="0" wp14:anchorId="37164A8A" wp14:editId="05691FB3">
            <wp:extent cx="4502150" cy="1311839"/>
            <wp:effectExtent l="0" t="0" r="0" b="3175"/>
            <wp:docPr id="67369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933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1015" cy="13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FED2" w14:textId="77777777" w:rsidR="0048154F" w:rsidRDefault="0048154F">
      <w:pPr>
        <w:rPr>
          <w:lang w:val="en-US"/>
        </w:rPr>
      </w:pPr>
    </w:p>
    <w:p w14:paraId="648353E7" w14:textId="1D5D04A4" w:rsidR="0048154F" w:rsidRDefault="0048154F">
      <w:pPr>
        <w:rPr>
          <w:lang w:val="en-US"/>
        </w:rPr>
      </w:pPr>
      <w:r>
        <w:rPr>
          <w:lang w:val="en-US"/>
        </w:rPr>
        <w:t>Now we can proceed for our NGINX webserver setup</w:t>
      </w:r>
    </w:p>
    <w:p w14:paraId="6AB7F54C" w14:textId="77777777" w:rsidR="0048154F" w:rsidRPr="0048154F" w:rsidRDefault="0048154F" w:rsidP="0048154F">
      <w:r w:rsidRPr="0048154F">
        <w:t>Important Configuration Files:</w:t>
      </w:r>
    </w:p>
    <w:p w14:paraId="2E4A5EBE" w14:textId="77777777" w:rsidR="0048154F" w:rsidRPr="0048154F" w:rsidRDefault="0048154F" w:rsidP="0048154F">
      <w:pPr>
        <w:numPr>
          <w:ilvl w:val="0"/>
          <w:numId w:val="5"/>
        </w:numPr>
      </w:pPr>
      <w:r w:rsidRPr="0048154F">
        <w:t>Main configuration: /etc/nginx/nginx.conf</w:t>
      </w:r>
    </w:p>
    <w:p w14:paraId="76217BB5" w14:textId="77777777" w:rsidR="0048154F" w:rsidRPr="0048154F" w:rsidRDefault="0048154F" w:rsidP="0048154F">
      <w:pPr>
        <w:numPr>
          <w:ilvl w:val="0"/>
          <w:numId w:val="5"/>
        </w:numPr>
      </w:pPr>
      <w:r w:rsidRPr="0048154F">
        <w:t>Site configurations: /etc/nginx/sites-available/ and /etc/nginx/sites-enabled/</w:t>
      </w:r>
    </w:p>
    <w:p w14:paraId="7D93C30A" w14:textId="77777777" w:rsidR="0048154F" w:rsidRPr="0048154F" w:rsidRDefault="0048154F" w:rsidP="0048154F">
      <w:pPr>
        <w:numPr>
          <w:ilvl w:val="0"/>
          <w:numId w:val="5"/>
        </w:numPr>
      </w:pPr>
      <w:r w:rsidRPr="0048154F">
        <w:t>Web content: /var/www/html/</w:t>
      </w:r>
    </w:p>
    <w:p w14:paraId="3681955D" w14:textId="77777777" w:rsidR="0048154F" w:rsidRDefault="0048154F"/>
    <w:p w14:paraId="3A9EE0D4" w14:textId="77777777" w:rsidR="0048154F" w:rsidRPr="0048154F" w:rsidRDefault="0048154F"/>
    <w:p w14:paraId="549536F9" w14:textId="315DF7F3" w:rsidR="00B6460E" w:rsidRDefault="0048154F">
      <w:pPr>
        <w:rPr>
          <w:lang w:val="en-US"/>
        </w:rPr>
      </w:pPr>
      <w:r>
        <w:rPr>
          <w:lang w:val="en-US"/>
        </w:rPr>
        <w:lastRenderedPageBreak/>
        <w:t>Install NGINX webpackage and dependencies</w:t>
      </w:r>
    </w:p>
    <w:p w14:paraId="5B99B958" w14:textId="313B94B9" w:rsidR="0048154F" w:rsidRDefault="0048154F">
      <w:pPr>
        <w:rPr>
          <w:lang w:val="en-US"/>
        </w:rPr>
      </w:pPr>
      <w:r w:rsidRPr="0048154F">
        <w:rPr>
          <w:lang w:val="en-US"/>
        </w:rPr>
        <w:drawing>
          <wp:inline distT="0" distB="0" distL="0" distR="0" wp14:anchorId="55C54E0E" wp14:editId="187248A6">
            <wp:extent cx="4565650" cy="853846"/>
            <wp:effectExtent l="0" t="0" r="6350" b="3810"/>
            <wp:docPr id="62882308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23086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770" cy="85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4DB2" w14:textId="2CB9BA90" w:rsidR="0048154F" w:rsidRDefault="0048154F">
      <w:pPr>
        <w:rPr>
          <w:lang w:val="en-US"/>
        </w:rPr>
      </w:pPr>
      <w:r>
        <w:rPr>
          <w:lang w:val="en-US"/>
        </w:rPr>
        <w:t>Ensure nginx is running</w:t>
      </w:r>
    </w:p>
    <w:p w14:paraId="140DD55A" w14:textId="714402D2" w:rsidR="0048154F" w:rsidRDefault="0048154F">
      <w:pPr>
        <w:rPr>
          <w:lang w:val="en-US"/>
        </w:rPr>
      </w:pPr>
      <w:r w:rsidRPr="0048154F">
        <w:rPr>
          <w:lang w:val="en-US"/>
        </w:rPr>
        <w:drawing>
          <wp:inline distT="0" distB="0" distL="0" distR="0" wp14:anchorId="592D1B0A" wp14:editId="75261CAC">
            <wp:extent cx="5731510" cy="556895"/>
            <wp:effectExtent l="0" t="0" r="2540" b="0"/>
            <wp:docPr id="125420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064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4745" w14:textId="77777777" w:rsidR="0048154F" w:rsidRDefault="0048154F">
      <w:pPr>
        <w:rPr>
          <w:lang w:val="en-US"/>
        </w:rPr>
      </w:pPr>
    </w:p>
    <w:p w14:paraId="5C9E6AC5" w14:textId="0852905F" w:rsidR="0048154F" w:rsidRDefault="0048154F">
      <w:pPr>
        <w:rPr>
          <w:lang w:val="en-US"/>
        </w:rPr>
      </w:pPr>
      <w:r>
        <w:rPr>
          <w:lang w:val="en-US"/>
        </w:rPr>
        <w:t>Allow the following for firewall</w:t>
      </w:r>
    </w:p>
    <w:p w14:paraId="61F74ECD" w14:textId="5FCC1B5B" w:rsidR="0048154F" w:rsidRDefault="0048154F">
      <w:pPr>
        <w:rPr>
          <w:lang w:val="en-US"/>
        </w:rPr>
      </w:pPr>
      <w:r w:rsidRPr="0048154F">
        <w:rPr>
          <w:lang w:val="en-US"/>
        </w:rPr>
        <w:drawing>
          <wp:inline distT="0" distB="0" distL="0" distR="0" wp14:anchorId="34424AA0" wp14:editId="5A914D82">
            <wp:extent cx="5731510" cy="781685"/>
            <wp:effectExtent l="0" t="0" r="2540" b="0"/>
            <wp:docPr id="17266191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1919" name="Picture 1" descr="A black background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BC6D" w14:textId="77777777" w:rsidR="0048154F" w:rsidRDefault="0048154F">
      <w:pPr>
        <w:rPr>
          <w:lang w:val="en-US"/>
        </w:rPr>
      </w:pPr>
      <w:r w:rsidRPr="0048154F">
        <w:rPr>
          <w:lang w:val="en-US"/>
        </w:rPr>
        <w:drawing>
          <wp:inline distT="0" distB="0" distL="0" distR="0" wp14:anchorId="7CECA432" wp14:editId="112F3550">
            <wp:extent cx="5731510" cy="721995"/>
            <wp:effectExtent l="0" t="0" r="2540" b="1905"/>
            <wp:docPr id="172640400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04005" name="Picture 1" descr="A black background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E594" w14:textId="12658EE8" w:rsidR="0048154F" w:rsidRDefault="0048154F">
      <w:pPr>
        <w:rPr>
          <w:lang w:val="en-US"/>
        </w:rPr>
      </w:pPr>
      <w:r w:rsidRPr="0048154F">
        <w:rPr>
          <w:lang w:val="en-US"/>
        </w:rPr>
        <w:drawing>
          <wp:inline distT="0" distB="0" distL="0" distR="0" wp14:anchorId="0B865EC8" wp14:editId="65FC6EAA">
            <wp:extent cx="5731510" cy="838835"/>
            <wp:effectExtent l="0" t="0" r="2540" b="0"/>
            <wp:docPr id="43457807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78078" name="Picture 1" descr="A black background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BFA8" w14:textId="226676C4" w:rsidR="0048154F" w:rsidRDefault="0048154F">
      <w:pPr>
        <w:rPr>
          <w:lang w:val="en-US"/>
        </w:rPr>
      </w:pPr>
      <w:r>
        <w:rPr>
          <w:lang w:val="en-US"/>
        </w:rPr>
        <w:t>Enable firewall</w:t>
      </w:r>
    </w:p>
    <w:p w14:paraId="697E16F3" w14:textId="2EEB9C1B" w:rsidR="0048154F" w:rsidRDefault="0048154F">
      <w:pPr>
        <w:rPr>
          <w:lang w:val="en-US"/>
        </w:rPr>
      </w:pPr>
      <w:r w:rsidRPr="0048154F">
        <w:rPr>
          <w:lang w:val="en-US"/>
        </w:rPr>
        <w:drawing>
          <wp:inline distT="0" distB="0" distL="0" distR="0" wp14:anchorId="1FD0916D" wp14:editId="3F87E0FE">
            <wp:extent cx="5731510" cy="805180"/>
            <wp:effectExtent l="0" t="0" r="2540" b="0"/>
            <wp:docPr id="24719321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93219" name="Picture 1" descr="A black background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C070" w14:textId="46060CEF" w:rsidR="0048154F" w:rsidRDefault="0048154F">
      <w:pPr>
        <w:rPr>
          <w:lang w:val="en-US"/>
        </w:rPr>
      </w:pPr>
      <w:r>
        <w:rPr>
          <w:lang w:val="en-US"/>
        </w:rPr>
        <w:t>Create a basic landing page (if you want to use vim may need run apt install vim first)</w:t>
      </w:r>
    </w:p>
    <w:p w14:paraId="67D921FE" w14:textId="60624195" w:rsidR="0048154F" w:rsidRDefault="0048154F">
      <w:pPr>
        <w:rPr>
          <w:lang w:val="en-US"/>
        </w:rPr>
      </w:pPr>
      <w:r w:rsidRPr="0048154F">
        <w:rPr>
          <w:lang w:val="en-US"/>
        </w:rPr>
        <w:drawing>
          <wp:inline distT="0" distB="0" distL="0" distR="0" wp14:anchorId="347AE5A5" wp14:editId="3ADD074B">
            <wp:extent cx="5731510" cy="293370"/>
            <wp:effectExtent l="0" t="0" r="2540" b="0"/>
            <wp:docPr id="60035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5769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F532" w14:textId="4F4B20A9" w:rsidR="0048154F" w:rsidRDefault="0048154F">
      <w:pPr>
        <w:rPr>
          <w:lang w:val="en-US"/>
        </w:rPr>
      </w:pPr>
      <w:r w:rsidRPr="0048154F">
        <w:rPr>
          <w:lang w:val="en-US"/>
        </w:rPr>
        <w:drawing>
          <wp:inline distT="0" distB="0" distL="0" distR="0" wp14:anchorId="1030DDDF" wp14:editId="21A44C0F">
            <wp:extent cx="4711700" cy="1149475"/>
            <wp:effectExtent l="0" t="0" r="0" b="0"/>
            <wp:docPr id="169710470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04704" name="Picture 1" descr="A screenshot of a phon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3169" cy="115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9667" w14:textId="7FD9FB6A" w:rsidR="0048154F" w:rsidRDefault="0048154F">
      <w:pPr>
        <w:rPr>
          <w:lang w:val="en-US"/>
        </w:rPr>
      </w:pPr>
      <w:r>
        <w:rPr>
          <w:lang w:val="en-US"/>
        </w:rPr>
        <w:lastRenderedPageBreak/>
        <w:t>Test nginx config</w:t>
      </w:r>
    </w:p>
    <w:p w14:paraId="0A71AD48" w14:textId="22CB95FC" w:rsidR="0048154F" w:rsidRDefault="0048154F">
      <w:pPr>
        <w:rPr>
          <w:lang w:val="en-US"/>
        </w:rPr>
      </w:pPr>
      <w:r w:rsidRPr="0048154F">
        <w:rPr>
          <w:lang w:val="en-US"/>
        </w:rPr>
        <w:drawing>
          <wp:inline distT="0" distB="0" distL="0" distR="0" wp14:anchorId="7745A116" wp14:editId="7A240A70">
            <wp:extent cx="5731510" cy="699770"/>
            <wp:effectExtent l="0" t="0" r="2540" b="5080"/>
            <wp:docPr id="132689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9666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0AD0" w14:textId="32858EBF" w:rsidR="0048154F" w:rsidRDefault="0048154F">
      <w:pPr>
        <w:rPr>
          <w:lang w:val="en-US"/>
        </w:rPr>
      </w:pPr>
      <w:r>
        <w:rPr>
          <w:lang w:val="en-US"/>
        </w:rPr>
        <w:t>Access your container ip from another PC browser you should be able to see your created landing page now</w:t>
      </w:r>
    </w:p>
    <w:p w14:paraId="56C681A4" w14:textId="1B11DDF9" w:rsidR="0048154F" w:rsidRPr="001558B5" w:rsidRDefault="0048154F">
      <w:pPr>
        <w:rPr>
          <w:lang w:val="en-US"/>
        </w:rPr>
      </w:pPr>
      <w:r w:rsidRPr="0048154F">
        <w:rPr>
          <w:lang w:val="en-US"/>
        </w:rPr>
        <w:drawing>
          <wp:inline distT="0" distB="0" distL="0" distR="0" wp14:anchorId="177D4987" wp14:editId="0FE94C55">
            <wp:extent cx="5731510" cy="1501140"/>
            <wp:effectExtent l="0" t="0" r="2540" b="3810"/>
            <wp:docPr id="48121153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11535" name="Picture 1" descr="A close-up of a logo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54F" w:rsidRPr="00155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46927"/>
    <w:multiLevelType w:val="multilevel"/>
    <w:tmpl w:val="9F8E9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33E94"/>
    <w:multiLevelType w:val="multilevel"/>
    <w:tmpl w:val="D35E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971D2"/>
    <w:multiLevelType w:val="multilevel"/>
    <w:tmpl w:val="AF9A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A7797"/>
    <w:multiLevelType w:val="multilevel"/>
    <w:tmpl w:val="57560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93139E"/>
    <w:multiLevelType w:val="multilevel"/>
    <w:tmpl w:val="9880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616862">
    <w:abstractNumId w:val="3"/>
  </w:num>
  <w:num w:numId="2" w16cid:durableId="127091043">
    <w:abstractNumId w:val="2"/>
  </w:num>
  <w:num w:numId="3" w16cid:durableId="911934765">
    <w:abstractNumId w:val="0"/>
  </w:num>
  <w:num w:numId="4" w16cid:durableId="1451053238">
    <w:abstractNumId w:val="1"/>
  </w:num>
  <w:num w:numId="5" w16cid:durableId="8587369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B5"/>
    <w:rsid w:val="00117819"/>
    <w:rsid w:val="001558B5"/>
    <w:rsid w:val="002714EE"/>
    <w:rsid w:val="00287BF4"/>
    <w:rsid w:val="003412B6"/>
    <w:rsid w:val="0048154F"/>
    <w:rsid w:val="005025D7"/>
    <w:rsid w:val="00701DDE"/>
    <w:rsid w:val="009C2DAD"/>
    <w:rsid w:val="009D62B7"/>
    <w:rsid w:val="00AD5107"/>
    <w:rsid w:val="00B6460E"/>
    <w:rsid w:val="00C5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A659"/>
  <w15:chartTrackingRefBased/>
  <w15:docId w15:val="{B7CD4DA8-FE89-4F91-B80B-96509A39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8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8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8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8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8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8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8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8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3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Ng</dc:creator>
  <cp:keywords/>
  <dc:description/>
  <cp:lastModifiedBy>Cy Ng</cp:lastModifiedBy>
  <cp:revision>3</cp:revision>
  <dcterms:created xsi:type="dcterms:W3CDTF">2024-12-27T06:55:00Z</dcterms:created>
  <dcterms:modified xsi:type="dcterms:W3CDTF">2024-12-27T08:31:00Z</dcterms:modified>
</cp:coreProperties>
</file>