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F7347" w14:textId="2CD2FDF0" w:rsidR="00701DDE" w:rsidRDefault="00A5014B">
      <w:pPr>
        <w:rPr>
          <w:lang w:val="en-US"/>
        </w:rPr>
      </w:pPr>
      <w:r>
        <w:rPr>
          <w:lang w:val="en-US"/>
        </w:rPr>
        <w:t xml:space="preserve">Creating windows server VM in </w:t>
      </w:r>
      <w:proofErr w:type="spellStart"/>
      <w:r>
        <w:rPr>
          <w:lang w:val="en-US"/>
        </w:rPr>
        <w:t>proxmox</w:t>
      </w:r>
      <w:proofErr w:type="spellEnd"/>
      <w:r>
        <w:rPr>
          <w:lang w:val="en-US"/>
        </w:rPr>
        <w:t xml:space="preserve"> VE</w:t>
      </w:r>
    </w:p>
    <w:p w14:paraId="0A2B75B4" w14:textId="2E3A7C91" w:rsidR="00A5014B" w:rsidRDefault="00A5014B">
      <w:pPr>
        <w:rPr>
          <w:lang w:val="en-US"/>
        </w:rPr>
      </w:pPr>
      <w:r>
        <w:rPr>
          <w:lang w:val="en-US"/>
        </w:rPr>
        <w:t>Ensure you have your ISO uploaded in storage</w:t>
      </w:r>
    </w:p>
    <w:p w14:paraId="58514CA0" w14:textId="1CE30587" w:rsidR="00A1223F" w:rsidRDefault="00A1223F">
      <w:pPr>
        <w:rPr>
          <w:lang w:val="en-US"/>
        </w:rPr>
      </w:pPr>
      <w:r w:rsidRPr="00A1223F">
        <w:rPr>
          <w:noProof/>
          <w:lang w:val="en-US"/>
        </w:rPr>
        <w:drawing>
          <wp:inline distT="0" distB="0" distL="0" distR="0" wp14:anchorId="4C57C955" wp14:editId="31ADBAE9">
            <wp:extent cx="2588758" cy="635000"/>
            <wp:effectExtent l="0" t="0" r="2540" b="0"/>
            <wp:docPr id="151054690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46905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455" cy="63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6077" w14:textId="434ABC41" w:rsidR="00A5014B" w:rsidRDefault="00A5014B">
      <w:pPr>
        <w:rPr>
          <w:lang w:val="en-US"/>
        </w:rPr>
      </w:pPr>
      <w:r>
        <w:rPr>
          <w:lang w:val="en-US"/>
        </w:rPr>
        <w:t xml:space="preserve">Also, can head to </w:t>
      </w:r>
      <w:proofErr w:type="spellStart"/>
      <w:r>
        <w:rPr>
          <w:lang w:val="en-US"/>
        </w:rPr>
        <w:t>proxmox</w:t>
      </w:r>
      <w:proofErr w:type="spellEnd"/>
      <w:r>
        <w:rPr>
          <w:lang w:val="en-US"/>
        </w:rPr>
        <w:t xml:space="preserve"> wiki (</w:t>
      </w:r>
      <w:hyperlink r:id="rId7" w:history="1">
        <w:r w:rsidRPr="00430213">
          <w:rPr>
            <w:rStyle w:val="Hyperlink"/>
            <w:lang w:val="en-US"/>
          </w:rPr>
          <w:t>https://pve.proxmox.com/wiki/Windows_VirtIO_Drivers</w:t>
        </w:r>
      </w:hyperlink>
      <w:r>
        <w:rPr>
          <w:lang w:val="en-US"/>
        </w:rPr>
        <w:t>) and download the ISO file which we will be mounting as well if not</w:t>
      </w:r>
      <w:r w:rsidR="00D75B35">
        <w:rPr>
          <w:lang w:val="en-US"/>
        </w:rPr>
        <w:t xml:space="preserve"> in the OS you may not be able to connect to any network. Upload it to storage as well after downloading.</w:t>
      </w:r>
    </w:p>
    <w:p w14:paraId="446A2D0A" w14:textId="384EB22C" w:rsidR="00D75B35" w:rsidRDefault="00A5014B">
      <w:pPr>
        <w:rPr>
          <w:lang w:val="en-US"/>
        </w:rPr>
      </w:pPr>
      <w:r w:rsidRPr="00A5014B">
        <w:rPr>
          <w:noProof/>
          <w:lang w:val="en-US"/>
        </w:rPr>
        <w:drawing>
          <wp:inline distT="0" distB="0" distL="0" distR="0" wp14:anchorId="3A261CA6" wp14:editId="0B9577F3">
            <wp:extent cx="5731510" cy="831215"/>
            <wp:effectExtent l="0" t="0" r="2540" b="6985"/>
            <wp:docPr id="189804556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45562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FC0E" w14:textId="1D8653EC" w:rsidR="00A5014B" w:rsidRDefault="00A5014B">
      <w:pPr>
        <w:rPr>
          <w:lang w:val="en-US"/>
        </w:rPr>
      </w:pPr>
      <w:r>
        <w:rPr>
          <w:lang w:val="en-US"/>
        </w:rPr>
        <w:t>Click on Create VM</w:t>
      </w:r>
    </w:p>
    <w:p w14:paraId="276CBF3D" w14:textId="6D8D69CC" w:rsidR="00A5014B" w:rsidRDefault="00A5014B">
      <w:pPr>
        <w:rPr>
          <w:lang w:val="en-US"/>
        </w:rPr>
      </w:pPr>
      <w:r w:rsidRPr="00A5014B">
        <w:rPr>
          <w:noProof/>
          <w:lang w:val="en-US"/>
        </w:rPr>
        <w:drawing>
          <wp:inline distT="0" distB="0" distL="0" distR="0" wp14:anchorId="652098AA" wp14:editId="5B6BB17F">
            <wp:extent cx="1552792" cy="523948"/>
            <wp:effectExtent l="0" t="0" r="9525" b="9525"/>
            <wp:docPr id="75665756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5756" name="Picture 1" descr="A blue rectangle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E727" w14:textId="03B2719E" w:rsidR="00A5014B" w:rsidRDefault="00A1223F">
      <w:pPr>
        <w:rPr>
          <w:lang w:val="en-US"/>
        </w:rPr>
      </w:pPr>
      <w:r>
        <w:rPr>
          <w:lang w:val="en-US"/>
        </w:rPr>
        <w:t>As usual select your ISO file but make sure type is changed to Microsoft Windows</w:t>
      </w:r>
    </w:p>
    <w:p w14:paraId="6700B32A" w14:textId="5DC45806" w:rsidR="00A1223F" w:rsidRDefault="00A1223F">
      <w:pPr>
        <w:rPr>
          <w:lang w:val="en-US"/>
        </w:rPr>
      </w:pPr>
      <w:r w:rsidRPr="00A1223F">
        <w:rPr>
          <w:noProof/>
          <w:lang w:val="en-US"/>
        </w:rPr>
        <w:drawing>
          <wp:inline distT="0" distB="0" distL="0" distR="0" wp14:anchorId="5071B7B8" wp14:editId="16B81045">
            <wp:extent cx="5731510" cy="1368425"/>
            <wp:effectExtent l="0" t="0" r="2540" b="3175"/>
            <wp:docPr id="1133785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858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62B3" w14:textId="0EE1B20D" w:rsidR="00A1223F" w:rsidRDefault="00A1223F">
      <w:pPr>
        <w:rPr>
          <w:lang w:val="en-US"/>
        </w:rPr>
      </w:pPr>
      <w:r>
        <w:rPr>
          <w:lang w:val="en-US"/>
        </w:rPr>
        <w:t xml:space="preserve">Ensure </w:t>
      </w:r>
      <w:proofErr w:type="spellStart"/>
      <w:r>
        <w:rPr>
          <w:lang w:val="en-US"/>
        </w:rPr>
        <w:t>Qemu</w:t>
      </w:r>
      <w:proofErr w:type="spellEnd"/>
      <w:r>
        <w:rPr>
          <w:lang w:val="en-US"/>
        </w:rPr>
        <w:t xml:space="preserve"> agent is checked</w:t>
      </w:r>
    </w:p>
    <w:p w14:paraId="3B24F521" w14:textId="46DE7D91" w:rsidR="00A1223F" w:rsidRDefault="00A1223F">
      <w:pPr>
        <w:rPr>
          <w:lang w:val="en-US"/>
        </w:rPr>
      </w:pPr>
      <w:r w:rsidRPr="00A1223F">
        <w:rPr>
          <w:noProof/>
          <w:lang w:val="en-US"/>
        </w:rPr>
        <w:drawing>
          <wp:inline distT="0" distB="0" distL="0" distR="0" wp14:anchorId="6083F199" wp14:editId="4A62B194">
            <wp:extent cx="5731510" cy="1828165"/>
            <wp:effectExtent l="0" t="0" r="2540" b="635"/>
            <wp:docPr id="569465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651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125E" w14:textId="77777777" w:rsidR="00A1223F" w:rsidRDefault="00A1223F">
      <w:pPr>
        <w:rPr>
          <w:lang w:val="en-US"/>
        </w:rPr>
      </w:pPr>
    </w:p>
    <w:p w14:paraId="4429C351" w14:textId="77777777" w:rsidR="00A1223F" w:rsidRDefault="00A1223F">
      <w:pPr>
        <w:rPr>
          <w:lang w:val="en-US"/>
        </w:rPr>
      </w:pPr>
    </w:p>
    <w:p w14:paraId="7C25F196" w14:textId="3941353B" w:rsidR="00A1223F" w:rsidRDefault="00A1223F">
      <w:pPr>
        <w:rPr>
          <w:lang w:val="en-US"/>
        </w:rPr>
      </w:pPr>
      <w:r>
        <w:rPr>
          <w:lang w:val="en-US"/>
        </w:rPr>
        <w:lastRenderedPageBreak/>
        <w:t>Can select write back for cache and tick Discard. The rest will be default.</w:t>
      </w:r>
    </w:p>
    <w:p w14:paraId="02989849" w14:textId="0BEA3C58" w:rsidR="00A1223F" w:rsidRDefault="00A1223F">
      <w:pPr>
        <w:rPr>
          <w:lang w:val="en-US"/>
        </w:rPr>
      </w:pPr>
      <w:r w:rsidRPr="00A1223F">
        <w:rPr>
          <w:noProof/>
          <w:lang w:val="en-US"/>
        </w:rPr>
        <w:drawing>
          <wp:inline distT="0" distB="0" distL="0" distR="0" wp14:anchorId="3419AFBF" wp14:editId="2D0690C5">
            <wp:extent cx="4489450" cy="1984590"/>
            <wp:effectExtent l="0" t="0" r="6350" b="0"/>
            <wp:docPr id="1601771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712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2002" cy="198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1C13" w14:textId="210A80E5" w:rsidR="00A1223F" w:rsidRDefault="00A1223F">
      <w:pPr>
        <w:rPr>
          <w:lang w:val="en-US"/>
        </w:rPr>
      </w:pPr>
      <w:r>
        <w:rPr>
          <w:lang w:val="en-US"/>
        </w:rPr>
        <w:t>Change to 2 cores or if you want 4 cores.</w:t>
      </w:r>
    </w:p>
    <w:p w14:paraId="66E9EE75" w14:textId="06F58BB6" w:rsidR="00A1223F" w:rsidRDefault="00A1223F">
      <w:pPr>
        <w:rPr>
          <w:lang w:val="en-US"/>
        </w:rPr>
      </w:pPr>
      <w:r w:rsidRPr="00A1223F">
        <w:rPr>
          <w:noProof/>
          <w:lang w:val="en-US"/>
        </w:rPr>
        <w:drawing>
          <wp:inline distT="0" distB="0" distL="0" distR="0" wp14:anchorId="14FD83E9" wp14:editId="790B104D">
            <wp:extent cx="5731510" cy="1699895"/>
            <wp:effectExtent l="0" t="0" r="2540" b="0"/>
            <wp:docPr id="43090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038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0788" w14:textId="0506EDA2" w:rsidR="00A1223F" w:rsidRDefault="00A1223F">
      <w:pPr>
        <w:rPr>
          <w:lang w:val="en-US"/>
        </w:rPr>
      </w:pPr>
      <w:r>
        <w:rPr>
          <w:lang w:val="en-US"/>
        </w:rPr>
        <w:t>Upgrade memory to 4gb ram</w:t>
      </w:r>
    </w:p>
    <w:p w14:paraId="5660D6F2" w14:textId="6315F376" w:rsidR="00A1223F" w:rsidRDefault="00A1223F">
      <w:pPr>
        <w:rPr>
          <w:lang w:val="en-US"/>
        </w:rPr>
      </w:pPr>
      <w:r w:rsidRPr="00A1223F">
        <w:rPr>
          <w:noProof/>
          <w:lang w:val="en-US"/>
        </w:rPr>
        <w:drawing>
          <wp:inline distT="0" distB="0" distL="0" distR="0" wp14:anchorId="5C29CF8E" wp14:editId="5AD3AE14">
            <wp:extent cx="4749800" cy="1258755"/>
            <wp:effectExtent l="0" t="0" r="0" b="0"/>
            <wp:docPr id="2056813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1364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8027" cy="126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292B" w14:textId="695BA700" w:rsidR="00A1223F" w:rsidRDefault="00A1223F">
      <w:pPr>
        <w:rPr>
          <w:lang w:val="en-US"/>
        </w:rPr>
      </w:pPr>
      <w:r>
        <w:rPr>
          <w:lang w:val="en-US"/>
        </w:rPr>
        <w:t>Keep as default</w:t>
      </w:r>
    </w:p>
    <w:p w14:paraId="56544674" w14:textId="3E4BA654" w:rsidR="00A1223F" w:rsidRDefault="00A1223F">
      <w:pPr>
        <w:rPr>
          <w:lang w:val="en-US"/>
        </w:rPr>
      </w:pPr>
      <w:r w:rsidRPr="00A1223F">
        <w:rPr>
          <w:noProof/>
          <w:lang w:val="en-US"/>
        </w:rPr>
        <w:drawing>
          <wp:inline distT="0" distB="0" distL="0" distR="0" wp14:anchorId="7738B942" wp14:editId="300D335E">
            <wp:extent cx="5731510" cy="1680845"/>
            <wp:effectExtent l="0" t="0" r="2540" b="0"/>
            <wp:docPr id="2096614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1419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5B50" w14:textId="77777777" w:rsidR="00D75B35" w:rsidRDefault="00D75B35">
      <w:pPr>
        <w:rPr>
          <w:lang w:val="en-US"/>
        </w:rPr>
      </w:pPr>
    </w:p>
    <w:p w14:paraId="0B7F5503" w14:textId="77777777" w:rsidR="00D75B35" w:rsidRDefault="00D75B35">
      <w:pPr>
        <w:rPr>
          <w:lang w:val="en-US"/>
        </w:rPr>
      </w:pPr>
    </w:p>
    <w:p w14:paraId="550EC571" w14:textId="78EA9BBA" w:rsidR="00D75B35" w:rsidRDefault="00D75B35">
      <w:pPr>
        <w:rPr>
          <w:lang w:val="en-US"/>
        </w:rPr>
      </w:pPr>
      <w:r>
        <w:rPr>
          <w:lang w:val="en-US"/>
        </w:rPr>
        <w:t xml:space="preserve">Add another CD Rom drive for your </w:t>
      </w:r>
      <w:proofErr w:type="spellStart"/>
      <w:r>
        <w:rPr>
          <w:lang w:val="en-US"/>
        </w:rPr>
        <w:t>virtIO</w:t>
      </w:r>
      <w:proofErr w:type="spellEnd"/>
      <w:r>
        <w:rPr>
          <w:lang w:val="en-US"/>
        </w:rPr>
        <w:t xml:space="preserve"> driver ISO. Ensure you have uploaded in storage first so that the ISO can be selected.</w:t>
      </w:r>
    </w:p>
    <w:p w14:paraId="525BC3B6" w14:textId="5B161BC3" w:rsidR="00D75B35" w:rsidRDefault="00D75B35">
      <w:pPr>
        <w:rPr>
          <w:lang w:val="en-US"/>
        </w:rPr>
      </w:pPr>
      <w:r w:rsidRPr="00D75B35">
        <w:rPr>
          <w:lang w:val="en-US"/>
        </w:rPr>
        <w:drawing>
          <wp:inline distT="0" distB="0" distL="0" distR="0" wp14:anchorId="7A33F4A2" wp14:editId="21ABEB6B">
            <wp:extent cx="3632200" cy="1811673"/>
            <wp:effectExtent l="0" t="0" r="6350" b="0"/>
            <wp:docPr id="1660801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0111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672" cy="18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9265" w14:textId="077509A0" w:rsidR="00D75B35" w:rsidRDefault="00D75B35">
      <w:pPr>
        <w:rPr>
          <w:lang w:val="en-US"/>
        </w:rPr>
      </w:pPr>
      <w:r w:rsidRPr="00D75B35">
        <w:rPr>
          <w:lang w:val="en-US"/>
        </w:rPr>
        <w:drawing>
          <wp:inline distT="0" distB="0" distL="0" distR="0" wp14:anchorId="2FFEF11A" wp14:editId="5D3A6B72">
            <wp:extent cx="5731510" cy="378460"/>
            <wp:effectExtent l="0" t="0" r="2540" b="2540"/>
            <wp:docPr id="78181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157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2BAB" w14:textId="767F7858" w:rsidR="00A1223F" w:rsidRDefault="00A1223F">
      <w:pPr>
        <w:rPr>
          <w:lang w:val="en-US"/>
        </w:rPr>
      </w:pPr>
    </w:p>
    <w:p w14:paraId="4D980103" w14:textId="77777777" w:rsidR="00A5014B" w:rsidRDefault="00A5014B">
      <w:pPr>
        <w:rPr>
          <w:lang w:val="en-US"/>
        </w:rPr>
      </w:pPr>
    </w:p>
    <w:p w14:paraId="69AEC929" w14:textId="29D72B3F" w:rsidR="00A5014B" w:rsidRDefault="00387B10">
      <w:pPr>
        <w:rPr>
          <w:lang w:val="en-US"/>
        </w:rPr>
      </w:pPr>
      <w:r>
        <w:rPr>
          <w:lang w:val="en-US"/>
        </w:rPr>
        <w:t>During installation:</w:t>
      </w:r>
    </w:p>
    <w:p w14:paraId="0763DEFC" w14:textId="5DB7A908" w:rsidR="00387B10" w:rsidRDefault="00387B10">
      <w:pPr>
        <w:rPr>
          <w:lang w:val="en-US"/>
        </w:rPr>
      </w:pPr>
      <w:r w:rsidRPr="00387B10">
        <w:rPr>
          <w:noProof/>
          <w:lang w:val="en-US"/>
        </w:rPr>
        <w:drawing>
          <wp:inline distT="0" distB="0" distL="0" distR="0" wp14:anchorId="69DC7890" wp14:editId="627202D7">
            <wp:extent cx="3054350" cy="2236789"/>
            <wp:effectExtent l="0" t="0" r="0" b="0"/>
            <wp:docPr id="1913647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4705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8163" cy="223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065D" w14:textId="493C47F9" w:rsidR="00387B10" w:rsidRDefault="00387B10">
      <w:pPr>
        <w:rPr>
          <w:lang w:val="en-US"/>
        </w:rPr>
      </w:pPr>
      <w:r>
        <w:rPr>
          <w:lang w:val="en-US"/>
        </w:rPr>
        <w:t>Select custom</w:t>
      </w:r>
    </w:p>
    <w:p w14:paraId="680464FA" w14:textId="0D0E3B65" w:rsidR="00387B10" w:rsidRDefault="00387B10">
      <w:pPr>
        <w:rPr>
          <w:lang w:val="en-US"/>
        </w:rPr>
      </w:pPr>
      <w:r w:rsidRPr="00387B10">
        <w:rPr>
          <w:noProof/>
          <w:lang w:val="en-US"/>
        </w:rPr>
        <w:lastRenderedPageBreak/>
        <w:drawing>
          <wp:inline distT="0" distB="0" distL="0" distR="0" wp14:anchorId="76093CB3" wp14:editId="6A3F12B4">
            <wp:extent cx="3454400" cy="2358682"/>
            <wp:effectExtent l="0" t="0" r="0" b="3810"/>
            <wp:docPr id="375982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8204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6417" cy="236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7976" w14:textId="080A36B4" w:rsidR="00387B10" w:rsidRDefault="00387B10">
      <w:pPr>
        <w:rPr>
          <w:lang w:val="en-US"/>
        </w:rPr>
      </w:pPr>
      <w:r>
        <w:rPr>
          <w:lang w:val="en-US"/>
        </w:rPr>
        <w:t>Choose your disk (since only one can just click next)</w:t>
      </w:r>
    </w:p>
    <w:p w14:paraId="02F03692" w14:textId="6774381D" w:rsidR="00387B10" w:rsidRDefault="00387B10">
      <w:pPr>
        <w:rPr>
          <w:lang w:val="en-US"/>
        </w:rPr>
      </w:pPr>
      <w:r w:rsidRPr="00387B10">
        <w:rPr>
          <w:noProof/>
          <w:lang w:val="en-US"/>
        </w:rPr>
        <w:drawing>
          <wp:inline distT="0" distB="0" distL="0" distR="0" wp14:anchorId="70999E01" wp14:editId="7BF93130">
            <wp:extent cx="3073400" cy="2290238"/>
            <wp:effectExtent l="0" t="0" r="0" b="0"/>
            <wp:docPr id="2034826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2669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5597" cy="2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D4D7" w14:textId="77777777" w:rsidR="00387B10" w:rsidRDefault="00387B10">
      <w:pPr>
        <w:rPr>
          <w:lang w:val="en-US"/>
        </w:rPr>
      </w:pPr>
    </w:p>
    <w:p w14:paraId="437849C8" w14:textId="77777777" w:rsidR="00387B10" w:rsidRDefault="00387B10">
      <w:pPr>
        <w:rPr>
          <w:lang w:val="en-US"/>
        </w:rPr>
      </w:pPr>
    </w:p>
    <w:p w14:paraId="1538BD67" w14:textId="49235AF2" w:rsidR="00387B10" w:rsidRDefault="00387B10">
      <w:pPr>
        <w:rPr>
          <w:lang w:val="en-US"/>
        </w:rPr>
      </w:pPr>
      <w:r>
        <w:rPr>
          <w:lang w:val="en-US"/>
        </w:rPr>
        <w:t>Let it install first</w:t>
      </w:r>
    </w:p>
    <w:p w14:paraId="71E4D7E5" w14:textId="4741E789" w:rsidR="00387B10" w:rsidRDefault="00387B10">
      <w:pPr>
        <w:rPr>
          <w:lang w:val="en-US"/>
        </w:rPr>
      </w:pPr>
      <w:r w:rsidRPr="00387B10">
        <w:rPr>
          <w:noProof/>
          <w:lang w:val="en-US"/>
        </w:rPr>
        <w:drawing>
          <wp:inline distT="0" distB="0" distL="0" distR="0" wp14:anchorId="465C43FE" wp14:editId="424E4FEC">
            <wp:extent cx="3333750" cy="1982669"/>
            <wp:effectExtent l="0" t="0" r="0" b="0"/>
            <wp:docPr id="638805806" name="Picture 1" descr="A screenshot of a computer operat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05806" name="Picture 1" descr="A screenshot of a computer operating syste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8189" cy="19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B5C5" w14:textId="6C572641" w:rsidR="00387B10" w:rsidRDefault="00387B10">
      <w:pPr>
        <w:rPr>
          <w:lang w:val="en-US"/>
        </w:rPr>
      </w:pPr>
      <w:r>
        <w:rPr>
          <w:lang w:val="en-US"/>
        </w:rPr>
        <w:t>Set password</w:t>
      </w:r>
    </w:p>
    <w:p w14:paraId="137088AE" w14:textId="11D9AF46" w:rsidR="00387B10" w:rsidRDefault="00387B10">
      <w:pPr>
        <w:rPr>
          <w:lang w:val="en-US"/>
        </w:rPr>
      </w:pPr>
      <w:r w:rsidRPr="00387B10">
        <w:rPr>
          <w:noProof/>
          <w:lang w:val="en-US"/>
        </w:rPr>
        <w:lastRenderedPageBreak/>
        <w:drawing>
          <wp:inline distT="0" distB="0" distL="0" distR="0" wp14:anchorId="6725CDA5" wp14:editId="5078A9F8">
            <wp:extent cx="2813050" cy="1217659"/>
            <wp:effectExtent l="0" t="0" r="6350" b="1905"/>
            <wp:docPr id="202895585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55854" name="Picture 1" descr="A blue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8469" cy="12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F5E" w14:textId="0FE3D333" w:rsidR="004052B9" w:rsidRDefault="004052B9">
      <w:pPr>
        <w:rPr>
          <w:lang w:val="en-US"/>
        </w:rPr>
      </w:pPr>
      <w:r>
        <w:rPr>
          <w:lang w:val="en-US"/>
        </w:rPr>
        <w:t xml:space="preserve">At the login screen if you are stuck can open the side bar when in no </w:t>
      </w:r>
      <w:proofErr w:type="spellStart"/>
      <w:r>
        <w:rPr>
          <w:lang w:val="en-US"/>
        </w:rPr>
        <w:t>vnc</w:t>
      </w:r>
      <w:proofErr w:type="spellEnd"/>
      <w:r>
        <w:rPr>
          <w:lang w:val="en-US"/>
        </w:rPr>
        <w:t xml:space="preserve"> mode and select A then send ctrl + alt + del</w:t>
      </w:r>
    </w:p>
    <w:p w14:paraId="288B8A11" w14:textId="575AC911" w:rsidR="004052B9" w:rsidRDefault="004052B9">
      <w:pPr>
        <w:rPr>
          <w:lang w:val="en-US"/>
        </w:rPr>
      </w:pPr>
      <w:r w:rsidRPr="004052B9">
        <w:rPr>
          <w:noProof/>
          <w:lang w:val="en-US"/>
        </w:rPr>
        <w:drawing>
          <wp:inline distT="0" distB="0" distL="0" distR="0" wp14:anchorId="50E07880" wp14:editId="50A15E4D">
            <wp:extent cx="1055914" cy="2463800"/>
            <wp:effectExtent l="0" t="0" r="0" b="0"/>
            <wp:docPr id="197915620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56204" name="Picture 1" descr="A screenshot of a pho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57602" cy="24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73AB" w14:textId="77777777" w:rsidR="004052B9" w:rsidRDefault="004052B9">
      <w:pPr>
        <w:rPr>
          <w:lang w:val="en-US"/>
        </w:rPr>
      </w:pPr>
    </w:p>
    <w:p w14:paraId="1608DA2E" w14:textId="77777777" w:rsidR="004052B9" w:rsidRDefault="004052B9">
      <w:pPr>
        <w:rPr>
          <w:lang w:val="en-US"/>
        </w:rPr>
      </w:pPr>
    </w:p>
    <w:p w14:paraId="57F4AA99" w14:textId="77777777" w:rsidR="004052B9" w:rsidRDefault="004052B9">
      <w:pPr>
        <w:rPr>
          <w:lang w:val="en-US"/>
        </w:rPr>
      </w:pPr>
    </w:p>
    <w:p w14:paraId="4D13C7FA" w14:textId="77777777" w:rsidR="004052B9" w:rsidRDefault="004052B9">
      <w:pPr>
        <w:rPr>
          <w:lang w:val="en-US"/>
        </w:rPr>
      </w:pPr>
    </w:p>
    <w:p w14:paraId="0A104778" w14:textId="77777777" w:rsidR="004052B9" w:rsidRDefault="004052B9">
      <w:pPr>
        <w:rPr>
          <w:lang w:val="en-US"/>
        </w:rPr>
      </w:pPr>
    </w:p>
    <w:p w14:paraId="67F74F7C" w14:textId="7BCF0372" w:rsidR="004052B9" w:rsidRDefault="00D75B35">
      <w:pPr>
        <w:rPr>
          <w:lang w:val="en-US"/>
        </w:rPr>
      </w:pPr>
      <w:r>
        <w:rPr>
          <w:lang w:val="en-US"/>
        </w:rPr>
        <w:t xml:space="preserve">After logging in you can go to the CD rom drive you mounted for the </w:t>
      </w:r>
      <w:proofErr w:type="spellStart"/>
      <w:r>
        <w:rPr>
          <w:lang w:val="en-US"/>
        </w:rPr>
        <w:t>virtio</w:t>
      </w:r>
      <w:proofErr w:type="spellEnd"/>
      <w:r>
        <w:rPr>
          <w:lang w:val="en-US"/>
        </w:rPr>
        <w:t xml:space="preserve"> iso and run the installer</w:t>
      </w:r>
    </w:p>
    <w:p w14:paraId="5EBD62B7" w14:textId="0EC6C595" w:rsidR="00D75B35" w:rsidRPr="00A5014B" w:rsidRDefault="00D75B35">
      <w:pPr>
        <w:rPr>
          <w:lang w:val="en-US"/>
        </w:rPr>
      </w:pPr>
      <w:r w:rsidRPr="00D75B35">
        <w:rPr>
          <w:lang w:val="en-US"/>
        </w:rPr>
        <w:drawing>
          <wp:inline distT="0" distB="0" distL="0" distR="0" wp14:anchorId="7A968D23" wp14:editId="5094C1AB">
            <wp:extent cx="3759200" cy="1919583"/>
            <wp:effectExtent l="0" t="0" r="0" b="5080"/>
            <wp:docPr id="1222580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8015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4172" cy="19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B35" w:rsidRPr="00A50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B007F" w14:textId="77777777" w:rsidR="009F06BE" w:rsidRDefault="009F06BE" w:rsidP="00A1223F">
      <w:pPr>
        <w:spacing w:after="0" w:line="240" w:lineRule="auto"/>
      </w:pPr>
      <w:r>
        <w:separator/>
      </w:r>
    </w:p>
  </w:endnote>
  <w:endnote w:type="continuationSeparator" w:id="0">
    <w:p w14:paraId="4D314F1E" w14:textId="77777777" w:rsidR="009F06BE" w:rsidRDefault="009F06BE" w:rsidP="00A12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2E5D1" w14:textId="77777777" w:rsidR="009F06BE" w:rsidRDefault="009F06BE" w:rsidP="00A1223F">
      <w:pPr>
        <w:spacing w:after="0" w:line="240" w:lineRule="auto"/>
      </w:pPr>
      <w:r>
        <w:separator/>
      </w:r>
    </w:p>
  </w:footnote>
  <w:footnote w:type="continuationSeparator" w:id="0">
    <w:p w14:paraId="147679A5" w14:textId="77777777" w:rsidR="009F06BE" w:rsidRDefault="009F06BE" w:rsidP="00A12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4B"/>
    <w:rsid w:val="00097A57"/>
    <w:rsid w:val="000C39D3"/>
    <w:rsid w:val="00175D4F"/>
    <w:rsid w:val="00372DB1"/>
    <w:rsid w:val="003808FF"/>
    <w:rsid w:val="00387B10"/>
    <w:rsid w:val="004052B9"/>
    <w:rsid w:val="005736F4"/>
    <w:rsid w:val="00701DDE"/>
    <w:rsid w:val="00831346"/>
    <w:rsid w:val="009C2DAD"/>
    <w:rsid w:val="009D62B7"/>
    <w:rsid w:val="009F06BE"/>
    <w:rsid w:val="00A1223F"/>
    <w:rsid w:val="00A5014B"/>
    <w:rsid w:val="00AD353E"/>
    <w:rsid w:val="00C50375"/>
    <w:rsid w:val="00D11302"/>
    <w:rsid w:val="00D42993"/>
    <w:rsid w:val="00D7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44559"/>
  <w15:chartTrackingRefBased/>
  <w15:docId w15:val="{0DCF7A86-23F2-4B41-9D18-7AB7B56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1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1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1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2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3F"/>
  </w:style>
  <w:style w:type="paragraph" w:styleId="Footer">
    <w:name w:val="footer"/>
    <w:basedOn w:val="Normal"/>
    <w:link w:val="FooterChar"/>
    <w:uiPriority w:val="99"/>
    <w:unhideWhenUsed/>
    <w:rsid w:val="00A12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pve.proxmox.com/wiki/Windows_VirtIO_Driver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Ng</dc:creator>
  <cp:keywords/>
  <dc:description/>
  <cp:lastModifiedBy>Cy Ng</cp:lastModifiedBy>
  <cp:revision>4</cp:revision>
  <dcterms:created xsi:type="dcterms:W3CDTF">2024-12-27T01:02:00Z</dcterms:created>
  <dcterms:modified xsi:type="dcterms:W3CDTF">2024-12-28T23:58:00Z</dcterms:modified>
</cp:coreProperties>
</file>