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306F" w14:textId="1631E4E7" w:rsidR="00701DDE" w:rsidRDefault="00192382">
      <w:pPr>
        <w:rPr>
          <w:lang w:val="en-US"/>
        </w:rPr>
      </w:pPr>
      <w:r>
        <w:rPr>
          <w:lang w:val="en-US"/>
        </w:rPr>
        <w:t xml:space="preserve">Setting up </w:t>
      </w:r>
      <w:r w:rsidR="00406643">
        <w:rPr>
          <w:lang w:val="en-US"/>
        </w:rPr>
        <w:t xml:space="preserve">Samba </w:t>
      </w:r>
      <w:r>
        <w:rPr>
          <w:lang w:val="en-US"/>
        </w:rPr>
        <w:t>file share server in Ubuntu Server LTS 24.04</w:t>
      </w:r>
    </w:p>
    <w:p w14:paraId="71675477" w14:textId="77777777" w:rsidR="00192382" w:rsidRDefault="00192382">
      <w:pPr>
        <w:rPr>
          <w:lang w:val="en-US"/>
        </w:rPr>
      </w:pPr>
    </w:p>
    <w:p w14:paraId="05846690" w14:textId="1D607D8C" w:rsidR="00192382" w:rsidRDefault="00192382">
      <w:pPr>
        <w:rPr>
          <w:lang w:val="en-US"/>
        </w:rPr>
      </w:pPr>
      <w:r>
        <w:rPr>
          <w:lang w:val="en-US"/>
        </w:rPr>
        <w:t>Change directory to the directory you want and create your share folder</w:t>
      </w:r>
    </w:p>
    <w:p w14:paraId="7D4335C2" w14:textId="57A35226" w:rsidR="00192382" w:rsidRDefault="00192382">
      <w:pPr>
        <w:rPr>
          <w:lang w:val="en-US"/>
        </w:rPr>
      </w:pPr>
      <w:r w:rsidRPr="00192382">
        <w:rPr>
          <w:noProof/>
          <w:lang w:val="en-US"/>
        </w:rPr>
        <w:drawing>
          <wp:inline distT="0" distB="0" distL="0" distR="0" wp14:anchorId="2F9368AD" wp14:editId="7CABD03D">
            <wp:extent cx="5731510" cy="1215390"/>
            <wp:effectExtent l="0" t="0" r="2540" b="3810"/>
            <wp:docPr id="1198371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12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D347" w14:textId="77777777" w:rsidR="00192382" w:rsidRDefault="00192382">
      <w:pPr>
        <w:rPr>
          <w:lang w:val="en-US"/>
        </w:rPr>
      </w:pPr>
    </w:p>
    <w:p w14:paraId="0A3A219E" w14:textId="060EE2BC" w:rsidR="00192382" w:rsidRDefault="00192382">
      <w:pPr>
        <w:rPr>
          <w:lang w:val="en-US"/>
        </w:rPr>
      </w:pPr>
      <w:r>
        <w:rPr>
          <w:lang w:val="en-US"/>
        </w:rPr>
        <w:t>Retrieve list of available package and then upgrade all installed packages to latest</w:t>
      </w:r>
    </w:p>
    <w:p w14:paraId="66A412BB" w14:textId="3DFF15C8" w:rsidR="00192382" w:rsidRDefault="00192382">
      <w:pPr>
        <w:rPr>
          <w:lang w:val="en-US"/>
        </w:rPr>
      </w:pPr>
      <w:r w:rsidRPr="00192382">
        <w:rPr>
          <w:noProof/>
          <w:lang w:val="en-US"/>
        </w:rPr>
        <w:drawing>
          <wp:inline distT="0" distB="0" distL="0" distR="0" wp14:anchorId="7DF3816E" wp14:editId="1DA03A7A">
            <wp:extent cx="5731510" cy="978535"/>
            <wp:effectExtent l="0" t="0" r="2540" b="0"/>
            <wp:docPr id="4030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44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A9C5" w14:textId="02191885" w:rsidR="00192382" w:rsidRDefault="00192382">
      <w:pPr>
        <w:rPr>
          <w:lang w:val="en-US"/>
        </w:rPr>
      </w:pPr>
      <w:r>
        <w:rPr>
          <w:lang w:val="en-US"/>
        </w:rPr>
        <w:t>Now install samba</w:t>
      </w:r>
    </w:p>
    <w:p w14:paraId="280C2E31" w14:textId="7012663B" w:rsidR="004851D8" w:rsidRDefault="004851D8">
      <w:pPr>
        <w:rPr>
          <w:lang w:val="en-US"/>
        </w:rPr>
      </w:pPr>
      <w:r w:rsidRPr="004851D8">
        <w:rPr>
          <w:noProof/>
          <w:lang w:val="en-US"/>
        </w:rPr>
        <w:drawing>
          <wp:inline distT="0" distB="0" distL="0" distR="0" wp14:anchorId="0CE8C87E" wp14:editId="65196EE4">
            <wp:extent cx="5731510" cy="1181735"/>
            <wp:effectExtent l="0" t="0" r="2540" b="0"/>
            <wp:docPr id="20578540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40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E26E" w14:textId="77777777" w:rsidR="004851D8" w:rsidRDefault="004851D8">
      <w:pPr>
        <w:rPr>
          <w:lang w:val="en-US"/>
        </w:rPr>
      </w:pPr>
    </w:p>
    <w:p w14:paraId="4E9C8D41" w14:textId="439F218E" w:rsidR="004851D8" w:rsidRDefault="004851D8">
      <w:pPr>
        <w:rPr>
          <w:lang w:val="en-US"/>
        </w:rPr>
      </w:pPr>
      <w:r>
        <w:rPr>
          <w:lang w:val="en-US"/>
        </w:rPr>
        <w:t>Change your created directory intended for sharing to 777 to let everyone edit</w:t>
      </w:r>
    </w:p>
    <w:p w14:paraId="3B57DA85" w14:textId="772646D6" w:rsidR="004851D8" w:rsidRDefault="004851D8">
      <w:pPr>
        <w:rPr>
          <w:lang w:val="en-US"/>
        </w:rPr>
      </w:pPr>
      <w:r w:rsidRPr="004851D8">
        <w:rPr>
          <w:noProof/>
          <w:lang w:val="en-US"/>
        </w:rPr>
        <w:drawing>
          <wp:inline distT="0" distB="0" distL="0" distR="0" wp14:anchorId="12787DDA" wp14:editId="72ADCF59">
            <wp:extent cx="5731510" cy="1182370"/>
            <wp:effectExtent l="0" t="0" r="2540" b="0"/>
            <wp:docPr id="107534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8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37D6" w14:textId="77777777" w:rsidR="00411FCD" w:rsidRDefault="00411FCD">
      <w:pPr>
        <w:rPr>
          <w:lang w:val="en-US"/>
        </w:rPr>
      </w:pPr>
    </w:p>
    <w:p w14:paraId="00842607" w14:textId="77777777" w:rsidR="00411FCD" w:rsidRDefault="00411FCD">
      <w:pPr>
        <w:rPr>
          <w:lang w:val="en-US"/>
        </w:rPr>
      </w:pPr>
    </w:p>
    <w:p w14:paraId="487F2878" w14:textId="77777777" w:rsidR="00411FCD" w:rsidRDefault="00411FCD">
      <w:pPr>
        <w:rPr>
          <w:lang w:val="en-US"/>
        </w:rPr>
      </w:pPr>
    </w:p>
    <w:p w14:paraId="5C91403A" w14:textId="447A2138" w:rsidR="00411FCD" w:rsidRDefault="00411FCD">
      <w:pPr>
        <w:rPr>
          <w:lang w:val="en-US"/>
        </w:rPr>
      </w:pPr>
      <w:r>
        <w:rPr>
          <w:lang w:val="en-US"/>
        </w:rPr>
        <w:lastRenderedPageBreak/>
        <w:t xml:space="preserve">However, use 755 for parent folder /ubuserver </w:t>
      </w:r>
      <w:r w:rsidR="002B499D">
        <w:rPr>
          <w:lang w:val="en-US"/>
        </w:rPr>
        <w:t xml:space="preserve">using sudo chmod 755 /ubuserver </w:t>
      </w:r>
      <w:r>
        <w:rPr>
          <w:lang w:val="en-US"/>
        </w:rPr>
        <w:t>so that while yourself have full rights you only grant read and execute</w:t>
      </w:r>
      <w:r w:rsidR="002B499D">
        <w:rPr>
          <w:lang w:val="en-US"/>
        </w:rPr>
        <w:t>. Can also create a private folder.</w:t>
      </w:r>
    </w:p>
    <w:p w14:paraId="3C30E4E7" w14:textId="604A501D" w:rsidR="00411FCD" w:rsidRDefault="002B499D">
      <w:pPr>
        <w:rPr>
          <w:lang w:val="en-US"/>
        </w:rPr>
      </w:pPr>
      <w:r w:rsidRPr="002B499D">
        <w:rPr>
          <w:noProof/>
          <w:lang w:val="en-US"/>
        </w:rPr>
        <w:drawing>
          <wp:inline distT="0" distB="0" distL="0" distR="0" wp14:anchorId="1DF058EE" wp14:editId="017D721E">
            <wp:extent cx="5731510" cy="1500505"/>
            <wp:effectExtent l="0" t="0" r="2540" b="4445"/>
            <wp:docPr id="48843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355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D85" w14:textId="77777777" w:rsidR="004851D8" w:rsidRDefault="004851D8">
      <w:pPr>
        <w:rPr>
          <w:lang w:val="en-US"/>
        </w:rPr>
      </w:pPr>
    </w:p>
    <w:p w14:paraId="0E1805A6" w14:textId="48890B81" w:rsidR="004851D8" w:rsidRDefault="004851D8">
      <w:pPr>
        <w:rPr>
          <w:lang w:val="en-US"/>
        </w:rPr>
      </w:pPr>
      <w:r>
        <w:rPr>
          <w:lang w:val="en-US"/>
        </w:rPr>
        <w:t>Back up original samba config incase of rollback</w:t>
      </w:r>
    </w:p>
    <w:p w14:paraId="157BA080" w14:textId="4923825A" w:rsidR="004851D8" w:rsidRDefault="004851D8">
      <w:pPr>
        <w:rPr>
          <w:lang w:val="en-US"/>
        </w:rPr>
      </w:pPr>
      <w:r w:rsidRPr="004851D8">
        <w:rPr>
          <w:noProof/>
          <w:lang w:val="en-US"/>
        </w:rPr>
        <w:drawing>
          <wp:inline distT="0" distB="0" distL="0" distR="0" wp14:anchorId="724CA49D" wp14:editId="41E0475B">
            <wp:extent cx="5731510" cy="589280"/>
            <wp:effectExtent l="0" t="0" r="2540" b="1270"/>
            <wp:docPr id="123631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2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28EC" w14:textId="75ED7B62" w:rsidR="004851D8" w:rsidRDefault="00CF00A9">
      <w:pPr>
        <w:rPr>
          <w:lang w:val="en-US"/>
        </w:rPr>
      </w:pPr>
      <w:r>
        <w:rPr>
          <w:lang w:val="en-US"/>
        </w:rPr>
        <w:t>Run a sudo vim/nano and edit the smb.conf and add in the config</w:t>
      </w:r>
    </w:p>
    <w:p w14:paraId="3DEC53DD" w14:textId="77777777" w:rsidR="00CF00A9" w:rsidRDefault="00CF00A9">
      <w:pPr>
        <w:rPr>
          <w:lang w:val="en-US"/>
        </w:rPr>
      </w:pPr>
    </w:p>
    <w:p w14:paraId="19E26F77" w14:textId="77777777" w:rsidR="00BB66E3" w:rsidRDefault="00BB66E3">
      <w:pPr>
        <w:rPr>
          <w:lang w:val="en-US"/>
        </w:rPr>
      </w:pPr>
    </w:p>
    <w:p w14:paraId="50FCD474" w14:textId="31304D5E" w:rsidR="00BB66E3" w:rsidRDefault="00BB66E3">
      <w:pPr>
        <w:rPr>
          <w:lang w:val="en-US"/>
        </w:rPr>
      </w:pPr>
      <w:r>
        <w:rPr>
          <w:lang w:val="en-US"/>
        </w:rPr>
        <w:t xml:space="preserve">Create </w:t>
      </w:r>
      <w:r w:rsidR="004B5B42">
        <w:rPr>
          <w:lang w:val="en-US"/>
        </w:rPr>
        <w:t>Samba group</w:t>
      </w:r>
    </w:p>
    <w:p w14:paraId="62AB429A" w14:textId="5DCFD2EB" w:rsidR="00BB66E3" w:rsidRDefault="00BB66E3">
      <w:pPr>
        <w:rPr>
          <w:lang w:val="en-US"/>
        </w:rPr>
      </w:pPr>
      <w:r w:rsidRPr="00BB66E3">
        <w:rPr>
          <w:noProof/>
          <w:lang w:val="en-US"/>
        </w:rPr>
        <w:drawing>
          <wp:inline distT="0" distB="0" distL="0" distR="0" wp14:anchorId="08DB6362" wp14:editId="163EA15C">
            <wp:extent cx="5731510" cy="1348740"/>
            <wp:effectExtent l="0" t="0" r="2540" b="3810"/>
            <wp:docPr id="111466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66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57F" w14:textId="1D5059CA" w:rsidR="00BB66E3" w:rsidRDefault="00BB66E3">
      <w:pPr>
        <w:rPr>
          <w:lang w:val="en-US"/>
        </w:rPr>
      </w:pPr>
      <w:r>
        <w:rPr>
          <w:lang w:val="en-US"/>
        </w:rPr>
        <w:t>Set user owner of file/directories to root and group owner to be smbgroup. So now, root have the rights to assign group-level access to users in smbgroup.</w:t>
      </w:r>
    </w:p>
    <w:p w14:paraId="05B7E10A" w14:textId="65F9177F" w:rsidR="00BB66E3" w:rsidRDefault="00BB66E3">
      <w:pPr>
        <w:rPr>
          <w:lang w:val="en-US"/>
        </w:rPr>
      </w:pPr>
      <w:r w:rsidRPr="00BB66E3">
        <w:rPr>
          <w:noProof/>
          <w:lang w:val="en-US"/>
        </w:rPr>
        <w:drawing>
          <wp:inline distT="0" distB="0" distL="0" distR="0" wp14:anchorId="20075A6D" wp14:editId="65C2968D">
            <wp:extent cx="5731510" cy="609600"/>
            <wp:effectExtent l="0" t="0" r="2540" b="0"/>
            <wp:docPr id="41163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36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61C" w14:textId="77777777" w:rsidR="00BB66E3" w:rsidRDefault="00BB66E3">
      <w:pPr>
        <w:rPr>
          <w:lang w:val="en-US"/>
        </w:rPr>
      </w:pPr>
    </w:p>
    <w:p w14:paraId="2EB766A6" w14:textId="77777777" w:rsidR="00BB66E3" w:rsidRDefault="00BB66E3">
      <w:pPr>
        <w:rPr>
          <w:lang w:val="en-US"/>
        </w:rPr>
      </w:pPr>
    </w:p>
    <w:p w14:paraId="4000817E" w14:textId="77777777" w:rsidR="00BB66E3" w:rsidRDefault="00BB66E3">
      <w:pPr>
        <w:rPr>
          <w:lang w:val="en-US"/>
        </w:rPr>
      </w:pPr>
    </w:p>
    <w:p w14:paraId="09F2D201" w14:textId="77777777" w:rsidR="00BB66E3" w:rsidRDefault="00BB66E3">
      <w:pPr>
        <w:rPr>
          <w:lang w:val="en-US"/>
        </w:rPr>
      </w:pPr>
    </w:p>
    <w:p w14:paraId="548DE798" w14:textId="227DB24D" w:rsidR="00CF00A9" w:rsidRDefault="00CF00A9">
      <w:pPr>
        <w:rPr>
          <w:lang w:val="en-US"/>
        </w:rPr>
      </w:pPr>
      <w:r>
        <w:rPr>
          <w:lang w:val="en-US"/>
        </w:rPr>
        <w:t>Configure firewall</w:t>
      </w:r>
    </w:p>
    <w:p w14:paraId="1A1ABCA4" w14:textId="0464F788" w:rsidR="00BB66E3" w:rsidRDefault="00BB66E3">
      <w:pPr>
        <w:rPr>
          <w:lang w:val="en-US"/>
        </w:rPr>
      </w:pPr>
      <w:r>
        <w:rPr>
          <w:lang w:val="en-US"/>
        </w:rPr>
        <w:t>Before configuring firewall, ensure ssh is still set to allow</w:t>
      </w:r>
    </w:p>
    <w:p w14:paraId="27C5CC04" w14:textId="6842F459" w:rsidR="00BB66E3" w:rsidRDefault="00BB66E3">
      <w:pPr>
        <w:rPr>
          <w:lang w:val="en-US"/>
        </w:rPr>
      </w:pPr>
      <w:r w:rsidRPr="00BB66E3">
        <w:rPr>
          <w:noProof/>
          <w:lang w:val="en-US"/>
        </w:rPr>
        <w:drawing>
          <wp:inline distT="0" distB="0" distL="0" distR="0" wp14:anchorId="6BA4F2BD" wp14:editId="790C423A">
            <wp:extent cx="5731510" cy="1360805"/>
            <wp:effectExtent l="0" t="0" r="2540" b="0"/>
            <wp:docPr id="486337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75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9496" w14:textId="212C0537" w:rsidR="00BB66E3" w:rsidRDefault="00BB66E3">
      <w:pPr>
        <w:rPr>
          <w:lang w:val="en-US"/>
        </w:rPr>
      </w:pPr>
      <w:r>
        <w:rPr>
          <w:lang w:val="en-US"/>
        </w:rPr>
        <w:t>Then enable</w:t>
      </w:r>
    </w:p>
    <w:p w14:paraId="588C3CF4" w14:textId="252F7F9A" w:rsidR="00BB66E3" w:rsidRDefault="00BB66E3">
      <w:pPr>
        <w:rPr>
          <w:lang w:val="en-US"/>
        </w:rPr>
      </w:pPr>
      <w:r w:rsidRPr="00BB66E3">
        <w:rPr>
          <w:noProof/>
          <w:lang w:val="en-US"/>
        </w:rPr>
        <w:drawing>
          <wp:inline distT="0" distB="0" distL="0" distR="0" wp14:anchorId="2A3EFBCE" wp14:editId="0BD6ED49">
            <wp:extent cx="5731510" cy="552450"/>
            <wp:effectExtent l="0" t="0" r="2540" b="0"/>
            <wp:docPr id="94772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4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26D" w14:textId="77777777" w:rsidR="00BB66E3" w:rsidRDefault="00BB66E3">
      <w:pPr>
        <w:rPr>
          <w:lang w:val="en-US"/>
        </w:rPr>
      </w:pPr>
    </w:p>
    <w:p w14:paraId="18DC39B5" w14:textId="153DCD42" w:rsidR="00BB66E3" w:rsidRDefault="00BB66E3">
      <w:pPr>
        <w:rPr>
          <w:lang w:val="en-US"/>
        </w:rPr>
      </w:pPr>
      <w:r>
        <w:rPr>
          <w:lang w:val="en-US"/>
        </w:rPr>
        <w:t>Add in samba to be allowed and run ufw status again to verify</w:t>
      </w:r>
    </w:p>
    <w:p w14:paraId="37B50C96" w14:textId="547F12F3" w:rsidR="00BB66E3" w:rsidRDefault="00BB66E3">
      <w:pPr>
        <w:rPr>
          <w:lang w:val="en-US"/>
        </w:rPr>
      </w:pPr>
      <w:r w:rsidRPr="00BB66E3">
        <w:rPr>
          <w:noProof/>
          <w:lang w:val="en-US"/>
        </w:rPr>
        <w:drawing>
          <wp:inline distT="0" distB="0" distL="0" distR="0" wp14:anchorId="2A06DB3B" wp14:editId="6EBAE434">
            <wp:extent cx="5731510" cy="2934335"/>
            <wp:effectExtent l="0" t="0" r="2540" b="0"/>
            <wp:docPr id="6193024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246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A5A0" w14:textId="77777777" w:rsidR="00CF00A9" w:rsidRDefault="00CF00A9">
      <w:pPr>
        <w:rPr>
          <w:lang w:val="en-US"/>
        </w:rPr>
      </w:pPr>
    </w:p>
    <w:p w14:paraId="1DD032A7" w14:textId="77777777" w:rsidR="004851D8" w:rsidRDefault="004851D8">
      <w:pPr>
        <w:rPr>
          <w:lang w:val="en-US"/>
        </w:rPr>
      </w:pPr>
    </w:p>
    <w:p w14:paraId="2CA895B0" w14:textId="77777777" w:rsidR="004B5B42" w:rsidRDefault="004B5B42">
      <w:pPr>
        <w:rPr>
          <w:lang w:val="en-US"/>
        </w:rPr>
      </w:pPr>
    </w:p>
    <w:p w14:paraId="7C669427" w14:textId="77777777" w:rsidR="004B5B42" w:rsidRDefault="004B5B42">
      <w:pPr>
        <w:rPr>
          <w:lang w:val="en-US"/>
        </w:rPr>
      </w:pPr>
    </w:p>
    <w:p w14:paraId="0DDADC67" w14:textId="77777777" w:rsidR="004B5B42" w:rsidRDefault="004B5B42">
      <w:pPr>
        <w:rPr>
          <w:lang w:val="en-US"/>
        </w:rPr>
      </w:pPr>
    </w:p>
    <w:p w14:paraId="3DC135D1" w14:textId="77777777" w:rsidR="004B5B42" w:rsidRDefault="004B5B42">
      <w:pPr>
        <w:rPr>
          <w:lang w:val="en-US"/>
        </w:rPr>
      </w:pPr>
    </w:p>
    <w:p w14:paraId="22C58AB2" w14:textId="77777777" w:rsidR="009232F5" w:rsidRPr="009232F5" w:rsidRDefault="009232F5"/>
    <w:p w14:paraId="3F1F25E3" w14:textId="282FF9D9" w:rsidR="009232F5" w:rsidRDefault="004B5B42">
      <w:pPr>
        <w:rPr>
          <w:lang w:val="en-US"/>
        </w:rPr>
      </w:pPr>
      <w:r>
        <w:rPr>
          <w:lang w:val="en-US"/>
        </w:rPr>
        <w:t>Then</w:t>
      </w:r>
      <w:r w:rsidR="009232F5">
        <w:rPr>
          <w:lang w:val="en-US"/>
        </w:rPr>
        <w:t>, create a service account that will be used for accessing the shared folder using useradd -M and add -s /sbin/nologin to make it non-interactive (so it cannot be used to ssh in to system)</w:t>
      </w:r>
    </w:p>
    <w:p w14:paraId="3010A48F" w14:textId="0985DDF7" w:rsidR="006C4AFE" w:rsidRDefault="006C4AFE">
      <w:pPr>
        <w:rPr>
          <w:lang w:val="en-US"/>
        </w:rPr>
      </w:pPr>
      <w:r w:rsidRPr="006C4AFE">
        <w:rPr>
          <w:noProof/>
          <w:lang w:val="en-US"/>
        </w:rPr>
        <w:drawing>
          <wp:inline distT="0" distB="0" distL="0" distR="0" wp14:anchorId="5FD4BAF5" wp14:editId="09A6BF65">
            <wp:extent cx="5731510" cy="283210"/>
            <wp:effectExtent l="0" t="0" r="2540" b="2540"/>
            <wp:docPr id="200785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3F4F" w14:textId="77777777" w:rsidR="006C4AFE" w:rsidRDefault="006C4AFE">
      <w:pPr>
        <w:rPr>
          <w:lang w:val="en-US"/>
        </w:rPr>
      </w:pPr>
    </w:p>
    <w:p w14:paraId="50892A0E" w14:textId="3BEA9B07" w:rsidR="006C4AFE" w:rsidRDefault="006C4AFE">
      <w:pPr>
        <w:rPr>
          <w:lang w:val="en-US"/>
        </w:rPr>
      </w:pPr>
      <w:r>
        <w:rPr>
          <w:lang w:val="en-US"/>
        </w:rPr>
        <w:t>Add it to the smbgroup since smbgroup users have access to the folder</w:t>
      </w:r>
    </w:p>
    <w:p w14:paraId="2298EB74" w14:textId="77777777" w:rsidR="006C4AFE" w:rsidRDefault="006C4AFE" w:rsidP="006C4AFE">
      <w:pPr>
        <w:rPr>
          <w:lang w:val="en-US"/>
        </w:rPr>
      </w:pPr>
      <w:r>
        <w:rPr>
          <w:lang w:val="en-US"/>
        </w:rPr>
        <w:t>-aG will add the service account to smbgroup group while retaining current group memberships.</w:t>
      </w:r>
    </w:p>
    <w:p w14:paraId="56B2C0BD" w14:textId="77777777" w:rsidR="006C4AFE" w:rsidRDefault="006C4AFE">
      <w:pPr>
        <w:rPr>
          <w:lang w:val="en-US"/>
        </w:rPr>
      </w:pPr>
    </w:p>
    <w:p w14:paraId="6C1F1ECF" w14:textId="7766B468" w:rsidR="004B5B42" w:rsidRDefault="006C4AFE">
      <w:pPr>
        <w:rPr>
          <w:lang w:val="en-US"/>
        </w:rPr>
      </w:pPr>
      <w:r w:rsidRPr="006C4AFE">
        <w:rPr>
          <w:noProof/>
          <w:lang w:val="en-US"/>
        </w:rPr>
        <w:drawing>
          <wp:inline distT="0" distB="0" distL="0" distR="0" wp14:anchorId="3A23F5CA" wp14:editId="31C9A7E9">
            <wp:extent cx="5731510" cy="580390"/>
            <wp:effectExtent l="0" t="0" r="2540" b="0"/>
            <wp:docPr id="204585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1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5383" w14:textId="77777777" w:rsidR="009232F5" w:rsidRDefault="009232F5">
      <w:pPr>
        <w:rPr>
          <w:lang w:val="en-US"/>
        </w:rPr>
      </w:pPr>
    </w:p>
    <w:p w14:paraId="154C5420" w14:textId="7BA01DF1" w:rsidR="009232F5" w:rsidRDefault="009232F5">
      <w:pPr>
        <w:rPr>
          <w:lang w:val="en-US"/>
        </w:rPr>
      </w:pPr>
      <w:r>
        <w:rPr>
          <w:lang w:val="en-US"/>
        </w:rPr>
        <w:t>Set password for the created service account, this is different from using sudo passwd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476"/>
        <w:gridCol w:w="2871"/>
      </w:tblGrid>
      <w:tr w:rsidR="009232F5" w:rsidRPr="009232F5" w14:paraId="52F4392E" w14:textId="77777777" w:rsidTr="00923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A99D9" w14:textId="77777777" w:rsidR="009232F5" w:rsidRPr="009232F5" w:rsidRDefault="009232F5" w:rsidP="009232F5">
            <w:pPr>
              <w:rPr>
                <w:b/>
                <w:bCs/>
              </w:rPr>
            </w:pPr>
            <w:r w:rsidRPr="009232F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A3D0979" w14:textId="77777777" w:rsidR="009232F5" w:rsidRPr="009232F5" w:rsidRDefault="009232F5" w:rsidP="009232F5">
            <w:pPr>
              <w:rPr>
                <w:b/>
                <w:bCs/>
              </w:rPr>
            </w:pPr>
            <w:r w:rsidRPr="009232F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2A15987" w14:textId="77777777" w:rsidR="009232F5" w:rsidRPr="009232F5" w:rsidRDefault="009232F5" w:rsidP="009232F5">
            <w:pPr>
              <w:rPr>
                <w:b/>
                <w:bCs/>
              </w:rPr>
            </w:pPr>
            <w:r w:rsidRPr="009232F5">
              <w:rPr>
                <w:b/>
                <w:bCs/>
              </w:rPr>
              <w:t>Password Context</w:t>
            </w:r>
          </w:p>
        </w:tc>
      </w:tr>
      <w:tr w:rsidR="009232F5" w:rsidRPr="009232F5" w14:paraId="3958B83B" w14:textId="77777777" w:rsidTr="00923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68D5" w14:textId="77777777" w:rsidR="009232F5" w:rsidRPr="009232F5" w:rsidRDefault="009232F5" w:rsidP="009232F5">
            <w:r w:rsidRPr="009232F5">
              <w:t>sudo passwd username</w:t>
            </w:r>
          </w:p>
        </w:tc>
        <w:tc>
          <w:tcPr>
            <w:tcW w:w="0" w:type="auto"/>
            <w:vAlign w:val="center"/>
            <w:hideMark/>
          </w:tcPr>
          <w:p w14:paraId="54BCAC63" w14:textId="77777777" w:rsidR="009232F5" w:rsidRPr="009232F5" w:rsidRDefault="009232F5" w:rsidP="009232F5">
            <w:r w:rsidRPr="009232F5">
              <w:t xml:space="preserve">Set or update the </w:t>
            </w:r>
            <w:r w:rsidRPr="009232F5">
              <w:rPr>
                <w:b/>
                <w:bCs/>
              </w:rPr>
              <w:t>Linux system password</w:t>
            </w:r>
            <w:r w:rsidRPr="009232F5">
              <w:t>.</w:t>
            </w:r>
          </w:p>
        </w:tc>
        <w:tc>
          <w:tcPr>
            <w:tcW w:w="0" w:type="auto"/>
            <w:vAlign w:val="center"/>
            <w:hideMark/>
          </w:tcPr>
          <w:p w14:paraId="652E394A" w14:textId="77777777" w:rsidR="009232F5" w:rsidRPr="009232F5" w:rsidRDefault="009232F5" w:rsidP="009232F5">
            <w:r w:rsidRPr="009232F5">
              <w:t>Used for OS logins (e.g., SSH).</w:t>
            </w:r>
          </w:p>
        </w:tc>
      </w:tr>
      <w:tr w:rsidR="009232F5" w:rsidRPr="009232F5" w14:paraId="6D30D5F3" w14:textId="77777777" w:rsidTr="00923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7BF0" w14:textId="77777777" w:rsidR="009232F5" w:rsidRPr="009232F5" w:rsidRDefault="009232F5" w:rsidP="009232F5">
            <w:r w:rsidRPr="009232F5">
              <w:t>sudo smbpasswd -a username</w:t>
            </w:r>
          </w:p>
        </w:tc>
        <w:tc>
          <w:tcPr>
            <w:tcW w:w="0" w:type="auto"/>
            <w:vAlign w:val="center"/>
            <w:hideMark/>
          </w:tcPr>
          <w:p w14:paraId="76BF6B1E" w14:textId="77777777" w:rsidR="009232F5" w:rsidRPr="009232F5" w:rsidRDefault="009232F5" w:rsidP="009232F5">
            <w:r w:rsidRPr="009232F5">
              <w:t xml:space="preserve">Add/set the </w:t>
            </w:r>
            <w:r w:rsidRPr="009232F5">
              <w:rPr>
                <w:b/>
                <w:bCs/>
              </w:rPr>
              <w:t>Samba password</w:t>
            </w:r>
            <w:r w:rsidRPr="009232F5">
              <w:t>.</w:t>
            </w:r>
          </w:p>
        </w:tc>
        <w:tc>
          <w:tcPr>
            <w:tcW w:w="0" w:type="auto"/>
            <w:vAlign w:val="center"/>
            <w:hideMark/>
          </w:tcPr>
          <w:p w14:paraId="287D624C" w14:textId="77777777" w:rsidR="009232F5" w:rsidRPr="009232F5" w:rsidRDefault="009232F5" w:rsidP="009232F5">
            <w:r w:rsidRPr="009232F5">
              <w:t>Used for accessing Samba shares.</w:t>
            </w:r>
          </w:p>
        </w:tc>
      </w:tr>
    </w:tbl>
    <w:p w14:paraId="2F18CFBE" w14:textId="77777777" w:rsidR="009232F5" w:rsidRPr="009232F5" w:rsidRDefault="009232F5"/>
    <w:p w14:paraId="47816D30" w14:textId="4BB03D41" w:rsidR="009232F5" w:rsidRDefault="009232F5">
      <w:pPr>
        <w:rPr>
          <w:lang w:val="en-US"/>
        </w:rPr>
      </w:pPr>
      <w:r w:rsidRPr="009232F5">
        <w:rPr>
          <w:noProof/>
          <w:lang w:val="en-US"/>
        </w:rPr>
        <w:drawing>
          <wp:inline distT="0" distB="0" distL="0" distR="0" wp14:anchorId="432AB98F" wp14:editId="282FE550">
            <wp:extent cx="5731510" cy="1136650"/>
            <wp:effectExtent l="0" t="0" r="2540" b="6350"/>
            <wp:docPr id="1118344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440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F4F" w14:textId="77777777" w:rsidR="009232F5" w:rsidRDefault="009232F5">
      <w:pPr>
        <w:rPr>
          <w:lang w:val="en-US"/>
        </w:rPr>
      </w:pPr>
    </w:p>
    <w:p w14:paraId="167CA620" w14:textId="4BD62D25" w:rsidR="009232F5" w:rsidRDefault="00401FCA">
      <w:pPr>
        <w:rPr>
          <w:lang w:val="en-US"/>
        </w:rPr>
      </w:pPr>
      <w:r>
        <w:rPr>
          <w:lang w:val="en-US"/>
        </w:rPr>
        <w:t>Enable the samba user</w:t>
      </w:r>
    </w:p>
    <w:p w14:paraId="67C231DD" w14:textId="018C583C" w:rsidR="00401FCA" w:rsidRDefault="00401FCA">
      <w:pPr>
        <w:rPr>
          <w:lang w:val="en-US"/>
        </w:rPr>
      </w:pPr>
      <w:r w:rsidRPr="00401FCA">
        <w:rPr>
          <w:noProof/>
          <w:lang w:val="en-US"/>
        </w:rPr>
        <w:lastRenderedPageBreak/>
        <w:drawing>
          <wp:inline distT="0" distB="0" distL="0" distR="0" wp14:anchorId="00219964" wp14:editId="18BB540A">
            <wp:extent cx="5731510" cy="751840"/>
            <wp:effectExtent l="0" t="0" r="2540" b="0"/>
            <wp:docPr id="19631908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081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7A3" w14:textId="3BB418F2" w:rsidR="00401FCA" w:rsidRDefault="00401FCA">
      <w:pPr>
        <w:rPr>
          <w:lang w:val="en-US"/>
        </w:rPr>
      </w:pPr>
      <w:r>
        <w:rPr>
          <w:lang w:val="en-US"/>
        </w:rPr>
        <w:t>Check which account can be used for the samba share access</w:t>
      </w:r>
    </w:p>
    <w:p w14:paraId="057972C3" w14:textId="6F957F91" w:rsidR="00401FCA" w:rsidRDefault="00401FCA">
      <w:pPr>
        <w:rPr>
          <w:lang w:val="en-US"/>
        </w:rPr>
      </w:pPr>
      <w:r w:rsidRPr="00401FCA">
        <w:rPr>
          <w:noProof/>
          <w:lang w:val="en-US"/>
        </w:rPr>
        <w:drawing>
          <wp:inline distT="0" distB="0" distL="0" distR="0" wp14:anchorId="554BC5C0" wp14:editId="2EB9D422">
            <wp:extent cx="5731510" cy="871220"/>
            <wp:effectExtent l="0" t="0" r="2540" b="5080"/>
            <wp:docPr id="293864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423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1C9F" w14:textId="77777777" w:rsidR="006C4AFE" w:rsidRDefault="006C4AFE">
      <w:pPr>
        <w:rPr>
          <w:lang w:val="en-US"/>
        </w:rPr>
      </w:pPr>
    </w:p>
    <w:p w14:paraId="4A829551" w14:textId="00A2983E" w:rsidR="006C4AFE" w:rsidRDefault="006C4AFE">
      <w:pPr>
        <w:rPr>
          <w:lang w:val="en-US"/>
        </w:rPr>
      </w:pPr>
      <w:r>
        <w:rPr>
          <w:lang w:val="en-US"/>
        </w:rPr>
        <w:t xml:space="preserve">Also add it to the smbgroup which have access to the samba share folder </w:t>
      </w:r>
    </w:p>
    <w:p w14:paraId="0DAB239E" w14:textId="762ECC87" w:rsidR="006C4AFE" w:rsidRDefault="006C4AFE">
      <w:pPr>
        <w:rPr>
          <w:lang w:val="en-US"/>
        </w:rPr>
      </w:pPr>
      <w:r w:rsidRPr="006C4AFE">
        <w:rPr>
          <w:noProof/>
          <w:lang w:val="en-US"/>
        </w:rPr>
        <w:drawing>
          <wp:inline distT="0" distB="0" distL="0" distR="0" wp14:anchorId="7C694A21" wp14:editId="2670FBCC">
            <wp:extent cx="5731510" cy="386715"/>
            <wp:effectExtent l="0" t="0" r="2540" b="0"/>
            <wp:docPr id="374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9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2919" w14:textId="77777777" w:rsidR="00401FCA" w:rsidRDefault="00401FCA">
      <w:pPr>
        <w:rPr>
          <w:lang w:val="en-US"/>
        </w:rPr>
      </w:pPr>
    </w:p>
    <w:p w14:paraId="5DA0DDD6" w14:textId="3718B8ED" w:rsidR="00401FCA" w:rsidRDefault="00401FCA">
      <w:pPr>
        <w:rPr>
          <w:lang w:val="en-US"/>
        </w:rPr>
      </w:pPr>
      <w:r>
        <w:rPr>
          <w:lang w:val="en-US"/>
        </w:rPr>
        <w:t>For this particular error:</w:t>
      </w:r>
    </w:p>
    <w:p w14:paraId="54A35CEC" w14:textId="77777777" w:rsidR="00401FCA" w:rsidRPr="00401FCA" w:rsidRDefault="00401FCA" w:rsidP="00401FCA">
      <w:pPr>
        <w:rPr>
          <w:i/>
          <w:iCs/>
          <w:lang w:val="en-US"/>
        </w:rPr>
      </w:pPr>
      <w:r w:rsidRPr="00401FCA">
        <w:rPr>
          <w:i/>
          <w:iCs/>
          <w:lang w:val="en-US"/>
        </w:rPr>
        <w:t>Unknown parameter encountered: "write cache size"</w:t>
      </w:r>
    </w:p>
    <w:p w14:paraId="1A309989" w14:textId="77777777" w:rsidR="00401FCA" w:rsidRPr="00401FCA" w:rsidRDefault="00401FCA" w:rsidP="00401FCA">
      <w:pPr>
        <w:rPr>
          <w:i/>
          <w:iCs/>
          <w:lang w:val="en-US"/>
        </w:rPr>
      </w:pPr>
      <w:r w:rsidRPr="00401FCA">
        <w:rPr>
          <w:i/>
          <w:iCs/>
          <w:lang w:val="en-US"/>
        </w:rPr>
        <w:t>Ignoring unknown parameter "write cache size"</w:t>
      </w:r>
    </w:p>
    <w:p w14:paraId="72A8F72D" w14:textId="557EE167" w:rsidR="00401FCA" w:rsidRDefault="00401FCA" w:rsidP="00401FCA">
      <w:pPr>
        <w:rPr>
          <w:lang w:val="en-US"/>
        </w:rPr>
      </w:pPr>
      <w:r w:rsidRPr="00401FCA">
        <w:rPr>
          <w:i/>
          <w:iCs/>
          <w:lang w:val="en-US"/>
        </w:rPr>
        <w:t>lpcfg_do_global_parameter: WARNING: The "encrypt passwords" option is deprecated</w:t>
      </w:r>
    </w:p>
    <w:p w14:paraId="4E89B0AF" w14:textId="77777777" w:rsidR="00401FCA" w:rsidRDefault="00401FCA" w:rsidP="00401FCA">
      <w:pPr>
        <w:rPr>
          <w:lang w:val="en-US"/>
        </w:rPr>
      </w:pPr>
    </w:p>
    <w:p w14:paraId="6864F192" w14:textId="32A44CDF" w:rsidR="00401FCA" w:rsidRDefault="00A3228B" w:rsidP="00401FCA">
      <w:pPr>
        <w:rPr>
          <w:lang w:val="en-US"/>
        </w:rPr>
      </w:pPr>
      <w:r>
        <w:rPr>
          <w:lang w:val="en-US"/>
        </w:rPr>
        <w:t>Can remove the 2 config:</w:t>
      </w:r>
    </w:p>
    <w:p w14:paraId="16A760D2" w14:textId="77777777" w:rsidR="00A3228B" w:rsidRDefault="00A3228B" w:rsidP="00401FCA">
      <w:r w:rsidRPr="00A3228B">
        <w:t>write cache size = 262144 # Old way to control write buffering</w:t>
      </w:r>
    </w:p>
    <w:p w14:paraId="17E00E88" w14:textId="33EFEEC2" w:rsidR="00A3228B" w:rsidRDefault="00A3228B" w:rsidP="00401FCA">
      <w:r w:rsidRPr="00A3228B">
        <w:t>encrypt passwords = yes # No longer needed as password encryption is now default</w:t>
      </w:r>
    </w:p>
    <w:p w14:paraId="04C545AA" w14:textId="77777777" w:rsidR="00A3228B" w:rsidRDefault="00A3228B" w:rsidP="00401FCA"/>
    <w:p w14:paraId="7D995672" w14:textId="3F898883" w:rsidR="00A3228B" w:rsidRDefault="00A3228B" w:rsidP="00401FCA">
      <w:r>
        <w:t>Audit configuration</w:t>
      </w:r>
    </w:p>
    <w:p w14:paraId="2D561BB6" w14:textId="380460E6" w:rsidR="00A3228B" w:rsidRDefault="00A3228B" w:rsidP="00401FCA">
      <w:r>
        <w:t>Install Audit daemon</w:t>
      </w:r>
    </w:p>
    <w:p w14:paraId="55F85481" w14:textId="305BD74D" w:rsidR="00A3228B" w:rsidRDefault="00A3228B" w:rsidP="00401FCA">
      <w:pPr>
        <w:rPr>
          <w:lang w:val="en-US"/>
        </w:rPr>
      </w:pPr>
      <w:r w:rsidRPr="00A3228B">
        <w:rPr>
          <w:noProof/>
          <w:lang w:val="en-US"/>
        </w:rPr>
        <w:drawing>
          <wp:inline distT="0" distB="0" distL="0" distR="0" wp14:anchorId="4E5F6CD4" wp14:editId="0803BB41">
            <wp:extent cx="4095750" cy="940216"/>
            <wp:effectExtent l="0" t="0" r="0" b="0"/>
            <wp:docPr id="66505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62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2681" cy="9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A11" w14:textId="5829C012" w:rsidR="00A3228B" w:rsidRDefault="00A3228B" w:rsidP="00401FCA">
      <w:pPr>
        <w:rPr>
          <w:lang w:val="en-US"/>
        </w:rPr>
      </w:pPr>
      <w:r>
        <w:rPr>
          <w:lang w:val="en-US"/>
        </w:rPr>
        <w:t>Configure audit rules</w:t>
      </w:r>
    </w:p>
    <w:p w14:paraId="0E35A731" w14:textId="3463C52E" w:rsidR="00A3228B" w:rsidRDefault="00A3228B" w:rsidP="00401FCA">
      <w:r w:rsidRPr="00A3228B">
        <w:t>sudo auditctl -w /ubuserver -p warx -k samba_share_access</w:t>
      </w:r>
    </w:p>
    <w:p w14:paraId="3599BDD8" w14:textId="2B4EC85E" w:rsidR="00A3228B" w:rsidRDefault="00A3228B" w:rsidP="00401FCA">
      <w:r w:rsidRPr="00A3228B">
        <w:rPr>
          <w:noProof/>
        </w:rPr>
        <w:lastRenderedPageBreak/>
        <w:drawing>
          <wp:inline distT="0" distB="0" distL="0" distR="0" wp14:anchorId="08697BE5" wp14:editId="2FE57450">
            <wp:extent cx="5731510" cy="283845"/>
            <wp:effectExtent l="0" t="0" r="2540" b="1905"/>
            <wp:docPr id="18492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9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498" w14:textId="7E130696" w:rsidR="00A3228B" w:rsidRPr="00A3228B" w:rsidRDefault="00A3228B" w:rsidP="00A3228B">
      <w:r w:rsidRPr="00A3228B">
        <w:t xml:space="preserve"> -w /ubuserver: Watch this directory path </w:t>
      </w:r>
    </w:p>
    <w:p w14:paraId="56AA3939" w14:textId="73FEB96E" w:rsidR="00A3228B" w:rsidRPr="00A3228B" w:rsidRDefault="00A3228B" w:rsidP="00A3228B">
      <w:r w:rsidRPr="00A3228B">
        <w:t xml:space="preserve"> -p warx: Monitor these types of access: </w:t>
      </w:r>
    </w:p>
    <w:p w14:paraId="5B622DC6" w14:textId="77777777" w:rsidR="00A3228B" w:rsidRPr="00A3228B" w:rsidRDefault="00A3228B" w:rsidP="00A3228B">
      <w:pPr>
        <w:numPr>
          <w:ilvl w:val="0"/>
          <w:numId w:val="3"/>
        </w:numPr>
      </w:pPr>
      <w:r w:rsidRPr="00A3228B">
        <w:t>w = write access</w:t>
      </w:r>
    </w:p>
    <w:p w14:paraId="6082FE9D" w14:textId="77777777" w:rsidR="00A3228B" w:rsidRPr="00A3228B" w:rsidRDefault="00A3228B" w:rsidP="00A3228B">
      <w:pPr>
        <w:numPr>
          <w:ilvl w:val="0"/>
          <w:numId w:val="3"/>
        </w:numPr>
      </w:pPr>
      <w:r w:rsidRPr="00A3228B">
        <w:t>a = attribute changes</w:t>
      </w:r>
    </w:p>
    <w:p w14:paraId="1C6EA647" w14:textId="77777777" w:rsidR="00A3228B" w:rsidRPr="00A3228B" w:rsidRDefault="00A3228B" w:rsidP="00A3228B">
      <w:pPr>
        <w:numPr>
          <w:ilvl w:val="0"/>
          <w:numId w:val="3"/>
        </w:numPr>
      </w:pPr>
      <w:r w:rsidRPr="00A3228B">
        <w:t>r = read access</w:t>
      </w:r>
    </w:p>
    <w:p w14:paraId="18B30DCD" w14:textId="77777777" w:rsidR="00A3228B" w:rsidRDefault="00A3228B" w:rsidP="00A3228B">
      <w:pPr>
        <w:numPr>
          <w:ilvl w:val="0"/>
          <w:numId w:val="3"/>
        </w:numPr>
      </w:pPr>
      <w:r w:rsidRPr="00A3228B">
        <w:t>x = execute access</w:t>
      </w:r>
    </w:p>
    <w:p w14:paraId="7E827304" w14:textId="080A92EC" w:rsidR="00A3228B" w:rsidRDefault="00A3228B" w:rsidP="00A3228B">
      <w:r w:rsidRPr="00A3228B">
        <w:t xml:space="preserve">  -k samba_share_access: Key name for identifying these events in logs</w:t>
      </w:r>
    </w:p>
    <w:p w14:paraId="300D49DE" w14:textId="77777777" w:rsidR="00A3228B" w:rsidRDefault="00A3228B" w:rsidP="00A3228B"/>
    <w:p w14:paraId="52DE8D22" w14:textId="6992A265" w:rsidR="00A3228B" w:rsidRDefault="00A3228B" w:rsidP="00A3228B">
      <w:r>
        <w:t>However, if you want to view audit logs you will have to use ausearch</w:t>
      </w:r>
    </w:p>
    <w:p w14:paraId="1C80A47D" w14:textId="77777777" w:rsidR="00A3228B" w:rsidRDefault="00A3228B" w:rsidP="00A3228B">
      <w:r w:rsidRPr="00A3228B">
        <w:rPr>
          <w:i/>
          <w:iCs/>
        </w:rPr>
        <w:t># View all events with our key</w:t>
      </w:r>
      <w:r w:rsidRPr="00A3228B">
        <w:t xml:space="preserve"> </w:t>
      </w:r>
      <w:r w:rsidRPr="00A3228B">
        <w:rPr>
          <w:b/>
          <w:bCs/>
        </w:rPr>
        <w:t>sudo ausearch -k samba_share_access</w:t>
      </w:r>
      <w:r w:rsidRPr="00A3228B">
        <w:t xml:space="preserve"> </w:t>
      </w:r>
    </w:p>
    <w:p w14:paraId="20F01FC0" w14:textId="657D8C6A" w:rsidR="00A3228B" w:rsidRDefault="00A3228B" w:rsidP="00A3228B">
      <w:r w:rsidRPr="00A3228B">
        <w:rPr>
          <w:i/>
          <w:iCs/>
        </w:rPr>
        <w:t># View real-time events</w:t>
      </w:r>
      <w:r w:rsidRPr="00A3228B">
        <w:t xml:space="preserve"> </w:t>
      </w:r>
      <w:r w:rsidRPr="00A3228B">
        <w:rPr>
          <w:b/>
          <w:bCs/>
        </w:rPr>
        <w:t>sudo ausearch -k samba_share_access -ts recent</w:t>
      </w:r>
    </w:p>
    <w:p w14:paraId="573BE20A" w14:textId="512E0226" w:rsidR="00A3228B" w:rsidRDefault="000F0C48" w:rsidP="00A3228B">
      <w:r>
        <w:t>Add to smb.conf</w:t>
      </w:r>
    </w:p>
    <w:p w14:paraId="7B35F2B7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0F0C48">
        <w:t xml:space="preserve">[global] </w:t>
      </w:r>
    </w:p>
    <w:p w14:paraId="79F559C8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log level = 1 auth:3 winbind:3</w:t>
      </w:r>
    </w:p>
    <w:p w14:paraId="62212203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vfs objects = full_audit</w:t>
      </w:r>
    </w:p>
    <w:p w14:paraId="56DE3C61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full_audit:prefix = %u|%I|%m|%S</w:t>
      </w:r>
    </w:p>
    <w:p w14:paraId="5F995DA8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full_audit:success = mkdir rename unlink rmdir pwrite</w:t>
      </w:r>
    </w:p>
    <w:p w14:paraId="0A0FB753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full_audit:failure = none</w:t>
      </w:r>
    </w:p>
    <w:p w14:paraId="458217F7" w14:textId="77777777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full_audit:facility = local5</w:t>
      </w:r>
    </w:p>
    <w:p w14:paraId="635185CB" w14:textId="3AD2D6AA" w:rsidR="000F0C48" w:rsidRDefault="000F0C48" w:rsidP="000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0C48">
        <w:t>full_audit:priority = notice</w:t>
      </w:r>
    </w:p>
    <w:p w14:paraId="4FB91679" w14:textId="77777777" w:rsidR="000F0C48" w:rsidRDefault="000F0C48" w:rsidP="00A3228B"/>
    <w:p w14:paraId="391BD7CE" w14:textId="77777777" w:rsidR="000F0C48" w:rsidRDefault="000F0C48" w:rsidP="00A3228B"/>
    <w:p w14:paraId="429C604A" w14:textId="77777777" w:rsidR="000F0C48" w:rsidRDefault="000F0C48" w:rsidP="00A3228B"/>
    <w:p w14:paraId="616F8BE0" w14:textId="77777777" w:rsidR="000F0C48" w:rsidRDefault="000F0C48" w:rsidP="00A3228B"/>
    <w:p w14:paraId="6461BD19" w14:textId="77777777" w:rsidR="006C4AFE" w:rsidRDefault="006C4AFE" w:rsidP="00A3228B"/>
    <w:p w14:paraId="2B7A7BB6" w14:textId="77777777" w:rsidR="000F0C48" w:rsidRDefault="000F0C48" w:rsidP="00A3228B"/>
    <w:p w14:paraId="3FA0BDF9" w14:textId="79221CD8" w:rsidR="000F0C48" w:rsidRDefault="000F0C48" w:rsidP="00A3228B">
      <w:r>
        <w:lastRenderedPageBreak/>
        <w:t>Start and enable smbd and nmbd services</w:t>
      </w:r>
    </w:p>
    <w:p w14:paraId="65C1B1F4" w14:textId="57802568" w:rsidR="000F0C48" w:rsidRDefault="000F0C48" w:rsidP="00A3228B">
      <w:r>
        <w:t>Smbd: file and print services to SMB clients</w:t>
      </w:r>
    </w:p>
    <w:p w14:paraId="1867F3D9" w14:textId="6FBE9421" w:rsidR="000F0C48" w:rsidRDefault="000F0C48" w:rsidP="00A3228B">
      <w:r>
        <w:t>Nmbd: NETBIOS nameservice and browsing support</w:t>
      </w:r>
    </w:p>
    <w:p w14:paraId="27DC83BB" w14:textId="782CDED5" w:rsidR="000F0C48" w:rsidRDefault="000F0C48" w:rsidP="00A3228B">
      <w:r w:rsidRPr="000F0C48">
        <w:rPr>
          <w:noProof/>
        </w:rPr>
        <w:drawing>
          <wp:inline distT="0" distB="0" distL="0" distR="0" wp14:anchorId="6C6D7D20" wp14:editId="7D84C2CF">
            <wp:extent cx="5731510" cy="1028700"/>
            <wp:effectExtent l="0" t="0" r="2540" b="0"/>
            <wp:docPr id="939786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86123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0195" w14:textId="77777777" w:rsidR="00A87948" w:rsidRDefault="00A87948" w:rsidP="00A3228B"/>
    <w:p w14:paraId="1EDCB309" w14:textId="3CC2DEFC" w:rsidR="00A87948" w:rsidRDefault="00A87948" w:rsidP="00A3228B">
      <w:r>
        <w:t>Check status of services</w:t>
      </w:r>
    </w:p>
    <w:p w14:paraId="33A07AF3" w14:textId="42C14D1E" w:rsidR="00A87948" w:rsidRDefault="00A87948" w:rsidP="00A3228B">
      <w:r w:rsidRPr="00A87948">
        <w:rPr>
          <w:noProof/>
        </w:rPr>
        <w:drawing>
          <wp:inline distT="0" distB="0" distL="0" distR="0" wp14:anchorId="0CB8575C" wp14:editId="4E81DF5C">
            <wp:extent cx="5731510" cy="1812925"/>
            <wp:effectExtent l="0" t="0" r="2540" b="0"/>
            <wp:docPr id="107569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9886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DAA3" w14:textId="46D1A042" w:rsidR="00E731D8" w:rsidRDefault="0024102A" w:rsidP="00A3228B">
      <w:r>
        <w:t>If you want to test connection to the share folder first from your smbgroup service account: can use smbclient //localhost/share -U ubushareuser</w:t>
      </w:r>
    </w:p>
    <w:p w14:paraId="2AB7F45A" w14:textId="698550E6" w:rsidR="0024102A" w:rsidRDefault="0024102A" w:rsidP="00A3228B">
      <w:r w:rsidRPr="0024102A">
        <w:rPr>
          <w:noProof/>
        </w:rPr>
        <w:drawing>
          <wp:inline distT="0" distB="0" distL="0" distR="0" wp14:anchorId="3A7D73AD" wp14:editId="5E597A92">
            <wp:extent cx="5731510" cy="619760"/>
            <wp:effectExtent l="0" t="0" r="2540" b="8890"/>
            <wp:docPr id="162880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83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607A" w14:textId="77777777" w:rsidR="00E731D8" w:rsidRDefault="00E731D8" w:rsidP="00A3228B"/>
    <w:p w14:paraId="42057E14" w14:textId="0018E9B6" w:rsidR="00E731D8" w:rsidRDefault="00E731D8" w:rsidP="00A3228B">
      <w:r>
        <w:t>Now you can try to access the network share from your windows client pc</w:t>
      </w:r>
    </w:p>
    <w:p w14:paraId="37A5CE36" w14:textId="22053B01" w:rsidR="00E731D8" w:rsidRDefault="002A2F71" w:rsidP="00A3228B">
      <w:r w:rsidRPr="002A2F71">
        <w:rPr>
          <w:noProof/>
        </w:rPr>
        <w:drawing>
          <wp:inline distT="0" distB="0" distL="0" distR="0" wp14:anchorId="3DB55055" wp14:editId="43DAB75C">
            <wp:extent cx="2762250" cy="1649329"/>
            <wp:effectExtent l="0" t="0" r="0" b="8255"/>
            <wp:docPr id="115195032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0322" name="Picture 1" descr="A screenshot of a computer err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5128" cy="16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895A" w14:textId="77777777" w:rsidR="00E731D8" w:rsidRDefault="00E731D8" w:rsidP="00A3228B"/>
    <w:p w14:paraId="3FC39DC4" w14:textId="77777777" w:rsidR="00E731D8" w:rsidRDefault="00E731D8" w:rsidP="00A3228B"/>
    <w:p w14:paraId="4CB8F621" w14:textId="77777777" w:rsidR="00E731D8" w:rsidRDefault="00E731D8" w:rsidP="00A3228B"/>
    <w:p w14:paraId="68DBE45A" w14:textId="599C199D" w:rsidR="00E731D8" w:rsidRDefault="00E731D8" w:rsidP="00A3228B">
      <w:r>
        <w:t>Type in the credentials for the service account created (ubushareuser)</w:t>
      </w:r>
    </w:p>
    <w:p w14:paraId="1DC3EE65" w14:textId="01F3FD0C" w:rsidR="00E731D8" w:rsidRDefault="00E731D8" w:rsidP="00A3228B">
      <w:r w:rsidRPr="00E731D8">
        <w:rPr>
          <w:noProof/>
        </w:rPr>
        <w:drawing>
          <wp:inline distT="0" distB="0" distL="0" distR="0" wp14:anchorId="083F6C83" wp14:editId="466F1BAA">
            <wp:extent cx="2508250" cy="2424605"/>
            <wp:effectExtent l="0" t="0" r="6350" b="0"/>
            <wp:docPr id="16826535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3516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AC3B" w14:textId="77777777" w:rsidR="002A2F71" w:rsidRDefault="002A2F71" w:rsidP="00A3228B"/>
    <w:p w14:paraId="3FE52096" w14:textId="43926834" w:rsidR="002A2F71" w:rsidRDefault="002A2F71" w:rsidP="00A3228B">
      <w:r>
        <w:t>Now if you create a file in your ubuntu server</w:t>
      </w:r>
    </w:p>
    <w:p w14:paraId="373D7C74" w14:textId="21683FCA" w:rsidR="0024102A" w:rsidRDefault="0024102A" w:rsidP="00A3228B">
      <w:r w:rsidRPr="0024102A">
        <w:rPr>
          <w:noProof/>
        </w:rPr>
        <w:drawing>
          <wp:inline distT="0" distB="0" distL="0" distR="0" wp14:anchorId="3763E35A" wp14:editId="549D502D">
            <wp:extent cx="5731510" cy="911225"/>
            <wp:effectExtent l="0" t="0" r="2540" b="3175"/>
            <wp:docPr id="170006331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63315" name="Picture 1" descr="A computer screen with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26" w14:textId="60E648B0" w:rsidR="006C4AFE" w:rsidRDefault="0024102A" w:rsidP="00A3228B">
      <w:r w:rsidRPr="0024102A">
        <w:rPr>
          <w:noProof/>
        </w:rPr>
        <w:drawing>
          <wp:inline distT="0" distB="0" distL="0" distR="0" wp14:anchorId="7D7F788D" wp14:editId="7DEF696A">
            <wp:extent cx="3440284" cy="1268095"/>
            <wp:effectExtent l="0" t="0" r="8255" b="8255"/>
            <wp:docPr id="1310621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103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2163" cy="12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4C5D" w14:textId="77777777" w:rsidR="00E731D8" w:rsidRDefault="00E731D8" w:rsidP="00A3228B"/>
    <w:p w14:paraId="1D1F6D92" w14:textId="77777777" w:rsidR="0024102A" w:rsidRDefault="0024102A" w:rsidP="00A3228B"/>
    <w:p w14:paraId="7CF910AF" w14:textId="184BC1E9" w:rsidR="0024102A" w:rsidRPr="00A3228B" w:rsidRDefault="0024102A" w:rsidP="00A3228B"/>
    <w:sectPr w:rsidR="0024102A" w:rsidRPr="00A3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048E"/>
    <w:multiLevelType w:val="multilevel"/>
    <w:tmpl w:val="E0A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92CD4"/>
    <w:multiLevelType w:val="multilevel"/>
    <w:tmpl w:val="0AA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0039C"/>
    <w:multiLevelType w:val="multilevel"/>
    <w:tmpl w:val="4C10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71073">
    <w:abstractNumId w:val="2"/>
  </w:num>
  <w:num w:numId="2" w16cid:durableId="572349114">
    <w:abstractNumId w:val="0"/>
  </w:num>
  <w:num w:numId="3" w16cid:durableId="191138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82"/>
    <w:rsid w:val="000F0C48"/>
    <w:rsid w:val="00192382"/>
    <w:rsid w:val="0024102A"/>
    <w:rsid w:val="002A2F71"/>
    <w:rsid w:val="002B499D"/>
    <w:rsid w:val="003A23A5"/>
    <w:rsid w:val="003F2EB0"/>
    <w:rsid w:val="00401FCA"/>
    <w:rsid w:val="00406643"/>
    <w:rsid w:val="00411FCD"/>
    <w:rsid w:val="004851D8"/>
    <w:rsid w:val="004B5B42"/>
    <w:rsid w:val="004D0F48"/>
    <w:rsid w:val="00656B1C"/>
    <w:rsid w:val="006C4AFE"/>
    <w:rsid w:val="00701DDE"/>
    <w:rsid w:val="007F4F3E"/>
    <w:rsid w:val="009232F5"/>
    <w:rsid w:val="009C2DAD"/>
    <w:rsid w:val="009D62B7"/>
    <w:rsid w:val="00A3228B"/>
    <w:rsid w:val="00A87948"/>
    <w:rsid w:val="00BB66E3"/>
    <w:rsid w:val="00C02744"/>
    <w:rsid w:val="00C50375"/>
    <w:rsid w:val="00CF00A9"/>
    <w:rsid w:val="00D21CD4"/>
    <w:rsid w:val="00E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702B"/>
  <w15:chartTrackingRefBased/>
  <w15:docId w15:val="{6A222C91-7D46-4C66-99FB-FD5A894D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7</cp:revision>
  <dcterms:created xsi:type="dcterms:W3CDTF">2024-11-25T22:58:00Z</dcterms:created>
  <dcterms:modified xsi:type="dcterms:W3CDTF">2024-12-20T23:29:00Z</dcterms:modified>
</cp:coreProperties>
</file>