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you custom music here!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be in .ogg otherwise it won't work!!!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BEWARE!!!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not about your Song's music (Instrumental or Voices),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implement Song Inst/Voices, go to "mods/songs/" folder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simply for being used with Lua's "playMusic".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