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B9EDC" w14:textId="199B1A83" w:rsidR="003A3B03" w:rsidRDefault="00141739" w:rsidP="00141739">
      <w:pPr>
        <w:pStyle w:val="Title"/>
        <w:jc w:val="center"/>
        <w:rPr>
          <w:sz w:val="44"/>
          <w:szCs w:val="44"/>
        </w:rPr>
      </w:pPr>
      <w:r w:rsidRPr="00141739">
        <w:rPr>
          <w:sz w:val="44"/>
          <w:szCs w:val="44"/>
        </w:rPr>
        <w:t>Cli</w:t>
      </w:r>
      <w:r w:rsidR="003C02BD">
        <w:rPr>
          <w:sz w:val="44"/>
          <w:szCs w:val="44"/>
        </w:rPr>
        <w:t>ent Record</w:t>
      </w:r>
      <w:r w:rsidRPr="00141739">
        <w:rPr>
          <w:sz w:val="44"/>
          <w:szCs w:val="44"/>
        </w:rPr>
        <w:t xml:space="preserve"> Form</w:t>
      </w:r>
    </w:p>
    <w:p w14:paraId="2B42ABBF" w14:textId="5368C18E" w:rsidR="00914E5D" w:rsidRPr="002B01EC" w:rsidRDefault="00CA2B64" w:rsidP="00914E5D">
      <w:pPr>
        <w:rPr>
          <w:i/>
          <w:iCs/>
        </w:rPr>
      </w:pPr>
      <w:r>
        <w:rPr>
          <w:i/>
          <w:iCs/>
        </w:rPr>
        <w:t>This form can</w:t>
      </w:r>
      <w:r w:rsidR="00914E5D" w:rsidRPr="002B01EC">
        <w:rPr>
          <w:i/>
          <w:iCs/>
        </w:rPr>
        <w:t xml:space="preserve"> be completed by </w:t>
      </w:r>
      <w:r>
        <w:rPr>
          <w:i/>
          <w:iCs/>
        </w:rPr>
        <w:t xml:space="preserve">an </w:t>
      </w:r>
      <w:r w:rsidR="00914E5D" w:rsidRPr="002B01EC">
        <w:rPr>
          <w:i/>
          <w:iCs/>
        </w:rPr>
        <w:t>SLT following DAAWN assessment</w:t>
      </w:r>
      <w:r w:rsidR="00914E5D">
        <w:rPr>
          <w:i/>
          <w:iCs/>
        </w:rPr>
        <w:t xml:space="preserve"> to store alongside DAAWN PDF output.</w:t>
      </w:r>
      <w:r w:rsidR="00DB06BD">
        <w:rPr>
          <w:i/>
          <w:iCs/>
        </w:rPr>
        <w:t xml:space="preserve"> </w:t>
      </w:r>
    </w:p>
    <w:p w14:paraId="46B83E7C" w14:textId="13A96819" w:rsidR="00141739" w:rsidRDefault="00914E5D" w:rsidP="00914E5D">
      <w:pPr>
        <w:pStyle w:val="Heading1"/>
      </w:pPr>
      <w:r>
        <w:t>Assessment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914E5D" w14:paraId="051DA61D" w14:textId="77777777" w:rsidTr="00CF5620">
        <w:tc>
          <w:tcPr>
            <w:tcW w:w="3114" w:type="dxa"/>
          </w:tcPr>
          <w:p w14:paraId="4F3C7C66" w14:textId="07C29727" w:rsidR="00914E5D" w:rsidRDefault="00914E5D" w:rsidP="000C4A26">
            <w:r>
              <w:t>Date conducted:</w:t>
            </w:r>
          </w:p>
        </w:tc>
        <w:tc>
          <w:tcPr>
            <w:tcW w:w="5902" w:type="dxa"/>
          </w:tcPr>
          <w:p w14:paraId="5E7D39C2" w14:textId="77777777" w:rsidR="00914E5D" w:rsidRDefault="00914E5D" w:rsidP="000C4A26"/>
        </w:tc>
      </w:tr>
      <w:tr w:rsidR="00914E5D" w14:paraId="2A9FB729" w14:textId="77777777" w:rsidTr="00CF5620">
        <w:tc>
          <w:tcPr>
            <w:tcW w:w="3114" w:type="dxa"/>
          </w:tcPr>
          <w:p w14:paraId="5D7A69D2" w14:textId="5ED3AAFB" w:rsidR="00914E5D" w:rsidRDefault="00914E5D" w:rsidP="000C4A26">
            <w:r>
              <w:t>Participant ID (from DAAWN PDF downloads)</w:t>
            </w:r>
          </w:p>
        </w:tc>
        <w:tc>
          <w:tcPr>
            <w:tcW w:w="5902" w:type="dxa"/>
          </w:tcPr>
          <w:p w14:paraId="3C3A7B79" w14:textId="77777777" w:rsidR="00914E5D" w:rsidRDefault="00914E5D" w:rsidP="000C4A26"/>
        </w:tc>
      </w:tr>
      <w:tr w:rsidR="00914E5D" w14:paraId="5F0EA30A" w14:textId="77777777" w:rsidTr="00CF5620">
        <w:tc>
          <w:tcPr>
            <w:tcW w:w="3114" w:type="dxa"/>
          </w:tcPr>
          <w:p w14:paraId="4C427071" w14:textId="38981B17" w:rsidR="00914E5D" w:rsidRDefault="00914E5D" w:rsidP="000C4A26">
            <w:r>
              <w:t>Cl</w:t>
            </w:r>
            <w:r w:rsidR="00CF5620">
              <w:t>ient Name:</w:t>
            </w:r>
          </w:p>
        </w:tc>
        <w:tc>
          <w:tcPr>
            <w:tcW w:w="5902" w:type="dxa"/>
          </w:tcPr>
          <w:p w14:paraId="2BE08302" w14:textId="77777777" w:rsidR="00914E5D" w:rsidRDefault="00914E5D" w:rsidP="000C4A26"/>
        </w:tc>
      </w:tr>
      <w:tr w:rsidR="00914E5D" w14:paraId="308C4FA7" w14:textId="77777777" w:rsidTr="00CF5620">
        <w:tc>
          <w:tcPr>
            <w:tcW w:w="3114" w:type="dxa"/>
          </w:tcPr>
          <w:p w14:paraId="4F91A321" w14:textId="0793E0C7" w:rsidR="00914E5D" w:rsidRDefault="00CF5620" w:rsidP="000C4A26">
            <w:r>
              <w:t>Clinician Name:</w:t>
            </w:r>
          </w:p>
        </w:tc>
        <w:tc>
          <w:tcPr>
            <w:tcW w:w="5902" w:type="dxa"/>
          </w:tcPr>
          <w:p w14:paraId="212C036E" w14:textId="77777777" w:rsidR="00914E5D" w:rsidRDefault="00914E5D" w:rsidP="000C4A26"/>
        </w:tc>
      </w:tr>
    </w:tbl>
    <w:p w14:paraId="650B3709" w14:textId="7F658333" w:rsidR="00914E5D" w:rsidRDefault="00914E5D" w:rsidP="00914E5D"/>
    <w:p w14:paraId="746743E5" w14:textId="0E75B53D" w:rsidR="00336E01" w:rsidRDefault="00336E01" w:rsidP="00336E01">
      <w:pPr>
        <w:pStyle w:val="Heading1"/>
      </w:pPr>
      <w:r>
        <w:t>DAAWN Tasks Administered</w:t>
      </w:r>
    </w:p>
    <w:p w14:paraId="54B69989" w14:textId="2598BC9F" w:rsidR="00336E01" w:rsidRDefault="00336E01" w:rsidP="00336E01">
      <w:pPr>
        <w:rPr>
          <w:i/>
        </w:rPr>
      </w:pPr>
      <w:r>
        <w:rPr>
          <w:i/>
        </w:rPr>
        <w:t>Highlight the tasks carried out as part of your writing/typing assessment.</w:t>
      </w:r>
    </w:p>
    <w:p w14:paraId="6F88F3D4" w14:textId="3E7C1F45" w:rsidR="00336E01" w:rsidRDefault="00336E01" w:rsidP="00336E01">
      <w:pPr>
        <w:pStyle w:val="ListParagraph"/>
        <w:numPr>
          <w:ilvl w:val="0"/>
          <w:numId w:val="1"/>
        </w:numPr>
      </w:pPr>
      <w:r>
        <w:t>Single word typed naming task</w:t>
      </w:r>
      <w:r w:rsidR="0798FA91">
        <w:t>,</w:t>
      </w:r>
    </w:p>
    <w:p w14:paraId="33CE7A91" w14:textId="68537B59" w:rsidR="00336E01" w:rsidRDefault="00336E01" w:rsidP="00336E01">
      <w:pPr>
        <w:pStyle w:val="ListParagraph"/>
        <w:numPr>
          <w:ilvl w:val="0"/>
          <w:numId w:val="1"/>
        </w:numPr>
      </w:pPr>
      <w:r>
        <w:t>Copying task</w:t>
      </w:r>
      <w:r w:rsidR="01AA85E2">
        <w:t>,</w:t>
      </w:r>
    </w:p>
    <w:p w14:paraId="7C848DD0" w14:textId="6FB5CA29" w:rsidR="00336E01" w:rsidRDefault="00336E01" w:rsidP="00336E01">
      <w:pPr>
        <w:pStyle w:val="ListParagraph"/>
        <w:numPr>
          <w:ilvl w:val="0"/>
          <w:numId w:val="1"/>
        </w:numPr>
      </w:pPr>
      <w:r>
        <w:t>Free text</w:t>
      </w:r>
      <w:r w:rsidR="7384DC9B">
        <w:t>:</w:t>
      </w:r>
    </w:p>
    <w:p w14:paraId="4F2281DD" w14:textId="7EC05F8C" w:rsidR="00336E01" w:rsidRDefault="00336E01" w:rsidP="00336E01">
      <w:pPr>
        <w:pStyle w:val="ListParagraph"/>
        <w:numPr>
          <w:ilvl w:val="1"/>
          <w:numId w:val="1"/>
        </w:numPr>
      </w:pPr>
      <w:r>
        <w:t>Short phrase: address, shopping list, family names</w:t>
      </w:r>
      <w:r w:rsidR="448E71B7">
        <w:t>,</w:t>
      </w:r>
    </w:p>
    <w:p w14:paraId="46B6EBE7" w14:textId="713100F3" w:rsidR="00336E01" w:rsidRDefault="00336E01" w:rsidP="00336E01">
      <w:pPr>
        <w:pStyle w:val="ListParagraph"/>
        <w:numPr>
          <w:ilvl w:val="1"/>
          <w:numId w:val="1"/>
        </w:numPr>
      </w:pPr>
      <w:r>
        <w:t>Sentence: social media comment, text message reply</w:t>
      </w:r>
      <w:r w:rsidR="67657388">
        <w:t>,</w:t>
      </w:r>
    </w:p>
    <w:p w14:paraId="70FEF8AC" w14:textId="3B4EA1DE" w:rsidR="00336E01" w:rsidRPr="00336E01" w:rsidRDefault="00336E01" w:rsidP="00336E01">
      <w:pPr>
        <w:pStyle w:val="ListParagraph"/>
        <w:numPr>
          <w:ilvl w:val="1"/>
          <w:numId w:val="1"/>
        </w:numPr>
      </w:pPr>
      <w:r>
        <w:t>Narrative: diary entry, email, something important, story of picture</w:t>
      </w:r>
      <w:r w:rsidR="65126CDC">
        <w:t>.</w:t>
      </w:r>
    </w:p>
    <w:p w14:paraId="708DCAD2" w14:textId="4A4A15E7" w:rsidR="000E163E" w:rsidRDefault="000E163E" w:rsidP="000E163E">
      <w:pPr>
        <w:pStyle w:val="Heading1"/>
      </w:pPr>
      <w:r>
        <w:t>Impairment Considerations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31F69" w14:paraId="38F60309" w14:textId="77777777" w:rsidTr="00E4763E">
        <w:tc>
          <w:tcPr>
            <w:tcW w:w="3114" w:type="dxa"/>
          </w:tcPr>
          <w:p w14:paraId="332F1539" w14:textId="32010225" w:rsidR="00D31F69" w:rsidRDefault="00D31F69" w:rsidP="000C4A26">
            <w:r>
              <w:t>Handedness:</w:t>
            </w:r>
          </w:p>
        </w:tc>
        <w:tc>
          <w:tcPr>
            <w:tcW w:w="5902" w:type="dxa"/>
          </w:tcPr>
          <w:p w14:paraId="304DEFD1" w14:textId="77777777" w:rsidR="00D31F69" w:rsidRDefault="00D31F69" w:rsidP="000C4A26"/>
        </w:tc>
      </w:tr>
      <w:tr w:rsidR="00D31F69" w14:paraId="098E30FD" w14:textId="77777777" w:rsidTr="00E4763E">
        <w:tc>
          <w:tcPr>
            <w:tcW w:w="3114" w:type="dxa"/>
          </w:tcPr>
          <w:p w14:paraId="50DF4F81" w14:textId="35A4A801" w:rsidR="00D31F69" w:rsidRDefault="00A53109" w:rsidP="000C4A26">
            <w:r>
              <w:t>Using non-dominant/dominant/both hands?</w:t>
            </w:r>
          </w:p>
        </w:tc>
        <w:tc>
          <w:tcPr>
            <w:tcW w:w="5902" w:type="dxa"/>
          </w:tcPr>
          <w:p w14:paraId="21F9DC89" w14:textId="77777777" w:rsidR="00D31F69" w:rsidRDefault="00D31F69" w:rsidP="000C4A26"/>
        </w:tc>
      </w:tr>
      <w:tr w:rsidR="00D31F69" w14:paraId="0E4AF232" w14:textId="77777777" w:rsidTr="00E4763E">
        <w:tc>
          <w:tcPr>
            <w:tcW w:w="3114" w:type="dxa"/>
          </w:tcPr>
          <w:p w14:paraId="2EFA1CBF" w14:textId="424FA426" w:rsidR="00D31F69" w:rsidRDefault="00A53109" w:rsidP="000C4A26">
            <w:r>
              <w:t>Hemiplegia?</w:t>
            </w:r>
          </w:p>
        </w:tc>
        <w:tc>
          <w:tcPr>
            <w:tcW w:w="5902" w:type="dxa"/>
          </w:tcPr>
          <w:p w14:paraId="4C2DA620" w14:textId="77777777" w:rsidR="00D31F69" w:rsidRDefault="00D31F69" w:rsidP="000C4A26"/>
        </w:tc>
      </w:tr>
      <w:tr w:rsidR="00D31F69" w14:paraId="32DCA17A" w14:textId="77777777" w:rsidTr="00E4763E">
        <w:tc>
          <w:tcPr>
            <w:tcW w:w="3114" w:type="dxa"/>
          </w:tcPr>
          <w:p w14:paraId="6C3A1019" w14:textId="66B10BE9" w:rsidR="00D31F69" w:rsidRDefault="00A53109" w:rsidP="000C4A26">
            <w:r>
              <w:t>Visual field deficit?</w:t>
            </w:r>
          </w:p>
        </w:tc>
        <w:tc>
          <w:tcPr>
            <w:tcW w:w="5902" w:type="dxa"/>
          </w:tcPr>
          <w:p w14:paraId="0A88882B" w14:textId="77777777" w:rsidR="00D31F69" w:rsidRDefault="00D31F69" w:rsidP="000C4A26"/>
        </w:tc>
      </w:tr>
      <w:tr w:rsidR="003A655F" w14:paraId="14252751" w14:textId="77777777" w:rsidTr="00E4763E">
        <w:tc>
          <w:tcPr>
            <w:tcW w:w="3114" w:type="dxa"/>
          </w:tcPr>
          <w:p w14:paraId="57C9CB80" w14:textId="4A028944" w:rsidR="003A655F" w:rsidRDefault="003A655F" w:rsidP="000C4A26">
            <w:r>
              <w:t>Other:</w:t>
            </w:r>
          </w:p>
        </w:tc>
        <w:tc>
          <w:tcPr>
            <w:tcW w:w="5902" w:type="dxa"/>
          </w:tcPr>
          <w:p w14:paraId="7390C6BD" w14:textId="77777777" w:rsidR="003A655F" w:rsidRDefault="003A655F" w:rsidP="000C4A26"/>
        </w:tc>
      </w:tr>
    </w:tbl>
    <w:p w14:paraId="17371011" w14:textId="36702B27" w:rsidR="000E163E" w:rsidRDefault="000E163E" w:rsidP="000E163E"/>
    <w:p w14:paraId="046EDDD0" w14:textId="0470CFBA" w:rsidR="000E163E" w:rsidRDefault="000E163E" w:rsidP="000E163E">
      <w:pPr>
        <w:pStyle w:val="Heading1"/>
      </w:pPr>
      <w:r>
        <w:t>Environmental Considerations</w:t>
      </w:r>
    </w:p>
    <w:p w14:paraId="76DDBB54" w14:textId="6887962D" w:rsidR="000E163E" w:rsidRDefault="003A655F" w:rsidP="000E163E">
      <w:pPr>
        <w:rPr>
          <w:i/>
          <w:iCs/>
        </w:rPr>
      </w:pPr>
      <w:r>
        <w:rPr>
          <w:i/>
          <w:iCs/>
        </w:rPr>
        <w:t>Please note here which device was being used to generate text during the assessment. Also make note of any other important environmental considerations, e.g., test</w:t>
      </w:r>
      <w:r w:rsidR="008831AF">
        <w:rPr>
          <w:i/>
          <w:iCs/>
        </w:rPr>
        <w:t xml:space="preserve"> conducted via telehealth, supported by carer, technical difficulties.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31AF" w14:paraId="377E3A5B" w14:textId="77777777" w:rsidTr="008831AF">
        <w:tc>
          <w:tcPr>
            <w:tcW w:w="9016" w:type="dxa"/>
          </w:tcPr>
          <w:p w14:paraId="6E43BB88" w14:textId="68B5A9C0" w:rsidR="008831AF" w:rsidRPr="008831AF" w:rsidRDefault="008831AF" w:rsidP="000C4A26">
            <w:bookmarkStart w:id="0" w:name="_Hlk72405047"/>
            <w:r>
              <w:t>Type here.</w:t>
            </w:r>
          </w:p>
        </w:tc>
      </w:tr>
    </w:tbl>
    <w:bookmarkEnd w:id="0"/>
    <w:p w14:paraId="4ACAC201" w14:textId="7BAEE2F3" w:rsidR="000E163E" w:rsidRDefault="000E163E" w:rsidP="000E163E">
      <w:pPr>
        <w:pStyle w:val="Heading1"/>
      </w:pPr>
      <w:r>
        <w:t>Personal Considerations</w:t>
      </w:r>
    </w:p>
    <w:p w14:paraId="7F457B7C" w14:textId="7554F26F" w:rsidR="000E163E" w:rsidRDefault="00B3446F" w:rsidP="000E163E">
      <w:pPr>
        <w:rPr>
          <w:i/>
          <w:iCs/>
        </w:rPr>
      </w:pPr>
      <w:r>
        <w:rPr>
          <w:i/>
          <w:iCs/>
        </w:rPr>
        <w:t xml:space="preserve">Please note here any personal factors that may be important, e.g., </w:t>
      </w:r>
      <w:r w:rsidR="0086546C">
        <w:rPr>
          <w:i/>
          <w:iCs/>
        </w:rPr>
        <w:t>previous experience of computer and keyboard use, level of education, mood</w:t>
      </w:r>
      <w:r w:rsidR="005D183A">
        <w:rPr>
          <w:i/>
          <w:iCs/>
        </w:rPr>
        <w:t>, motivation.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183A" w14:paraId="3003F185" w14:textId="77777777" w:rsidTr="00E4763E">
        <w:tc>
          <w:tcPr>
            <w:tcW w:w="9016" w:type="dxa"/>
          </w:tcPr>
          <w:p w14:paraId="7F16FD64" w14:textId="77777777" w:rsidR="005D183A" w:rsidRPr="008831AF" w:rsidRDefault="005D183A" w:rsidP="000C4A26">
            <w:r>
              <w:t>Type here.</w:t>
            </w:r>
          </w:p>
        </w:tc>
      </w:tr>
    </w:tbl>
    <w:p w14:paraId="23FE9D84" w14:textId="67071BF6" w:rsidR="000E163E" w:rsidRDefault="000E163E" w:rsidP="000E163E">
      <w:pPr>
        <w:pStyle w:val="Heading1"/>
      </w:pPr>
      <w:r>
        <w:t>Activity and Participation Considerations</w:t>
      </w:r>
    </w:p>
    <w:p w14:paraId="16C8A947" w14:textId="42019CA8" w:rsidR="000E163E" w:rsidRDefault="009E07D5" w:rsidP="000E163E">
      <w:pPr>
        <w:rPr>
          <w:i/>
          <w:iCs/>
        </w:rPr>
      </w:pPr>
      <w:r>
        <w:rPr>
          <w:i/>
          <w:iCs/>
        </w:rPr>
        <w:t>You may wish to make note of any information you have collected on previous use of written language and on personal goals related to writing.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07D5" w14:paraId="5FBCA045" w14:textId="77777777" w:rsidTr="00E4763E">
        <w:tc>
          <w:tcPr>
            <w:tcW w:w="9016" w:type="dxa"/>
          </w:tcPr>
          <w:p w14:paraId="4A05E8B1" w14:textId="123F0C30" w:rsidR="009E07D5" w:rsidRPr="008831AF" w:rsidRDefault="009E07D5" w:rsidP="000C4A26">
            <w:bookmarkStart w:id="1" w:name="_Hlk72405853"/>
            <w:r>
              <w:t>Type here.</w:t>
            </w:r>
          </w:p>
        </w:tc>
      </w:tr>
    </w:tbl>
    <w:bookmarkEnd w:id="1"/>
    <w:p w14:paraId="7507EADE" w14:textId="72C3E47F" w:rsidR="00CF5620" w:rsidRDefault="00745646" w:rsidP="00CF5620">
      <w:pPr>
        <w:pStyle w:val="Heading1"/>
      </w:pPr>
      <w:r>
        <w:t>Single Word Typed Naming Task</w:t>
      </w:r>
    </w:p>
    <w:p w14:paraId="323F5D61" w14:textId="2BD0DD39" w:rsidR="000E163E" w:rsidRDefault="009E07D5" w:rsidP="000E163E">
      <w:pPr>
        <w:rPr>
          <w:i/>
          <w:iCs/>
        </w:rPr>
      </w:pPr>
      <w:r>
        <w:rPr>
          <w:i/>
          <w:iCs/>
        </w:rPr>
        <w:t xml:space="preserve">Some responses in the DAAWN single word naming task may be </w:t>
      </w:r>
      <w:r w:rsidR="006D78A1">
        <w:rPr>
          <w:i/>
          <w:iCs/>
        </w:rPr>
        <w:t xml:space="preserve">poorly reflected by the automatic scoring as the software will not be able to detect semantic errors or regional variations. You should note here any items that </w:t>
      </w:r>
      <w:r w:rsidR="008A01DE">
        <w:rPr>
          <w:i/>
          <w:iCs/>
        </w:rPr>
        <w:t>fit this description</w:t>
      </w:r>
      <w:r w:rsidR="00A75E28">
        <w:rPr>
          <w:i/>
          <w:iCs/>
        </w:rPr>
        <w:t>. You may need to manually adjust scoring</w:t>
      </w:r>
      <w:r w:rsidR="00A2318F">
        <w:rPr>
          <w:i/>
          <w:iCs/>
        </w:rPr>
        <w:t>.</w:t>
      </w:r>
      <w:r w:rsidR="00A75E28">
        <w:rPr>
          <w:i/>
          <w:iCs/>
        </w:rPr>
        <w:t xml:space="preserve"> </w:t>
      </w:r>
      <w:r w:rsidR="00525CFC">
        <w:rPr>
          <w:i/>
          <w:iCs/>
        </w:rPr>
        <w:t>See the example below.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16BE" w14:paraId="46FF1312" w14:textId="77777777" w:rsidTr="00960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C33A2A" w14:textId="032033E7" w:rsidR="00A816BE" w:rsidRDefault="00A816BE" w:rsidP="000E163E">
            <w:r>
              <w:t>Target Item</w:t>
            </w:r>
          </w:p>
        </w:tc>
        <w:tc>
          <w:tcPr>
            <w:tcW w:w="2254" w:type="dxa"/>
          </w:tcPr>
          <w:p w14:paraId="769B416F" w14:textId="6CC48CFC" w:rsidR="00A816BE" w:rsidRDefault="00A816BE" w:rsidP="000E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End Response</w:t>
            </w:r>
          </w:p>
        </w:tc>
        <w:tc>
          <w:tcPr>
            <w:tcW w:w="2254" w:type="dxa"/>
          </w:tcPr>
          <w:p w14:paraId="3D2A39E8" w14:textId="3A086381" w:rsidR="00A816BE" w:rsidRDefault="00BB44BB" w:rsidP="000E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Error</w:t>
            </w:r>
          </w:p>
        </w:tc>
        <w:tc>
          <w:tcPr>
            <w:tcW w:w="2254" w:type="dxa"/>
          </w:tcPr>
          <w:p w14:paraId="17FC596B" w14:textId="419D20E5" w:rsidR="00A816BE" w:rsidRDefault="00BB44BB" w:rsidP="000E1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60944" w:rsidRPr="00960944" w14:paraId="4CED431E" w14:textId="77777777" w:rsidTr="0096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E7E6E6" w:themeFill="background2"/>
          </w:tcPr>
          <w:p w14:paraId="428B7208" w14:textId="62BFE7A0" w:rsidR="00A816BE" w:rsidRPr="00960944" w:rsidRDefault="00CF699B" w:rsidP="000E163E">
            <w:r w:rsidRPr="00960944">
              <w:t>lemon</w:t>
            </w:r>
          </w:p>
        </w:tc>
        <w:tc>
          <w:tcPr>
            <w:tcW w:w="2254" w:type="dxa"/>
            <w:shd w:val="clear" w:color="auto" w:fill="E7E6E6" w:themeFill="background2"/>
          </w:tcPr>
          <w:p w14:paraId="7AA2643C" w14:textId="71CDB5A4" w:rsidR="00A816BE" w:rsidRPr="00960944" w:rsidRDefault="00CF699B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60944">
              <w:t>oran</w:t>
            </w:r>
            <w:proofErr w:type="spellEnd"/>
          </w:p>
        </w:tc>
        <w:tc>
          <w:tcPr>
            <w:tcW w:w="2254" w:type="dxa"/>
            <w:shd w:val="clear" w:color="auto" w:fill="E7E6E6" w:themeFill="background2"/>
          </w:tcPr>
          <w:p w14:paraId="42EC4F01" w14:textId="7108B9C9" w:rsidR="00A816BE" w:rsidRPr="00960944" w:rsidRDefault="00CF699B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944">
              <w:t>semantic</w:t>
            </w:r>
          </w:p>
        </w:tc>
        <w:tc>
          <w:tcPr>
            <w:tcW w:w="2254" w:type="dxa"/>
            <w:shd w:val="clear" w:color="auto" w:fill="E7E6E6" w:themeFill="background2"/>
          </w:tcPr>
          <w:p w14:paraId="7E9FA0EB" w14:textId="6561034D" w:rsidR="00A816BE" w:rsidRPr="00960944" w:rsidRDefault="00960944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944">
              <w:t>Unable to complete initial semantic error</w:t>
            </w:r>
          </w:p>
        </w:tc>
      </w:tr>
      <w:tr w:rsidR="00A816BE" w14:paraId="12845161" w14:textId="77777777" w:rsidTr="0096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34B788" w14:textId="77777777" w:rsidR="00A816BE" w:rsidRDefault="00A816BE" w:rsidP="000E163E"/>
        </w:tc>
        <w:tc>
          <w:tcPr>
            <w:tcW w:w="2254" w:type="dxa"/>
          </w:tcPr>
          <w:p w14:paraId="1271A9E3" w14:textId="77777777" w:rsidR="00A816BE" w:rsidRDefault="00A816BE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D8F15E6" w14:textId="77777777" w:rsidR="00A816BE" w:rsidRDefault="00A816BE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547E761" w14:textId="77777777" w:rsidR="00A816BE" w:rsidRDefault="00A816BE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BE" w14:paraId="30A0D74C" w14:textId="77777777" w:rsidTr="0096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32A13E" w14:textId="77777777" w:rsidR="00A816BE" w:rsidRDefault="00A816BE" w:rsidP="000E163E"/>
        </w:tc>
        <w:tc>
          <w:tcPr>
            <w:tcW w:w="2254" w:type="dxa"/>
          </w:tcPr>
          <w:p w14:paraId="2660D1C5" w14:textId="77777777" w:rsidR="00A816BE" w:rsidRDefault="00A816BE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5C2AFC" w14:textId="77777777" w:rsidR="00A816BE" w:rsidRDefault="00A816BE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9E9FD22" w14:textId="77777777" w:rsidR="00A816BE" w:rsidRDefault="00A816BE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BE" w14:paraId="3AC7463C" w14:textId="77777777" w:rsidTr="0096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703F33" w14:textId="77777777" w:rsidR="00A816BE" w:rsidRDefault="00A816BE" w:rsidP="000E163E"/>
        </w:tc>
        <w:tc>
          <w:tcPr>
            <w:tcW w:w="2254" w:type="dxa"/>
          </w:tcPr>
          <w:p w14:paraId="5E355108" w14:textId="77777777" w:rsidR="00A816BE" w:rsidRDefault="00A816BE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E728104" w14:textId="77777777" w:rsidR="00A816BE" w:rsidRDefault="00A816BE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9CC3984" w14:textId="77777777" w:rsidR="00A816BE" w:rsidRDefault="00A816BE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E01" w14:paraId="384164FB" w14:textId="77777777" w:rsidTr="00960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D6C284" w14:textId="77777777" w:rsidR="00336E01" w:rsidRDefault="00336E01" w:rsidP="000E163E"/>
        </w:tc>
        <w:tc>
          <w:tcPr>
            <w:tcW w:w="2254" w:type="dxa"/>
          </w:tcPr>
          <w:p w14:paraId="0CF10684" w14:textId="77777777" w:rsidR="00336E01" w:rsidRDefault="00336E01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593B126" w14:textId="77777777" w:rsidR="00336E01" w:rsidRDefault="00336E01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DFFC550" w14:textId="77777777" w:rsidR="00336E01" w:rsidRDefault="00336E01" w:rsidP="000E1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1B22F4" w14:textId="2F4C2345" w:rsidR="00A2318F" w:rsidRDefault="00BB44BB" w:rsidP="000E163E">
      <w:r>
        <w:t>Please add rows to the table as needed.</w:t>
      </w:r>
    </w:p>
    <w:p w14:paraId="079FA252" w14:textId="6DD5B8C6" w:rsidR="000E163E" w:rsidRDefault="000E163E" w:rsidP="00DB06BD">
      <w:pPr>
        <w:pStyle w:val="Heading1"/>
      </w:pPr>
      <w:r>
        <w:t>Clinical Notes</w:t>
      </w:r>
      <w:r w:rsidR="00DB06BD">
        <w:t xml:space="preserve"> from DAAWN Output</w:t>
      </w:r>
    </w:p>
    <w:p w14:paraId="3B1E7778" w14:textId="78C6CD19" w:rsidR="00DB06BD" w:rsidRDefault="00525CFC" w:rsidP="00DB06BD">
      <w:pPr>
        <w:rPr>
          <w:i/>
          <w:iCs/>
        </w:rPr>
      </w:pPr>
      <w:r>
        <w:rPr>
          <w:i/>
          <w:iCs/>
        </w:rPr>
        <w:t xml:space="preserve">What features do you note from the DAAWN output? </w:t>
      </w:r>
      <w:r w:rsidR="009E1369">
        <w:rPr>
          <w:i/>
          <w:iCs/>
        </w:rPr>
        <w:t>For example</w:t>
      </w:r>
      <w:r w:rsidR="003576F4">
        <w:rPr>
          <w:i/>
          <w:iCs/>
        </w:rPr>
        <w:t>: A</w:t>
      </w:r>
      <w:r w:rsidR="009E1369">
        <w:rPr>
          <w:i/>
          <w:iCs/>
        </w:rPr>
        <w:t>re there patterns to editing behaviours</w:t>
      </w:r>
      <w:r w:rsidR="003576F4">
        <w:rPr>
          <w:i/>
          <w:iCs/>
        </w:rPr>
        <w:t xml:space="preserve">? </w:t>
      </w:r>
      <w:r w:rsidR="00CA2B64">
        <w:rPr>
          <w:i/>
          <w:iCs/>
        </w:rPr>
        <w:t>What type of errors are made</w:t>
      </w:r>
      <w:r w:rsidR="003576F4">
        <w:rPr>
          <w:i/>
          <w:iCs/>
        </w:rPr>
        <w:t>?</w:t>
      </w:r>
      <w:r w:rsidR="00F03C5B">
        <w:rPr>
          <w:i/>
          <w:iCs/>
        </w:rPr>
        <w:t xml:space="preserve"> </w:t>
      </w:r>
      <w:r w:rsidR="003576F4">
        <w:rPr>
          <w:i/>
          <w:iCs/>
        </w:rPr>
        <w:t xml:space="preserve">What does the timing </w:t>
      </w:r>
      <w:r w:rsidR="001865E6">
        <w:rPr>
          <w:i/>
          <w:iCs/>
        </w:rPr>
        <w:t xml:space="preserve">data tell you? Do you see any influence </w:t>
      </w:r>
      <w:r w:rsidR="00E6672E">
        <w:rPr>
          <w:i/>
          <w:iCs/>
        </w:rPr>
        <w:t>of lexical factors (</w:t>
      </w:r>
      <w:r w:rsidR="00A635F2">
        <w:rPr>
          <w:i/>
          <w:iCs/>
        </w:rPr>
        <w:t>e.g.,</w:t>
      </w:r>
      <w:r w:rsidR="00E6672E">
        <w:rPr>
          <w:i/>
          <w:iCs/>
        </w:rPr>
        <w:t xml:space="preserve"> word/non-word, length)?</w:t>
      </w:r>
      <w:r w:rsidR="00F54D78">
        <w:rPr>
          <w:i/>
          <w:iCs/>
        </w:rPr>
        <w:t xml:space="preserve"> Does the person use many more keystrokes than needed to </w:t>
      </w:r>
      <w:r w:rsidR="00A635F2">
        <w:rPr>
          <w:i/>
          <w:iCs/>
        </w:rPr>
        <w:t>achieve correct responses or are edits unsuccessful?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31E8" w14:paraId="5B54BBAB" w14:textId="77777777" w:rsidTr="00E4763E">
        <w:tc>
          <w:tcPr>
            <w:tcW w:w="9016" w:type="dxa"/>
          </w:tcPr>
          <w:p w14:paraId="79CD7D81" w14:textId="77777777" w:rsidR="00E031E8" w:rsidRPr="008831AF" w:rsidRDefault="00E031E8" w:rsidP="000C4A26">
            <w:r>
              <w:t>Type here.</w:t>
            </w:r>
          </w:p>
        </w:tc>
      </w:tr>
    </w:tbl>
    <w:p w14:paraId="3B3F3DCA" w14:textId="7DB74073" w:rsidR="00DB06BD" w:rsidRDefault="00012464" w:rsidP="00DB06BD">
      <w:pPr>
        <w:pStyle w:val="Heading1"/>
      </w:pPr>
      <w:r>
        <w:t xml:space="preserve">Other </w:t>
      </w:r>
      <w:r w:rsidR="00DB06BD">
        <w:t>Clinical Observations</w:t>
      </w:r>
    </w:p>
    <w:p w14:paraId="71BEDE7C" w14:textId="01F0AEE9" w:rsidR="00F03C5B" w:rsidRDefault="009F38B0" w:rsidP="00F03C5B">
      <w:pPr>
        <w:rPr>
          <w:i/>
          <w:iCs/>
        </w:rPr>
      </w:pPr>
      <w:r>
        <w:rPr>
          <w:i/>
          <w:iCs/>
        </w:rPr>
        <w:t xml:space="preserve">Here, you could record any behaviours not captured by the tool, e.g., verbal rehearsal, visual scanning, client’s </w:t>
      </w:r>
      <w:r w:rsidR="00E031E8">
        <w:rPr>
          <w:i/>
          <w:iCs/>
        </w:rPr>
        <w:t>emotional or verbal response to errors or editing behaviour.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31E8" w14:paraId="5269A507" w14:textId="77777777" w:rsidTr="00E031E8">
        <w:tc>
          <w:tcPr>
            <w:tcW w:w="9016" w:type="dxa"/>
          </w:tcPr>
          <w:p w14:paraId="4D4E5D99" w14:textId="17D39B57" w:rsidR="00E031E8" w:rsidRDefault="00E031E8" w:rsidP="000C4A26">
            <w:r>
              <w:t>Type here.</w:t>
            </w:r>
          </w:p>
        </w:tc>
      </w:tr>
    </w:tbl>
    <w:p w14:paraId="0972C211" w14:textId="77777777" w:rsidR="00E031E8" w:rsidRPr="00E031E8" w:rsidRDefault="00E031E8" w:rsidP="00F03C5B"/>
    <w:sectPr w:rsidR="00E031E8" w:rsidRPr="00E031E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2B9ED" w14:textId="77777777" w:rsidR="009D33C4" w:rsidRDefault="009D33C4" w:rsidP="00141739">
      <w:pPr>
        <w:spacing w:after="0" w:line="240" w:lineRule="auto"/>
      </w:pPr>
      <w:r>
        <w:separator/>
      </w:r>
    </w:p>
  </w:endnote>
  <w:endnote w:type="continuationSeparator" w:id="0">
    <w:p w14:paraId="6F36F639" w14:textId="77777777" w:rsidR="009D33C4" w:rsidRDefault="009D33C4" w:rsidP="00141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98611" w14:textId="47FB8427" w:rsidR="00612CD1" w:rsidRDefault="00612CD1">
    <w:pPr>
      <w:pStyle w:val="Footer"/>
    </w:pPr>
    <w:r>
      <w:t>DAAWN C</w:t>
    </w:r>
    <w:r w:rsidR="00336E01">
      <w:t>linical Interpretation Form. June</w:t>
    </w:r>
    <w:r>
      <w:t xml:space="preserve"> 2021</w:t>
    </w:r>
    <w:r>
      <w:tab/>
    </w:r>
    <w:r>
      <w:tab/>
      <w:t>Author: Fiona Menger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B817C" w14:textId="77777777" w:rsidR="009D33C4" w:rsidRDefault="009D33C4" w:rsidP="00141739">
      <w:pPr>
        <w:spacing w:after="0" w:line="240" w:lineRule="auto"/>
      </w:pPr>
      <w:r>
        <w:separator/>
      </w:r>
    </w:p>
  </w:footnote>
  <w:footnote w:type="continuationSeparator" w:id="0">
    <w:p w14:paraId="0E550CCF" w14:textId="77777777" w:rsidR="009D33C4" w:rsidRDefault="009D33C4" w:rsidP="00141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B95FC" w14:textId="4DE83139" w:rsidR="00141739" w:rsidRDefault="7732AFAC" w:rsidP="00141739">
    <w:pPr>
      <w:pStyle w:val="Header"/>
      <w:jc w:val="center"/>
    </w:pPr>
    <w:r>
      <w:rPr>
        <w:noProof/>
      </w:rPr>
      <w:drawing>
        <wp:inline distT="0" distB="0" distL="0" distR="0" wp14:anchorId="5FB5299B" wp14:editId="0798FA91">
          <wp:extent cx="2409825" cy="942975"/>
          <wp:effectExtent l="0" t="0" r="0" b="0"/>
          <wp:docPr id="4" name="Picture 4" descr="Welcome to the DAAWN tool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9825" cy="942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E1E6F"/>
    <w:multiLevelType w:val="hybridMultilevel"/>
    <w:tmpl w:val="67384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fullPage"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901"/>
    <w:rsid w:val="00012464"/>
    <w:rsid w:val="000C4A26"/>
    <w:rsid w:val="000E163E"/>
    <w:rsid w:val="00141739"/>
    <w:rsid w:val="001865E6"/>
    <w:rsid w:val="001874D4"/>
    <w:rsid w:val="001A3901"/>
    <w:rsid w:val="00336E01"/>
    <w:rsid w:val="003576F4"/>
    <w:rsid w:val="003A3B03"/>
    <w:rsid w:val="003A655F"/>
    <w:rsid w:val="003C02BD"/>
    <w:rsid w:val="00525CFC"/>
    <w:rsid w:val="005D183A"/>
    <w:rsid w:val="00610A86"/>
    <w:rsid w:val="00612CD1"/>
    <w:rsid w:val="006335E2"/>
    <w:rsid w:val="006D78A1"/>
    <w:rsid w:val="00745646"/>
    <w:rsid w:val="007B1F64"/>
    <w:rsid w:val="0086546C"/>
    <w:rsid w:val="008757D0"/>
    <w:rsid w:val="008831AF"/>
    <w:rsid w:val="008A01DE"/>
    <w:rsid w:val="00914E5D"/>
    <w:rsid w:val="00960944"/>
    <w:rsid w:val="009D33C4"/>
    <w:rsid w:val="009E07D5"/>
    <w:rsid w:val="009E1369"/>
    <w:rsid w:val="009F38B0"/>
    <w:rsid w:val="00A2318F"/>
    <w:rsid w:val="00A53109"/>
    <w:rsid w:val="00A635F2"/>
    <w:rsid w:val="00A75E28"/>
    <w:rsid w:val="00A816BE"/>
    <w:rsid w:val="00B3446F"/>
    <w:rsid w:val="00B9585E"/>
    <w:rsid w:val="00BB44BB"/>
    <w:rsid w:val="00CA2B64"/>
    <w:rsid w:val="00CF5620"/>
    <w:rsid w:val="00CF699B"/>
    <w:rsid w:val="00D31F69"/>
    <w:rsid w:val="00DB06BD"/>
    <w:rsid w:val="00DC4673"/>
    <w:rsid w:val="00DE2039"/>
    <w:rsid w:val="00E031E8"/>
    <w:rsid w:val="00E32B1E"/>
    <w:rsid w:val="00E6672E"/>
    <w:rsid w:val="00F03C5B"/>
    <w:rsid w:val="00F54D78"/>
    <w:rsid w:val="00F60199"/>
    <w:rsid w:val="01AA85E2"/>
    <w:rsid w:val="0798FA91"/>
    <w:rsid w:val="448E71B7"/>
    <w:rsid w:val="65126CDC"/>
    <w:rsid w:val="67657388"/>
    <w:rsid w:val="7384DC9B"/>
    <w:rsid w:val="7732A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40A8"/>
  <w15:chartTrackingRefBased/>
  <w15:docId w15:val="{D6B54E7F-DEB9-4DDA-80AC-03226F0E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1E8"/>
  </w:style>
  <w:style w:type="paragraph" w:styleId="Heading1">
    <w:name w:val="heading 1"/>
    <w:basedOn w:val="Normal"/>
    <w:next w:val="Normal"/>
    <w:link w:val="Heading1Char"/>
    <w:uiPriority w:val="9"/>
    <w:qFormat/>
    <w:rsid w:val="00B9585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85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85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585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85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85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85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85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85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85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85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585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58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9585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85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85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9585E"/>
    <w:rPr>
      <w:b/>
      <w:bCs/>
    </w:rPr>
  </w:style>
  <w:style w:type="character" w:styleId="Emphasis">
    <w:name w:val="Emphasis"/>
    <w:basedOn w:val="DefaultParagraphFont"/>
    <w:uiPriority w:val="20"/>
    <w:qFormat/>
    <w:rsid w:val="00B9585E"/>
    <w:rPr>
      <w:i/>
      <w:iCs/>
      <w:color w:val="000000" w:themeColor="text1"/>
    </w:rPr>
  </w:style>
  <w:style w:type="paragraph" w:styleId="NoSpacing">
    <w:name w:val="No Spacing"/>
    <w:uiPriority w:val="1"/>
    <w:qFormat/>
    <w:rsid w:val="00B958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585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585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85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85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958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585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9585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585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9585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8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1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39"/>
  </w:style>
  <w:style w:type="paragraph" w:styleId="Footer">
    <w:name w:val="footer"/>
    <w:basedOn w:val="Normal"/>
    <w:link w:val="FooterChar"/>
    <w:uiPriority w:val="99"/>
    <w:unhideWhenUsed/>
    <w:rsid w:val="00141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39"/>
  </w:style>
  <w:style w:type="table" w:styleId="TableGrid">
    <w:name w:val="Table Grid"/>
    <w:basedOn w:val="TableNormal"/>
    <w:uiPriority w:val="39"/>
    <w:rsid w:val="00914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A816B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BB44B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36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daawn.ncldata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E75ABA4F01F43A08496A13B6D1999" ma:contentTypeVersion="9" ma:contentTypeDescription="Create a new document." ma:contentTypeScope="" ma:versionID="f02f53de3880d8d915ceb363d6f9002a">
  <xsd:schema xmlns:xsd="http://www.w3.org/2001/XMLSchema" xmlns:xs="http://www.w3.org/2001/XMLSchema" xmlns:p="http://schemas.microsoft.com/office/2006/metadata/properties" xmlns:ns2="0f55543a-8803-4dd2-be79-9a74fea5a188" targetNamespace="http://schemas.microsoft.com/office/2006/metadata/properties" ma:root="true" ma:fieldsID="1530b7fd1b37c878b15cab82dbcaa4cf" ns2:_="">
    <xsd:import namespace="0f55543a-8803-4dd2-be79-9a74fea5a1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5543a-8803-4dd2-be79-9a74fea5a1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B9E366-1276-4D2F-84DC-2D970AE92D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0D799E-B992-4318-8F87-04F062DE2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5543a-8803-4dd2-be79-9a74fea5a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42D99F-81A0-41D3-ADF2-8EEC4E1CF4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Menger</dc:creator>
  <cp:keywords/>
  <dc:description/>
  <cp:lastModifiedBy>Rebecca Osselton</cp:lastModifiedBy>
  <cp:revision>5</cp:revision>
  <dcterms:created xsi:type="dcterms:W3CDTF">2021-05-20T11:34:00Z</dcterms:created>
  <dcterms:modified xsi:type="dcterms:W3CDTF">2021-06-09T10:42:00Z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0x010100075E75ABA4F01F43A08496A13B6D1999</vt:lpwstr>
  </property>
</Properties>
</file>