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1633D" w14:textId="0CB20C21" w:rsidR="00172488" w:rsidRDefault="00F62A6C" w:rsidP="00F62A6C">
      <w:pPr>
        <w:pStyle w:val="Title"/>
      </w:pPr>
      <w:r>
        <w:t>MicroEMG Jitter Analysis Summary</w:t>
      </w:r>
    </w:p>
    <w:p w14:paraId="66CD12AB" w14:textId="77777777" w:rsidR="00F62A6C" w:rsidRPr="00F62A6C" w:rsidRDefault="00F62A6C" w:rsidP="00F62A6C"/>
    <w:p w14:paraId="645DC249" w14:textId="69C105DB" w:rsidR="00022A09" w:rsidRDefault="00AB1173" w:rsidP="00F07BCA">
      <w:r w:rsidRPr="00AB1173">
        <w:t>Richard Howey</w:t>
      </w:r>
      <w:r w:rsidR="004B2502">
        <w:t xml:space="preserve">, Gabrielle </w:t>
      </w:r>
      <w:r w:rsidR="00FA386F" w:rsidRPr="00FA386F">
        <w:t>Schroeder</w:t>
      </w:r>
    </w:p>
    <w:p w14:paraId="477AD679" w14:textId="77777777" w:rsidR="000F6896" w:rsidRDefault="00317C38" w:rsidP="00852C48">
      <w:r>
        <w:t xml:space="preserve">Research Software Engineering, </w:t>
      </w:r>
      <w:r w:rsidR="00022A09">
        <w:t>Newcastle University</w:t>
      </w:r>
      <w:bookmarkStart w:id="0" w:name="_Toc173482075"/>
    </w:p>
    <w:p w14:paraId="1878824D" w14:textId="2C7DAD19" w:rsidR="000F6896" w:rsidRDefault="000F6896" w:rsidP="003008F3">
      <w:pPr>
        <w:pStyle w:val="Heading1"/>
        <w:numPr>
          <w:ilvl w:val="0"/>
          <w:numId w:val="0"/>
        </w:numPr>
      </w:pPr>
      <w:r>
        <w:t>Introduction</w:t>
      </w:r>
    </w:p>
    <w:bookmarkEnd w:id="0"/>
    <w:p w14:paraId="7107204A" w14:textId="5FDAECC8" w:rsidR="000B7D98" w:rsidRDefault="000B7D98" w:rsidP="000B7D98">
      <w:r>
        <w:t xml:space="preserve">This document </w:t>
      </w:r>
      <w:r w:rsidR="005F0842">
        <w:t>is a brief overview of the jitter analysis</w:t>
      </w:r>
      <w:r>
        <w:t xml:space="preserve"> </w:t>
      </w:r>
      <w:r w:rsidR="000A390D">
        <w:t>implemented</w:t>
      </w:r>
      <w:r w:rsidR="000E6F27">
        <w:t xml:space="preserve"> by the</w:t>
      </w:r>
      <w:r w:rsidR="004B2397">
        <w:t xml:space="preserve"> RSE team</w:t>
      </w:r>
      <w:r w:rsidR="000E6F27">
        <w:t xml:space="preserve"> </w:t>
      </w:r>
      <w:r w:rsidR="00781B2D">
        <w:t xml:space="preserve">in </w:t>
      </w:r>
      <w:r w:rsidR="00357B9A">
        <w:t>Python</w:t>
      </w:r>
      <w:r w:rsidR="00781B2D">
        <w:t xml:space="preserve"> </w:t>
      </w:r>
      <w:r w:rsidR="00BE1B8C">
        <w:t>using data gathered by the Micro</w:t>
      </w:r>
      <w:r w:rsidR="00B10615">
        <w:t>EMG</w:t>
      </w:r>
      <w:r w:rsidR="002A3342">
        <w:t>.</w:t>
      </w:r>
      <w:r w:rsidR="00242EEC">
        <w:t xml:space="preserve"> The</w:t>
      </w:r>
      <w:r w:rsidR="004631E4">
        <w:t xml:space="preserve"> analysis</w:t>
      </w:r>
      <w:r w:rsidR="00242EEC">
        <w:t xml:space="preserve"> consists of 4 basic steps</w:t>
      </w:r>
      <w:r w:rsidR="006D1F5E">
        <w:t>: motor unit identification, fibre potential</w:t>
      </w:r>
      <w:r w:rsidR="0056782C">
        <w:t xml:space="preserve"> localisation, fibre potential</w:t>
      </w:r>
      <w:r w:rsidR="00BA2F4D">
        <w:t xml:space="preserve"> clustering </w:t>
      </w:r>
      <w:r w:rsidR="00BD42A7">
        <w:t>(</w:t>
      </w:r>
      <w:r w:rsidR="008B7388">
        <w:t>identifying</w:t>
      </w:r>
      <w:r w:rsidR="00E74CE8">
        <w:t xml:space="preserve"> fibre</w:t>
      </w:r>
      <w:r w:rsidR="008B7388">
        <w:t>s</w:t>
      </w:r>
      <w:r w:rsidR="00BD42A7">
        <w:t xml:space="preserve">) </w:t>
      </w:r>
      <w:r w:rsidR="00BA2F4D">
        <w:t>and finally jitter analysis between identified fibres.</w:t>
      </w:r>
    </w:p>
    <w:p w14:paraId="537AC8DA" w14:textId="236D370D" w:rsidR="00172488" w:rsidRDefault="00FE579C" w:rsidP="004607C4">
      <w:pPr>
        <w:pStyle w:val="Heading1"/>
      </w:pPr>
      <w:bookmarkStart w:id="1" w:name="_Toc173482076"/>
      <w:r w:rsidRPr="00FE579C">
        <w:t>Motor Unit Identification</w:t>
      </w:r>
      <w:bookmarkEnd w:id="1"/>
    </w:p>
    <w:p w14:paraId="770D0B79" w14:textId="3570E75C" w:rsidR="00440CBF" w:rsidRDefault="00BA2F4D" w:rsidP="00BA2F4D">
      <w:r>
        <w:t xml:space="preserve">The </w:t>
      </w:r>
      <w:r w:rsidR="00470BB8">
        <w:t>(Teager</w:t>
      </w:r>
      <w:r w:rsidR="00B57E4E" w:rsidRPr="00B57E4E">
        <w:t>-Kaiser</w:t>
      </w:r>
      <w:r w:rsidR="00470BB8">
        <w:t xml:space="preserve">) </w:t>
      </w:r>
      <w:r>
        <w:t>TK filter</w:t>
      </w:r>
      <w:r w:rsidR="00470BB8">
        <w:t xml:space="preserve"> </w:t>
      </w:r>
      <w:r w:rsidR="00B57E4E">
        <w:t>[1]</w:t>
      </w:r>
      <w:r w:rsidR="00F76F9B">
        <w:t xml:space="preserve"> </w:t>
      </w:r>
      <w:r w:rsidR="00470BB8">
        <w:t>was faithfully</w:t>
      </w:r>
      <w:r w:rsidR="00D9657E">
        <w:t xml:space="preserve"> translated from a MATLAB package. </w:t>
      </w:r>
      <w:r w:rsidR="000A7EE5">
        <w:t>There were</w:t>
      </w:r>
      <w:r w:rsidR="004615F1">
        <w:t>,</w:t>
      </w:r>
      <w:r w:rsidR="000A7EE5">
        <w:t xml:space="preserve"> however</w:t>
      </w:r>
      <w:r w:rsidR="004615F1">
        <w:t>, some d</w:t>
      </w:r>
      <w:r w:rsidR="00D9657E">
        <w:t>ifferences:</w:t>
      </w:r>
    </w:p>
    <w:p w14:paraId="3A6BC6D7" w14:textId="2185D85F" w:rsidR="001D1D70" w:rsidRPr="003E2320" w:rsidRDefault="001D1D70" w:rsidP="00790EC1">
      <w:pPr>
        <w:pStyle w:val="ListParagraph"/>
      </w:pPr>
      <w:r w:rsidRPr="00781B2D">
        <w:rPr>
          <w:b/>
          <w:bCs/>
        </w:rPr>
        <w:t>Rounding</w:t>
      </w:r>
      <w:r w:rsidR="003E2320" w:rsidRPr="003E2320">
        <w:t>.</w:t>
      </w:r>
      <w:r w:rsidR="003E2320">
        <w:t xml:space="preserve"> </w:t>
      </w:r>
      <w:r w:rsidR="00910EC5">
        <w:t xml:space="preserve">The rounding in MATLAB always rounds up when the last digit is 5. In Python </w:t>
      </w:r>
      <w:r w:rsidR="00A57E36">
        <w:t>“</w:t>
      </w:r>
      <w:r w:rsidR="00910EC5">
        <w:t>Banker’s</w:t>
      </w:r>
      <w:r w:rsidR="00A57E36">
        <w:t xml:space="preserve"> Rounding” is used where</w:t>
      </w:r>
      <w:r w:rsidR="00C547EA">
        <w:t xml:space="preserve"> </w:t>
      </w:r>
      <w:r w:rsidR="00E04969">
        <w:t>if the preceding number is odd</w:t>
      </w:r>
      <w:r w:rsidR="00BA320A">
        <w:t xml:space="preserve"> the number is round</w:t>
      </w:r>
      <w:r w:rsidR="002E4EFC">
        <w:t>ed</w:t>
      </w:r>
      <w:r w:rsidR="00BA320A">
        <w:t xml:space="preserve"> up but</w:t>
      </w:r>
      <w:r w:rsidR="002E4EFC">
        <w:t xml:space="preserve"> rounded down otherwise.</w:t>
      </w:r>
      <w:r w:rsidR="00BA320A">
        <w:t xml:space="preserve"> </w:t>
      </w:r>
    </w:p>
    <w:p w14:paraId="2B540EB3" w14:textId="0E9D730E" w:rsidR="001D1D70" w:rsidRDefault="00760A59" w:rsidP="00790EC1">
      <w:pPr>
        <w:pStyle w:val="ListParagraph"/>
      </w:pPr>
      <w:r w:rsidRPr="00781B2D">
        <w:rPr>
          <w:b/>
          <w:bCs/>
        </w:rPr>
        <w:t>Peak finding</w:t>
      </w:r>
      <w:r>
        <w:t>.</w:t>
      </w:r>
      <w:r w:rsidR="002E4EFC">
        <w:t xml:space="preserve"> </w:t>
      </w:r>
      <w:r w:rsidR="005920FE">
        <w:t>The</w:t>
      </w:r>
      <w:r w:rsidR="004D331F">
        <w:t xml:space="preserve"> </w:t>
      </w:r>
      <w:r w:rsidR="00447A20">
        <w:t xml:space="preserve">standard </w:t>
      </w:r>
      <w:r w:rsidR="005920FE">
        <w:t xml:space="preserve">peak finding algorithm </w:t>
      </w:r>
      <w:r w:rsidR="004D331F">
        <w:t xml:space="preserve">in Python </w:t>
      </w:r>
      <w:r w:rsidR="00447A20">
        <w:t xml:space="preserve">package </w:t>
      </w:r>
      <w:proofErr w:type="spellStart"/>
      <w:proofErr w:type="gramStart"/>
      <w:r w:rsidR="004D331F" w:rsidRPr="004D331F">
        <w:t>scipy.signal</w:t>
      </w:r>
      <w:proofErr w:type="spellEnd"/>
      <w:proofErr w:type="gramEnd"/>
      <w:r w:rsidR="00447A20">
        <w:t xml:space="preserve"> has </w:t>
      </w:r>
      <w:r w:rsidR="009F7980">
        <w:t>subtle differences to the one in MATLAB.</w:t>
      </w:r>
    </w:p>
    <w:p w14:paraId="60BA3705" w14:textId="10D738D6" w:rsidR="00440CBF" w:rsidRPr="007A2091" w:rsidRDefault="00760A59" w:rsidP="00790EC1">
      <w:pPr>
        <w:pStyle w:val="ListParagraph"/>
      </w:pPr>
      <w:r w:rsidRPr="00504BDA">
        <w:rPr>
          <w:b/>
          <w:bCs/>
        </w:rPr>
        <w:t>Arbitrary labelling of motor units</w:t>
      </w:r>
      <w:r>
        <w:t>.</w:t>
      </w:r>
      <w:r w:rsidR="009F7980">
        <w:t xml:space="preserve"> </w:t>
      </w:r>
      <w:r w:rsidR="00CD388D">
        <w:t xml:space="preserve">In the original algorithm the motor units are </w:t>
      </w:r>
      <w:r w:rsidR="00637E26">
        <w:t xml:space="preserve">arbitrarily labelled with positive integers 1, 2, 3, etc. </w:t>
      </w:r>
      <w:r w:rsidR="00195891">
        <w:t>In the Python translation the motor units are arb</w:t>
      </w:r>
      <w:r w:rsidR="005C54AF">
        <w:t xml:space="preserve">itrary labelled differently. </w:t>
      </w:r>
      <w:r w:rsidR="001D0C4A">
        <w:t>Further processing of the motor units merge one</w:t>
      </w:r>
      <w:r w:rsidR="00A60570">
        <w:t>s</w:t>
      </w:r>
      <w:r w:rsidR="001D0C4A">
        <w:t xml:space="preserve"> that are deemed to be the same.</w:t>
      </w:r>
      <w:r w:rsidR="00A60570">
        <w:t xml:space="preserve"> </w:t>
      </w:r>
      <w:r w:rsidR="00437F57">
        <w:t>Unfortunately,</w:t>
      </w:r>
      <w:r w:rsidR="00A60570">
        <w:t xml:space="preserve"> the outcome is dependent on the order on which they are processed</w:t>
      </w:r>
      <w:r w:rsidR="007A2091">
        <w:t>.</w:t>
      </w:r>
    </w:p>
    <w:p w14:paraId="079F518F" w14:textId="67ED92A2" w:rsidR="007A2091" w:rsidRDefault="007A2091" w:rsidP="007A2091">
      <w:pPr>
        <w:ind w:left="360"/>
      </w:pPr>
      <w:r>
        <w:t xml:space="preserve">For the </w:t>
      </w:r>
      <w:r w:rsidR="00C752FC">
        <w:t>three reasons above the TK filter in Python gives different</w:t>
      </w:r>
      <w:r w:rsidR="00123683">
        <w:t xml:space="preserve"> results from the one in MATLAB despite </w:t>
      </w:r>
      <w:r w:rsidR="00C771F9">
        <w:t xml:space="preserve">performing the same </w:t>
      </w:r>
      <w:r w:rsidR="00E80B81">
        <w:t>algorithm.</w:t>
      </w:r>
      <w:r w:rsidR="0020673B">
        <w:t xml:space="preserve"> Points 1 and 2 also give rise to differences elsewhere</w:t>
      </w:r>
      <w:r w:rsidR="008232F8">
        <w:t xml:space="preserve"> in the overall algorithm where they are used.</w:t>
      </w:r>
    </w:p>
    <w:p w14:paraId="6D75F923" w14:textId="75FFD677" w:rsidR="00A2490C" w:rsidRDefault="005B4F91" w:rsidP="00440CBF">
      <w:pPr>
        <w:pStyle w:val="Heading1"/>
      </w:pPr>
      <w:r>
        <w:t>Fibre Potential Localisation</w:t>
      </w:r>
    </w:p>
    <w:p w14:paraId="53A2985E" w14:textId="77777777" w:rsidR="009D3EC6" w:rsidRDefault="005B4F91" w:rsidP="005B4F91">
      <w:r>
        <w:t xml:space="preserve">The fibres were </w:t>
      </w:r>
      <w:r w:rsidR="007B2340">
        <w:t>localised</w:t>
      </w:r>
      <w:r w:rsidR="002408F0">
        <w:t xml:space="preserve"> by </w:t>
      </w:r>
      <w:r w:rsidR="00CF08AC">
        <w:t xml:space="preserve">initially </w:t>
      </w:r>
      <w:r w:rsidR="002408F0">
        <w:t xml:space="preserve">reproducing the methods of S. Maitland </w:t>
      </w:r>
      <w:r w:rsidR="00B57E4E">
        <w:t>[2]</w:t>
      </w:r>
      <w:r w:rsidR="00F76F9B">
        <w:t xml:space="preserve"> </w:t>
      </w:r>
      <w:r w:rsidR="005E08B9">
        <w:t>translate</w:t>
      </w:r>
      <w:r w:rsidR="00031DC2">
        <w:t>d</w:t>
      </w:r>
      <w:r w:rsidR="005E08B9">
        <w:t xml:space="preserve"> from</w:t>
      </w:r>
      <w:r w:rsidR="004302A9">
        <w:t xml:space="preserve"> the</w:t>
      </w:r>
      <w:r w:rsidR="00CE3BD8">
        <w:t xml:space="preserve"> original MATLAB code</w:t>
      </w:r>
      <w:r w:rsidR="00CF08AC">
        <w:t>.</w:t>
      </w:r>
    </w:p>
    <w:p w14:paraId="1DDAB8C6" w14:textId="7B3B3DAD" w:rsidR="006661D3" w:rsidRDefault="0076634E" w:rsidP="005B4F91">
      <w:r>
        <w:t>The</w:t>
      </w:r>
      <w:r w:rsidR="00070461">
        <w:t xml:space="preserve"> </w:t>
      </w:r>
      <w:r w:rsidR="00D40B87">
        <w:t>main</w:t>
      </w:r>
      <w:r w:rsidR="00831C3B">
        <w:t xml:space="preserve"> difference </w:t>
      </w:r>
      <w:r w:rsidR="004567AD">
        <w:t>was</w:t>
      </w:r>
      <w:r w:rsidR="00831C3B">
        <w:t xml:space="preserve"> the 2D peak finding algorithm used within the method.</w:t>
      </w:r>
      <w:r w:rsidR="00F05317">
        <w:t xml:space="preserve"> The </w:t>
      </w:r>
      <w:r w:rsidR="007A71FB">
        <w:t xml:space="preserve">algorithm in the MATLAB code did not exist in Python so another method had to be used. </w:t>
      </w:r>
      <w:r w:rsidR="006F2125">
        <w:t>The 2D peak finding algo</w:t>
      </w:r>
      <w:r w:rsidR="00D75310">
        <w:t xml:space="preserve">rithm finds peaks in </w:t>
      </w:r>
      <w:r w:rsidR="00F2432C">
        <w:t xml:space="preserve">data </w:t>
      </w:r>
      <w:r w:rsidR="004C6679">
        <w:t>from</w:t>
      </w:r>
      <w:r w:rsidR="009A75B4">
        <w:t xml:space="preserve"> a window of time (x-axis) </w:t>
      </w:r>
      <w:r w:rsidR="004C6679">
        <w:t>for every channel/e</w:t>
      </w:r>
      <w:r w:rsidR="00257FC3">
        <w:t xml:space="preserve">lectrode (y-axis). </w:t>
      </w:r>
      <w:r w:rsidR="00751162">
        <w:t>Firstly</w:t>
      </w:r>
      <w:r w:rsidR="00A22A80">
        <w:t>,</w:t>
      </w:r>
      <w:r w:rsidR="00751162">
        <w:t xml:space="preserve"> the </w:t>
      </w:r>
      <w:r w:rsidR="00CC29D5">
        <w:t xml:space="preserve">absolute value of the data </w:t>
      </w:r>
      <w:r w:rsidR="00DE3CBD">
        <w:t>was</w:t>
      </w:r>
      <w:r w:rsidR="00CC29D5">
        <w:t xml:space="preserve"> </w:t>
      </w:r>
      <w:r w:rsidR="00E419DF">
        <w:t xml:space="preserve">taken </w:t>
      </w:r>
      <w:r w:rsidR="00C71607">
        <w:t xml:space="preserve">so that dips are also considered as peaks. </w:t>
      </w:r>
      <w:r w:rsidR="00B97BA2">
        <w:t>A Ga</w:t>
      </w:r>
      <w:r w:rsidR="00465CF1">
        <w:t>ussian filter</w:t>
      </w:r>
      <w:r w:rsidR="003706C2">
        <w:t xml:space="preserve"> (standard deviation</w:t>
      </w:r>
      <w:r w:rsidR="009E5791">
        <w:t xml:space="preserve"> 2, truncated at 2 sta</w:t>
      </w:r>
      <w:r w:rsidR="00DE3CBD">
        <w:t>ndard deviations</w:t>
      </w:r>
      <w:r w:rsidR="003706C2">
        <w:t>)</w:t>
      </w:r>
      <w:r w:rsidR="00465CF1">
        <w:t xml:space="preserve"> </w:t>
      </w:r>
      <w:r w:rsidR="00DE3CBD">
        <w:t>was</w:t>
      </w:r>
      <w:r w:rsidR="00465CF1">
        <w:t xml:space="preserve"> applied </w:t>
      </w:r>
      <w:r w:rsidR="00371BB9">
        <w:t>to</w:t>
      </w:r>
      <w:r w:rsidR="00465CF1">
        <w:t xml:space="preserve"> smooth the data</w:t>
      </w:r>
      <w:r w:rsidR="00505E69">
        <w:t>.</w:t>
      </w:r>
      <w:r w:rsidR="005915AF">
        <w:t xml:space="preserve"> </w:t>
      </w:r>
      <w:r w:rsidR="006E3877">
        <w:t xml:space="preserve">(Note that a </w:t>
      </w:r>
      <w:r w:rsidR="008F0566">
        <w:t>top hat</w:t>
      </w:r>
      <w:r w:rsidR="006E3877">
        <w:t xml:space="preserve"> tr</w:t>
      </w:r>
      <w:r w:rsidR="008F0566">
        <w:t>ansform was not applied but an option is included if desired.</w:t>
      </w:r>
      <w:r w:rsidR="006E3877">
        <w:t>)</w:t>
      </w:r>
      <w:r w:rsidR="008F0566">
        <w:t xml:space="preserve"> </w:t>
      </w:r>
      <w:r w:rsidR="005915AF">
        <w:t>A</w:t>
      </w:r>
      <w:r w:rsidR="00AC6F21">
        <w:t xml:space="preserve"> threshold </w:t>
      </w:r>
      <w:r w:rsidR="004567AD">
        <w:t>wa</w:t>
      </w:r>
      <w:r w:rsidR="00FA062F">
        <w:t xml:space="preserve">s used to return all peaks above this threshold. </w:t>
      </w:r>
      <w:r w:rsidR="009204D7">
        <w:t xml:space="preserve">The threshold </w:t>
      </w:r>
      <w:r w:rsidR="00F87258">
        <w:t>wa</w:t>
      </w:r>
      <w:r w:rsidR="009204D7">
        <w:t xml:space="preserve">s adjusted until the number of peaks </w:t>
      </w:r>
      <w:r w:rsidR="00F87258">
        <w:t>wa</w:t>
      </w:r>
      <w:r w:rsidR="009204D7">
        <w:t>s between 1 and 5.</w:t>
      </w:r>
      <w:r w:rsidR="009D340F">
        <w:t xml:space="preserve"> A </w:t>
      </w:r>
      <w:r w:rsidR="00EC4CD3">
        <w:t xml:space="preserve">neighbourhood size of </w:t>
      </w:r>
      <w:r w:rsidR="00AF7610">
        <w:t>5 channels and 10 time</w:t>
      </w:r>
      <w:r w:rsidR="003B612F">
        <w:t>-</w:t>
      </w:r>
      <w:r w:rsidR="00AF7610">
        <w:t>units was used</w:t>
      </w:r>
      <w:r w:rsidR="00C43C25">
        <w:t xml:space="preserve"> to detect peaks</w:t>
      </w:r>
      <w:r w:rsidR="00AF7610">
        <w:t xml:space="preserve">. </w:t>
      </w:r>
      <w:r w:rsidR="00422A09">
        <w:t xml:space="preserve">Equivalent to </w:t>
      </w:r>
      <w:r w:rsidR="0026243E">
        <w:t xml:space="preserve">500 </w:t>
      </w:r>
      <w:r w:rsidR="00422A09">
        <w:t>micro</w:t>
      </w:r>
      <w:r w:rsidR="003B612F">
        <w:t>-</w:t>
      </w:r>
      <w:r w:rsidR="00422A09">
        <w:t xml:space="preserve">seconds for data with a </w:t>
      </w:r>
      <w:r w:rsidR="00C43C25">
        <w:t xml:space="preserve">sampling rate of </w:t>
      </w:r>
      <w:r w:rsidR="000B3618">
        <w:t>20000 Hz</w:t>
      </w:r>
      <w:r w:rsidR="00C43C25">
        <w:t>.</w:t>
      </w:r>
    </w:p>
    <w:p w14:paraId="62DDAEA7" w14:textId="3D186F63" w:rsidR="00440CBF" w:rsidRDefault="009D55CE" w:rsidP="00440CBF">
      <w:pPr>
        <w:pStyle w:val="Heading1"/>
      </w:pPr>
      <w:r>
        <w:t>Fibre Potential Clustering</w:t>
      </w:r>
    </w:p>
    <w:p w14:paraId="3757D4D7" w14:textId="0D851595" w:rsidR="00440CBF" w:rsidRDefault="004C4AED" w:rsidP="00870A81">
      <w:r>
        <w:t xml:space="preserve">The fibre </w:t>
      </w:r>
      <w:r w:rsidR="006B738D">
        <w:t>potential</w:t>
      </w:r>
      <w:r w:rsidR="00292CFE">
        <w:t xml:space="preserve"> positions</w:t>
      </w:r>
      <w:r w:rsidR="006B738D">
        <w:t xml:space="preserve"> were cluster</w:t>
      </w:r>
      <w:r w:rsidR="00292CFE">
        <w:t>ed</w:t>
      </w:r>
      <w:r w:rsidR="00BC54FA">
        <w:t xml:space="preserve"> </w:t>
      </w:r>
      <w:r w:rsidR="00FC0075">
        <w:t>to</w:t>
      </w:r>
      <w:r w:rsidR="00BC54FA">
        <w:t xml:space="preserve"> g</w:t>
      </w:r>
      <w:r w:rsidR="00FC0075">
        <w:t>i</w:t>
      </w:r>
      <w:r w:rsidR="00BC54FA">
        <w:t>ve estimate</w:t>
      </w:r>
      <w:r w:rsidR="00FC0075">
        <w:t>s</w:t>
      </w:r>
      <w:r w:rsidR="00BC54FA">
        <w:t xml:space="preserve"> of the fibre positions. The algorithm DBSCAN</w:t>
      </w:r>
      <w:r w:rsidR="00674D18">
        <w:t xml:space="preserve"> </w:t>
      </w:r>
      <w:r w:rsidR="00BC0095">
        <w:t>[3]</w:t>
      </w:r>
      <w:r w:rsidR="00674D18">
        <w:t xml:space="preserve"> was used to cluster</w:t>
      </w:r>
      <w:r w:rsidR="00AC042A">
        <w:t xml:space="preserve"> the points as it </w:t>
      </w:r>
      <w:r w:rsidR="000B7ABB">
        <w:t>discards outlying points</w:t>
      </w:r>
      <w:r w:rsidR="009701D2">
        <w:t xml:space="preserve"> </w:t>
      </w:r>
      <w:r w:rsidR="006F154A">
        <w:t>wh</w:t>
      </w:r>
      <w:r w:rsidR="009701D2">
        <w:t>ereas</w:t>
      </w:r>
      <w:r w:rsidR="006F154A">
        <w:t xml:space="preserve"> other clustering methods </w:t>
      </w:r>
      <w:r w:rsidR="009701D2">
        <w:t>usually assign every point to a cluster</w:t>
      </w:r>
      <w:r w:rsidR="006F154A">
        <w:t>.</w:t>
      </w:r>
      <w:r w:rsidR="006602E3">
        <w:t xml:space="preserve"> As the data was</w:t>
      </w:r>
      <w:r w:rsidR="00BB1BA2">
        <w:t xml:space="preserve"> quite poor this was a very useful step to improve the quality of th</w:t>
      </w:r>
      <w:r w:rsidR="00B50EF3">
        <w:t>e jitter analysis.</w:t>
      </w:r>
      <w:r w:rsidR="006F154A">
        <w:t xml:space="preserve"> There are 2 important parameters to the </w:t>
      </w:r>
      <w:r w:rsidR="00F67686">
        <w:t xml:space="preserve">DBSCAN </w:t>
      </w:r>
      <w:r w:rsidR="006F154A">
        <w:t>clustering</w:t>
      </w:r>
      <w:r w:rsidR="00F67686">
        <w:t xml:space="preserve"> method</w:t>
      </w:r>
      <w:r w:rsidR="006F154A">
        <w:t>.</w:t>
      </w:r>
      <w:r w:rsidR="00270DF5">
        <w:t xml:space="preserve"> </w:t>
      </w:r>
      <w:r w:rsidR="008326A6">
        <w:t xml:space="preserve">Points are defined as </w:t>
      </w:r>
      <w:r w:rsidR="008326A6" w:rsidRPr="008326A6">
        <w:rPr>
          <w:i/>
          <w:iCs/>
        </w:rPr>
        <w:t>core</w:t>
      </w:r>
      <w:r w:rsidR="008326A6">
        <w:t xml:space="preserve"> points to a cluster</w:t>
      </w:r>
      <w:r w:rsidR="008B4ED3">
        <w:t xml:space="preserve"> </w:t>
      </w:r>
      <w:r w:rsidR="00262F12">
        <w:t xml:space="preserve">if they contain a certain number of other points within a given radius. </w:t>
      </w:r>
      <w:r w:rsidR="0061674A">
        <w:t xml:space="preserve">The </w:t>
      </w:r>
      <w:r w:rsidR="00651000">
        <w:t>radius was s</w:t>
      </w:r>
      <w:r w:rsidR="008B4ED3">
        <w:t xml:space="preserve">et to 0.1 and </w:t>
      </w:r>
      <w:r w:rsidR="00651000">
        <w:t xml:space="preserve">the number of points to </w:t>
      </w:r>
      <w:r w:rsidR="008B4ED3">
        <w:t>10.</w:t>
      </w:r>
    </w:p>
    <w:p w14:paraId="42C50A92" w14:textId="61D691AC" w:rsidR="009E04BB" w:rsidRDefault="00690CA4" w:rsidP="00870A81">
      <w:r>
        <w:t xml:space="preserve">The clusters were used </w:t>
      </w:r>
      <w:r w:rsidR="009E2EF6">
        <w:t>to provide</w:t>
      </w:r>
      <w:r>
        <w:t xml:space="preserve"> an estimate of the fibre</w:t>
      </w:r>
      <w:r w:rsidR="00560FF2">
        <w:t xml:space="preserve"> positions</w:t>
      </w:r>
      <w:r w:rsidR="00C46DA5">
        <w:t xml:space="preserve"> for the motor unit </w:t>
      </w:r>
      <w:r w:rsidR="009E2EF6">
        <w:t xml:space="preserve">by </w:t>
      </w:r>
      <w:r w:rsidR="001A5AEE">
        <w:t>using</w:t>
      </w:r>
      <w:r w:rsidR="00C46DA5">
        <w:t xml:space="preserve"> t</w:t>
      </w:r>
      <w:r w:rsidR="002F3E0A">
        <w:t>he average position</w:t>
      </w:r>
      <w:r>
        <w:t>.</w:t>
      </w:r>
      <w:r w:rsidR="00B02A9B">
        <w:t xml:space="preserve"> </w:t>
      </w:r>
      <w:r w:rsidR="003F4CEC">
        <w:t>In plots</w:t>
      </w:r>
      <w:r w:rsidR="00E76905">
        <w:t xml:space="preserve"> of fibre positions</w:t>
      </w:r>
      <w:r w:rsidR="003F4CEC">
        <w:t xml:space="preserve"> </w:t>
      </w:r>
      <w:r w:rsidR="009E04BB">
        <w:t xml:space="preserve">2 </w:t>
      </w:r>
      <w:r w:rsidR="009E04BB">
        <w:lastRenderedPageBreak/>
        <w:t>st</w:t>
      </w:r>
      <w:r w:rsidR="003F4CEC">
        <w:t>andard</w:t>
      </w:r>
      <w:r w:rsidR="009E04BB">
        <w:t xml:space="preserve"> </w:t>
      </w:r>
      <w:r w:rsidR="00513EB8">
        <w:t>deviation</w:t>
      </w:r>
      <w:r w:rsidR="008918BE">
        <w:t>s</w:t>
      </w:r>
      <w:r w:rsidR="00513EB8">
        <w:t xml:space="preserve"> are shown by default to show the uncertainty of their location.</w:t>
      </w:r>
      <w:r w:rsidR="009E04BB">
        <w:t xml:space="preserve"> </w:t>
      </w:r>
    </w:p>
    <w:p w14:paraId="1815F421" w14:textId="24A51B45" w:rsidR="00D5297B" w:rsidRDefault="006D4B5F" w:rsidP="00870A81">
      <w:r>
        <w:t>As well as the fibre potential locations</w:t>
      </w:r>
      <w:r w:rsidR="00804A3C">
        <w:t xml:space="preserve">, time can be added in as an extra dimension during clustering. </w:t>
      </w:r>
      <w:r w:rsidR="008E28F0">
        <w:t>This was ad</w:t>
      </w:r>
      <w:r w:rsidR="004C748C">
        <w:t>ded</w:t>
      </w:r>
      <w:r w:rsidR="00DE3CFE">
        <w:t xml:space="preserve"> and the time</w:t>
      </w:r>
      <w:r w:rsidR="00DB4806">
        <w:t xml:space="preserve"> values</w:t>
      </w:r>
      <w:r w:rsidR="00347F08">
        <w:t xml:space="preserve"> (</w:t>
      </w:r>
      <w:r w:rsidR="00835B88">
        <w:t xml:space="preserve">relative to the </w:t>
      </w:r>
      <w:r w:rsidR="00D62DD4">
        <w:t xml:space="preserve">motor unit potential </w:t>
      </w:r>
      <w:r w:rsidR="00835B88">
        <w:t>onset time</w:t>
      </w:r>
      <w:r w:rsidR="00034014">
        <w:t>s</w:t>
      </w:r>
      <w:r w:rsidR="00347F08">
        <w:t>)</w:t>
      </w:r>
      <w:r w:rsidR="00DB4806">
        <w:t xml:space="preserve"> </w:t>
      </w:r>
      <w:r w:rsidR="00034014">
        <w:t xml:space="preserve">were </w:t>
      </w:r>
      <w:r w:rsidR="00DB4806">
        <w:t>scaled to be in the interval</w:t>
      </w:r>
      <w:r w:rsidR="00034014">
        <w:t xml:space="preserve"> o</w:t>
      </w:r>
      <w:r w:rsidR="00100A16">
        <w:t>f</w:t>
      </w:r>
      <w:r w:rsidR="00034014">
        <w:t xml:space="preserve"> size</w:t>
      </w:r>
      <w:r w:rsidR="00DB4806">
        <w:t xml:space="preserve"> [0, 2.5]. Other scaling options were made available.</w:t>
      </w:r>
    </w:p>
    <w:p w14:paraId="3F8D193E" w14:textId="480A5CDB" w:rsidR="00440CBF" w:rsidRDefault="00DE710D" w:rsidP="00440CBF">
      <w:pPr>
        <w:pStyle w:val="Heading1"/>
      </w:pPr>
      <w:r>
        <w:t>Jitter Analysi</w:t>
      </w:r>
      <w:r w:rsidR="006E2436">
        <w:t>s</w:t>
      </w:r>
    </w:p>
    <w:p w14:paraId="4CA7823F" w14:textId="0C996E22" w:rsidR="00440CBF" w:rsidRDefault="00D15728" w:rsidP="00870A81">
      <w:r>
        <w:t xml:space="preserve">Jitter </w:t>
      </w:r>
      <w:r w:rsidR="00100A16">
        <w:t>a</w:t>
      </w:r>
      <w:r>
        <w:t xml:space="preserve">nalysis was performed by following the methods </w:t>
      </w:r>
      <w:r w:rsidR="004A35EF">
        <w:t>of</w:t>
      </w:r>
      <w:r w:rsidR="004A35EF" w:rsidRPr="004A35EF">
        <w:t xml:space="preserve"> </w:t>
      </w:r>
      <w:proofErr w:type="spellStart"/>
      <w:r w:rsidR="004A35EF" w:rsidRPr="004A35EF">
        <w:t>Dahlbäck</w:t>
      </w:r>
      <w:proofErr w:type="spellEnd"/>
      <w:r w:rsidR="00F76F9B">
        <w:t xml:space="preserve"> </w:t>
      </w:r>
      <w:r w:rsidR="00FC6C67">
        <w:t>[4]</w:t>
      </w:r>
      <w:r w:rsidR="000E32D5">
        <w:t xml:space="preserve"> to compute the mean consecutive differences</w:t>
      </w:r>
      <w:r w:rsidR="000A77F8">
        <w:t xml:space="preserve"> (MCDs) between fibre pairs.</w:t>
      </w:r>
      <w:r w:rsidR="00B00E14">
        <w:t xml:space="preserve"> A heat plot comparing every fibre</w:t>
      </w:r>
      <w:r w:rsidR="005663CC">
        <w:t xml:space="preserve"> in a motor unit</w:t>
      </w:r>
      <w:r w:rsidR="00B00E14">
        <w:t xml:space="preserve"> can then be presented</w:t>
      </w:r>
      <w:r w:rsidR="0010347F">
        <w:t xml:space="preserve"> which</w:t>
      </w:r>
      <w:r w:rsidR="0046413D">
        <w:t xml:space="preserve"> may</w:t>
      </w:r>
      <w:r w:rsidR="0010347F">
        <w:t xml:space="preserve"> highlight if any individual fibre</w:t>
      </w:r>
      <w:r w:rsidR="0015613E">
        <w:t xml:space="preserve"> </w:t>
      </w:r>
      <w:r w:rsidR="00F03298">
        <w:t>has</w:t>
      </w:r>
      <w:r w:rsidR="0015613E">
        <w:t xml:space="preserve"> higher jitter than the others (provided there are at least 3 fibres).</w:t>
      </w:r>
    </w:p>
    <w:p w14:paraId="3260F0B1" w14:textId="1484848D" w:rsidR="007F6D44" w:rsidRDefault="00DA2CF7" w:rsidP="00870A81">
      <w:r>
        <w:t>For a given</w:t>
      </w:r>
      <w:r w:rsidR="0057258D">
        <w:t xml:space="preserve"> motor unit (action) pot</w:t>
      </w:r>
      <w:r w:rsidR="009210F0">
        <w:t xml:space="preserve">ential (MUP) there may be 0, 1 or multiple </w:t>
      </w:r>
      <w:r w:rsidR="00645241">
        <w:t>fibre potentials assigned to a fibre (cluster</w:t>
      </w:r>
      <w:r w:rsidR="002218BF">
        <w:t>ed</w:t>
      </w:r>
      <w:r w:rsidR="00645241">
        <w:t xml:space="preserve"> from above step). Ideally </w:t>
      </w:r>
      <w:r w:rsidR="00ED037C">
        <w:t xml:space="preserve">there should be 1 for every fibre. Then the </w:t>
      </w:r>
      <w:r w:rsidR="00701A00">
        <w:t xml:space="preserve">MCD can be calculated between two fibres by </w:t>
      </w:r>
      <w:r w:rsidR="00E12AF6">
        <w:t xml:space="preserve">firstly </w:t>
      </w:r>
      <w:r w:rsidR="00701A00">
        <w:t xml:space="preserve">calculating the time </w:t>
      </w:r>
      <w:r w:rsidR="00A15516">
        <w:t>interval</w:t>
      </w:r>
      <w:r w:rsidR="00106CF4">
        <w:t>s</w:t>
      </w:r>
      <w:r w:rsidR="00A15516">
        <w:t xml:space="preserve"> between every fibre potential </w:t>
      </w:r>
      <w:r w:rsidR="00106CF4">
        <w:t xml:space="preserve">pair </w:t>
      </w:r>
      <w:r w:rsidR="009235D4">
        <w:t>for every MUP.</w:t>
      </w:r>
      <w:r w:rsidR="0098711B">
        <w:t xml:space="preserve"> The consecutive differences</w:t>
      </w:r>
      <w:r w:rsidR="007F5D36">
        <w:t xml:space="preserve"> can then be calculated between adjacent M</w:t>
      </w:r>
      <w:r w:rsidR="00E12AF6">
        <w:t>UP</w:t>
      </w:r>
      <w:r w:rsidR="007F5D36">
        <w:t xml:space="preserve">s. </w:t>
      </w:r>
      <w:r w:rsidR="004E2639">
        <w:t>The</w:t>
      </w:r>
      <w:r w:rsidR="00E12AF6">
        <w:t xml:space="preserve"> mean then </w:t>
      </w:r>
      <w:r w:rsidR="00850504">
        <w:t>defines</w:t>
      </w:r>
      <w:r w:rsidR="00E12AF6">
        <w:t xml:space="preserve"> the MCD. </w:t>
      </w:r>
    </w:p>
    <w:p w14:paraId="073CD11C" w14:textId="419A8EC7" w:rsidR="00CF56B3" w:rsidRDefault="007F6D44" w:rsidP="00870A81">
      <w:r>
        <w:t xml:space="preserve">When there </w:t>
      </w:r>
      <w:r w:rsidR="003257F6">
        <w:t>is more than one fibre potential for a fibre</w:t>
      </w:r>
      <w:r w:rsidR="00AE28EF">
        <w:t xml:space="preserve"> for a MUP then the one </w:t>
      </w:r>
      <w:r w:rsidR="00DD6B05">
        <w:t>with the closet time to</w:t>
      </w:r>
      <w:r w:rsidR="00AE28EF">
        <w:t xml:space="preserve"> the median </w:t>
      </w:r>
      <w:r w:rsidR="00CF56B3">
        <w:t xml:space="preserve">time </w:t>
      </w:r>
      <w:r w:rsidR="00AE28EF">
        <w:t xml:space="preserve">across all </w:t>
      </w:r>
      <w:r w:rsidR="00385038">
        <w:t xml:space="preserve">fibre potentials </w:t>
      </w:r>
      <w:r w:rsidR="0058190E">
        <w:t>and MUPs</w:t>
      </w:r>
      <w:r w:rsidR="00CF56B3">
        <w:t xml:space="preserve"> is chosen.</w:t>
      </w:r>
    </w:p>
    <w:p w14:paraId="4F20E673" w14:textId="54A6F73F" w:rsidR="0046413D" w:rsidRDefault="00CF56B3" w:rsidP="00870A81">
      <w:r>
        <w:t xml:space="preserve">When there are no </w:t>
      </w:r>
      <w:r w:rsidR="0086145D">
        <w:t xml:space="preserve">fibre potentials for a fibre and MUP then the time interval cannot be calculated for the </w:t>
      </w:r>
      <w:r w:rsidR="008D2005">
        <w:t xml:space="preserve">MUP. Therefore, </w:t>
      </w:r>
      <w:r w:rsidR="00AF47E5">
        <w:t>two</w:t>
      </w:r>
      <w:r w:rsidR="008D2005">
        <w:t xml:space="preserve"> consecutive differences</w:t>
      </w:r>
      <w:r w:rsidR="00AF47E5">
        <w:t xml:space="preserve"> can also not be</w:t>
      </w:r>
      <w:r w:rsidR="008D2005">
        <w:t xml:space="preserve"> </w:t>
      </w:r>
      <w:r w:rsidR="009C4A79">
        <w:t>calculated</w:t>
      </w:r>
      <w:r w:rsidR="00AF47E5">
        <w:t xml:space="preserve">. </w:t>
      </w:r>
      <w:r w:rsidR="002F135C">
        <w:t>Therefore</w:t>
      </w:r>
      <w:r w:rsidR="00287C72">
        <w:t>,</w:t>
      </w:r>
      <w:r w:rsidR="002F135C">
        <w:t xml:space="preserve"> i</w:t>
      </w:r>
      <w:r w:rsidR="00AF47E5">
        <w:t xml:space="preserve">f the data is poor there </w:t>
      </w:r>
      <w:r w:rsidR="00E02166">
        <w:t>may</w:t>
      </w:r>
      <w:r w:rsidR="00AF47E5">
        <w:t xml:space="preserve"> be </w:t>
      </w:r>
      <w:r w:rsidR="004A364A">
        <w:t>few consecutive differences</w:t>
      </w:r>
      <w:r w:rsidR="002D6FDF">
        <w:t xml:space="preserve"> in the final calculation of the MCD. A </w:t>
      </w:r>
      <w:r w:rsidR="00E02166">
        <w:t xml:space="preserve">heat </w:t>
      </w:r>
      <w:r w:rsidR="002D6FDF">
        <w:t xml:space="preserve">plot </w:t>
      </w:r>
      <w:r w:rsidR="00E02166">
        <w:t xml:space="preserve">can </w:t>
      </w:r>
      <w:r w:rsidR="002D6FDF">
        <w:t>show how much data is used</w:t>
      </w:r>
      <w:r w:rsidR="00052A68">
        <w:t xml:space="preserve"> in the MCD calculations.</w:t>
      </w:r>
      <w:r w:rsidR="00AF47E5">
        <w:t xml:space="preserve"> </w:t>
      </w:r>
    </w:p>
    <w:p w14:paraId="6E2A4919" w14:textId="1B78B44F" w:rsidR="00072960" w:rsidRDefault="000B5304" w:rsidP="00072960">
      <w:pPr>
        <w:pStyle w:val="Heading1"/>
      </w:pPr>
      <w:r>
        <w:t>Outliers</w:t>
      </w:r>
    </w:p>
    <w:p w14:paraId="3C2EF832" w14:textId="77777777" w:rsidR="004D7165" w:rsidRDefault="000B5304" w:rsidP="00870A81">
      <w:r>
        <w:t>Outliers are currently discarded in 3 different places</w:t>
      </w:r>
      <w:r w:rsidR="004D7165">
        <w:t xml:space="preserve"> in the analysis pipeline</w:t>
      </w:r>
      <w:r>
        <w:t xml:space="preserve">. </w:t>
      </w:r>
    </w:p>
    <w:p w14:paraId="469258DD" w14:textId="77777777" w:rsidR="004D7165" w:rsidRPr="001F25C4" w:rsidRDefault="000B5304" w:rsidP="00790EC1">
      <w:pPr>
        <w:pStyle w:val="ListParagraph"/>
        <w:numPr>
          <w:ilvl w:val="0"/>
          <w:numId w:val="38"/>
        </w:numPr>
      </w:pPr>
      <w:r w:rsidRPr="001F25C4">
        <w:t>Clustering with the DBSCAN al</w:t>
      </w:r>
      <w:r w:rsidR="00FE453C" w:rsidRPr="001F25C4">
        <w:t>gorithm.</w:t>
      </w:r>
    </w:p>
    <w:p w14:paraId="1D267DEE" w14:textId="2B0E3296" w:rsidR="00440CBF" w:rsidRPr="001F25C4" w:rsidRDefault="00FE453C" w:rsidP="00790EC1">
      <w:pPr>
        <w:pStyle w:val="ListParagraph"/>
      </w:pPr>
      <w:r w:rsidRPr="001F25C4">
        <w:t xml:space="preserve">In </w:t>
      </w:r>
      <w:r w:rsidR="004D7165" w:rsidRPr="001F25C4">
        <w:t xml:space="preserve">the </w:t>
      </w:r>
      <w:r w:rsidRPr="001F25C4">
        <w:t>jitter analysis</w:t>
      </w:r>
      <w:r w:rsidR="00945285" w:rsidRPr="001F25C4">
        <w:t xml:space="preserve"> discarding outliers in </w:t>
      </w:r>
      <w:r w:rsidR="00A04897">
        <w:t xml:space="preserve">time </w:t>
      </w:r>
      <w:r w:rsidR="00945285" w:rsidRPr="001F25C4">
        <w:t>intervals that are great</w:t>
      </w:r>
      <w:r w:rsidR="001F25C4" w:rsidRPr="001F25C4">
        <w:t>er</w:t>
      </w:r>
      <w:r w:rsidR="00945285" w:rsidRPr="001F25C4">
        <w:t xml:space="preserve"> than 1.5 </w:t>
      </w:r>
      <w:r w:rsidR="00185DA0" w:rsidRPr="001F25C4">
        <w:t>times the interquartile range</w:t>
      </w:r>
      <w:r w:rsidR="00B171A6" w:rsidRPr="001F25C4">
        <w:t xml:space="preserve"> (IQR)</w:t>
      </w:r>
      <w:r w:rsidR="00846E32" w:rsidRPr="001F25C4">
        <w:t xml:space="preserve"> beyond the IQR</w:t>
      </w:r>
      <w:r w:rsidR="004D7165" w:rsidRPr="001F25C4">
        <w:t xml:space="preserve"> boundary</w:t>
      </w:r>
      <w:r w:rsidR="00846E32" w:rsidRPr="001F25C4">
        <w:t>.</w:t>
      </w:r>
    </w:p>
    <w:p w14:paraId="448D321E" w14:textId="4A4CEF64" w:rsidR="006F2063" w:rsidRPr="001F25C4" w:rsidRDefault="006F2063" w:rsidP="00790EC1">
      <w:pPr>
        <w:pStyle w:val="ListParagraph"/>
      </w:pPr>
      <w:r w:rsidRPr="001F25C4">
        <w:t xml:space="preserve">As </w:t>
      </w:r>
      <w:r w:rsidR="00A55E90" w:rsidRPr="001F25C4">
        <w:t xml:space="preserve">2. </w:t>
      </w:r>
      <w:r w:rsidRPr="001F25C4">
        <w:t>above for the consecutive differences.</w:t>
      </w:r>
    </w:p>
    <w:p w14:paraId="7D5BC478" w14:textId="77777777" w:rsidR="006F2063" w:rsidRDefault="006F2063" w:rsidP="003E2320">
      <w:pPr>
        <w:ind w:left="720"/>
      </w:pPr>
    </w:p>
    <w:p w14:paraId="68B9D3AC" w14:textId="0C342E44" w:rsidR="00440CBF" w:rsidRDefault="006E2436" w:rsidP="00440CBF">
      <w:pPr>
        <w:pStyle w:val="Heading1"/>
      </w:pPr>
      <w:bookmarkStart w:id="2" w:name="_Hlk173485408"/>
      <w:r>
        <w:t xml:space="preserve">Quality Assessment </w:t>
      </w:r>
    </w:p>
    <w:bookmarkEnd w:id="2"/>
    <w:p w14:paraId="6DB6E0C1" w14:textId="36F17DF3" w:rsidR="00440CBF" w:rsidRDefault="00931F69" w:rsidP="00870A81">
      <w:r>
        <w:t xml:space="preserve">The are several </w:t>
      </w:r>
      <w:r w:rsidR="009B0299">
        <w:t xml:space="preserve">things that can be done to </w:t>
      </w:r>
      <w:r w:rsidR="002A6CBE">
        <w:t>inspect</w:t>
      </w:r>
      <w:r w:rsidR="009B0299">
        <w:t xml:space="preserve"> the quality of the jitter analysis by visually inspecting the</w:t>
      </w:r>
      <w:r w:rsidR="005E4433">
        <w:t xml:space="preserve"> analysis output. </w:t>
      </w:r>
    </w:p>
    <w:p w14:paraId="4BC9EE6B" w14:textId="39FB2FB7" w:rsidR="009A18E7" w:rsidRDefault="00681A3B" w:rsidP="00870A81">
      <w:r>
        <w:t>The plot showing</w:t>
      </w:r>
      <w:r w:rsidR="009E04BB">
        <w:t xml:space="preserve"> the clust</w:t>
      </w:r>
      <w:r w:rsidR="00987761">
        <w:t xml:space="preserve">ering can show how well the fibre potentials have been clustered. </w:t>
      </w:r>
      <w:r w:rsidR="0063485D">
        <w:t>These s</w:t>
      </w:r>
      <w:r w:rsidR="00B31036">
        <w:t xml:space="preserve">hould be nice </w:t>
      </w:r>
      <w:r w:rsidR="002115C3">
        <w:t xml:space="preserve">and </w:t>
      </w:r>
      <w:r w:rsidR="00B31036">
        <w:t>compact.</w:t>
      </w:r>
      <w:r w:rsidR="007954E8">
        <w:t xml:space="preserve"> The 3D plot, with time on the z-axis, can </w:t>
      </w:r>
      <w:r w:rsidR="00C4106D">
        <w:t xml:space="preserve">further </w:t>
      </w:r>
      <w:r w:rsidR="007954E8">
        <w:t>show</w:t>
      </w:r>
      <w:r w:rsidR="00C4106D">
        <w:t xml:space="preserve"> how well the clustering has performed. There can be many </w:t>
      </w:r>
      <w:r w:rsidR="00765D33">
        <w:t xml:space="preserve">outlying points in the </w:t>
      </w:r>
      <w:r w:rsidR="00D61E49">
        <w:t>time axis that can be discard with suitable clustering</w:t>
      </w:r>
      <w:r w:rsidR="002115C3">
        <w:t xml:space="preserve"> settings</w:t>
      </w:r>
      <w:r w:rsidR="00D61E49">
        <w:t>.</w:t>
      </w:r>
    </w:p>
    <w:p w14:paraId="3E726064" w14:textId="22E4BDBA" w:rsidR="00681A3B" w:rsidRDefault="009A18E7" w:rsidP="00870A81">
      <w:r>
        <w:t xml:space="preserve">The plot of </w:t>
      </w:r>
      <w:r w:rsidR="00180ADB">
        <w:t xml:space="preserve">signals for an interval over all MUPs for </w:t>
      </w:r>
      <w:r w:rsidR="005C4DB9">
        <w:t xml:space="preserve">one channel can reveal if </w:t>
      </w:r>
      <w:r w:rsidR="00A23EE9">
        <w:t xml:space="preserve">the peaks really belong the same </w:t>
      </w:r>
      <w:r w:rsidR="00AB3D84">
        <w:t>fibre or not. If not</w:t>
      </w:r>
      <w:r w:rsidR="000D1DCE">
        <w:t>,</w:t>
      </w:r>
      <w:r w:rsidR="00AB3D84">
        <w:t xml:space="preserve"> then this will poorly impact jitter</w:t>
      </w:r>
      <w:r w:rsidR="007F2343">
        <w:t xml:space="preserve"> analysis.</w:t>
      </w:r>
      <w:r w:rsidR="007954E8">
        <w:t xml:space="preserve"> </w:t>
      </w:r>
    </w:p>
    <w:p w14:paraId="1B8CAABF" w14:textId="0A680C0E" w:rsidR="005E4433" w:rsidRDefault="005E4433" w:rsidP="00870A81">
      <w:r>
        <w:t xml:space="preserve">The histogram of the </w:t>
      </w:r>
      <w:r w:rsidR="000D1DCE">
        <w:t xml:space="preserve">time </w:t>
      </w:r>
      <w:r w:rsidR="0095173D">
        <w:t>intervals</w:t>
      </w:r>
      <w:r w:rsidR="00BF4012">
        <w:t xml:space="preserve"> (used in the MCD calculation)</w:t>
      </w:r>
      <w:r w:rsidR="0095173D">
        <w:t xml:space="preserve"> should show a nice normal distribution type shape. If it has a fat tail or shows</w:t>
      </w:r>
      <w:r w:rsidR="00A955DA">
        <w:t xml:space="preserve"> a bi-modal shape (more than </w:t>
      </w:r>
      <w:r w:rsidR="002A12D5">
        <w:t>one peak</w:t>
      </w:r>
      <w:r w:rsidR="00A955DA">
        <w:t>)</w:t>
      </w:r>
      <w:r w:rsidR="002A12D5">
        <w:t xml:space="preserve"> then this </w:t>
      </w:r>
      <w:r w:rsidR="00864193">
        <w:t xml:space="preserve">is </w:t>
      </w:r>
      <w:r w:rsidR="002A12D5">
        <w:t>indictive of poor data. The standard deviation should also be reasonably small.</w:t>
      </w:r>
    </w:p>
    <w:p w14:paraId="69550A3D" w14:textId="5119D260" w:rsidR="00C7034C" w:rsidRDefault="00C7034C" w:rsidP="00870A81">
      <w:r>
        <w:t xml:space="preserve">Similarly, the </w:t>
      </w:r>
      <w:r w:rsidR="0012629C">
        <w:t>histogram</w:t>
      </w:r>
      <w:r>
        <w:t xml:space="preserve"> of</w:t>
      </w:r>
      <w:r w:rsidR="006F6BEE">
        <w:t xml:space="preserve"> the </w:t>
      </w:r>
      <w:r w:rsidR="00681A3B">
        <w:t>consecutive</w:t>
      </w:r>
      <w:r w:rsidR="006F6BEE">
        <w:t xml:space="preserve"> differences should also show a nice normal </w:t>
      </w:r>
      <w:r w:rsidR="00681A3B">
        <w:t>distribution type shape.</w:t>
      </w:r>
      <w:r>
        <w:t xml:space="preserve"> </w:t>
      </w:r>
    </w:p>
    <w:p w14:paraId="7A79CF5C" w14:textId="05D4D022" w:rsidR="00440CBF" w:rsidRDefault="00A632E4" w:rsidP="00870A81">
      <w:r>
        <w:t xml:space="preserve">The median consecutive differences </w:t>
      </w:r>
      <w:r w:rsidR="00736A42">
        <w:t>can also be plotted. If the data is poor</w:t>
      </w:r>
      <w:r w:rsidR="00444C08">
        <w:t>,</w:t>
      </w:r>
      <w:r w:rsidR="00736A42">
        <w:t xml:space="preserve"> then the medians will be much lower than the reported MCDs</w:t>
      </w:r>
      <w:r w:rsidR="00A01794">
        <w:t>. Note that the medians can only take a limited number of values due to the</w:t>
      </w:r>
      <w:r w:rsidR="00355C83">
        <w:t xml:space="preserve"> time differences in the signal data. So</w:t>
      </w:r>
      <w:r w:rsidR="0062675C">
        <w:t>,</w:t>
      </w:r>
      <w:r w:rsidR="00355C83">
        <w:t xml:space="preserve"> if the MCD jitter value is small the median may be 0.</w:t>
      </w:r>
    </w:p>
    <w:p w14:paraId="2DCF687B" w14:textId="0BB65903" w:rsidR="00C50450" w:rsidRDefault="00C50450" w:rsidP="00870A81">
      <w:r>
        <w:t xml:space="preserve">The amount of data used </w:t>
      </w:r>
      <w:r w:rsidR="00837D2B">
        <w:t xml:space="preserve">for the jitter analysis can be displayed in </w:t>
      </w:r>
      <w:r w:rsidR="00BA0186">
        <w:t xml:space="preserve">a </w:t>
      </w:r>
      <w:r w:rsidR="00837D2B">
        <w:t xml:space="preserve">heat plot both as </w:t>
      </w:r>
      <w:r w:rsidR="00072960">
        <w:t xml:space="preserve">an </w:t>
      </w:r>
      <w:r w:rsidR="00072960">
        <w:lastRenderedPageBreak/>
        <w:t>absolute count and as a percentage of the total possible data.</w:t>
      </w:r>
    </w:p>
    <w:p w14:paraId="2E14EFD0" w14:textId="2D68CB77" w:rsidR="00440CBF" w:rsidRDefault="006E2436" w:rsidP="00440CBF">
      <w:pPr>
        <w:pStyle w:val="Heading1"/>
      </w:pPr>
      <w:r>
        <w:t>Future Work Considerations</w:t>
      </w:r>
    </w:p>
    <w:p w14:paraId="26F410CC" w14:textId="21B7D3C2" w:rsidR="009533F5" w:rsidRDefault="00880FEC" w:rsidP="00870A81">
      <w:r>
        <w:t>Further explore default parameters for entire analysis</w:t>
      </w:r>
      <w:r w:rsidR="00262B08">
        <w:t>. It may be possible to improve them while being car</w:t>
      </w:r>
      <w:r w:rsidR="00632BF6">
        <w:t>e</w:t>
      </w:r>
      <w:r w:rsidR="00262B08">
        <w:t>ful to not overfit them to</w:t>
      </w:r>
      <w:r w:rsidR="00632BF6">
        <w:t xml:space="preserve"> one dataset.</w:t>
      </w:r>
    </w:p>
    <w:p w14:paraId="54A053B7" w14:textId="52456212" w:rsidR="00E82457" w:rsidRDefault="00E82457" w:rsidP="00870A81">
      <w:r>
        <w:t xml:space="preserve">Review of analyses steps to see if any improvements can be made. </w:t>
      </w:r>
      <w:r w:rsidR="00D639C4">
        <w:t>The 2D peak finding step is particularly difficult and im</w:t>
      </w:r>
      <w:r w:rsidR="00931F69">
        <w:t>provements may be possible.</w:t>
      </w:r>
    </w:p>
    <w:p w14:paraId="42F356A6" w14:textId="0B342745" w:rsidR="00F71481" w:rsidRDefault="00F71481" w:rsidP="00870A81">
      <w:r>
        <w:t>Identify which parameters are the most</w:t>
      </w:r>
      <w:r w:rsidR="00B843B7">
        <w:t xml:space="preserve"> sensitive to the final jitter analysis results</w:t>
      </w:r>
      <w:r w:rsidR="009F2B16">
        <w:t xml:space="preserve"> and </w:t>
      </w:r>
      <w:r w:rsidR="001E08CD">
        <w:t>identify suitable</w:t>
      </w:r>
      <w:r w:rsidR="009F2B16">
        <w:t xml:space="preserve"> ranges. These could be made </w:t>
      </w:r>
      <w:r w:rsidR="009E2405">
        <w:t>prominent</w:t>
      </w:r>
      <w:r w:rsidR="009F2B16">
        <w:t xml:space="preserve"> </w:t>
      </w:r>
      <w:r w:rsidR="009E2405">
        <w:t>to the user to adjust.</w:t>
      </w:r>
      <w:r w:rsidR="00265C25">
        <w:t xml:space="preserve"> However, </w:t>
      </w:r>
      <w:r w:rsidR="00FA1C4B">
        <w:t>it is likely that</w:t>
      </w:r>
      <w:r w:rsidR="00EE1781">
        <w:t xml:space="preserve"> there are </w:t>
      </w:r>
      <w:r w:rsidR="00265C25">
        <w:t>suitable fixed</w:t>
      </w:r>
      <w:r w:rsidR="0049071C">
        <w:t xml:space="preserve"> values for many parameters.</w:t>
      </w:r>
    </w:p>
    <w:p w14:paraId="7DC51F70" w14:textId="199C4A87" w:rsidR="00440CBF" w:rsidRDefault="00143147" w:rsidP="00870A81">
      <w:r>
        <w:t xml:space="preserve">Set maximum distance in MUPs between </w:t>
      </w:r>
      <w:r w:rsidR="00D472BD">
        <w:t xml:space="preserve">differences to calculate a consecutive </w:t>
      </w:r>
      <w:r w:rsidR="006A021B">
        <w:t>difference. This would allow more data to be used but would not be</w:t>
      </w:r>
      <w:r w:rsidR="00331660">
        <w:t xml:space="preserve"> strictly</w:t>
      </w:r>
      <w:r w:rsidR="006A021B">
        <w:t xml:space="preserve"> consecutive.</w:t>
      </w:r>
      <w:r w:rsidR="009533F5">
        <w:t xml:space="preserve"> This </w:t>
      </w:r>
      <w:r w:rsidR="00331660">
        <w:t xml:space="preserve">parameter </w:t>
      </w:r>
      <w:r w:rsidR="009533F5">
        <w:t>is effectively set to 1 currently</w:t>
      </w:r>
      <w:r w:rsidR="00331660">
        <w:t xml:space="preserve"> (if it existed)</w:t>
      </w:r>
      <w:r w:rsidR="009533F5">
        <w:t>.</w:t>
      </w:r>
      <w:r w:rsidR="00647B82">
        <w:t xml:space="preserve"> So maybe not do this.</w:t>
      </w:r>
    </w:p>
    <w:p w14:paraId="6DCF9521" w14:textId="06ABA814" w:rsidR="00065DE9" w:rsidRDefault="00065DE9" w:rsidP="00870A81">
      <w:r>
        <w:t>Improvement of quality control of the data</w:t>
      </w:r>
      <w:r w:rsidR="00A746FC">
        <w:t xml:space="preserve">. Currently </w:t>
      </w:r>
      <w:r w:rsidR="00610012">
        <w:t xml:space="preserve">a simple procedure to discard outliers is used. More </w:t>
      </w:r>
      <w:r w:rsidR="005A6F00">
        <w:t xml:space="preserve">sophisticated measures could be explored </w:t>
      </w:r>
      <w:r w:rsidR="007909D7">
        <w:t>to clean the data.</w:t>
      </w:r>
    </w:p>
    <w:p w14:paraId="147BED44" w14:textId="2B825717" w:rsidR="00D320E2" w:rsidRDefault="00D320E2" w:rsidP="00D320E2">
      <w:pPr>
        <w:pStyle w:val="Heading1"/>
      </w:pPr>
      <w:r>
        <w:t>Analysis Parameters</w:t>
      </w:r>
    </w:p>
    <w:p w14:paraId="22770CF6" w14:textId="4B6DD30E" w:rsidR="00C0646A" w:rsidRDefault="00C0646A" w:rsidP="00F546D5">
      <w:r>
        <w:t>There are many parameters</w:t>
      </w:r>
      <w:r w:rsidR="00285FB5">
        <w:t xml:space="preserve"> that can be set to do the analysis. </w:t>
      </w:r>
      <w:r w:rsidR="00CB4D0D">
        <w:t xml:space="preserve">Here is a brief list of most </w:t>
      </w:r>
      <w:r w:rsidR="0012210D">
        <w:t>of them</w:t>
      </w:r>
      <w:r w:rsidR="00CB4D0D">
        <w:t>.</w:t>
      </w:r>
      <w:r w:rsidR="0047151C">
        <w:t xml:space="preserve"> The ones that are currently not used </w:t>
      </w:r>
      <w:r w:rsidR="007D0708">
        <w:t xml:space="preserve">or considered </w:t>
      </w:r>
      <w:r w:rsidR="00F315B1">
        <w:t>effectively</w:t>
      </w:r>
      <w:r w:rsidR="007D0708">
        <w:t xml:space="preserve"> fixed </w:t>
      </w:r>
      <w:r w:rsidR="0047151C">
        <w:t>are not listed.</w:t>
      </w:r>
    </w:p>
    <w:p w14:paraId="59543E99" w14:textId="77777777" w:rsidR="00FE6D80" w:rsidRPr="005D0213" w:rsidRDefault="00FE6D80" w:rsidP="00FE6D80">
      <w:pPr>
        <w:rPr>
          <w:u w:val="single"/>
        </w:rPr>
      </w:pPr>
      <w:r w:rsidRPr="005D0213">
        <w:rPr>
          <w:u w:val="single"/>
        </w:rPr>
        <w:t>Settings for TK Filter options</w:t>
      </w:r>
    </w:p>
    <w:p w14:paraId="0FF24ABA" w14:textId="77777777" w:rsidR="00FE6D80" w:rsidRDefault="00FE6D80" w:rsidP="00FE6D80">
      <w:pPr>
        <w:pStyle w:val="ListParagraph"/>
        <w:numPr>
          <w:ilvl w:val="0"/>
          <w:numId w:val="36"/>
        </w:numPr>
      </w:pPr>
      <w:proofErr w:type="spellStart"/>
      <w:r>
        <w:t>tk_filt_thres_spike</w:t>
      </w:r>
      <w:proofErr w:type="spellEnd"/>
      <w:r>
        <w:t xml:space="preserve"> = 0.1. Threshold to determine a peak.</w:t>
      </w:r>
    </w:p>
    <w:p w14:paraId="37C69BD0" w14:textId="02485A2B" w:rsidR="00FE6D80" w:rsidRDefault="00FE6D80" w:rsidP="00F546D5">
      <w:pPr>
        <w:pStyle w:val="ListParagraph"/>
      </w:pPr>
      <w:proofErr w:type="spellStart"/>
      <w:r>
        <w:t>tk_filt_thres_PsC</w:t>
      </w:r>
      <w:proofErr w:type="spellEnd"/>
      <w:r>
        <w:t xml:space="preserve"> = 0.1. Pseudo correlation threshold to decide if motor units are similar. </w:t>
      </w:r>
    </w:p>
    <w:p w14:paraId="75776C32" w14:textId="717950DF" w:rsidR="00F546D5" w:rsidRPr="0047151C" w:rsidRDefault="00A322EA" w:rsidP="00CA0A4B">
      <w:pPr>
        <w:rPr>
          <w:u w:val="single"/>
        </w:rPr>
      </w:pPr>
      <w:r>
        <w:rPr>
          <w:u w:val="single"/>
        </w:rPr>
        <w:t>S</w:t>
      </w:r>
      <w:r w:rsidR="00F546D5" w:rsidRPr="0047151C">
        <w:rPr>
          <w:u w:val="single"/>
        </w:rPr>
        <w:t>ettings for fibre localisation.</w:t>
      </w:r>
    </w:p>
    <w:p w14:paraId="6514C674" w14:textId="05EF27F3" w:rsidR="00CA0A4B" w:rsidRDefault="00F546D5" w:rsidP="00790EC1">
      <w:pPr>
        <w:pStyle w:val="ListParagraph"/>
        <w:numPr>
          <w:ilvl w:val="0"/>
          <w:numId w:val="33"/>
        </w:numPr>
      </w:pPr>
      <w:proofErr w:type="spellStart"/>
      <w:r>
        <w:t>n_electrodes</w:t>
      </w:r>
      <w:proofErr w:type="spellEnd"/>
      <w:r>
        <w:t xml:space="preserve"> = 64</w:t>
      </w:r>
      <w:r w:rsidR="009849CA">
        <w:t>. The number of channels/electrodes.</w:t>
      </w:r>
    </w:p>
    <w:p w14:paraId="37DEB30F" w14:textId="5D045EC6" w:rsidR="00F546D5" w:rsidRDefault="00F546D5" w:rsidP="00790EC1">
      <w:pPr>
        <w:pStyle w:val="ListParagraph"/>
        <w:numPr>
          <w:ilvl w:val="0"/>
          <w:numId w:val="33"/>
        </w:numPr>
      </w:pPr>
      <w:proofErr w:type="spellStart"/>
      <w:r>
        <w:t>spike_dur</w:t>
      </w:r>
      <w:proofErr w:type="spellEnd"/>
      <w:r>
        <w:t xml:space="preserve"> = 20</w:t>
      </w:r>
      <w:r w:rsidR="009849CA">
        <w:t xml:space="preserve">. </w:t>
      </w:r>
      <w:r w:rsidR="00780858">
        <w:t xml:space="preserve">The </w:t>
      </w:r>
      <w:r w:rsidR="008702B3">
        <w:t>number of time units around a peak used to calculate</w:t>
      </w:r>
      <w:r w:rsidR="00AC6CCF">
        <w:t xml:space="preserve"> the location of a fibre potential.</w:t>
      </w:r>
    </w:p>
    <w:p w14:paraId="7588278E" w14:textId="2E7E8585" w:rsidR="00F546D5" w:rsidRDefault="00F546D5" w:rsidP="00790EC1">
      <w:pPr>
        <w:pStyle w:val="ListParagraph"/>
        <w:numPr>
          <w:ilvl w:val="0"/>
          <w:numId w:val="33"/>
        </w:numPr>
      </w:pPr>
      <w:proofErr w:type="spellStart"/>
      <w:r>
        <w:t>half_subsample_size</w:t>
      </w:r>
      <w:proofErr w:type="spellEnd"/>
      <w:r>
        <w:t xml:space="preserve"> = 200</w:t>
      </w:r>
      <w:r w:rsidR="00AC6CCF">
        <w:t xml:space="preserve">. </w:t>
      </w:r>
      <w:r w:rsidR="008B09D4">
        <w:t xml:space="preserve">Half the subsample size </w:t>
      </w:r>
      <w:r w:rsidR="00265B0F">
        <w:t>to consider when</w:t>
      </w:r>
      <w:r w:rsidR="00854519">
        <w:t xml:space="preserve"> detect</w:t>
      </w:r>
      <w:r w:rsidR="00DC2C48">
        <w:t>ing</w:t>
      </w:r>
      <w:r w:rsidR="00854519">
        <w:t xml:space="preserve"> peaks in a MUP.</w:t>
      </w:r>
    </w:p>
    <w:p w14:paraId="6F70A871" w14:textId="17B5D4EF" w:rsidR="00F546D5" w:rsidRDefault="00F546D5" w:rsidP="00790EC1">
      <w:pPr>
        <w:pStyle w:val="ListParagraph"/>
        <w:numPr>
          <w:ilvl w:val="0"/>
          <w:numId w:val="33"/>
        </w:numPr>
      </w:pPr>
      <w:proofErr w:type="spellStart"/>
      <w:r>
        <w:t>xtol</w:t>
      </w:r>
      <w:proofErr w:type="spellEnd"/>
      <w:r>
        <w:t xml:space="preserve"> = 0.01</w:t>
      </w:r>
      <w:r w:rsidR="00CB3239">
        <w:t xml:space="preserve">. </w:t>
      </w:r>
      <w:r w:rsidR="004A708B">
        <w:t xml:space="preserve">Stopping </w:t>
      </w:r>
      <w:r w:rsidR="00252773">
        <w:t xml:space="preserve">convergence </w:t>
      </w:r>
      <w:r w:rsidR="00545AD7">
        <w:t>threshold</w:t>
      </w:r>
      <w:r w:rsidR="00595B18">
        <w:t xml:space="preserve"> of fibre</w:t>
      </w:r>
      <w:r w:rsidR="00A06FB3">
        <w:t xml:space="preserve"> position</w:t>
      </w:r>
      <w:r w:rsidR="00545AD7">
        <w:t xml:space="preserve"> </w:t>
      </w:r>
      <w:r w:rsidR="002E44A7">
        <w:t>used</w:t>
      </w:r>
      <w:r w:rsidR="00545AD7">
        <w:t xml:space="preserve"> </w:t>
      </w:r>
      <w:r w:rsidR="006A4B83">
        <w:t xml:space="preserve">in </w:t>
      </w:r>
      <w:r w:rsidR="00545AD7">
        <w:t>fibre localization</w:t>
      </w:r>
      <w:r w:rsidR="00E56D51">
        <w:t xml:space="preserve"> algorithm.</w:t>
      </w:r>
    </w:p>
    <w:p w14:paraId="7322DFE4" w14:textId="09307F00" w:rsidR="00252773" w:rsidRDefault="00F546D5" w:rsidP="00790EC1">
      <w:pPr>
        <w:pStyle w:val="ListParagraph"/>
        <w:numPr>
          <w:ilvl w:val="0"/>
          <w:numId w:val="33"/>
        </w:numPr>
      </w:pPr>
      <w:proofErr w:type="spellStart"/>
      <w:r>
        <w:t>ftol</w:t>
      </w:r>
      <w:proofErr w:type="spellEnd"/>
      <w:r>
        <w:t xml:space="preserve"> = 1</w:t>
      </w:r>
      <w:r w:rsidR="00252773">
        <w:t xml:space="preserve">. Stopping convergence threshold of </w:t>
      </w:r>
      <w:r w:rsidR="006A4B83">
        <w:t>function value</w:t>
      </w:r>
      <w:r w:rsidR="00252773">
        <w:t xml:space="preserve"> used fibre localization algorithm.</w:t>
      </w:r>
    </w:p>
    <w:p w14:paraId="52759B61" w14:textId="0A9FE6B1" w:rsidR="00F546D5" w:rsidRDefault="00F546D5" w:rsidP="00790EC1">
      <w:pPr>
        <w:pStyle w:val="ListParagraph"/>
        <w:numPr>
          <w:ilvl w:val="0"/>
          <w:numId w:val="33"/>
        </w:numPr>
      </w:pPr>
      <w:proofErr w:type="spellStart"/>
      <w:r>
        <w:t>y_scaling_factor</w:t>
      </w:r>
      <w:proofErr w:type="spellEnd"/>
      <w:r>
        <w:t xml:space="preserve"> = 2.0</w:t>
      </w:r>
      <w:r w:rsidR="002D622D">
        <w:t xml:space="preserve">. </w:t>
      </w:r>
      <w:r w:rsidR="00DC6A87">
        <w:t xml:space="preserve">Scaling factor of y-axis </w:t>
      </w:r>
      <w:r w:rsidR="001132B9">
        <w:t xml:space="preserve">for returned estimated positions of fibre potentials. </w:t>
      </w:r>
    </w:p>
    <w:p w14:paraId="7C23F27D" w14:textId="3BBC015E" w:rsidR="00697A79" w:rsidRPr="004A4A0F" w:rsidRDefault="00F546D5" w:rsidP="004A4A0F">
      <w:pPr>
        <w:rPr>
          <w:u w:val="single"/>
        </w:rPr>
      </w:pPr>
      <w:r w:rsidRPr="00225367">
        <w:rPr>
          <w:u w:val="single"/>
        </w:rPr>
        <w:t>2D peak finding options for localisation</w:t>
      </w:r>
    </w:p>
    <w:p w14:paraId="39A6DCEC" w14:textId="368D5741" w:rsidR="00697A79" w:rsidRDefault="00F546D5" w:rsidP="00790EC1">
      <w:pPr>
        <w:pStyle w:val="ListParagraph"/>
        <w:numPr>
          <w:ilvl w:val="0"/>
          <w:numId w:val="34"/>
        </w:numPr>
      </w:pPr>
      <w:r>
        <w:t>find_peaks_2d_min_peaks = 1</w:t>
      </w:r>
      <w:r w:rsidR="002C4AC9">
        <w:t>. The minimum number of peaks to find.</w:t>
      </w:r>
    </w:p>
    <w:p w14:paraId="3BF5631E" w14:textId="4216F704" w:rsidR="00B475E9" w:rsidRDefault="00F546D5" w:rsidP="00790EC1">
      <w:pPr>
        <w:pStyle w:val="ListParagraph"/>
        <w:numPr>
          <w:ilvl w:val="0"/>
          <w:numId w:val="34"/>
        </w:numPr>
      </w:pPr>
      <w:r>
        <w:t>find_peaks_2d_max_peaks = 5</w:t>
      </w:r>
      <w:r w:rsidR="002C4AC9">
        <w:t xml:space="preserve">. The </w:t>
      </w:r>
      <w:r w:rsidR="00681C25">
        <w:t>maximum number of peaks to find.</w:t>
      </w:r>
    </w:p>
    <w:p w14:paraId="19A148E3" w14:textId="27156151" w:rsidR="00B475E9" w:rsidRDefault="00F546D5" w:rsidP="00790EC1">
      <w:pPr>
        <w:pStyle w:val="ListParagraph"/>
        <w:numPr>
          <w:ilvl w:val="0"/>
          <w:numId w:val="34"/>
        </w:numPr>
      </w:pPr>
      <w:r>
        <w:t>find_peaks_2d_neighbour_chns = 5</w:t>
      </w:r>
      <w:r w:rsidR="00681C25">
        <w:t xml:space="preserve">. </w:t>
      </w:r>
      <w:r w:rsidR="0058270D">
        <w:t>Neighbourhood number of channels used to determine a peak.</w:t>
      </w:r>
    </w:p>
    <w:p w14:paraId="053D1C86" w14:textId="0B4B8BBB" w:rsidR="00D320E2" w:rsidRDefault="00F546D5" w:rsidP="00790EC1">
      <w:pPr>
        <w:pStyle w:val="ListParagraph"/>
        <w:numPr>
          <w:ilvl w:val="0"/>
          <w:numId w:val="34"/>
        </w:numPr>
      </w:pPr>
      <w:r>
        <w:t>find_peaks_2d_neighbour_time = 10</w:t>
      </w:r>
      <w:r w:rsidR="0058270D">
        <w:t xml:space="preserve">. Neighbourhood number of </w:t>
      </w:r>
      <w:r w:rsidR="004E42C5">
        <w:t>time units</w:t>
      </w:r>
      <w:r w:rsidR="0058270D">
        <w:t xml:space="preserve"> used to determine a peak.</w:t>
      </w:r>
    </w:p>
    <w:p w14:paraId="34933DD0" w14:textId="086CD5D9" w:rsidR="003235B8" w:rsidRPr="00B618A8" w:rsidRDefault="003235B8" w:rsidP="00B618A8">
      <w:pPr>
        <w:rPr>
          <w:u w:val="single"/>
        </w:rPr>
      </w:pPr>
      <w:r w:rsidRPr="00B618A8">
        <w:rPr>
          <w:u w:val="single"/>
        </w:rPr>
        <w:t>DBSPAN cluste</w:t>
      </w:r>
      <w:r w:rsidR="00B618A8" w:rsidRPr="00B618A8">
        <w:rPr>
          <w:u w:val="single"/>
        </w:rPr>
        <w:t>r</w:t>
      </w:r>
      <w:r w:rsidRPr="00B618A8">
        <w:rPr>
          <w:u w:val="single"/>
        </w:rPr>
        <w:t>ing options</w:t>
      </w:r>
    </w:p>
    <w:p w14:paraId="31970F96" w14:textId="55159084" w:rsidR="003235B8" w:rsidRDefault="003235B8" w:rsidP="00790EC1">
      <w:pPr>
        <w:pStyle w:val="ListParagraph"/>
        <w:numPr>
          <w:ilvl w:val="0"/>
          <w:numId w:val="37"/>
        </w:numPr>
      </w:pPr>
      <w:proofErr w:type="spellStart"/>
      <w:r>
        <w:t>dbscan_eps</w:t>
      </w:r>
      <w:proofErr w:type="spellEnd"/>
      <w:r>
        <w:t xml:space="preserve"> = 0.1</w:t>
      </w:r>
      <w:r w:rsidR="005A762E">
        <w:t>. Epsilon value for DBSPAN algorithm. Radius</w:t>
      </w:r>
      <w:r w:rsidR="00613808">
        <w:t xml:space="preserve"> around core point.</w:t>
      </w:r>
      <w:r w:rsidR="005A762E">
        <w:t xml:space="preserve"> </w:t>
      </w:r>
    </w:p>
    <w:p w14:paraId="3B73439E" w14:textId="75F29DCA" w:rsidR="00C30DD5" w:rsidRDefault="003235B8" w:rsidP="00790EC1">
      <w:pPr>
        <w:pStyle w:val="ListParagraph"/>
      </w:pPr>
      <w:proofErr w:type="spellStart"/>
      <w:r>
        <w:t>dbscan_min_samples</w:t>
      </w:r>
      <w:proofErr w:type="spellEnd"/>
      <w:r>
        <w:t xml:space="preserve"> = 10</w:t>
      </w:r>
      <w:r w:rsidR="00613808">
        <w:t xml:space="preserve">. The minimum number of points for a </w:t>
      </w:r>
      <w:r w:rsidR="001877FF">
        <w:t>core point to have within the radius above.</w:t>
      </w:r>
    </w:p>
    <w:p w14:paraId="166D56E2" w14:textId="2C64D64E" w:rsidR="00020575" w:rsidRDefault="008E64D4" w:rsidP="004F7C3F">
      <w:pPr>
        <w:pStyle w:val="Heading1"/>
      </w:pPr>
      <w:bookmarkStart w:id="3" w:name="_Toc173482082"/>
      <w:r>
        <w:t>References</w:t>
      </w:r>
      <w:bookmarkEnd w:id="3"/>
    </w:p>
    <w:p w14:paraId="542D2C81" w14:textId="77777777" w:rsidR="00B57E4E" w:rsidRPr="00B57E4E" w:rsidRDefault="00020575" w:rsidP="00B57E4E">
      <w:pPr>
        <w:pStyle w:val="EndNoteBibliography"/>
        <w:ind w:left="720" w:hanging="720"/>
        <w:rPr>
          <w:i/>
          <w:iCs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D9106F" w:rsidRPr="00D9106F">
        <w:t>[1]</w:t>
      </w:r>
      <w:r w:rsidR="00D9106F" w:rsidRPr="00D9106F">
        <w:tab/>
      </w:r>
      <w:r w:rsidR="00B57E4E" w:rsidRPr="00B57E4E">
        <w:t>H. Sedghamiz and Daniele Santonocito</w:t>
      </w:r>
      <w:r w:rsidR="00D9106F" w:rsidRPr="00D9106F">
        <w:t xml:space="preserve"> "</w:t>
      </w:r>
      <w:r w:rsidR="00B57E4E">
        <w:t>Unsupervised Detection and Classification of Motor Unit Action Potentials in Intramuscular Electromyography Signals</w:t>
      </w:r>
      <w:r w:rsidR="00D9106F" w:rsidRPr="00D9106F">
        <w:t>"</w:t>
      </w:r>
      <w:r w:rsidR="00B57E4E">
        <w:t>,</w:t>
      </w:r>
      <w:r w:rsidR="00D9106F" w:rsidRPr="00D9106F">
        <w:t xml:space="preserve"> in</w:t>
      </w:r>
      <w:r w:rsidR="00B57E4E">
        <w:t xml:space="preserve"> </w:t>
      </w:r>
      <w:r w:rsidR="00B57E4E" w:rsidRPr="00B57E4E">
        <w:rPr>
          <w:i/>
          <w:iCs/>
        </w:rPr>
        <w:t>The 5th IEEE International Conference on</w:t>
      </w:r>
    </w:p>
    <w:p w14:paraId="7E156508" w14:textId="2B37650A" w:rsidR="00D9106F" w:rsidRPr="00D9106F" w:rsidRDefault="00B57E4E" w:rsidP="00B57E4E">
      <w:pPr>
        <w:pStyle w:val="EndNoteBibliography"/>
        <w:ind w:left="720" w:hanging="720"/>
      </w:pPr>
      <w:r w:rsidRPr="00B57E4E">
        <w:rPr>
          <w:i/>
          <w:iCs/>
        </w:rPr>
        <w:t>E-Health and Bioengineering - EHB 2015</w:t>
      </w:r>
      <w:r w:rsidR="00D9106F" w:rsidRPr="00D9106F">
        <w:t>,  20</w:t>
      </w:r>
      <w:r>
        <w:t>15</w:t>
      </w:r>
      <w:r w:rsidR="00D9106F" w:rsidRPr="00D9106F">
        <w:t>.</w:t>
      </w:r>
      <w:r w:rsidRPr="00B57E4E">
        <w:t xml:space="preserve"> DOI: 10.1109/EHB.2015.7391510</w:t>
      </w:r>
      <w:r w:rsidR="00D9106F" w:rsidRPr="00D9106F">
        <w:t xml:space="preserve"> </w:t>
      </w:r>
      <w:r>
        <w:t xml:space="preserve"> </w:t>
      </w:r>
    </w:p>
    <w:p w14:paraId="31A1670E" w14:textId="66DD1BCC" w:rsidR="00D9106F" w:rsidRPr="00D9106F" w:rsidRDefault="00D9106F" w:rsidP="00D9106F">
      <w:pPr>
        <w:pStyle w:val="EndNoteBibliography"/>
        <w:ind w:left="720" w:hanging="720"/>
      </w:pPr>
      <w:r w:rsidRPr="00D9106F">
        <w:lastRenderedPageBreak/>
        <w:t>[2]</w:t>
      </w:r>
      <w:r w:rsidRPr="00D9106F">
        <w:tab/>
      </w:r>
      <w:r w:rsidR="000917E8" w:rsidRPr="000917E8">
        <w:t>S. Maitland, E. Escobedo-Cousin, I. Schofield, A. O’Neill, S. Baker</w:t>
      </w:r>
      <w:r w:rsidR="00BC0095">
        <w:t xml:space="preserve"> and</w:t>
      </w:r>
      <w:r w:rsidR="000917E8" w:rsidRPr="000917E8">
        <w:t xml:space="preserve"> R. Whittaker</w:t>
      </w:r>
      <w:r w:rsidRPr="00D9106F">
        <w:t>, "</w:t>
      </w:r>
      <w:r w:rsidR="000917E8" w:rsidRPr="000917E8">
        <w:t>Electrical cross-sectional imaging of human motor units in vivo</w:t>
      </w:r>
      <w:r w:rsidRPr="00D9106F">
        <w:t>"</w:t>
      </w:r>
      <w:r w:rsidR="00BC0095">
        <w:t>,</w:t>
      </w:r>
      <w:r w:rsidRPr="00D9106F">
        <w:t xml:space="preserve"> in </w:t>
      </w:r>
      <w:r w:rsidR="000917E8" w:rsidRPr="000917E8">
        <w:rPr>
          <w:i/>
          <w:iCs/>
        </w:rPr>
        <w:t>Clinical Neurophysiology</w:t>
      </w:r>
      <w:r w:rsidRPr="00D9106F">
        <w:t>, 20</w:t>
      </w:r>
      <w:r w:rsidR="000917E8">
        <w:t>21</w:t>
      </w:r>
      <w:r w:rsidRPr="00D9106F">
        <w:t xml:space="preserve">. </w:t>
      </w:r>
      <w:r w:rsidR="000917E8">
        <w:t xml:space="preserve"> </w:t>
      </w:r>
      <w:r w:rsidR="000917E8" w:rsidRPr="000917E8">
        <w:t>DOI: 10.1016/j.clinph.2021.12.022</w:t>
      </w:r>
    </w:p>
    <w:p w14:paraId="7FDDA34C" w14:textId="2BD333ED" w:rsidR="00D9106F" w:rsidRDefault="00D9106F" w:rsidP="00D9106F">
      <w:pPr>
        <w:pStyle w:val="EndNoteBibliography"/>
        <w:ind w:left="720" w:hanging="720"/>
      </w:pPr>
      <w:r w:rsidRPr="00D9106F">
        <w:t>[3]</w:t>
      </w:r>
      <w:r w:rsidRPr="00D9106F">
        <w:tab/>
      </w:r>
      <w:r w:rsidR="00BC0095" w:rsidRPr="00BC0095">
        <w:t>M. Ester, H.-P. Kriegel, J. Sander and X. Xu</w:t>
      </w:r>
      <w:r w:rsidRPr="00D9106F">
        <w:t>, "</w:t>
      </w:r>
      <w:r w:rsidR="00BC0095" w:rsidRPr="00BC0095">
        <w:t>A density-based algorithm for discovering clusters in large spatial databases with noise</w:t>
      </w:r>
      <w:r w:rsidRPr="00D9106F">
        <w:t>"</w:t>
      </w:r>
      <w:r w:rsidR="00BC0095">
        <w:t>,</w:t>
      </w:r>
      <w:r w:rsidRPr="00D9106F">
        <w:t xml:space="preserve"> </w:t>
      </w:r>
      <w:r w:rsidR="00BC0095" w:rsidRPr="00BC0095">
        <w:rPr>
          <w:i/>
          <w:iCs/>
        </w:rPr>
        <w:t>KDD'96: Proceedings of the Second International Conference on Knowledge Discovery and Data Mining</w:t>
      </w:r>
      <w:r w:rsidR="00BC0095">
        <w:t xml:space="preserve">, 1996: DOI: </w:t>
      </w:r>
      <w:r w:rsidR="00BC0095" w:rsidRPr="00BC0095">
        <w:t>10.5555/3001460.3001507</w:t>
      </w:r>
    </w:p>
    <w:p w14:paraId="672C6ACC" w14:textId="6FF76A2B" w:rsidR="00FC6C67" w:rsidRPr="00BC0095" w:rsidRDefault="00FC6C67" w:rsidP="00FC6C67">
      <w:pPr>
        <w:pStyle w:val="EndNoteBibliography"/>
        <w:ind w:left="720" w:hanging="720"/>
      </w:pPr>
      <w:r w:rsidRPr="00D9106F">
        <w:t>[</w:t>
      </w:r>
      <w:r>
        <w:t>4</w:t>
      </w:r>
      <w:r w:rsidRPr="00D9106F">
        <w:t>]</w:t>
      </w:r>
      <w:r w:rsidRPr="00D9106F">
        <w:tab/>
      </w:r>
      <w:r w:rsidRPr="00FC6C67">
        <w:t>L</w:t>
      </w:r>
      <w:r>
        <w:t>.</w:t>
      </w:r>
      <w:r w:rsidRPr="00FC6C67">
        <w:t xml:space="preserve"> O</w:t>
      </w:r>
      <w:r>
        <w:t>.</w:t>
      </w:r>
      <w:r w:rsidRPr="00FC6C67">
        <w:t xml:space="preserve"> </w:t>
      </w:r>
      <w:bookmarkStart w:id="4" w:name="_Hlk175925440"/>
      <w:r w:rsidRPr="00FC6C67">
        <w:t>Dahlbäck</w:t>
      </w:r>
      <w:bookmarkEnd w:id="4"/>
      <w:r w:rsidRPr="00FC6C67">
        <w:t>, J</w:t>
      </w:r>
      <w:r>
        <w:t>.</w:t>
      </w:r>
      <w:r w:rsidRPr="00FC6C67">
        <w:t xml:space="preserve"> Ekstedt</w:t>
      </w:r>
      <w:r>
        <w:t xml:space="preserve"> and</w:t>
      </w:r>
      <w:r w:rsidRPr="00FC6C67">
        <w:t xml:space="preserve"> E</w:t>
      </w:r>
      <w:r>
        <w:t>.</w:t>
      </w:r>
      <w:r w:rsidRPr="00FC6C67">
        <w:t xml:space="preserve"> Stålberg</w:t>
      </w:r>
      <w:r w:rsidRPr="00D9106F">
        <w:t>, "</w:t>
      </w:r>
      <w:r w:rsidRPr="00FC6C67">
        <w:t>Ischemic effects on impulse transmission to muscle fibers in man</w:t>
      </w:r>
      <w:r w:rsidRPr="00D9106F">
        <w:t>"</w:t>
      </w:r>
      <w:r>
        <w:t>,</w:t>
      </w:r>
      <w:r w:rsidRPr="00D9106F">
        <w:t xml:space="preserve"> </w:t>
      </w:r>
      <w:r w:rsidRPr="00FC6C67">
        <w:rPr>
          <w:i/>
          <w:iCs/>
        </w:rPr>
        <w:t>Electroencephalogr Clin Neurophysiol.</w:t>
      </w:r>
      <w:r>
        <w:t xml:space="preserve"> 1970: </w:t>
      </w:r>
      <w:r w:rsidRPr="00FC6C67">
        <w:t>DOI: 10.1016/0013-4694(70)90100-8</w:t>
      </w:r>
    </w:p>
    <w:p w14:paraId="654A1C4C" w14:textId="77777777" w:rsidR="00FC6C67" w:rsidRPr="00BC0095" w:rsidRDefault="00FC6C67" w:rsidP="00D9106F">
      <w:pPr>
        <w:pStyle w:val="EndNoteBibliography"/>
        <w:ind w:left="720" w:hanging="720"/>
      </w:pPr>
    </w:p>
    <w:p w14:paraId="4B3495EB" w14:textId="143A6C11" w:rsidR="00D9106F" w:rsidRPr="00D9106F" w:rsidRDefault="00D9106F" w:rsidP="00BC0095">
      <w:pPr>
        <w:pStyle w:val="EndNoteBibliography"/>
        <w:ind w:left="720" w:hanging="720"/>
      </w:pPr>
    </w:p>
    <w:p w14:paraId="3B9828F4" w14:textId="66A46146" w:rsidR="004F7C3F" w:rsidRPr="004F7C3F" w:rsidRDefault="00020575" w:rsidP="004F7C3F">
      <w:r>
        <w:fldChar w:fldCharType="end"/>
      </w:r>
    </w:p>
    <w:sectPr w:rsidR="004F7C3F" w:rsidRPr="004F7C3F" w:rsidSect="0081441D">
      <w:pgSz w:w="11906" w:h="16838"/>
      <w:pgMar w:top="1440" w:right="1134" w:bottom="1440" w:left="113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C2A61" w14:textId="77777777" w:rsidR="00F05F2A" w:rsidRDefault="00F05F2A" w:rsidP="00C67B19">
      <w:pPr>
        <w:spacing w:after="0" w:line="240" w:lineRule="auto"/>
      </w:pPr>
      <w:r>
        <w:separator/>
      </w:r>
    </w:p>
  </w:endnote>
  <w:endnote w:type="continuationSeparator" w:id="0">
    <w:p w14:paraId="105ED599" w14:textId="77777777" w:rsidR="00F05F2A" w:rsidRDefault="00F05F2A" w:rsidP="00C67B19">
      <w:pPr>
        <w:spacing w:after="0" w:line="240" w:lineRule="auto"/>
      </w:pPr>
      <w:r>
        <w:continuationSeparator/>
      </w:r>
    </w:p>
  </w:endnote>
  <w:endnote w:type="continuationNotice" w:id="1">
    <w:p w14:paraId="0B6E762C" w14:textId="77777777" w:rsidR="00F05F2A" w:rsidRDefault="00F05F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1F500" w14:textId="77777777" w:rsidR="00F05F2A" w:rsidRDefault="00F05F2A" w:rsidP="00C67B19">
      <w:pPr>
        <w:spacing w:after="0" w:line="240" w:lineRule="auto"/>
      </w:pPr>
      <w:r>
        <w:separator/>
      </w:r>
    </w:p>
  </w:footnote>
  <w:footnote w:type="continuationSeparator" w:id="0">
    <w:p w14:paraId="331D4F61" w14:textId="77777777" w:rsidR="00F05F2A" w:rsidRDefault="00F05F2A" w:rsidP="00C67B19">
      <w:pPr>
        <w:spacing w:after="0" w:line="240" w:lineRule="auto"/>
      </w:pPr>
      <w:r>
        <w:continuationSeparator/>
      </w:r>
    </w:p>
  </w:footnote>
  <w:footnote w:type="continuationNotice" w:id="1">
    <w:p w14:paraId="3A2D78E5" w14:textId="77777777" w:rsidR="00F05F2A" w:rsidRDefault="00F05F2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A5B"/>
    <w:multiLevelType w:val="multilevel"/>
    <w:tmpl w:val="939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2D5C"/>
    <w:multiLevelType w:val="hybridMultilevel"/>
    <w:tmpl w:val="1DDCC80C"/>
    <w:lvl w:ilvl="0" w:tplc="6018CE2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D67D4"/>
    <w:multiLevelType w:val="hybridMultilevel"/>
    <w:tmpl w:val="8E920D3C"/>
    <w:lvl w:ilvl="0" w:tplc="1F6274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D6B693D"/>
    <w:multiLevelType w:val="hybridMultilevel"/>
    <w:tmpl w:val="50BA722E"/>
    <w:lvl w:ilvl="0" w:tplc="F9D89B68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E0C26"/>
    <w:multiLevelType w:val="hybridMultilevel"/>
    <w:tmpl w:val="1F882C70"/>
    <w:lvl w:ilvl="0" w:tplc="70EEC3A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01C3C"/>
    <w:multiLevelType w:val="hybridMultilevel"/>
    <w:tmpl w:val="C5B2BD82"/>
    <w:lvl w:ilvl="0" w:tplc="9C40F05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C48EA"/>
    <w:multiLevelType w:val="hybridMultilevel"/>
    <w:tmpl w:val="5C7C853C"/>
    <w:lvl w:ilvl="0" w:tplc="C73002F8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5439A"/>
    <w:multiLevelType w:val="hybridMultilevel"/>
    <w:tmpl w:val="1C26653A"/>
    <w:lvl w:ilvl="0" w:tplc="E916A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B328C"/>
    <w:multiLevelType w:val="hybridMultilevel"/>
    <w:tmpl w:val="D7C2B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F6E78"/>
    <w:multiLevelType w:val="hybridMultilevel"/>
    <w:tmpl w:val="8514F774"/>
    <w:lvl w:ilvl="0" w:tplc="CCC8C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55DBF"/>
    <w:multiLevelType w:val="hybridMultilevel"/>
    <w:tmpl w:val="C08683A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E2AD5"/>
    <w:multiLevelType w:val="hybridMultilevel"/>
    <w:tmpl w:val="591CDFB8"/>
    <w:lvl w:ilvl="0" w:tplc="58EA87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527B9"/>
    <w:multiLevelType w:val="hybridMultilevel"/>
    <w:tmpl w:val="B15A6B1E"/>
    <w:lvl w:ilvl="0" w:tplc="E5F4461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A4D4B"/>
    <w:multiLevelType w:val="hybridMultilevel"/>
    <w:tmpl w:val="D7C2B0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785C11"/>
    <w:multiLevelType w:val="hybridMultilevel"/>
    <w:tmpl w:val="43880A1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841FD6"/>
    <w:multiLevelType w:val="hybridMultilevel"/>
    <w:tmpl w:val="FAFAEED0"/>
    <w:lvl w:ilvl="0" w:tplc="46220CE2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1F5108"/>
    <w:multiLevelType w:val="hybridMultilevel"/>
    <w:tmpl w:val="DA0207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761929"/>
    <w:multiLevelType w:val="hybridMultilevel"/>
    <w:tmpl w:val="C10C5F26"/>
    <w:lvl w:ilvl="0" w:tplc="0809000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796768"/>
    <w:multiLevelType w:val="hybridMultilevel"/>
    <w:tmpl w:val="62C0FF3C"/>
    <w:lvl w:ilvl="0" w:tplc="9C40F05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F0AAC"/>
    <w:multiLevelType w:val="hybridMultilevel"/>
    <w:tmpl w:val="51A45B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AF505C"/>
    <w:multiLevelType w:val="hybridMultilevel"/>
    <w:tmpl w:val="29786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86A8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AE426D2"/>
    <w:multiLevelType w:val="hybridMultilevel"/>
    <w:tmpl w:val="2D0C7B22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552C3F"/>
    <w:multiLevelType w:val="hybridMultilevel"/>
    <w:tmpl w:val="8856F146"/>
    <w:lvl w:ilvl="0" w:tplc="B5A61BF0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84005"/>
    <w:multiLevelType w:val="hybridMultilevel"/>
    <w:tmpl w:val="B0983438"/>
    <w:lvl w:ilvl="0" w:tplc="E5C8EC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45B8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59A0638"/>
    <w:multiLevelType w:val="hybridMultilevel"/>
    <w:tmpl w:val="7EEC9808"/>
    <w:lvl w:ilvl="0" w:tplc="9C40F05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7C3FED"/>
    <w:multiLevelType w:val="hybridMultilevel"/>
    <w:tmpl w:val="15CEFB1A"/>
    <w:lvl w:ilvl="0" w:tplc="B3A2D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322862"/>
    <w:multiLevelType w:val="hybridMultilevel"/>
    <w:tmpl w:val="09623C66"/>
    <w:lvl w:ilvl="0" w:tplc="1784804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3F20A4"/>
    <w:multiLevelType w:val="hybridMultilevel"/>
    <w:tmpl w:val="C49055B6"/>
    <w:lvl w:ilvl="0" w:tplc="DC229F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0" w15:restartNumberingAfterBreak="0">
    <w:nsid w:val="75F92BA5"/>
    <w:multiLevelType w:val="hybridMultilevel"/>
    <w:tmpl w:val="B5122C3A"/>
    <w:lvl w:ilvl="0" w:tplc="178480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758912">
    <w:abstractNumId w:val="1"/>
  </w:num>
  <w:num w:numId="2" w16cid:durableId="510683184">
    <w:abstractNumId w:val="21"/>
  </w:num>
  <w:num w:numId="3" w16cid:durableId="391661043">
    <w:abstractNumId w:val="4"/>
  </w:num>
  <w:num w:numId="4" w16cid:durableId="1735540795">
    <w:abstractNumId w:val="18"/>
  </w:num>
  <w:num w:numId="5" w16cid:durableId="398286114">
    <w:abstractNumId w:val="11"/>
  </w:num>
  <w:num w:numId="6" w16cid:durableId="48961620">
    <w:abstractNumId w:val="5"/>
  </w:num>
  <w:num w:numId="7" w16cid:durableId="895161844">
    <w:abstractNumId w:val="26"/>
  </w:num>
  <w:num w:numId="8" w16cid:durableId="491868979">
    <w:abstractNumId w:val="20"/>
  </w:num>
  <w:num w:numId="9" w16cid:durableId="1994139225">
    <w:abstractNumId w:val="25"/>
  </w:num>
  <w:num w:numId="10" w16cid:durableId="1098332164">
    <w:abstractNumId w:val="0"/>
  </w:num>
  <w:num w:numId="11" w16cid:durableId="1286160366">
    <w:abstractNumId w:val="19"/>
  </w:num>
  <w:num w:numId="12" w16cid:durableId="1370374417">
    <w:abstractNumId w:val="24"/>
  </w:num>
  <w:num w:numId="13" w16cid:durableId="645738865">
    <w:abstractNumId w:val="30"/>
  </w:num>
  <w:num w:numId="14" w16cid:durableId="1006442471">
    <w:abstractNumId w:val="14"/>
  </w:num>
  <w:num w:numId="15" w16cid:durableId="859777375">
    <w:abstractNumId w:val="28"/>
  </w:num>
  <w:num w:numId="16" w16cid:durableId="2062750407">
    <w:abstractNumId w:val="22"/>
  </w:num>
  <w:num w:numId="17" w16cid:durableId="336856135">
    <w:abstractNumId w:val="16"/>
  </w:num>
  <w:num w:numId="18" w16cid:durableId="2042854204">
    <w:abstractNumId w:val="29"/>
  </w:num>
  <w:num w:numId="19" w16cid:durableId="1614314977">
    <w:abstractNumId w:val="27"/>
  </w:num>
  <w:num w:numId="20" w16cid:durableId="2033260441">
    <w:abstractNumId w:val="3"/>
  </w:num>
  <w:num w:numId="21" w16cid:durableId="852913224">
    <w:abstractNumId w:val="10"/>
  </w:num>
  <w:num w:numId="22" w16cid:durableId="1933925649">
    <w:abstractNumId w:val="9"/>
  </w:num>
  <w:num w:numId="23" w16cid:durableId="2138255602">
    <w:abstractNumId w:val="2"/>
  </w:num>
  <w:num w:numId="24" w16cid:durableId="1955208435">
    <w:abstractNumId w:val="17"/>
  </w:num>
  <w:num w:numId="25" w16cid:durableId="2084448011">
    <w:abstractNumId w:val="17"/>
    <w:lvlOverride w:ilvl="0">
      <w:startOverride w:val="1"/>
    </w:lvlOverride>
  </w:num>
  <w:num w:numId="26" w16cid:durableId="1731607884">
    <w:abstractNumId w:val="15"/>
  </w:num>
  <w:num w:numId="27" w16cid:durableId="1350175761">
    <w:abstractNumId w:val="15"/>
    <w:lvlOverride w:ilvl="0">
      <w:startOverride w:val="1"/>
    </w:lvlOverride>
  </w:num>
  <w:num w:numId="28" w16cid:durableId="1378235288">
    <w:abstractNumId w:val="15"/>
    <w:lvlOverride w:ilvl="0">
      <w:startOverride w:val="1"/>
    </w:lvlOverride>
  </w:num>
  <w:num w:numId="29" w16cid:durableId="398599403">
    <w:abstractNumId w:val="7"/>
  </w:num>
  <w:num w:numId="30" w16cid:durableId="994845078">
    <w:abstractNumId w:val="12"/>
  </w:num>
  <w:num w:numId="31" w16cid:durableId="1038971278">
    <w:abstractNumId w:val="6"/>
  </w:num>
  <w:num w:numId="32" w16cid:durableId="1382513876">
    <w:abstractNumId w:val="6"/>
    <w:lvlOverride w:ilvl="0">
      <w:startOverride w:val="1"/>
    </w:lvlOverride>
  </w:num>
  <w:num w:numId="33" w16cid:durableId="692192870">
    <w:abstractNumId w:val="13"/>
  </w:num>
  <w:num w:numId="34" w16cid:durableId="1457141810">
    <w:abstractNumId w:val="8"/>
  </w:num>
  <w:num w:numId="35" w16cid:durableId="931934540">
    <w:abstractNumId w:val="23"/>
  </w:num>
  <w:num w:numId="36" w16cid:durableId="1209339747">
    <w:abstractNumId w:val="23"/>
    <w:lvlOverride w:ilvl="0">
      <w:startOverride w:val="1"/>
    </w:lvlOverride>
  </w:num>
  <w:num w:numId="37" w16cid:durableId="1336305323">
    <w:abstractNumId w:val="23"/>
    <w:lvlOverride w:ilvl="0">
      <w:startOverride w:val="1"/>
    </w:lvlOverride>
  </w:num>
  <w:num w:numId="38" w16cid:durableId="2142262577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172488"/>
    <w:rsid w:val="00000435"/>
    <w:rsid w:val="00000D01"/>
    <w:rsid w:val="00000DAD"/>
    <w:rsid w:val="00000E42"/>
    <w:rsid w:val="0000104B"/>
    <w:rsid w:val="00001632"/>
    <w:rsid w:val="000026C5"/>
    <w:rsid w:val="00002F10"/>
    <w:rsid w:val="00003467"/>
    <w:rsid w:val="00003604"/>
    <w:rsid w:val="00003E66"/>
    <w:rsid w:val="000041E3"/>
    <w:rsid w:val="00004552"/>
    <w:rsid w:val="00004E23"/>
    <w:rsid w:val="00004F9D"/>
    <w:rsid w:val="00005575"/>
    <w:rsid w:val="00005FCA"/>
    <w:rsid w:val="0000636B"/>
    <w:rsid w:val="00006850"/>
    <w:rsid w:val="00006A26"/>
    <w:rsid w:val="00006BD1"/>
    <w:rsid w:val="00007106"/>
    <w:rsid w:val="00007BD6"/>
    <w:rsid w:val="000104AA"/>
    <w:rsid w:val="000106C8"/>
    <w:rsid w:val="00010C88"/>
    <w:rsid w:val="00011395"/>
    <w:rsid w:val="00011798"/>
    <w:rsid w:val="00011955"/>
    <w:rsid w:val="00011B0E"/>
    <w:rsid w:val="0001217E"/>
    <w:rsid w:val="00012943"/>
    <w:rsid w:val="00012CB2"/>
    <w:rsid w:val="000132DE"/>
    <w:rsid w:val="000137D8"/>
    <w:rsid w:val="000141D9"/>
    <w:rsid w:val="0001462C"/>
    <w:rsid w:val="0001495E"/>
    <w:rsid w:val="00014EB5"/>
    <w:rsid w:val="00016041"/>
    <w:rsid w:val="00016B2B"/>
    <w:rsid w:val="000177F7"/>
    <w:rsid w:val="0001788F"/>
    <w:rsid w:val="00017EF8"/>
    <w:rsid w:val="000204C7"/>
    <w:rsid w:val="00020575"/>
    <w:rsid w:val="000206C1"/>
    <w:rsid w:val="000209B9"/>
    <w:rsid w:val="00020AA2"/>
    <w:rsid w:val="00020D79"/>
    <w:rsid w:val="00020EAB"/>
    <w:rsid w:val="0002137F"/>
    <w:rsid w:val="000215AE"/>
    <w:rsid w:val="00021D8A"/>
    <w:rsid w:val="00021EC9"/>
    <w:rsid w:val="00022958"/>
    <w:rsid w:val="00022A09"/>
    <w:rsid w:val="00022A4D"/>
    <w:rsid w:val="00023826"/>
    <w:rsid w:val="000255A6"/>
    <w:rsid w:val="00025A8D"/>
    <w:rsid w:val="00025D33"/>
    <w:rsid w:val="00025F36"/>
    <w:rsid w:val="0002634B"/>
    <w:rsid w:val="00026810"/>
    <w:rsid w:val="00026C1C"/>
    <w:rsid w:val="00027049"/>
    <w:rsid w:val="000278B1"/>
    <w:rsid w:val="00027AD9"/>
    <w:rsid w:val="00027C10"/>
    <w:rsid w:val="00027D72"/>
    <w:rsid w:val="000302F3"/>
    <w:rsid w:val="00031382"/>
    <w:rsid w:val="000313C2"/>
    <w:rsid w:val="00031664"/>
    <w:rsid w:val="00031DC2"/>
    <w:rsid w:val="000325BF"/>
    <w:rsid w:val="00032B33"/>
    <w:rsid w:val="000332B1"/>
    <w:rsid w:val="000333CA"/>
    <w:rsid w:val="00033421"/>
    <w:rsid w:val="00033493"/>
    <w:rsid w:val="00033542"/>
    <w:rsid w:val="000339CD"/>
    <w:rsid w:val="00034014"/>
    <w:rsid w:val="00034962"/>
    <w:rsid w:val="000351EA"/>
    <w:rsid w:val="000356B4"/>
    <w:rsid w:val="00035B4C"/>
    <w:rsid w:val="00037C25"/>
    <w:rsid w:val="00040F0C"/>
    <w:rsid w:val="000412D3"/>
    <w:rsid w:val="00041C72"/>
    <w:rsid w:val="000420DE"/>
    <w:rsid w:val="0004228C"/>
    <w:rsid w:val="00042467"/>
    <w:rsid w:val="000426CA"/>
    <w:rsid w:val="000436CD"/>
    <w:rsid w:val="00043B15"/>
    <w:rsid w:val="00043D5B"/>
    <w:rsid w:val="0004400E"/>
    <w:rsid w:val="0004421B"/>
    <w:rsid w:val="0004431B"/>
    <w:rsid w:val="00045555"/>
    <w:rsid w:val="00045848"/>
    <w:rsid w:val="00045E84"/>
    <w:rsid w:val="00045F91"/>
    <w:rsid w:val="00046268"/>
    <w:rsid w:val="00046B3C"/>
    <w:rsid w:val="000471A4"/>
    <w:rsid w:val="00047451"/>
    <w:rsid w:val="00047D1A"/>
    <w:rsid w:val="0005143F"/>
    <w:rsid w:val="000514A9"/>
    <w:rsid w:val="00051B09"/>
    <w:rsid w:val="00052A68"/>
    <w:rsid w:val="00052CD2"/>
    <w:rsid w:val="0005331D"/>
    <w:rsid w:val="000536EB"/>
    <w:rsid w:val="00054DBA"/>
    <w:rsid w:val="00054E59"/>
    <w:rsid w:val="00054F56"/>
    <w:rsid w:val="00055429"/>
    <w:rsid w:val="00055535"/>
    <w:rsid w:val="000557AB"/>
    <w:rsid w:val="00055C45"/>
    <w:rsid w:val="00055DA3"/>
    <w:rsid w:val="00055DC3"/>
    <w:rsid w:val="00056583"/>
    <w:rsid w:val="00056D8B"/>
    <w:rsid w:val="00056DC4"/>
    <w:rsid w:val="000577F5"/>
    <w:rsid w:val="00057929"/>
    <w:rsid w:val="00057A89"/>
    <w:rsid w:val="000611EB"/>
    <w:rsid w:val="00061498"/>
    <w:rsid w:val="000618AF"/>
    <w:rsid w:val="00061C53"/>
    <w:rsid w:val="00061F78"/>
    <w:rsid w:val="000623DA"/>
    <w:rsid w:val="00062C30"/>
    <w:rsid w:val="00062DEF"/>
    <w:rsid w:val="00062E16"/>
    <w:rsid w:val="00063486"/>
    <w:rsid w:val="00063753"/>
    <w:rsid w:val="00063A3A"/>
    <w:rsid w:val="0006479C"/>
    <w:rsid w:val="00064E72"/>
    <w:rsid w:val="000653A3"/>
    <w:rsid w:val="0006541C"/>
    <w:rsid w:val="0006590C"/>
    <w:rsid w:val="00065954"/>
    <w:rsid w:val="00065DE9"/>
    <w:rsid w:val="0006703C"/>
    <w:rsid w:val="000671C2"/>
    <w:rsid w:val="000700EA"/>
    <w:rsid w:val="00070461"/>
    <w:rsid w:val="00070A1E"/>
    <w:rsid w:val="00070F9F"/>
    <w:rsid w:val="00071102"/>
    <w:rsid w:val="00071154"/>
    <w:rsid w:val="00071308"/>
    <w:rsid w:val="0007143F"/>
    <w:rsid w:val="0007158E"/>
    <w:rsid w:val="000715DA"/>
    <w:rsid w:val="00072960"/>
    <w:rsid w:val="00072AD8"/>
    <w:rsid w:val="0007333D"/>
    <w:rsid w:val="00074029"/>
    <w:rsid w:val="00074F4A"/>
    <w:rsid w:val="00075391"/>
    <w:rsid w:val="00075EB7"/>
    <w:rsid w:val="00075F12"/>
    <w:rsid w:val="00076601"/>
    <w:rsid w:val="000766B4"/>
    <w:rsid w:val="0007670F"/>
    <w:rsid w:val="00077E91"/>
    <w:rsid w:val="0008007B"/>
    <w:rsid w:val="0008028F"/>
    <w:rsid w:val="0008092F"/>
    <w:rsid w:val="00080A53"/>
    <w:rsid w:val="00080C82"/>
    <w:rsid w:val="0008105C"/>
    <w:rsid w:val="00081186"/>
    <w:rsid w:val="0008125D"/>
    <w:rsid w:val="000814AB"/>
    <w:rsid w:val="000817C6"/>
    <w:rsid w:val="00081D26"/>
    <w:rsid w:val="00082392"/>
    <w:rsid w:val="000829FD"/>
    <w:rsid w:val="00082FA1"/>
    <w:rsid w:val="0008320C"/>
    <w:rsid w:val="0008427C"/>
    <w:rsid w:val="00084FDE"/>
    <w:rsid w:val="000853EA"/>
    <w:rsid w:val="000858D1"/>
    <w:rsid w:val="00085EBA"/>
    <w:rsid w:val="00086B9E"/>
    <w:rsid w:val="00086E93"/>
    <w:rsid w:val="00086E9C"/>
    <w:rsid w:val="00087217"/>
    <w:rsid w:val="0008762C"/>
    <w:rsid w:val="00087EA0"/>
    <w:rsid w:val="000906E8"/>
    <w:rsid w:val="00090780"/>
    <w:rsid w:val="000909E0"/>
    <w:rsid w:val="00090C32"/>
    <w:rsid w:val="00091027"/>
    <w:rsid w:val="000917C5"/>
    <w:rsid w:val="000917E8"/>
    <w:rsid w:val="00091B33"/>
    <w:rsid w:val="0009326A"/>
    <w:rsid w:val="00093ACE"/>
    <w:rsid w:val="000940A2"/>
    <w:rsid w:val="000943F0"/>
    <w:rsid w:val="00095422"/>
    <w:rsid w:val="0009567B"/>
    <w:rsid w:val="0009587E"/>
    <w:rsid w:val="000962FC"/>
    <w:rsid w:val="00096688"/>
    <w:rsid w:val="00096B9C"/>
    <w:rsid w:val="00096BA2"/>
    <w:rsid w:val="00096F58"/>
    <w:rsid w:val="000979A6"/>
    <w:rsid w:val="00097BD2"/>
    <w:rsid w:val="000A05AC"/>
    <w:rsid w:val="000A0845"/>
    <w:rsid w:val="000A084D"/>
    <w:rsid w:val="000A11BF"/>
    <w:rsid w:val="000A135A"/>
    <w:rsid w:val="000A1754"/>
    <w:rsid w:val="000A1834"/>
    <w:rsid w:val="000A1C0A"/>
    <w:rsid w:val="000A2492"/>
    <w:rsid w:val="000A25B2"/>
    <w:rsid w:val="000A2D66"/>
    <w:rsid w:val="000A347F"/>
    <w:rsid w:val="000A390D"/>
    <w:rsid w:val="000A40AF"/>
    <w:rsid w:val="000A42AD"/>
    <w:rsid w:val="000A516A"/>
    <w:rsid w:val="000A6009"/>
    <w:rsid w:val="000A664F"/>
    <w:rsid w:val="000A6ACD"/>
    <w:rsid w:val="000A6AF1"/>
    <w:rsid w:val="000A7451"/>
    <w:rsid w:val="000A77F8"/>
    <w:rsid w:val="000A7EE5"/>
    <w:rsid w:val="000B0D9B"/>
    <w:rsid w:val="000B0F69"/>
    <w:rsid w:val="000B1337"/>
    <w:rsid w:val="000B1AF5"/>
    <w:rsid w:val="000B1B53"/>
    <w:rsid w:val="000B23E2"/>
    <w:rsid w:val="000B2E3A"/>
    <w:rsid w:val="000B34DD"/>
    <w:rsid w:val="000B3618"/>
    <w:rsid w:val="000B36C9"/>
    <w:rsid w:val="000B3A1F"/>
    <w:rsid w:val="000B45CD"/>
    <w:rsid w:val="000B49F7"/>
    <w:rsid w:val="000B52EA"/>
    <w:rsid w:val="000B5304"/>
    <w:rsid w:val="000B7890"/>
    <w:rsid w:val="000B7ABB"/>
    <w:rsid w:val="000B7D98"/>
    <w:rsid w:val="000C0091"/>
    <w:rsid w:val="000C0DCE"/>
    <w:rsid w:val="000C0F59"/>
    <w:rsid w:val="000C0FB4"/>
    <w:rsid w:val="000C1716"/>
    <w:rsid w:val="000C233E"/>
    <w:rsid w:val="000C26B9"/>
    <w:rsid w:val="000C2CCF"/>
    <w:rsid w:val="000C2D8D"/>
    <w:rsid w:val="000C32DC"/>
    <w:rsid w:val="000C377B"/>
    <w:rsid w:val="000C3E06"/>
    <w:rsid w:val="000C496B"/>
    <w:rsid w:val="000C49D0"/>
    <w:rsid w:val="000C4E74"/>
    <w:rsid w:val="000C5182"/>
    <w:rsid w:val="000C52B9"/>
    <w:rsid w:val="000C5994"/>
    <w:rsid w:val="000C7B9C"/>
    <w:rsid w:val="000C7C2C"/>
    <w:rsid w:val="000C7F5E"/>
    <w:rsid w:val="000D027D"/>
    <w:rsid w:val="000D036F"/>
    <w:rsid w:val="000D06C9"/>
    <w:rsid w:val="000D07C7"/>
    <w:rsid w:val="000D0971"/>
    <w:rsid w:val="000D0C32"/>
    <w:rsid w:val="000D12A4"/>
    <w:rsid w:val="000D15C2"/>
    <w:rsid w:val="000D18DA"/>
    <w:rsid w:val="000D1DCE"/>
    <w:rsid w:val="000D208A"/>
    <w:rsid w:val="000D3A28"/>
    <w:rsid w:val="000D3BA1"/>
    <w:rsid w:val="000D4308"/>
    <w:rsid w:val="000D449C"/>
    <w:rsid w:val="000D505A"/>
    <w:rsid w:val="000D517B"/>
    <w:rsid w:val="000D5F92"/>
    <w:rsid w:val="000D6070"/>
    <w:rsid w:val="000D65C9"/>
    <w:rsid w:val="000D686F"/>
    <w:rsid w:val="000D6B2B"/>
    <w:rsid w:val="000D6E27"/>
    <w:rsid w:val="000D7155"/>
    <w:rsid w:val="000E01E2"/>
    <w:rsid w:val="000E09BD"/>
    <w:rsid w:val="000E0DF3"/>
    <w:rsid w:val="000E0E55"/>
    <w:rsid w:val="000E2088"/>
    <w:rsid w:val="000E20E3"/>
    <w:rsid w:val="000E2ACF"/>
    <w:rsid w:val="000E2DF0"/>
    <w:rsid w:val="000E32D5"/>
    <w:rsid w:val="000E3414"/>
    <w:rsid w:val="000E356F"/>
    <w:rsid w:val="000E3627"/>
    <w:rsid w:val="000E43D1"/>
    <w:rsid w:val="000E50EE"/>
    <w:rsid w:val="000E54EC"/>
    <w:rsid w:val="000E5F32"/>
    <w:rsid w:val="000E63CA"/>
    <w:rsid w:val="000E6719"/>
    <w:rsid w:val="000E6F27"/>
    <w:rsid w:val="000E748D"/>
    <w:rsid w:val="000E7542"/>
    <w:rsid w:val="000E7AB5"/>
    <w:rsid w:val="000F055D"/>
    <w:rsid w:val="000F0F8C"/>
    <w:rsid w:val="000F16BA"/>
    <w:rsid w:val="000F177B"/>
    <w:rsid w:val="000F1F8D"/>
    <w:rsid w:val="000F23D6"/>
    <w:rsid w:val="000F24C3"/>
    <w:rsid w:val="000F321F"/>
    <w:rsid w:val="000F3357"/>
    <w:rsid w:val="000F342D"/>
    <w:rsid w:val="000F3890"/>
    <w:rsid w:val="000F493F"/>
    <w:rsid w:val="000F4AB7"/>
    <w:rsid w:val="000F54B7"/>
    <w:rsid w:val="000F591F"/>
    <w:rsid w:val="000F6896"/>
    <w:rsid w:val="000F6FC9"/>
    <w:rsid w:val="000F7540"/>
    <w:rsid w:val="00100357"/>
    <w:rsid w:val="00100777"/>
    <w:rsid w:val="00100A16"/>
    <w:rsid w:val="00100B85"/>
    <w:rsid w:val="00100CFF"/>
    <w:rsid w:val="00100F5A"/>
    <w:rsid w:val="0010114A"/>
    <w:rsid w:val="001017EF"/>
    <w:rsid w:val="0010196F"/>
    <w:rsid w:val="00101FCE"/>
    <w:rsid w:val="00102500"/>
    <w:rsid w:val="001028EE"/>
    <w:rsid w:val="00102C4F"/>
    <w:rsid w:val="0010347F"/>
    <w:rsid w:val="001049A7"/>
    <w:rsid w:val="00104BB6"/>
    <w:rsid w:val="00105670"/>
    <w:rsid w:val="00105AD1"/>
    <w:rsid w:val="00105DFE"/>
    <w:rsid w:val="001061B1"/>
    <w:rsid w:val="00106620"/>
    <w:rsid w:val="00106754"/>
    <w:rsid w:val="0010682D"/>
    <w:rsid w:val="00106CF4"/>
    <w:rsid w:val="00107784"/>
    <w:rsid w:val="001108BF"/>
    <w:rsid w:val="00110D89"/>
    <w:rsid w:val="001121D7"/>
    <w:rsid w:val="001123C3"/>
    <w:rsid w:val="00112407"/>
    <w:rsid w:val="00112438"/>
    <w:rsid w:val="001132B9"/>
    <w:rsid w:val="00113B4E"/>
    <w:rsid w:val="00113F42"/>
    <w:rsid w:val="00114765"/>
    <w:rsid w:val="0011525B"/>
    <w:rsid w:val="00115C2E"/>
    <w:rsid w:val="0011631D"/>
    <w:rsid w:val="00116C16"/>
    <w:rsid w:val="00116DC3"/>
    <w:rsid w:val="00117185"/>
    <w:rsid w:val="001200E1"/>
    <w:rsid w:val="001209E4"/>
    <w:rsid w:val="00120D6C"/>
    <w:rsid w:val="001215B9"/>
    <w:rsid w:val="00121AAF"/>
    <w:rsid w:val="00121B7A"/>
    <w:rsid w:val="0012210D"/>
    <w:rsid w:val="0012272E"/>
    <w:rsid w:val="0012278E"/>
    <w:rsid w:val="00122AE2"/>
    <w:rsid w:val="0012318F"/>
    <w:rsid w:val="001234EA"/>
    <w:rsid w:val="00123683"/>
    <w:rsid w:val="0012440E"/>
    <w:rsid w:val="00124564"/>
    <w:rsid w:val="00124760"/>
    <w:rsid w:val="00124AD2"/>
    <w:rsid w:val="00124B7F"/>
    <w:rsid w:val="00125335"/>
    <w:rsid w:val="001254DF"/>
    <w:rsid w:val="0012559B"/>
    <w:rsid w:val="001257B0"/>
    <w:rsid w:val="001257F7"/>
    <w:rsid w:val="00125DE0"/>
    <w:rsid w:val="00126039"/>
    <w:rsid w:val="00126087"/>
    <w:rsid w:val="0012629C"/>
    <w:rsid w:val="0012649C"/>
    <w:rsid w:val="00126675"/>
    <w:rsid w:val="001272A9"/>
    <w:rsid w:val="00127431"/>
    <w:rsid w:val="001276E1"/>
    <w:rsid w:val="00127A34"/>
    <w:rsid w:val="00130038"/>
    <w:rsid w:val="0013023E"/>
    <w:rsid w:val="00131300"/>
    <w:rsid w:val="001321AE"/>
    <w:rsid w:val="00132D39"/>
    <w:rsid w:val="00134101"/>
    <w:rsid w:val="001344EE"/>
    <w:rsid w:val="00134AA2"/>
    <w:rsid w:val="00134DA4"/>
    <w:rsid w:val="00134E72"/>
    <w:rsid w:val="00134F75"/>
    <w:rsid w:val="00135046"/>
    <w:rsid w:val="001352A8"/>
    <w:rsid w:val="001356BE"/>
    <w:rsid w:val="00135CE5"/>
    <w:rsid w:val="00136811"/>
    <w:rsid w:val="00136B68"/>
    <w:rsid w:val="0013713B"/>
    <w:rsid w:val="001371A0"/>
    <w:rsid w:val="0013738A"/>
    <w:rsid w:val="00137BA6"/>
    <w:rsid w:val="00137D88"/>
    <w:rsid w:val="00140248"/>
    <w:rsid w:val="0014075F"/>
    <w:rsid w:val="00140D6B"/>
    <w:rsid w:val="00142020"/>
    <w:rsid w:val="00143147"/>
    <w:rsid w:val="0014342F"/>
    <w:rsid w:val="0014343C"/>
    <w:rsid w:val="00143AFA"/>
    <w:rsid w:val="00144011"/>
    <w:rsid w:val="00144E40"/>
    <w:rsid w:val="001451E6"/>
    <w:rsid w:val="00145495"/>
    <w:rsid w:val="00146274"/>
    <w:rsid w:val="00146762"/>
    <w:rsid w:val="00146896"/>
    <w:rsid w:val="00146A8B"/>
    <w:rsid w:val="00146F56"/>
    <w:rsid w:val="001473EB"/>
    <w:rsid w:val="001475CC"/>
    <w:rsid w:val="0014791F"/>
    <w:rsid w:val="00150179"/>
    <w:rsid w:val="00151D70"/>
    <w:rsid w:val="001531A6"/>
    <w:rsid w:val="00153216"/>
    <w:rsid w:val="001532AD"/>
    <w:rsid w:val="00153810"/>
    <w:rsid w:val="00153A10"/>
    <w:rsid w:val="00153A30"/>
    <w:rsid w:val="00153AD8"/>
    <w:rsid w:val="00154061"/>
    <w:rsid w:val="001544F8"/>
    <w:rsid w:val="001557ED"/>
    <w:rsid w:val="0015613E"/>
    <w:rsid w:val="0015645A"/>
    <w:rsid w:val="00156779"/>
    <w:rsid w:val="00156781"/>
    <w:rsid w:val="0015705F"/>
    <w:rsid w:val="0015734C"/>
    <w:rsid w:val="00157810"/>
    <w:rsid w:val="00157B41"/>
    <w:rsid w:val="00157C33"/>
    <w:rsid w:val="00160690"/>
    <w:rsid w:val="00160B1D"/>
    <w:rsid w:val="00161C34"/>
    <w:rsid w:val="00161D77"/>
    <w:rsid w:val="00161DBA"/>
    <w:rsid w:val="00162403"/>
    <w:rsid w:val="001628BC"/>
    <w:rsid w:val="001643BA"/>
    <w:rsid w:val="0016470F"/>
    <w:rsid w:val="00165059"/>
    <w:rsid w:val="0016535B"/>
    <w:rsid w:val="001655E2"/>
    <w:rsid w:val="00166B1A"/>
    <w:rsid w:val="00167F6C"/>
    <w:rsid w:val="0017037A"/>
    <w:rsid w:val="001708DD"/>
    <w:rsid w:val="00170B95"/>
    <w:rsid w:val="00170DB1"/>
    <w:rsid w:val="001718BD"/>
    <w:rsid w:val="00171BD2"/>
    <w:rsid w:val="00172488"/>
    <w:rsid w:val="00172C18"/>
    <w:rsid w:val="0017308F"/>
    <w:rsid w:val="00173AC3"/>
    <w:rsid w:val="00174273"/>
    <w:rsid w:val="001745D1"/>
    <w:rsid w:val="001751E6"/>
    <w:rsid w:val="00175219"/>
    <w:rsid w:val="00175929"/>
    <w:rsid w:val="00175932"/>
    <w:rsid w:val="00175B65"/>
    <w:rsid w:val="00175F01"/>
    <w:rsid w:val="0017662A"/>
    <w:rsid w:val="00177010"/>
    <w:rsid w:val="001772BB"/>
    <w:rsid w:val="00177A31"/>
    <w:rsid w:val="0018059E"/>
    <w:rsid w:val="001807EE"/>
    <w:rsid w:val="001809AD"/>
    <w:rsid w:val="00180ADB"/>
    <w:rsid w:val="00180E6F"/>
    <w:rsid w:val="001811A4"/>
    <w:rsid w:val="00181780"/>
    <w:rsid w:val="00181965"/>
    <w:rsid w:val="0018210F"/>
    <w:rsid w:val="001829F1"/>
    <w:rsid w:val="00183422"/>
    <w:rsid w:val="00183442"/>
    <w:rsid w:val="00183CED"/>
    <w:rsid w:val="00184130"/>
    <w:rsid w:val="00184298"/>
    <w:rsid w:val="001845A1"/>
    <w:rsid w:val="0018497C"/>
    <w:rsid w:val="00184B91"/>
    <w:rsid w:val="00184C28"/>
    <w:rsid w:val="00185265"/>
    <w:rsid w:val="00185685"/>
    <w:rsid w:val="00185CEE"/>
    <w:rsid w:val="00185DA0"/>
    <w:rsid w:val="00186AD9"/>
    <w:rsid w:val="00186E7E"/>
    <w:rsid w:val="001870A5"/>
    <w:rsid w:val="001877FF"/>
    <w:rsid w:val="00187F44"/>
    <w:rsid w:val="00187F54"/>
    <w:rsid w:val="00190E0E"/>
    <w:rsid w:val="00191373"/>
    <w:rsid w:val="001913F5"/>
    <w:rsid w:val="00191864"/>
    <w:rsid w:val="001918AD"/>
    <w:rsid w:val="00191F17"/>
    <w:rsid w:val="00193297"/>
    <w:rsid w:val="00193CCA"/>
    <w:rsid w:val="00193E1B"/>
    <w:rsid w:val="001947C8"/>
    <w:rsid w:val="00194A4C"/>
    <w:rsid w:val="00194B8C"/>
    <w:rsid w:val="00195891"/>
    <w:rsid w:val="0019606A"/>
    <w:rsid w:val="00196325"/>
    <w:rsid w:val="0019649F"/>
    <w:rsid w:val="00196FD8"/>
    <w:rsid w:val="0019743F"/>
    <w:rsid w:val="001A0DE9"/>
    <w:rsid w:val="001A12B2"/>
    <w:rsid w:val="001A13DE"/>
    <w:rsid w:val="001A23BD"/>
    <w:rsid w:val="001A2B65"/>
    <w:rsid w:val="001A3A82"/>
    <w:rsid w:val="001A407A"/>
    <w:rsid w:val="001A43CA"/>
    <w:rsid w:val="001A46C3"/>
    <w:rsid w:val="001A5AEE"/>
    <w:rsid w:val="001A6F0D"/>
    <w:rsid w:val="001A6F4C"/>
    <w:rsid w:val="001A70BD"/>
    <w:rsid w:val="001A756C"/>
    <w:rsid w:val="001B02B8"/>
    <w:rsid w:val="001B02D2"/>
    <w:rsid w:val="001B07A2"/>
    <w:rsid w:val="001B0C87"/>
    <w:rsid w:val="001B181D"/>
    <w:rsid w:val="001B1ABF"/>
    <w:rsid w:val="001B1C6F"/>
    <w:rsid w:val="001B1CDB"/>
    <w:rsid w:val="001B29EB"/>
    <w:rsid w:val="001B2AF0"/>
    <w:rsid w:val="001B353C"/>
    <w:rsid w:val="001B3987"/>
    <w:rsid w:val="001B3C08"/>
    <w:rsid w:val="001B3D5F"/>
    <w:rsid w:val="001B3F84"/>
    <w:rsid w:val="001B3FAD"/>
    <w:rsid w:val="001B403A"/>
    <w:rsid w:val="001B4868"/>
    <w:rsid w:val="001B4A9C"/>
    <w:rsid w:val="001B4BD0"/>
    <w:rsid w:val="001B4D65"/>
    <w:rsid w:val="001B4DEE"/>
    <w:rsid w:val="001B5121"/>
    <w:rsid w:val="001B569F"/>
    <w:rsid w:val="001B6286"/>
    <w:rsid w:val="001B728E"/>
    <w:rsid w:val="001C0ECC"/>
    <w:rsid w:val="001C15D1"/>
    <w:rsid w:val="001C19E3"/>
    <w:rsid w:val="001C296D"/>
    <w:rsid w:val="001C317D"/>
    <w:rsid w:val="001C3569"/>
    <w:rsid w:val="001C3B25"/>
    <w:rsid w:val="001C44EA"/>
    <w:rsid w:val="001C4D45"/>
    <w:rsid w:val="001C4DAA"/>
    <w:rsid w:val="001C4F06"/>
    <w:rsid w:val="001C53AD"/>
    <w:rsid w:val="001C577F"/>
    <w:rsid w:val="001C5863"/>
    <w:rsid w:val="001C5EBC"/>
    <w:rsid w:val="001C605C"/>
    <w:rsid w:val="001C60D1"/>
    <w:rsid w:val="001C697B"/>
    <w:rsid w:val="001C6DAA"/>
    <w:rsid w:val="001C6F54"/>
    <w:rsid w:val="001C7021"/>
    <w:rsid w:val="001C70EF"/>
    <w:rsid w:val="001C7A39"/>
    <w:rsid w:val="001D0235"/>
    <w:rsid w:val="001D046B"/>
    <w:rsid w:val="001D0536"/>
    <w:rsid w:val="001D05BC"/>
    <w:rsid w:val="001D07F8"/>
    <w:rsid w:val="001D0C4A"/>
    <w:rsid w:val="001D111B"/>
    <w:rsid w:val="001D137E"/>
    <w:rsid w:val="001D1D70"/>
    <w:rsid w:val="001D2235"/>
    <w:rsid w:val="001D2579"/>
    <w:rsid w:val="001D2CC7"/>
    <w:rsid w:val="001D3248"/>
    <w:rsid w:val="001D38FC"/>
    <w:rsid w:val="001D3B16"/>
    <w:rsid w:val="001D3C3A"/>
    <w:rsid w:val="001D40C5"/>
    <w:rsid w:val="001D40FE"/>
    <w:rsid w:val="001D4BCD"/>
    <w:rsid w:val="001D5380"/>
    <w:rsid w:val="001D5778"/>
    <w:rsid w:val="001D5C91"/>
    <w:rsid w:val="001D5D02"/>
    <w:rsid w:val="001D5E10"/>
    <w:rsid w:val="001D66FB"/>
    <w:rsid w:val="001D76DD"/>
    <w:rsid w:val="001D77CC"/>
    <w:rsid w:val="001D77EE"/>
    <w:rsid w:val="001D793D"/>
    <w:rsid w:val="001E08CD"/>
    <w:rsid w:val="001E0E93"/>
    <w:rsid w:val="001E0EAF"/>
    <w:rsid w:val="001E1370"/>
    <w:rsid w:val="001E1BF3"/>
    <w:rsid w:val="001E1E1F"/>
    <w:rsid w:val="001E216C"/>
    <w:rsid w:val="001E225A"/>
    <w:rsid w:val="001E2AE3"/>
    <w:rsid w:val="001E2C13"/>
    <w:rsid w:val="001E321E"/>
    <w:rsid w:val="001E3550"/>
    <w:rsid w:val="001E35B1"/>
    <w:rsid w:val="001E35C2"/>
    <w:rsid w:val="001E3E64"/>
    <w:rsid w:val="001E4A3D"/>
    <w:rsid w:val="001E55C3"/>
    <w:rsid w:val="001E62CD"/>
    <w:rsid w:val="001E6366"/>
    <w:rsid w:val="001E63E8"/>
    <w:rsid w:val="001E663B"/>
    <w:rsid w:val="001E707D"/>
    <w:rsid w:val="001E732A"/>
    <w:rsid w:val="001E7C53"/>
    <w:rsid w:val="001F00DD"/>
    <w:rsid w:val="001F070B"/>
    <w:rsid w:val="001F0712"/>
    <w:rsid w:val="001F0794"/>
    <w:rsid w:val="001F07E5"/>
    <w:rsid w:val="001F0906"/>
    <w:rsid w:val="001F1AA6"/>
    <w:rsid w:val="001F24C8"/>
    <w:rsid w:val="001F25C4"/>
    <w:rsid w:val="001F276A"/>
    <w:rsid w:val="001F320E"/>
    <w:rsid w:val="001F46D9"/>
    <w:rsid w:val="001F4B55"/>
    <w:rsid w:val="001F5342"/>
    <w:rsid w:val="001F58C0"/>
    <w:rsid w:val="001F58F7"/>
    <w:rsid w:val="001F5DD6"/>
    <w:rsid w:val="001F5E12"/>
    <w:rsid w:val="001F623C"/>
    <w:rsid w:val="001F6E50"/>
    <w:rsid w:val="001F6F21"/>
    <w:rsid w:val="0020007F"/>
    <w:rsid w:val="0020094F"/>
    <w:rsid w:val="00200E88"/>
    <w:rsid w:val="0020101D"/>
    <w:rsid w:val="00201157"/>
    <w:rsid w:val="0020128B"/>
    <w:rsid w:val="00201943"/>
    <w:rsid w:val="00201F22"/>
    <w:rsid w:val="00201FE2"/>
    <w:rsid w:val="002023B2"/>
    <w:rsid w:val="002023CB"/>
    <w:rsid w:val="00202912"/>
    <w:rsid w:val="00202A97"/>
    <w:rsid w:val="00202CF8"/>
    <w:rsid w:val="00202F92"/>
    <w:rsid w:val="00202F9D"/>
    <w:rsid w:val="002043DA"/>
    <w:rsid w:val="002045A6"/>
    <w:rsid w:val="00204B58"/>
    <w:rsid w:val="002052AC"/>
    <w:rsid w:val="00205555"/>
    <w:rsid w:val="00205990"/>
    <w:rsid w:val="00206326"/>
    <w:rsid w:val="0020673B"/>
    <w:rsid w:val="00206D30"/>
    <w:rsid w:val="002075D7"/>
    <w:rsid w:val="00207613"/>
    <w:rsid w:val="00207678"/>
    <w:rsid w:val="00207807"/>
    <w:rsid w:val="00210433"/>
    <w:rsid w:val="00210693"/>
    <w:rsid w:val="0021080C"/>
    <w:rsid w:val="00210944"/>
    <w:rsid w:val="00210C72"/>
    <w:rsid w:val="00210D7E"/>
    <w:rsid w:val="00210E12"/>
    <w:rsid w:val="0021105B"/>
    <w:rsid w:val="0021109F"/>
    <w:rsid w:val="002110D3"/>
    <w:rsid w:val="002115C3"/>
    <w:rsid w:val="00211619"/>
    <w:rsid w:val="0021169B"/>
    <w:rsid w:val="002121FB"/>
    <w:rsid w:val="0021244E"/>
    <w:rsid w:val="002124A7"/>
    <w:rsid w:val="00212AB1"/>
    <w:rsid w:val="00212D55"/>
    <w:rsid w:val="00213846"/>
    <w:rsid w:val="00213BEF"/>
    <w:rsid w:val="00213CC6"/>
    <w:rsid w:val="00214162"/>
    <w:rsid w:val="0021427B"/>
    <w:rsid w:val="00214CE5"/>
    <w:rsid w:val="00214EF3"/>
    <w:rsid w:val="002164B8"/>
    <w:rsid w:val="0021689A"/>
    <w:rsid w:val="00216F4D"/>
    <w:rsid w:val="00217C0B"/>
    <w:rsid w:val="002205C4"/>
    <w:rsid w:val="00221827"/>
    <w:rsid w:val="002218BF"/>
    <w:rsid w:val="002234C5"/>
    <w:rsid w:val="00223552"/>
    <w:rsid w:val="0022393E"/>
    <w:rsid w:val="00223E35"/>
    <w:rsid w:val="002243AC"/>
    <w:rsid w:val="00224823"/>
    <w:rsid w:val="00224B1E"/>
    <w:rsid w:val="00225220"/>
    <w:rsid w:val="00225367"/>
    <w:rsid w:val="002254B4"/>
    <w:rsid w:val="00225B54"/>
    <w:rsid w:val="00225DEB"/>
    <w:rsid w:val="00225F69"/>
    <w:rsid w:val="002261F8"/>
    <w:rsid w:val="002264D1"/>
    <w:rsid w:val="0022679B"/>
    <w:rsid w:val="00227089"/>
    <w:rsid w:val="0022727A"/>
    <w:rsid w:val="00227286"/>
    <w:rsid w:val="00230AFE"/>
    <w:rsid w:val="00230BBE"/>
    <w:rsid w:val="002311AD"/>
    <w:rsid w:val="00231459"/>
    <w:rsid w:val="00231496"/>
    <w:rsid w:val="00231A06"/>
    <w:rsid w:val="00231E5B"/>
    <w:rsid w:val="00231F83"/>
    <w:rsid w:val="00232051"/>
    <w:rsid w:val="00232679"/>
    <w:rsid w:val="00232858"/>
    <w:rsid w:val="00232C90"/>
    <w:rsid w:val="00232DE7"/>
    <w:rsid w:val="0023303E"/>
    <w:rsid w:val="002333F4"/>
    <w:rsid w:val="00233415"/>
    <w:rsid w:val="0023442F"/>
    <w:rsid w:val="002349A0"/>
    <w:rsid w:val="00234D18"/>
    <w:rsid w:val="00235386"/>
    <w:rsid w:val="002361D4"/>
    <w:rsid w:val="00236730"/>
    <w:rsid w:val="00236755"/>
    <w:rsid w:val="00236D28"/>
    <w:rsid w:val="00236D2F"/>
    <w:rsid w:val="00237139"/>
    <w:rsid w:val="00237664"/>
    <w:rsid w:val="002376B9"/>
    <w:rsid w:val="002400F0"/>
    <w:rsid w:val="00240890"/>
    <w:rsid w:val="002408F0"/>
    <w:rsid w:val="00240A67"/>
    <w:rsid w:val="00240E1B"/>
    <w:rsid w:val="0024104C"/>
    <w:rsid w:val="00241A36"/>
    <w:rsid w:val="00241A4A"/>
    <w:rsid w:val="00242EEC"/>
    <w:rsid w:val="00243153"/>
    <w:rsid w:val="00243924"/>
    <w:rsid w:val="00245977"/>
    <w:rsid w:val="002467EE"/>
    <w:rsid w:val="00247047"/>
    <w:rsid w:val="00247115"/>
    <w:rsid w:val="00247535"/>
    <w:rsid w:val="002475D2"/>
    <w:rsid w:val="002476BF"/>
    <w:rsid w:val="00250406"/>
    <w:rsid w:val="0025072B"/>
    <w:rsid w:val="0025110F"/>
    <w:rsid w:val="002514E6"/>
    <w:rsid w:val="002515B0"/>
    <w:rsid w:val="00251D22"/>
    <w:rsid w:val="00252773"/>
    <w:rsid w:val="00252DA0"/>
    <w:rsid w:val="0025365C"/>
    <w:rsid w:val="00254229"/>
    <w:rsid w:val="00255440"/>
    <w:rsid w:val="002554FB"/>
    <w:rsid w:val="002555DB"/>
    <w:rsid w:val="0025588E"/>
    <w:rsid w:val="002564FA"/>
    <w:rsid w:val="002565BB"/>
    <w:rsid w:val="002566C3"/>
    <w:rsid w:val="00256815"/>
    <w:rsid w:val="002571D4"/>
    <w:rsid w:val="00257389"/>
    <w:rsid w:val="00257FC3"/>
    <w:rsid w:val="0026090E"/>
    <w:rsid w:val="00261085"/>
    <w:rsid w:val="00261392"/>
    <w:rsid w:val="002616E5"/>
    <w:rsid w:val="00261961"/>
    <w:rsid w:val="00261CE5"/>
    <w:rsid w:val="00261D54"/>
    <w:rsid w:val="00261D75"/>
    <w:rsid w:val="00261FA5"/>
    <w:rsid w:val="002623BF"/>
    <w:rsid w:val="0026243E"/>
    <w:rsid w:val="00262B08"/>
    <w:rsid w:val="00262F12"/>
    <w:rsid w:val="00263211"/>
    <w:rsid w:val="00263394"/>
    <w:rsid w:val="0026361C"/>
    <w:rsid w:val="002644F0"/>
    <w:rsid w:val="00264647"/>
    <w:rsid w:val="00265084"/>
    <w:rsid w:val="00265B0F"/>
    <w:rsid w:val="00265C25"/>
    <w:rsid w:val="00265FDA"/>
    <w:rsid w:val="00266CF9"/>
    <w:rsid w:val="00266E82"/>
    <w:rsid w:val="00267081"/>
    <w:rsid w:val="002676BB"/>
    <w:rsid w:val="0026785C"/>
    <w:rsid w:val="00267CEB"/>
    <w:rsid w:val="00270317"/>
    <w:rsid w:val="0027051A"/>
    <w:rsid w:val="00270DF5"/>
    <w:rsid w:val="00270F02"/>
    <w:rsid w:val="00271059"/>
    <w:rsid w:val="00271753"/>
    <w:rsid w:val="00271C2E"/>
    <w:rsid w:val="00272430"/>
    <w:rsid w:val="00273175"/>
    <w:rsid w:val="00273230"/>
    <w:rsid w:val="002735BD"/>
    <w:rsid w:val="00273831"/>
    <w:rsid w:val="002738FB"/>
    <w:rsid w:val="00273D99"/>
    <w:rsid w:val="002744E0"/>
    <w:rsid w:val="00274832"/>
    <w:rsid w:val="00274E7D"/>
    <w:rsid w:val="00275B25"/>
    <w:rsid w:val="00276046"/>
    <w:rsid w:val="00276152"/>
    <w:rsid w:val="00276733"/>
    <w:rsid w:val="002769E3"/>
    <w:rsid w:val="00277748"/>
    <w:rsid w:val="0027793F"/>
    <w:rsid w:val="00277F51"/>
    <w:rsid w:val="0028003F"/>
    <w:rsid w:val="002803C2"/>
    <w:rsid w:val="00280AA3"/>
    <w:rsid w:val="00280D62"/>
    <w:rsid w:val="002820D6"/>
    <w:rsid w:val="00282376"/>
    <w:rsid w:val="0028244C"/>
    <w:rsid w:val="0028303A"/>
    <w:rsid w:val="00283293"/>
    <w:rsid w:val="0028368C"/>
    <w:rsid w:val="00283DB1"/>
    <w:rsid w:val="00283F52"/>
    <w:rsid w:val="00284345"/>
    <w:rsid w:val="0028435E"/>
    <w:rsid w:val="002848E4"/>
    <w:rsid w:val="00284FD0"/>
    <w:rsid w:val="0028506C"/>
    <w:rsid w:val="00285FB5"/>
    <w:rsid w:val="002864F4"/>
    <w:rsid w:val="00286B83"/>
    <w:rsid w:val="00286C40"/>
    <w:rsid w:val="00286DEA"/>
    <w:rsid w:val="00287817"/>
    <w:rsid w:val="0028789C"/>
    <w:rsid w:val="00287C21"/>
    <w:rsid w:val="00287C72"/>
    <w:rsid w:val="00287DA5"/>
    <w:rsid w:val="00287DD2"/>
    <w:rsid w:val="00290508"/>
    <w:rsid w:val="00290B48"/>
    <w:rsid w:val="00291C35"/>
    <w:rsid w:val="00291E20"/>
    <w:rsid w:val="0029234D"/>
    <w:rsid w:val="00292BB4"/>
    <w:rsid w:val="00292C85"/>
    <w:rsid w:val="00292CD4"/>
    <w:rsid w:val="00292CFE"/>
    <w:rsid w:val="00292DF4"/>
    <w:rsid w:val="00292DF7"/>
    <w:rsid w:val="00293255"/>
    <w:rsid w:val="0029333E"/>
    <w:rsid w:val="00293C01"/>
    <w:rsid w:val="00294AFB"/>
    <w:rsid w:val="00295095"/>
    <w:rsid w:val="0029517E"/>
    <w:rsid w:val="00295DAF"/>
    <w:rsid w:val="00295E77"/>
    <w:rsid w:val="00295EA9"/>
    <w:rsid w:val="00296BEA"/>
    <w:rsid w:val="00297BF9"/>
    <w:rsid w:val="00297EF6"/>
    <w:rsid w:val="002A04CA"/>
    <w:rsid w:val="002A0DE8"/>
    <w:rsid w:val="002A12D5"/>
    <w:rsid w:val="002A16BA"/>
    <w:rsid w:val="002A1B30"/>
    <w:rsid w:val="002A1C06"/>
    <w:rsid w:val="002A2075"/>
    <w:rsid w:val="002A30DA"/>
    <w:rsid w:val="002A3342"/>
    <w:rsid w:val="002A3925"/>
    <w:rsid w:val="002A3950"/>
    <w:rsid w:val="002A3D68"/>
    <w:rsid w:val="002A4771"/>
    <w:rsid w:val="002A4A3A"/>
    <w:rsid w:val="002A4F20"/>
    <w:rsid w:val="002A5FF1"/>
    <w:rsid w:val="002A64DE"/>
    <w:rsid w:val="002A6595"/>
    <w:rsid w:val="002A6843"/>
    <w:rsid w:val="002A6CBE"/>
    <w:rsid w:val="002A6DFA"/>
    <w:rsid w:val="002A7111"/>
    <w:rsid w:val="002A7542"/>
    <w:rsid w:val="002A78AF"/>
    <w:rsid w:val="002B0B91"/>
    <w:rsid w:val="002B0C15"/>
    <w:rsid w:val="002B0E32"/>
    <w:rsid w:val="002B1228"/>
    <w:rsid w:val="002B1238"/>
    <w:rsid w:val="002B17BE"/>
    <w:rsid w:val="002B1B28"/>
    <w:rsid w:val="002B20C0"/>
    <w:rsid w:val="002B2795"/>
    <w:rsid w:val="002B3834"/>
    <w:rsid w:val="002B385D"/>
    <w:rsid w:val="002B3ADD"/>
    <w:rsid w:val="002B3BF7"/>
    <w:rsid w:val="002B43AE"/>
    <w:rsid w:val="002B43E1"/>
    <w:rsid w:val="002B4A94"/>
    <w:rsid w:val="002B4AE3"/>
    <w:rsid w:val="002B4E74"/>
    <w:rsid w:val="002B5043"/>
    <w:rsid w:val="002B5563"/>
    <w:rsid w:val="002B5CE9"/>
    <w:rsid w:val="002B5D51"/>
    <w:rsid w:val="002B5E09"/>
    <w:rsid w:val="002B5E3D"/>
    <w:rsid w:val="002B6684"/>
    <w:rsid w:val="002B7877"/>
    <w:rsid w:val="002B7B08"/>
    <w:rsid w:val="002B7D09"/>
    <w:rsid w:val="002C09A8"/>
    <w:rsid w:val="002C0E13"/>
    <w:rsid w:val="002C1DD3"/>
    <w:rsid w:val="002C2F7B"/>
    <w:rsid w:val="002C345C"/>
    <w:rsid w:val="002C435A"/>
    <w:rsid w:val="002C4AC9"/>
    <w:rsid w:val="002C4E13"/>
    <w:rsid w:val="002C4F6C"/>
    <w:rsid w:val="002C5115"/>
    <w:rsid w:val="002C5E07"/>
    <w:rsid w:val="002C702D"/>
    <w:rsid w:val="002C7659"/>
    <w:rsid w:val="002D0207"/>
    <w:rsid w:val="002D092C"/>
    <w:rsid w:val="002D0E3B"/>
    <w:rsid w:val="002D0EDD"/>
    <w:rsid w:val="002D0F45"/>
    <w:rsid w:val="002D100F"/>
    <w:rsid w:val="002D13D5"/>
    <w:rsid w:val="002D1559"/>
    <w:rsid w:val="002D1A53"/>
    <w:rsid w:val="002D1EDD"/>
    <w:rsid w:val="002D24EF"/>
    <w:rsid w:val="002D2952"/>
    <w:rsid w:val="002D2CAF"/>
    <w:rsid w:val="002D3570"/>
    <w:rsid w:val="002D38E9"/>
    <w:rsid w:val="002D3C5E"/>
    <w:rsid w:val="002D3CF9"/>
    <w:rsid w:val="002D4231"/>
    <w:rsid w:val="002D4531"/>
    <w:rsid w:val="002D456C"/>
    <w:rsid w:val="002D4941"/>
    <w:rsid w:val="002D4F52"/>
    <w:rsid w:val="002D51D1"/>
    <w:rsid w:val="002D51F8"/>
    <w:rsid w:val="002D55D1"/>
    <w:rsid w:val="002D5EBD"/>
    <w:rsid w:val="002D60B2"/>
    <w:rsid w:val="002D622D"/>
    <w:rsid w:val="002D6907"/>
    <w:rsid w:val="002D6FDF"/>
    <w:rsid w:val="002D71FE"/>
    <w:rsid w:val="002E0295"/>
    <w:rsid w:val="002E0761"/>
    <w:rsid w:val="002E0813"/>
    <w:rsid w:val="002E0ED6"/>
    <w:rsid w:val="002E109D"/>
    <w:rsid w:val="002E11AF"/>
    <w:rsid w:val="002E1A95"/>
    <w:rsid w:val="002E2575"/>
    <w:rsid w:val="002E2652"/>
    <w:rsid w:val="002E28E9"/>
    <w:rsid w:val="002E2BC5"/>
    <w:rsid w:val="002E2CC4"/>
    <w:rsid w:val="002E34A0"/>
    <w:rsid w:val="002E41C9"/>
    <w:rsid w:val="002E44A7"/>
    <w:rsid w:val="002E4B7D"/>
    <w:rsid w:val="002E4BA3"/>
    <w:rsid w:val="002E4BEF"/>
    <w:rsid w:val="002E4EFC"/>
    <w:rsid w:val="002E506E"/>
    <w:rsid w:val="002E5101"/>
    <w:rsid w:val="002E5F21"/>
    <w:rsid w:val="002E630D"/>
    <w:rsid w:val="002F0098"/>
    <w:rsid w:val="002F0403"/>
    <w:rsid w:val="002F0D3F"/>
    <w:rsid w:val="002F135C"/>
    <w:rsid w:val="002F1548"/>
    <w:rsid w:val="002F23A9"/>
    <w:rsid w:val="002F306C"/>
    <w:rsid w:val="002F30BD"/>
    <w:rsid w:val="002F34A2"/>
    <w:rsid w:val="002F3E0A"/>
    <w:rsid w:val="002F41AC"/>
    <w:rsid w:val="002F4637"/>
    <w:rsid w:val="002F48D5"/>
    <w:rsid w:val="002F4FAE"/>
    <w:rsid w:val="002F520A"/>
    <w:rsid w:val="002F52AF"/>
    <w:rsid w:val="002F6204"/>
    <w:rsid w:val="002F62FF"/>
    <w:rsid w:val="002F6472"/>
    <w:rsid w:val="002F7247"/>
    <w:rsid w:val="002F73F4"/>
    <w:rsid w:val="002F7EB8"/>
    <w:rsid w:val="00300019"/>
    <w:rsid w:val="00300356"/>
    <w:rsid w:val="003008F3"/>
    <w:rsid w:val="003010DA"/>
    <w:rsid w:val="00301585"/>
    <w:rsid w:val="00301F49"/>
    <w:rsid w:val="003020C9"/>
    <w:rsid w:val="003020D8"/>
    <w:rsid w:val="00302465"/>
    <w:rsid w:val="003029CE"/>
    <w:rsid w:val="00302A9B"/>
    <w:rsid w:val="003033E1"/>
    <w:rsid w:val="003039B2"/>
    <w:rsid w:val="003039D7"/>
    <w:rsid w:val="00303F5B"/>
    <w:rsid w:val="00304FB8"/>
    <w:rsid w:val="00305453"/>
    <w:rsid w:val="003055E4"/>
    <w:rsid w:val="00305AF2"/>
    <w:rsid w:val="00305C32"/>
    <w:rsid w:val="003063B1"/>
    <w:rsid w:val="00306C99"/>
    <w:rsid w:val="0030755B"/>
    <w:rsid w:val="00307B36"/>
    <w:rsid w:val="00307BA3"/>
    <w:rsid w:val="00307CEB"/>
    <w:rsid w:val="0031018E"/>
    <w:rsid w:val="00310F85"/>
    <w:rsid w:val="00311081"/>
    <w:rsid w:val="003117BD"/>
    <w:rsid w:val="003121E8"/>
    <w:rsid w:val="00312290"/>
    <w:rsid w:val="00312C4E"/>
    <w:rsid w:val="00312CB0"/>
    <w:rsid w:val="00312D9D"/>
    <w:rsid w:val="00312E6E"/>
    <w:rsid w:val="003146A1"/>
    <w:rsid w:val="003146FE"/>
    <w:rsid w:val="00315207"/>
    <w:rsid w:val="00315E9B"/>
    <w:rsid w:val="003164A8"/>
    <w:rsid w:val="003167BC"/>
    <w:rsid w:val="00316879"/>
    <w:rsid w:val="003169F7"/>
    <w:rsid w:val="00316AEA"/>
    <w:rsid w:val="0031772D"/>
    <w:rsid w:val="00317843"/>
    <w:rsid w:val="00317C38"/>
    <w:rsid w:val="003202A9"/>
    <w:rsid w:val="00320594"/>
    <w:rsid w:val="00321548"/>
    <w:rsid w:val="00321B96"/>
    <w:rsid w:val="00321C0A"/>
    <w:rsid w:val="00321C7F"/>
    <w:rsid w:val="00321D0B"/>
    <w:rsid w:val="00323350"/>
    <w:rsid w:val="003235B8"/>
    <w:rsid w:val="00323B0D"/>
    <w:rsid w:val="00323D2D"/>
    <w:rsid w:val="00323DCA"/>
    <w:rsid w:val="00323F34"/>
    <w:rsid w:val="003257F6"/>
    <w:rsid w:val="00325A9F"/>
    <w:rsid w:val="00325C0D"/>
    <w:rsid w:val="003262F5"/>
    <w:rsid w:val="0032642E"/>
    <w:rsid w:val="00326701"/>
    <w:rsid w:val="003267B2"/>
    <w:rsid w:val="003271E7"/>
    <w:rsid w:val="0032741C"/>
    <w:rsid w:val="003277A8"/>
    <w:rsid w:val="00327DAA"/>
    <w:rsid w:val="00330044"/>
    <w:rsid w:val="00330170"/>
    <w:rsid w:val="00330380"/>
    <w:rsid w:val="00330F7B"/>
    <w:rsid w:val="00331037"/>
    <w:rsid w:val="003314D6"/>
    <w:rsid w:val="00331660"/>
    <w:rsid w:val="003317FC"/>
    <w:rsid w:val="003318EC"/>
    <w:rsid w:val="00331C80"/>
    <w:rsid w:val="00331DE2"/>
    <w:rsid w:val="00332153"/>
    <w:rsid w:val="00332820"/>
    <w:rsid w:val="00333B09"/>
    <w:rsid w:val="003344F3"/>
    <w:rsid w:val="00334C97"/>
    <w:rsid w:val="00334D75"/>
    <w:rsid w:val="00334E21"/>
    <w:rsid w:val="00334EEA"/>
    <w:rsid w:val="00335D7F"/>
    <w:rsid w:val="00336234"/>
    <w:rsid w:val="003369A4"/>
    <w:rsid w:val="00336F72"/>
    <w:rsid w:val="003372CC"/>
    <w:rsid w:val="00337FFD"/>
    <w:rsid w:val="0034020F"/>
    <w:rsid w:val="00340490"/>
    <w:rsid w:val="0034058D"/>
    <w:rsid w:val="0034145C"/>
    <w:rsid w:val="003417EF"/>
    <w:rsid w:val="0034190B"/>
    <w:rsid w:val="003419D4"/>
    <w:rsid w:val="00341E81"/>
    <w:rsid w:val="00342165"/>
    <w:rsid w:val="0034254A"/>
    <w:rsid w:val="00342D1F"/>
    <w:rsid w:val="00343335"/>
    <w:rsid w:val="003435F5"/>
    <w:rsid w:val="003445E3"/>
    <w:rsid w:val="00344619"/>
    <w:rsid w:val="00344A85"/>
    <w:rsid w:val="00345B0A"/>
    <w:rsid w:val="00346448"/>
    <w:rsid w:val="003464F1"/>
    <w:rsid w:val="003475A9"/>
    <w:rsid w:val="00347D98"/>
    <w:rsid w:val="00347F08"/>
    <w:rsid w:val="003500C5"/>
    <w:rsid w:val="0035020B"/>
    <w:rsid w:val="003506C5"/>
    <w:rsid w:val="00350D0A"/>
    <w:rsid w:val="003513B0"/>
    <w:rsid w:val="0035143A"/>
    <w:rsid w:val="003517E3"/>
    <w:rsid w:val="003518A7"/>
    <w:rsid w:val="00351934"/>
    <w:rsid w:val="003519A4"/>
    <w:rsid w:val="003519E6"/>
    <w:rsid w:val="00351A9B"/>
    <w:rsid w:val="00351BAC"/>
    <w:rsid w:val="00351BD8"/>
    <w:rsid w:val="003524A4"/>
    <w:rsid w:val="003528F5"/>
    <w:rsid w:val="00352AAD"/>
    <w:rsid w:val="00352F7F"/>
    <w:rsid w:val="00353615"/>
    <w:rsid w:val="00353959"/>
    <w:rsid w:val="00353FA1"/>
    <w:rsid w:val="00354BA9"/>
    <w:rsid w:val="003557A0"/>
    <w:rsid w:val="00355A0B"/>
    <w:rsid w:val="00355BDD"/>
    <w:rsid w:val="00355C83"/>
    <w:rsid w:val="00355EBB"/>
    <w:rsid w:val="003566EE"/>
    <w:rsid w:val="00356BDF"/>
    <w:rsid w:val="00356D3A"/>
    <w:rsid w:val="00356D91"/>
    <w:rsid w:val="00357408"/>
    <w:rsid w:val="003574F7"/>
    <w:rsid w:val="00357B9A"/>
    <w:rsid w:val="00360401"/>
    <w:rsid w:val="003606C5"/>
    <w:rsid w:val="00361BFE"/>
    <w:rsid w:val="00361C01"/>
    <w:rsid w:val="00362419"/>
    <w:rsid w:val="00362446"/>
    <w:rsid w:val="00362698"/>
    <w:rsid w:val="00362733"/>
    <w:rsid w:val="0036361F"/>
    <w:rsid w:val="0036370A"/>
    <w:rsid w:val="00363B30"/>
    <w:rsid w:val="0036465A"/>
    <w:rsid w:val="00364A64"/>
    <w:rsid w:val="00364E73"/>
    <w:rsid w:val="00365043"/>
    <w:rsid w:val="0036574A"/>
    <w:rsid w:val="003662BF"/>
    <w:rsid w:val="00366CB7"/>
    <w:rsid w:val="00366F0B"/>
    <w:rsid w:val="00366F5C"/>
    <w:rsid w:val="003670E0"/>
    <w:rsid w:val="003673A9"/>
    <w:rsid w:val="00367799"/>
    <w:rsid w:val="00367C8C"/>
    <w:rsid w:val="00367FA2"/>
    <w:rsid w:val="003702D6"/>
    <w:rsid w:val="003705F6"/>
    <w:rsid w:val="003706C2"/>
    <w:rsid w:val="00370A2A"/>
    <w:rsid w:val="003710B2"/>
    <w:rsid w:val="0037119C"/>
    <w:rsid w:val="0037155B"/>
    <w:rsid w:val="0037156C"/>
    <w:rsid w:val="00371BB9"/>
    <w:rsid w:val="003729EF"/>
    <w:rsid w:val="0037352F"/>
    <w:rsid w:val="003738B4"/>
    <w:rsid w:val="00373A15"/>
    <w:rsid w:val="00373D21"/>
    <w:rsid w:val="00373F54"/>
    <w:rsid w:val="0037427A"/>
    <w:rsid w:val="00374D3E"/>
    <w:rsid w:val="00374E3A"/>
    <w:rsid w:val="00376CC2"/>
    <w:rsid w:val="00376E2A"/>
    <w:rsid w:val="003779FA"/>
    <w:rsid w:val="00377F91"/>
    <w:rsid w:val="003800CE"/>
    <w:rsid w:val="0038033B"/>
    <w:rsid w:val="00380902"/>
    <w:rsid w:val="00380DE9"/>
    <w:rsid w:val="00380F03"/>
    <w:rsid w:val="0038100D"/>
    <w:rsid w:val="00381430"/>
    <w:rsid w:val="003816E0"/>
    <w:rsid w:val="00382290"/>
    <w:rsid w:val="00382349"/>
    <w:rsid w:val="003824E5"/>
    <w:rsid w:val="00382CE4"/>
    <w:rsid w:val="00383028"/>
    <w:rsid w:val="00383466"/>
    <w:rsid w:val="003835A2"/>
    <w:rsid w:val="00383689"/>
    <w:rsid w:val="0038387B"/>
    <w:rsid w:val="00383AB6"/>
    <w:rsid w:val="003846CE"/>
    <w:rsid w:val="00384DD8"/>
    <w:rsid w:val="00385038"/>
    <w:rsid w:val="0038568B"/>
    <w:rsid w:val="0038589E"/>
    <w:rsid w:val="003861FC"/>
    <w:rsid w:val="003875EE"/>
    <w:rsid w:val="003876A7"/>
    <w:rsid w:val="003876B8"/>
    <w:rsid w:val="003879E6"/>
    <w:rsid w:val="00390180"/>
    <w:rsid w:val="003901AB"/>
    <w:rsid w:val="003906D9"/>
    <w:rsid w:val="00390B2C"/>
    <w:rsid w:val="003913DD"/>
    <w:rsid w:val="003921DD"/>
    <w:rsid w:val="0039277B"/>
    <w:rsid w:val="00392AA4"/>
    <w:rsid w:val="00392D18"/>
    <w:rsid w:val="00393044"/>
    <w:rsid w:val="00393502"/>
    <w:rsid w:val="003939F9"/>
    <w:rsid w:val="00393C2A"/>
    <w:rsid w:val="00394666"/>
    <w:rsid w:val="0039482C"/>
    <w:rsid w:val="00394C6C"/>
    <w:rsid w:val="00395202"/>
    <w:rsid w:val="00395947"/>
    <w:rsid w:val="00395CC9"/>
    <w:rsid w:val="00395E5B"/>
    <w:rsid w:val="00396827"/>
    <w:rsid w:val="00396B74"/>
    <w:rsid w:val="0039748B"/>
    <w:rsid w:val="0039752F"/>
    <w:rsid w:val="003978A4"/>
    <w:rsid w:val="00397FB8"/>
    <w:rsid w:val="003A0094"/>
    <w:rsid w:val="003A01E6"/>
    <w:rsid w:val="003A11D3"/>
    <w:rsid w:val="003A14AE"/>
    <w:rsid w:val="003A1C38"/>
    <w:rsid w:val="003A2BCC"/>
    <w:rsid w:val="003A2D32"/>
    <w:rsid w:val="003A305A"/>
    <w:rsid w:val="003A33B2"/>
    <w:rsid w:val="003A351F"/>
    <w:rsid w:val="003A396C"/>
    <w:rsid w:val="003A3D04"/>
    <w:rsid w:val="003A4624"/>
    <w:rsid w:val="003A487F"/>
    <w:rsid w:val="003A54CA"/>
    <w:rsid w:val="003A5813"/>
    <w:rsid w:val="003A645D"/>
    <w:rsid w:val="003A64E9"/>
    <w:rsid w:val="003A668C"/>
    <w:rsid w:val="003A6779"/>
    <w:rsid w:val="003A6C48"/>
    <w:rsid w:val="003A6C7B"/>
    <w:rsid w:val="003A705D"/>
    <w:rsid w:val="003A7A7C"/>
    <w:rsid w:val="003A7E7D"/>
    <w:rsid w:val="003B0119"/>
    <w:rsid w:val="003B0BB0"/>
    <w:rsid w:val="003B0CFD"/>
    <w:rsid w:val="003B1E24"/>
    <w:rsid w:val="003B2854"/>
    <w:rsid w:val="003B2A0C"/>
    <w:rsid w:val="003B2CB5"/>
    <w:rsid w:val="003B3387"/>
    <w:rsid w:val="003B3806"/>
    <w:rsid w:val="003B39BB"/>
    <w:rsid w:val="003B3A0F"/>
    <w:rsid w:val="003B3EDA"/>
    <w:rsid w:val="003B4202"/>
    <w:rsid w:val="003B4905"/>
    <w:rsid w:val="003B49E5"/>
    <w:rsid w:val="003B50E0"/>
    <w:rsid w:val="003B5247"/>
    <w:rsid w:val="003B5827"/>
    <w:rsid w:val="003B612F"/>
    <w:rsid w:val="003B68F3"/>
    <w:rsid w:val="003B6984"/>
    <w:rsid w:val="003B69A0"/>
    <w:rsid w:val="003C05FB"/>
    <w:rsid w:val="003C072C"/>
    <w:rsid w:val="003C0DCC"/>
    <w:rsid w:val="003C15AF"/>
    <w:rsid w:val="003C1C4F"/>
    <w:rsid w:val="003C210B"/>
    <w:rsid w:val="003C235B"/>
    <w:rsid w:val="003C2B85"/>
    <w:rsid w:val="003C2C6E"/>
    <w:rsid w:val="003C2E9E"/>
    <w:rsid w:val="003C3A0A"/>
    <w:rsid w:val="003C3A87"/>
    <w:rsid w:val="003C3ACD"/>
    <w:rsid w:val="003C3C5C"/>
    <w:rsid w:val="003C4241"/>
    <w:rsid w:val="003C4404"/>
    <w:rsid w:val="003C5133"/>
    <w:rsid w:val="003C5EED"/>
    <w:rsid w:val="003C62EC"/>
    <w:rsid w:val="003C6412"/>
    <w:rsid w:val="003C68CC"/>
    <w:rsid w:val="003C6A69"/>
    <w:rsid w:val="003C6C43"/>
    <w:rsid w:val="003C6DA4"/>
    <w:rsid w:val="003C6E2D"/>
    <w:rsid w:val="003C704F"/>
    <w:rsid w:val="003C72C5"/>
    <w:rsid w:val="003C758D"/>
    <w:rsid w:val="003C7F6A"/>
    <w:rsid w:val="003D0B5C"/>
    <w:rsid w:val="003D0CBE"/>
    <w:rsid w:val="003D1E9D"/>
    <w:rsid w:val="003D27DC"/>
    <w:rsid w:val="003D2BA2"/>
    <w:rsid w:val="003D3752"/>
    <w:rsid w:val="003D38CB"/>
    <w:rsid w:val="003D4AF9"/>
    <w:rsid w:val="003D4EE2"/>
    <w:rsid w:val="003D52C1"/>
    <w:rsid w:val="003D5549"/>
    <w:rsid w:val="003D57DB"/>
    <w:rsid w:val="003D5869"/>
    <w:rsid w:val="003D5891"/>
    <w:rsid w:val="003D5BC4"/>
    <w:rsid w:val="003D5C9D"/>
    <w:rsid w:val="003D61FC"/>
    <w:rsid w:val="003D63B2"/>
    <w:rsid w:val="003D6EDA"/>
    <w:rsid w:val="003D7281"/>
    <w:rsid w:val="003D7A6B"/>
    <w:rsid w:val="003D7ADE"/>
    <w:rsid w:val="003E0046"/>
    <w:rsid w:val="003E0764"/>
    <w:rsid w:val="003E08E5"/>
    <w:rsid w:val="003E0B73"/>
    <w:rsid w:val="003E0D7D"/>
    <w:rsid w:val="003E18E2"/>
    <w:rsid w:val="003E1982"/>
    <w:rsid w:val="003E1F10"/>
    <w:rsid w:val="003E2320"/>
    <w:rsid w:val="003E3B65"/>
    <w:rsid w:val="003E4288"/>
    <w:rsid w:val="003E42F7"/>
    <w:rsid w:val="003E491A"/>
    <w:rsid w:val="003E6C7F"/>
    <w:rsid w:val="003E72E3"/>
    <w:rsid w:val="003E738A"/>
    <w:rsid w:val="003E7528"/>
    <w:rsid w:val="003E7635"/>
    <w:rsid w:val="003F0244"/>
    <w:rsid w:val="003F071D"/>
    <w:rsid w:val="003F0795"/>
    <w:rsid w:val="003F09C4"/>
    <w:rsid w:val="003F0EAC"/>
    <w:rsid w:val="003F1005"/>
    <w:rsid w:val="003F150E"/>
    <w:rsid w:val="003F17B5"/>
    <w:rsid w:val="003F1A84"/>
    <w:rsid w:val="003F1CE7"/>
    <w:rsid w:val="003F1DDC"/>
    <w:rsid w:val="003F2CCB"/>
    <w:rsid w:val="003F3289"/>
    <w:rsid w:val="003F3ADE"/>
    <w:rsid w:val="003F3BA3"/>
    <w:rsid w:val="003F40F7"/>
    <w:rsid w:val="003F41E0"/>
    <w:rsid w:val="003F43D0"/>
    <w:rsid w:val="003F4631"/>
    <w:rsid w:val="003F4CEC"/>
    <w:rsid w:val="003F4ECA"/>
    <w:rsid w:val="003F5385"/>
    <w:rsid w:val="003F5E67"/>
    <w:rsid w:val="003F6A3C"/>
    <w:rsid w:val="003F6DE8"/>
    <w:rsid w:val="003F7673"/>
    <w:rsid w:val="003F78D0"/>
    <w:rsid w:val="003F7EF9"/>
    <w:rsid w:val="00400725"/>
    <w:rsid w:val="004007E2"/>
    <w:rsid w:val="00400D7E"/>
    <w:rsid w:val="004011B8"/>
    <w:rsid w:val="00401258"/>
    <w:rsid w:val="00402D33"/>
    <w:rsid w:val="00402FAF"/>
    <w:rsid w:val="004031DE"/>
    <w:rsid w:val="004036C6"/>
    <w:rsid w:val="00403B2E"/>
    <w:rsid w:val="004042CA"/>
    <w:rsid w:val="004047D5"/>
    <w:rsid w:val="004048FD"/>
    <w:rsid w:val="00406869"/>
    <w:rsid w:val="00406FB7"/>
    <w:rsid w:val="00407431"/>
    <w:rsid w:val="00407B1A"/>
    <w:rsid w:val="00407B49"/>
    <w:rsid w:val="00407F14"/>
    <w:rsid w:val="004100DD"/>
    <w:rsid w:val="004100F4"/>
    <w:rsid w:val="00410262"/>
    <w:rsid w:val="0041078B"/>
    <w:rsid w:val="00412184"/>
    <w:rsid w:val="00412A24"/>
    <w:rsid w:val="00412B31"/>
    <w:rsid w:val="004131ED"/>
    <w:rsid w:val="00413368"/>
    <w:rsid w:val="00413FB5"/>
    <w:rsid w:val="0041403F"/>
    <w:rsid w:val="004145AA"/>
    <w:rsid w:val="00414688"/>
    <w:rsid w:val="00414880"/>
    <w:rsid w:val="00414892"/>
    <w:rsid w:val="00414904"/>
    <w:rsid w:val="00414B56"/>
    <w:rsid w:val="0041513C"/>
    <w:rsid w:val="00415377"/>
    <w:rsid w:val="004159D3"/>
    <w:rsid w:val="00415B1F"/>
    <w:rsid w:val="00416C98"/>
    <w:rsid w:val="00417B6B"/>
    <w:rsid w:val="00420103"/>
    <w:rsid w:val="0042049F"/>
    <w:rsid w:val="004204C7"/>
    <w:rsid w:val="00420B3E"/>
    <w:rsid w:val="00420F47"/>
    <w:rsid w:val="00421078"/>
    <w:rsid w:val="0042122E"/>
    <w:rsid w:val="0042165F"/>
    <w:rsid w:val="00421884"/>
    <w:rsid w:val="00421A6A"/>
    <w:rsid w:val="00421E19"/>
    <w:rsid w:val="004227B1"/>
    <w:rsid w:val="00422A09"/>
    <w:rsid w:val="00422E36"/>
    <w:rsid w:val="00422ED4"/>
    <w:rsid w:val="00422FC1"/>
    <w:rsid w:val="00423206"/>
    <w:rsid w:val="004232F2"/>
    <w:rsid w:val="00423859"/>
    <w:rsid w:val="00423D2A"/>
    <w:rsid w:val="0042462D"/>
    <w:rsid w:val="004248E7"/>
    <w:rsid w:val="00424CA3"/>
    <w:rsid w:val="00424D53"/>
    <w:rsid w:val="00424D75"/>
    <w:rsid w:val="00425FAF"/>
    <w:rsid w:val="0042605B"/>
    <w:rsid w:val="00426689"/>
    <w:rsid w:val="0042668E"/>
    <w:rsid w:val="00426BEA"/>
    <w:rsid w:val="0042717D"/>
    <w:rsid w:val="00427295"/>
    <w:rsid w:val="0042794A"/>
    <w:rsid w:val="00427EFE"/>
    <w:rsid w:val="00430293"/>
    <w:rsid w:val="004302A9"/>
    <w:rsid w:val="00431154"/>
    <w:rsid w:val="00431357"/>
    <w:rsid w:val="0043139A"/>
    <w:rsid w:val="00431417"/>
    <w:rsid w:val="00431579"/>
    <w:rsid w:val="00431DD2"/>
    <w:rsid w:val="00432840"/>
    <w:rsid w:val="00432ACD"/>
    <w:rsid w:val="0043378F"/>
    <w:rsid w:val="00433A64"/>
    <w:rsid w:val="00433BE1"/>
    <w:rsid w:val="00434163"/>
    <w:rsid w:val="004345E9"/>
    <w:rsid w:val="00434C94"/>
    <w:rsid w:val="00434F0B"/>
    <w:rsid w:val="004354F4"/>
    <w:rsid w:val="00435EA4"/>
    <w:rsid w:val="004363E2"/>
    <w:rsid w:val="00436C42"/>
    <w:rsid w:val="00436DE5"/>
    <w:rsid w:val="00436E8C"/>
    <w:rsid w:val="00437066"/>
    <w:rsid w:val="004371DE"/>
    <w:rsid w:val="00437275"/>
    <w:rsid w:val="00437CCA"/>
    <w:rsid w:val="00437F57"/>
    <w:rsid w:val="0044018E"/>
    <w:rsid w:val="00440333"/>
    <w:rsid w:val="0044049C"/>
    <w:rsid w:val="00440CBF"/>
    <w:rsid w:val="00440E58"/>
    <w:rsid w:val="0044118B"/>
    <w:rsid w:val="004411CB"/>
    <w:rsid w:val="004414E1"/>
    <w:rsid w:val="00441E38"/>
    <w:rsid w:val="00442910"/>
    <w:rsid w:val="00443084"/>
    <w:rsid w:val="00443183"/>
    <w:rsid w:val="00444C08"/>
    <w:rsid w:val="0044597F"/>
    <w:rsid w:val="00447780"/>
    <w:rsid w:val="004479F8"/>
    <w:rsid w:val="00447A20"/>
    <w:rsid w:val="004502CC"/>
    <w:rsid w:val="00450D5D"/>
    <w:rsid w:val="0045181B"/>
    <w:rsid w:val="00452708"/>
    <w:rsid w:val="00452731"/>
    <w:rsid w:val="00452A2D"/>
    <w:rsid w:val="00452A2F"/>
    <w:rsid w:val="0045397A"/>
    <w:rsid w:val="004541D7"/>
    <w:rsid w:val="004544ED"/>
    <w:rsid w:val="00454511"/>
    <w:rsid w:val="00454BA4"/>
    <w:rsid w:val="00454CB7"/>
    <w:rsid w:val="00454CB9"/>
    <w:rsid w:val="00454CED"/>
    <w:rsid w:val="00454E77"/>
    <w:rsid w:val="00455239"/>
    <w:rsid w:val="004554A0"/>
    <w:rsid w:val="004556AD"/>
    <w:rsid w:val="004556E2"/>
    <w:rsid w:val="00455A21"/>
    <w:rsid w:val="00455A70"/>
    <w:rsid w:val="00455AF2"/>
    <w:rsid w:val="00455CE7"/>
    <w:rsid w:val="004567AD"/>
    <w:rsid w:val="00456FE2"/>
    <w:rsid w:val="004579AB"/>
    <w:rsid w:val="00457B31"/>
    <w:rsid w:val="004607C4"/>
    <w:rsid w:val="00460F17"/>
    <w:rsid w:val="004615F1"/>
    <w:rsid w:val="00461972"/>
    <w:rsid w:val="00461CB6"/>
    <w:rsid w:val="0046228B"/>
    <w:rsid w:val="0046259D"/>
    <w:rsid w:val="00462D3F"/>
    <w:rsid w:val="004631E4"/>
    <w:rsid w:val="00463367"/>
    <w:rsid w:val="00463442"/>
    <w:rsid w:val="004636F8"/>
    <w:rsid w:val="0046376A"/>
    <w:rsid w:val="00463793"/>
    <w:rsid w:val="004637B4"/>
    <w:rsid w:val="00463977"/>
    <w:rsid w:val="0046413D"/>
    <w:rsid w:val="00464549"/>
    <w:rsid w:val="00464AE0"/>
    <w:rsid w:val="00464CF1"/>
    <w:rsid w:val="00465691"/>
    <w:rsid w:val="00465C49"/>
    <w:rsid w:val="00465CF1"/>
    <w:rsid w:val="004661C4"/>
    <w:rsid w:val="004663C2"/>
    <w:rsid w:val="00466836"/>
    <w:rsid w:val="00466EED"/>
    <w:rsid w:val="0046708A"/>
    <w:rsid w:val="0046717E"/>
    <w:rsid w:val="00467C79"/>
    <w:rsid w:val="00467EE5"/>
    <w:rsid w:val="004706AC"/>
    <w:rsid w:val="00470BB8"/>
    <w:rsid w:val="00470C44"/>
    <w:rsid w:val="00470CC0"/>
    <w:rsid w:val="0047151C"/>
    <w:rsid w:val="00471679"/>
    <w:rsid w:val="0047217D"/>
    <w:rsid w:val="004725EB"/>
    <w:rsid w:val="004731C2"/>
    <w:rsid w:val="004732E7"/>
    <w:rsid w:val="004736B2"/>
    <w:rsid w:val="00473C52"/>
    <w:rsid w:val="00474536"/>
    <w:rsid w:val="00474F5E"/>
    <w:rsid w:val="0047528E"/>
    <w:rsid w:val="00475B30"/>
    <w:rsid w:val="00475EAF"/>
    <w:rsid w:val="00476D86"/>
    <w:rsid w:val="0047737B"/>
    <w:rsid w:val="004775C1"/>
    <w:rsid w:val="0047760F"/>
    <w:rsid w:val="0047783D"/>
    <w:rsid w:val="004779FC"/>
    <w:rsid w:val="00477E9F"/>
    <w:rsid w:val="0048029E"/>
    <w:rsid w:val="004806FE"/>
    <w:rsid w:val="004817A3"/>
    <w:rsid w:val="00483349"/>
    <w:rsid w:val="0048397B"/>
    <w:rsid w:val="00483B4C"/>
    <w:rsid w:val="00483B76"/>
    <w:rsid w:val="004840F9"/>
    <w:rsid w:val="004841A1"/>
    <w:rsid w:val="00484570"/>
    <w:rsid w:val="00484596"/>
    <w:rsid w:val="00484C36"/>
    <w:rsid w:val="00484F13"/>
    <w:rsid w:val="00484FDC"/>
    <w:rsid w:val="00485424"/>
    <w:rsid w:val="004856C0"/>
    <w:rsid w:val="0048579F"/>
    <w:rsid w:val="00485A8C"/>
    <w:rsid w:val="00485B20"/>
    <w:rsid w:val="00486783"/>
    <w:rsid w:val="00487223"/>
    <w:rsid w:val="00487A1D"/>
    <w:rsid w:val="0049071C"/>
    <w:rsid w:val="00490BA8"/>
    <w:rsid w:val="00490BC7"/>
    <w:rsid w:val="00490BFD"/>
    <w:rsid w:val="00491437"/>
    <w:rsid w:val="0049143A"/>
    <w:rsid w:val="004923A0"/>
    <w:rsid w:val="0049260B"/>
    <w:rsid w:val="00492849"/>
    <w:rsid w:val="00492D4E"/>
    <w:rsid w:val="00492EAA"/>
    <w:rsid w:val="00492F3B"/>
    <w:rsid w:val="00493513"/>
    <w:rsid w:val="00493559"/>
    <w:rsid w:val="00493914"/>
    <w:rsid w:val="00493D30"/>
    <w:rsid w:val="00494207"/>
    <w:rsid w:val="00494753"/>
    <w:rsid w:val="00494F60"/>
    <w:rsid w:val="00495660"/>
    <w:rsid w:val="00495C18"/>
    <w:rsid w:val="004960F8"/>
    <w:rsid w:val="0049711D"/>
    <w:rsid w:val="00497992"/>
    <w:rsid w:val="004A01C2"/>
    <w:rsid w:val="004A07D6"/>
    <w:rsid w:val="004A08A4"/>
    <w:rsid w:val="004A1C47"/>
    <w:rsid w:val="004A1EC2"/>
    <w:rsid w:val="004A231B"/>
    <w:rsid w:val="004A2D84"/>
    <w:rsid w:val="004A2E75"/>
    <w:rsid w:val="004A2ED7"/>
    <w:rsid w:val="004A2FED"/>
    <w:rsid w:val="004A319C"/>
    <w:rsid w:val="004A35EF"/>
    <w:rsid w:val="004A364A"/>
    <w:rsid w:val="004A3BB7"/>
    <w:rsid w:val="004A3D45"/>
    <w:rsid w:val="004A43FD"/>
    <w:rsid w:val="004A453B"/>
    <w:rsid w:val="004A4A0F"/>
    <w:rsid w:val="004A4C6D"/>
    <w:rsid w:val="004A50A4"/>
    <w:rsid w:val="004A5AD6"/>
    <w:rsid w:val="004A61BC"/>
    <w:rsid w:val="004A6719"/>
    <w:rsid w:val="004A677C"/>
    <w:rsid w:val="004A6E41"/>
    <w:rsid w:val="004A708B"/>
    <w:rsid w:val="004A75E1"/>
    <w:rsid w:val="004A7624"/>
    <w:rsid w:val="004A76CA"/>
    <w:rsid w:val="004A7D90"/>
    <w:rsid w:val="004B0220"/>
    <w:rsid w:val="004B0331"/>
    <w:rsid w:val="004B191A"/>
    <w:rsid w:val="004B1B71"/>
    <w:rsid w:val="004B1B94"/>
    <w:rsid w:val="004B1D72"/>
    <w:rsid w:val="004B1E33"/>
    <w:rsid w:val="004B2397"/>
    <w:rsid w:val="004B2502"/>
    <w:rsid w:val="004B30F5"/>
    <w:rsid w:val="004B322F"/>
    <w:rsid w:val="004B3376"/>
    <w:rsid w:val="004B3465"/>
    <w:rsid w:val="004B34D6"/>
    <w:rsid w:val="004B3732"/>
    <w:rsid w:val="004B37F9"/>
    <w:rsid w:val="004B3C95"/>
    <w:rsid w:val="004B42A6"/>
    <w:rsid w:val="004B4398"/>
    <w:rsid w:val="004B452E"/>
    <w:rsid w:val="004B563A"/>
    <w:rsid w:val="004B5BA4"/>
    <w:rsid w:val="004B64B4"/>
    <w:rsid w:val="004B6B1F"/>
    <w:rsid w:val="004B6C4F"/>
    <w:rsid w:val="004B6C75"/>
    <w:rsid w:val="004B72FF"/>
    <w:rsid w:val="004B75F5"/>
    <w:rsid w:val="004B79E3"/>
    <w:rsid w:val="004C0D82"/>
    <w:rsid w:val="004C0D93"/>
    <w:rsid w:val="004C108E"/>
    <w:rsid w:val="004C1562"/>
    <w:rsid w:val="004C1B7F"/>
    <w:rsid w:val="004C1BDA"/>
    <w:rsid w:val="004C1C64"/>
    <w:rsid w:val="004C2092"/>
    <w:rsid w:val="004C2454"/>
    <w:rsid w:val="004C2C97"/>
    <w:rsid w:val="004C3AEC"/>
    <w:rsid w:val="004C3B06"/>
    <w:rsid w:val="004C3D94"/>
    <w:rsid w:val="004C424C"/>
    <w:rsid w:val="004C4AED"/>
    <w:rsid w:val="004C4DC5"/>
    <w:rsid w:val="004C4E93"/>
    <w:rsid w:val="004C574C"/>
    <w:rsid w:val="004C576C"/>
    <w:rsid w:val="004C5BB8"/>
    <w:rsid w:val="004C5F73"/>
    <w:rsid w:val="004C6679"/>
    <w:rsid w:val="004C73CA"/>
    <w:rsid w:val="004C73CB"/>
    <w:rsid w:val="004C748C"/>
    <w:rsid w:val="004C75B1"/>
    <w:rsid w:val="004C765F"/>
    <w:rsid w:val="004D013E"/>
    <w:rsid w:val="004D0441"/>
    <w:rsid w:val="004D0DEA"/>
    <w:rsid w:val="004D0F2E"/>
    <w:rsid w:val="004D2DBA"/>
    <w:rsid w:val="004D2F43"/>
    <w:rsid w:val="004D331F"/>
    <w:rsid w:val="004D395F"/>
    <w:rsid w:val="004D3EAE"/>
    <w:rsid w:val="004D4281"/>
    <w:rsid w:val="004D4754"/>
    <w:rsid w:val="004D4BDF"/>
    <w:rsid w:val="004D4CCB"/>
    <w:rsid w:val="004D58BC"/>
    <w:rsid w:val="004D5CF5"/>
    <w:rsid w:val="004D615A"/>
    <w:rsid w:val="004D6382"/>
    <w:rsid w:val="004D6E8B"/>
    <w:rsid w:val="004D7165"/>
    <w:rsid w:val="004D7DFB"/>
    <w:rsid w:val="004D7F0D"/>
    <w:rsid w:val="004E0781"/>
    <w:rsid w:val="004E08C5"/>
    <w:rsid w:val="004E1975"/>
    <w:rsid w:val="004E2629"/>
    <w:rsid w:val="004E2639"/>
    <w:rsid w:val="004E3A44"/>
    <w:rsid w:val="004E41A5"/>
    <w:rsid w:val="004E42C5"/>
    <w:rsid w:val="004E514E"/>
    <w:rsid w:val="004E572D"/>
    <w:rsid w:val="004E589F"/>
    <w:rsid w:val="004E6729"/>
    <w:rsid w:val="004E6C28"/>
    <w:rsid w:val="004E6D3E"/>
    <w:rsid w:val="004E6EA9"/>
    <w:rsid w:val="004E6F1D"/>
    <w:rsid w:val="004E7451"/>
    <w:rsid w:val="004E78FA"/>
    <w:rsid w:val="004E79E5"/>
    <w:rsid w:val="004E7A12"/>
    <w:rsid w:val="004F061B"/>
    <w:rsid w:val="004F0678"/>
    <w:rsid w:val="004F12FD"/>
    <w:rsid w:val="004F15D6"/>
    <w:rsid w:val="004F17E9"/>
    <w:rsid w:val="004F192C"/>
    <w:rsid w:val="004F21A8"/>
    <w:rsid w:val="004F2F65"/>
    <w:rsid w:val="004F3F12"/>
    <w:rsid w:val="004F4B4D"/>
    <w:rsid w:val="004F4CD0"/>
    <w:rsid w:val="004F4CD6"/>
    <w:rsid w:val="004F4D65"/>
    <w:rsid w:val="004F51AB"/>
    <w:rsid w:val="004F581A"/>
    <w:rsid w:val="004F5B81"/>
    <w:rsid w:val="004F5F9A"/>
    <w:rsid w:val="004F61E3"/>
    <w:rsid w:val="004F6543"/>
    <w:rsid w:val="004F6688"/>
    <w:rsid w:val="004F6C0F"/>
    <w:rsid w:val="004F6DD5"/>
    <w:rsid w:val="004F7521"/>
    <w:rsid w:val="004F79B6"/>
    <w:rsid w:val="004F7BAF"/>
    <w:rsid w:val="004F7C3F"/>
    <w:rsid w:val="004F7D7C"/>
    <w:rsid w:val="005003DC"/>
    <w:rsid w:val="0050066D"/>
    <w:rsid w:val="00500778"/>
    <w:rsid w:val="00501345"/>
    <w:rsid w:val="00501639"/>
    <w:rsid w:val="00501B26"/>
    <w:rsid w:val="00501D58"/>
    <w:rsid w:val="00501D60"/>
    <w:rsid w:val="00501E58"/>
    <w:rsid w:val="00502A0E"/>
    <w:rsid w:val="00502C04"/>
    <w:rsid w:val="0050365E"/>
    <w:rsid w:val="005036F7"/>
    <w:rsid w:val="00503AF6"/>
    <w:rsid w:val="00503C9C"/>
    <w:rsid w:val="005047C1"/>
    <w:rsid w:val="00504A6E"/>
    <w:rsid w:val="00504BDA"/>
    <w:rsid w:val="00504D07"/>
    <w:rsid w:val="00505A5A"/>
    <w:rsid w:val="00505B96"/>
    <w:rsid w:val="00505E69"/>
    <w:rsid w:val="00506502"/>
    <w:rsid w:val="0050656B"/>
    <w:rsid w:val="0050717D"/>
    <w:rsid w:val="00507981"/>
    <w:rsid w:val="005102A6"/>
    <w:rsid w:val="005104D4"/>
    <w:rsid w:val="005105D4"/>
    <w:rsid w:val="0051166E"/>
    <w:rsid w:val="00511960"/>
    <w:rsid w:val="00512203"/>
    <w:rsid w:val="00512C44"/>
    <w:rsid w:val="00512EF9"/>
    <w:rsid w:val="0051322E"/>
    <w:rsid w:val="00513695"/>
    <w:rsid w:val="00513A48"/>
    <w:rsid w:val="00513BD0"/>
    <w:rsid w:val="00513EB8"/>
    <w:rsid w:val="00514093"/>
    <w:rsid w:val="0051439F"/>
    <w:rsid w:val="005143BA"/>
    <w:rsid w:val="00514E75"/>
    <w:rsid w:val="00514F4B"/>
    <w:rsid w:val="005151D4"/>
    <w:rsid w:val="00516038"/>
    <w:rsid w:val="00516693"/>
    <w:rsid w:val="00516BA1"/>
    <w:rsid w:val="00517181"/>
    <w:rsid w:val="005175C5"/>
    <w:rsid w:val="0052046F"/>
    <w:rsid w:val="0052072C"/>
    <w:rsid w:val="00520927"/>
    <w:rsid w:val="005209FC"/>
    <w:rsid w:val="00520C53"/>
    <w:rsid w:val="00521187"/>
    <w:rsid w:val="005215B6"/>
    <w:rsid w:val="005226B4"/>
    <w:rsid w:val="0052305F"/>
    <w:rsid w:val="00523E42"/>
    <w:rsid w:val="00524684"/>
    <w:rsid w:val="00524B72"/>
    <w:rsid w:val="00524BE8"/>
    <w:rsid w:val="00524DA7"/>
    <w:rsid w:val="00525021"/>
    <w:rsid w:val="005251A6"/>
    <w:rsid w:val="0052524C"/>
    <w:rsid w:val="005259AE"/>
    <w:rsid w:val="00525AAB"/>
    <w:rsid w:val="00525BB3"/>
    <w:rsid w:val="00526689"/>
    <w:rsid w:val="0053012C"/>
    <w:rsid w:val="00530553"/>
    <w:rsid w:val="00530795"/>
    <w:rsid w:val="00530D27"/>
    <w:rsid w:val="00531584"/>
    <w:rsid w:val="00531DEB"/>
    <w:rsid w:val="0053218F"/>
    <w:rsid w:val="005326BD"/>
    <w:rsid w:val="00532F14"/>
    <w:rsid w:val="005332E1"/>
    <w:rsid w:val="005347B5"/>
    <w:rsid w:val="005355F5"/>
    <w:rsid w:val="00535895"/>
    <w:rsid w:val="00536824"/>
    <w:rsid w:val="00536A03"/>
    <w:rsid w:val="00536FF1"/>
    <w:rsid w:val="005378E0"/>
    <w:rsid w:val="00540A3D"/>
    <w:rsid w:val="005422A7"/>
    <w:rsid w:val="005424C5"/>
    <w:rsid w:val="00542D38"/>
    <w:rsid w:val="00543625"/>
    <w:rsid w:val="005436FC"/>
    <w:rsid w:val="00543C13"/>
    <w:rsid w:val="005440F3"/>
    <w:rsid w:val="00544581"/>
    <w:rsid w:val="00544DE2"/>
    <w:rsid w:val="00544FEC"/>
    <w:rsid w:val="0054514D"/>
    <w:rsid w:val="0054543D"/>
    <w:rsid w:val="005456E3"/>
    <w:rsid w:val="00545AD7"/>
    <w:rsid w:val="00545C5C"/>
    <w:rsid w:val="00545D4D"/>
    <w:rsid w:val="00545E08"/>
    <w:rsid w:val="00546344"/>
    <w:rsid w:val="005463BF"/>
    <w:rsid w:val="0054681B"/>
    <w:rsid w:val="005476BE"/>
    <w:rsid w:val="005506C4"/>
    <w:rsid w:val="00550C9A"/>
    <w:rsid w:val="00550D33"/>
    <w:rsid w:val="00550D8A"/>
    <w:rsid w:val="00551546"/>
    <w:rsid w:val="00551CA0"/>
    <w:rsid w:val="00552774"/>
    <w:rsid w:val="00552778"/>
    <w:rsid w:val="005542C6"/>
    <w:rsid w:val="00554647"/>
    <w:rsid w:val="00554B3D"/>
    <w:rsid w:val="00555338"/>
    <w:rsid w:val="00555925"/>
    <w:rsid w:val="00555AE6"/>
    <w:rsid w:val="0055657A"/>
    <w:rsid w:val="005565D5"/>
    <w:rsid w:val="00556608"/>
    <w:rsid w:val="005573EE"/>
    <w:rsid w:val="0056035B"/>
    <w:rsid w:val="00560466"/>
    <w:rsid w:val="00560A88"/>
    <w:rsid w:val="00560E29"/>
    <w:rsid w:val="00560E4D"/>
    <w:rsid w:val="00560FF2"/>
    <w:rsid w:val="00561485"/>
    <w:rsid w:val="00562C39"/>
    <w:rsid w:val="00562CF1"/>
    <w:rsid w:val="0056348B"/>
    <w:rsid w:val="00563586"/>
    <w:rsid w:val="00563E41"/>
    <w:rsid w:val="00564937"/>
    <w:rsid w:val="00564CA1"/>
    <w:rsid w:val="00564E26"/>
    <w:rsid w:val="00564FE1"/>
    <w:rsid w:val="005652C5"/>
    <w:rsid w:val="00565651"/>
    <w:rsid w:val="00565B7F"/>
    <w:rsid w:val="00565C2B"/>
    <w:rsid w:val="00565C37"/>
    <w:rsid w:val="005662F2"/>
    <w:rsid w:val="005663CC"/>
    <w:rsid w:val="0056659C"/>
    <w:rsid w:val="00566753"/>
    <w:rsid w:val="00566796"/>
    <w:rsid w:val="00566B53"/>
    <w:rsid w:val="00566E45"/>
    <w:rsid w:val="00567220"/>
    <w:rsid w:val="00567506"/>
    <w:rsid w:val="005677E3"/>
    <w:rsid w:val="0056782C"/>
    <w:rsid w:val="00570AF0"/>
    <w:rsid w:val="00571796"/>
    <w:rsid w:val="00571F8D"/>
    <w:rsid w:val="00572239"/>
    <w:rsid w:val="005723A4"/>
    <w:rsid w:val="0057240D"/>
    <w:rsid w:val="0057258D"/>
    <w:rsid w:val="00573786"/>
    <w:rsid w:val="00573C42"/>
    <w:rsid w:val="00573EC4"/>
    <w:rsid w:val="00573ED0"/>
    <w:rsid w:val="00573F49"/>
    <w:rsid w:val="00574006"/>
    <w:rsid w:val="00574FAE"/>
    <w:rsid w:val="00575528"/>
    <w:rsid w:val="0057562B"/>
    <w:rsid w:val="00575CC0"/>
    <w:rsid w:val="005761A4"/>
    <w:rsid w:val="00576379"/>
    <w:rsid w:val="00576872"/>
    <w:rsid w:val="00576BC9"/>
    <w:rsid w:val="00576EED"/>
    <w:rsid w:val="005770C9"/>
    <w:rsid w:val="00577888"/>
    <w:rsid w:val="00577965"/>
    <w:rsid w:val="00577A64"/>
    <w:rsid w:val="00577D0C"/>
    <w:rsid w:val="00577EA2"/>
    <w:rsid w:val="00580917"/>
    <w:rsid w:val="0058098F"/>
    <w:rsid w:val="00580A7D"/>
    <w:rsid w:val="00580FAC"/>
    <w:rsid w:val="0058190E"/>
    <w:rsid w:val="0058270D"/>
    <w:rsid w:val="005829E4"/>
    <w:rsid w:val="00582C92"/>
    <w:rsid w:val="00582E44"/>
    <w:rsid w:val="00583C48"/>
    <w:rsid w:val="00583EA4"/>
    <w:rsid w:val="0058439D"/>
    <w:rsid w:val="005854DB"/>
    <w:rsid w:val="0058550D"/>
    <w:rsid w:val="00585A8C"/>
    <w:rsid w:val="00585AE3"/>
    <w:rsid w:val="00586104"/>
    <w:rsid w:val="00586586"/>
    <w:rsid w:val="005868E7"/>
    <w:rsid w:val="00586DF0"/>
    <w:rsid w:val="00586E83"/>
    <w:rsid w:val="00587237"/>
    <w:rsid w:val="00587987"/>
    <w:rsid w:val="00590145"/>
    <w:rsid w:val="00590243"/>
    <w:rsid w:val="005902CE"/>
    <w:rsid w:val="00590500"/>
    <w:rsid w:val="005907A4"/>
    <w:rsid w:val="005915AF"/>
    <w:rsid w:val="005915D6"/>
    <w:rsid w:val="005920FE"/>
    <w:rsid w:val="00592731"/>
    <w:rsid w:val="00592B00"/>
    <w:rsid w:val="00593139"/>
    <w:rsid w:val="005932F6"/>
    <w:rsid w:val="00593A19"/>
    <w:rsid w:val="00593ACC"/>
    <w:rsid w:val="00593C81"/>
    <w:rsid w:val="00594420"/>
    <w:rsid w:val="005947D3"/>
    <w:rsid w:val="00594E67"/>
    <w:rsid w:val="00594ED5"/>
    <w:rsid w:val="00595948"/>
    <w:rsid w:val="00595B18"/>
    <w:rsid w:val="00596979"/>
    <w:rsid w:val="00597A54"/>
    <w:rsid w:val="00597EA1"/>
    <w:rsid w:val="005A0D64"/>
    <w:rsid w:val="005A0E2D"/>
    <w:rsid w:val="005A1425"/>
    <w:rsid w:val="005A15C2"/>
    <w:rsid w:val="005A1DFD"/>
    <w:rsid w:val="005A1E14"/>
    <w:rsid w:val="005A2EC5"/>
    <w:rsid w:val="005A304E"/>
    <w:rsid w:val="005A3084"/>
    <w:rsid w:val="005A3E12"/>
    <w:rsid w:val="005A40DD"/>
    <w:rsid w:val="005A40E5"/>
    <w:rsid w:val="005A44CB"/>
    <w:rsid w:val="005A4DD5"/>
    <w:rsid w:val="005A60ED"/>
    <w:rsid w:val="005A6F00"/>
    <w:rsid w:val="005A762E"/>
    <w:rsid w:val="005A7871"/>
    <w:rsid w:val="005A7BBE"/>
    <w:rsid w:val="005A7C16"/>
    <w:rsid w:val="005A7FFB"/>
    <w:rsid w:val="005B07B6"/>
    <w:rsid w:val="005B09DE"/>
    <w:rsid w:val="005B0D03"/>
    <w:rsid w:val="005B110F"/>
    <w:rsid w:val="005B2B37"/>
    <w:rsid w:val="005B3A64"/>
    <w:rsid w:val="005B40B1"/>
    <w:rsid w:val="005B46DF"/>
    <w:rsid w:val="005B4F91"/>
    <w:rsid w:val="005B5CE4"/>
    <w:rsid w:val="005B6152"/>
    <w:rsid w:val="005B61EF"/>
    <w:rsid w:val="005B6DAE"/>
    <w:rsid w:val="005B6F31"/>
    <w:rsid w:val="005B7290"/>
    <w:rsid w:val="005B73ED"/>
    <w:rsid w:val="005B7824"/>
    <w:rsid w:val="005C0014"/>
    <w:rsid w:val="005C01AB"/>
    <w:rsid w:val="005C0331"/>
    <w:rsid w:val="005C04F7"/>
    <w:rsid w:val="005C143D"/>
    <w:rsid w:val="005C163E"/>
    <w:rsid w:val="005C199E"/>
    <w:rsid w:val="005C1C4C"/>
    <w:rsid w:val="005C1D0D"/>
    <w:rsid w:val="005C2021"/>
    <w:rsid w:val="005C3181"/>
    <w:rsid w:val="005C326F"/>
    <w:rsid w:val="005C3B40"/>
    <w:rsid w:val="005C3D0E"/>
    <w:rsid w:val="005C4658"/>
    <w:rsid w:val="005C472A"/>
    <w:rsid w:val="005C498D"/>
    <w:rsid w:val="005C4DB9"/>
    <w:rsid w:val="005C4DFD"/>
    <w:rsid w:val="005C5034"/>
    <w:rsid w:val="005C52D6"/>
    <w:rsid w:val="005C54AF"/>
    <w:rsid w:val="005C56D5"/>
    <w:rsid w:val="005C5BBF"/>
    <w:rsid w:val="005C688F"/>
    <w:rsid w:val="005C6D0E"/>
    <w:rsid w:val="005C742D"/>
    <w:rsid w:val="005C780D"/>
    <w:rsid w:val="005C78BA"/>
    <w:rsid w:val="005C7A36"/>
    <w:rsid w:val="005D0213"/>
    <w:rsid w:val="005D068D"/>
    <w:rsid w:val="005D0711"/>
    <w:rsid w:val="005D0820"/>
    <w:rsid w:val="005D1E86"/>
    <w:rsid w:val="005D2140"/>
    <w:rsid w:val="005D243B"/>
    <w:rsid w:val="005D2442"/>
    <w:rsid w:val="005D273C"/>
    <w:rsid w:val="005D2896"/>
    <w:rsid w:val="005D2AF9"/>
    <w:rsid w:val="005D30C7"/>
    <w:rsid w:val="005D3777"/>
    <w:rsid w:val="005D3BC9"/>
    <w:rsid w:val="005D4766"/>
    <w:rsid w:val="005D4B4E"/>
    <w:rsid w:val="005D4C4B"/>
    <w:rsid w:val="005D4EB0"/>
    <w:rsid w:val="005D5407"/>
    <w:rsid w:val="005D552A"/>
    <w:rsid w:val="005D6578"/>
    <w:rsid w:val="005D6F03"/>
    <w:rsid w:val="005D74D3"/>
    <w:rsid w:val="005D7892"/>
    <w:rsid w:val="005D7CC1"/>
    <w:rsid w:val="005E04E9"/>
    <w:rsid w:val="005E08B9"/>
    <w:rsid w:val="005E0B7F"/>
    <w:rsid w:val="005E13AE"/>
    <w:rsid w:val="005E1A14"/>
    <w:rsid w:val="005E2DC7"/>
    <w:rsid w:val="005E30A4"/>
    <w:rsid w:val="005E37D4"/>
    <w:rsid w:val="005E425A"/>
    <w:rsid w:val="005E4433"/>
    <w:rsid w:val="005E4607"/>
    <w:rsid w:val="005E48D1"/>
    <w:rsid w:val="005E581A"/>
    <w:rsid w:val="005E59CA"/>
    <w:rsid w:val="005E5AD2"/>
    <w:rsid w:val="005E5C1A"/>
    <w:rsid w:val="005E5C9E"/>
    <w:rsid w:val="005E6738"/>
    <w:rsid w:val="005E6BAA"/>
    <w:rsid w:val="005E70FB"/>
    <w:rsid w:val="005E71AC"/>
    <w:rsid w:val="005E7406"/>
    <w:rsid w:val="005E75F5"/>
    <w:rsid w:val="005E76F6"/>
    <w:rsid w:val="005F0658"/>
    <w:rsid w:val="005F0842"/>
    <w:rsid w:val="005F0F8F"/>
    <w:rsid w:val="005F22A1"/>
    <w:rsid w:val="005F23D5"/>
    <w:rsid w:val="005F26E8"/>
    <w:rsid w:val="005F2D16"/>
    <w:rsid w:val="005F2FE9"/>
    <w:rsid w:val="005F40E4"/>
    <w:rsid w:val="005F441A"/>
    <w:rsid w:val="005F4569"/>
    <w:rsid w:val="005F5B59"/>
    <w:rsid w:val="005F5CDD"/>
    <w:rsid w:val="005F60F9"/>
    <w:rsid w:val="005F6DE6"/>
    <w:rsid w:val="00600096"/>
    <w:rsid w:val="00600236"/>
    <w:rsid w:val="00600590"/>
    <w:rsid w:val="006008E7"/>
    <w:rsid w:val="00600E3B"/>
    <w:rsid w:val="006016BF"/>
    <w:rsid w:val="006019B1"/>
    <w:rsid w:val="00601B94"/>
    <w:rsid w:val="00601FEA"/>
    <w:rsid w:val="006021AB"/>
    <w:rsid w:val="00602C2E"/>
    <w:rsid w:val="00602CB3"/>
    <w:rsid w:val="0060357F"/>
    <w:rsid w:val="00603681"/>
    <w:rsid w:val="00604253"/>
    <w:rsid w:val="0060444E"/>
    <w:rsid w:val="00604560"/>
    <w:rsid w:val="00604B86"/>
    <w:rsid w:val="00604D7E"/>
    <w:rsid w:val="006055B4"/>
    <w:rsid w:val="00605C2D"/>
    <w:rsid w:val="006063AF"/>
    <w:rsid w:val="006063EE"/>
    <w:rsid w:val="006068BA"/>
    <w:rsid w:val="00606F5B"/>
    <w:rsid w:val="006074AC"/>
    <w:rsid w:val="0060762F"/>
    <w:rsid w:val="006078CD"/>
    <w:rsid w:val="00607A8D"/>
    <w:rsid w:val="00610012"/>
    <w:rsid w:val="006101A0"/>
    <w:rsid w:val="0061105E"/>
    <w:rsid w:val="00611648"/>
    <w:rsid w:val="006118F3"/>
    <w:rsid w:val="00611B9A"/>
    <w:rsid w:val="00611BB9"/>
    <w:rsid w:val="006121B0"/>
    <w:rsid w:val="0061277B"/>
    <w:rsid w:val="0061344A"/>
    <w:rsid w:val="00613808"/>
    <w:rsid w:val="006147F7"/>
    <w:rsid w:val="00614CC9"/>
    <w:rsid w:val="00614DF9"/>
    <w:rsid w:val="00615AEB"/>
    <w:rsid w:val="0061655B"/>
    <w:rsid w:val="0061674A"/>
    <w:rsid w:val="00616E17"/>
    <w:rsid w:val="00616FB9"/>
    <w:rsid w:val="006175E4"/>
    <w:rsid w:val="00617913"/>
    <w:rsid w:val="00620C54"/>
    <w:rsid w:val="006211A6"/>
    <w:rsid w:val="0062153C"/>
    <w:rsid w:val="00621856"/>
    <w:rsid w:val="0062190C"/>
    <w:rsid w:val="00622020"/>
    <w:rsid w:val="006221DD"/>
    <w:rsid w:val="0062286B"/>
    <w:rsid w:val="00622931"/>
    <w:rsid w:val="0062435F"/>
    <w:rsid w:val="00625663"/>
    <w:rsid w:val="00625CE6"/>
    <w:rsid w:val="00625D6F"/>
    <w:rsid w:val="006264E9"/>
    <w:rsid w:val="0062675C"/>
    <w:rsid w:val="00626A39"/>
    <w:rsid w:val="00626BBE"/>
    <w:rsid w:val="00626EFB"/>
    <w:rsid w:val="0062701D"/>
    <w:rsid w:val="00627F81"/>
    <w:rsid w:val="00630E7F"/>
    <w:rsid w:val="006313E0"/>
    <w:rsid w:val="00632599"/>
    <w:rsid w:val="0063296D"/>
    <w:rsid w:val="006329D8"/>
    <w:rsid w:val="00632A4A"/>
    <w:rsid w:val="00632BF6"/>
    <w:rsid w:val="006330A0"/>
    <w:rsid w:val="00633589"/>
    <w:rsid w:val="00633AE1"/>
    <w:rsid w:val="00633E7C"/>
    <w:rsid w:val="00633F31"/>
    <w:rsid w:val="006343F9"/>
    <w:rsid w:val="00634739"/>
    <w:rsid w:val="00634740"/>
    <w:rsid w:val="0063485D"/>
    <w:rsid w:val="00634880"/>
    <w:rsid w:val="00635010"/>
    <w:rsid w:val="006351B4"/>
    <w:rsid w:val="0063536A"/>
    <w:rsid w:val="0063692A"/>
    <w:rsid w:val="00637E26"/>
    <w:rsid w:val="00640294"/>
    <w:rsid w:val="00641868"/>
    <w:rsid w:val="00642083"/>
    <w:rsid w:val="006424FD"/>
    <w:rsid w:val="00642F7F"/>
    <w:rsid w:val="0064352D"/>
    <w:rsid w:val="00643533"/>
    <w:rsid w:val="006437DE"/>
    <w:rsid w:val="00643883"/>
    <w:rsid w:val="00643B17"/>
    <w:rsid w:val="00643F49"/>
    <w:rsid w:val="0064469F"/>
    <w:rsid w:val="00644863"/>
    <w:rsid w:val="00645241"/>
    <w:rsid w:val="00645BA9"/>
    <w:rsid w:val="00645E3A"/>
    <w:rsid w:val="006469BF"/>
    <w:rsid w:val="006477D0"/>
    <w:rsid w:val="0064788C"/>
    <w:rsid w:val="00647B82"/>
    <w:rsid w:val="00650031"/>
    <w:rsid w:val="006505A3"/>
    <w:rsid w:val="00650781"/>
    <w:rsid w:val="00650921"/>
    <w:rsid w:val="00650E57"/>
    <w:rsid w:val="00651000"/>
    <w:rsid w:val="00651077"/>
    <w:rsid w:val="00651579"/>
    <w:rsid w:val="00651D45"/>
    <w:rsid w:val="006526CB"/>
    <w:rsid w:val="0065275F"/>
    <w:rsid w:val="0065282A"/>
    <w:rsid w:val="006529AF"/>
    <w:rsid w:val="00652CF4"/>
    <w:rsid w:val="00652D2D"/>
    <w:rsid w:val="00652E38"/>
    <w:rsid w:val="00653196"/>
    <w:rsid w:val="0065408B"/>
    <w:rsid w:val="006540B1"/>
    <w:rsid w:val="006542B5"/>
    <w:rsid w:val="006545CE"/>
    <w:rsid w:val="006551CB"/>
    <w:rsid w:val="00655355"/>
    <w:rsid w:val="00655869"/>
    <w:rsid w:val="0065586C"/>
    <w:rsid w:val="00655C91"/>
    <w:rsid w:val="00656414"/>
    <w:rsid w:val="00656DA9"/>
    <w:rsid w:val="00657576"/>
    <w:rsid w:val="00657946"/>
    <w:rsid w:val="00660172"/>
    <w:rsid w:val="006602E3"/>
    <w:rsid w:val="0066113D"/>
    <w:rsid w:val="006615CC"/>
    <w:rsid w:val="00661722"/>
    <w:rsid w:val="00661BD5"/>
    <w:rsid w:val="0066280B"/>
    <w:rsid w:val="00662866"/>
    <w:rsid w:val="00662AE0"/>
    <w:rsid w:val="00662C8C"/>
    <w:rsid w:val="00662CDA"/>
    <w:rsid w:val="0066376C"/>
    <w:rsid w:val="00663A08"/>
    <w:rsid w:val="00664B9E"/>
    <w:rsid w:val="00665608"/>
    <w:rsid w:val="006656C5"/>
    <w:rsid w:val="006657E7"/>
    <w:rsid w:val="00665B66"/>
    <w:rsid w:val="00665C60"/>
    <w:rsid w:val="00665D9A"/>
    <w:rsid w:val="006661D3"/>
    <w:rsid w:val="0066690A"/>
    <w:rsid w:val="00666B61"/>
    <w:rsid w:val="00666E9C"/>
    <w:rsid w:val="006678DC"/>
    <w:rsid w:val="00667C0E"/>
    <w:rsid w:val="00667E92"/>
    <w:rsid w:val="00670852"/>
    <w:rsid w:val="006709AB"/>
    <w:rsid w:val="006713C6"/>
    <w:rsid w:val="00671BEB"/>
    <w:rsid w:val="00672095"/>
    <w:rsid w:val="00672C78"/>
    <w:rsid w:val="006733CB"/>
    <w:rsid w:val="006734FA"/>
    <w:rsid w:val="006737E1"/>
    <w:rsid w:val="00673C36"/>
    <w:rsid w:val="00674249"/>
    <w:rsid w:val="0067473B"/>
    <w:rsid w:val="00674D18"/>
    <w:rsid w:val="00676A28"/>
    <w:rsid w:val="00676CD1"/>
    <w:rsid w:val="00676F5B"/>
    <w:rsid w:val="0067797C"/>
    <w:rsid w:val="006779DE"/>
    <w:rsid w:val="00677A74"/>
    <w:rsid w:val="00677AE9"/>
    <w:rsid w:val="00677BDA"/>
    <w:rsid w:val="00677D2E"/>
    <w:rsid w:val="00677E6F"/>
    <w:rsid w:val="0068058B"/>
    <w:rsid w:val="00680D76"/>
    <w:rsid w:val="006812CB"/>
    <w:rsid w:val="0068145F"/>
    <w:rsid w:val="00681A3B"/>
    <w:rsid w:val="00681C25"/>
    <w:rsid w:val="00681DE6"/>
    <w:rsid w:val="0068279E"/>
    <w:rsid w:val="00682829"/>
    <w:rsid w:val="00682A33"/>
    <w:rsid w:val="00682D35"/>
    <w:rsid w:val="00683280"/>
    <w:rsid w:val="006833C2"/>
    <w:rsid w:val="00683A4B"/>
    <w:rsid w:val="00683DB3"/>
    <w:rsid w:val="00683DD7"/>
    <w:rsid w:val="00684713"/>
    <w:rsid w:val="006847B8"/>
    <w:rsid w:val="006855F5"/>
    <w:rsid w:val="006859D5"/>
    <w:rsid w:val="00685B7C"/>
    <w:rsid w:val="00685BC4"/>
    <w:rsid w:val="006860BB"/>
    <w:rsid w:val="006860D8"/>
    <w:rsid w:val="0068619C"/>
    <w:rsid w:val="00686B75"/>
    <w:rsid w:val="006870DF"/>
    <w:rsid w:val="00687746"/>
    <w:rsid w:val="00687AF5"/>
    <w:rsid w:val="00687F89"/>
    <w:rsid w:val="00690886"/>
    <w:rsid w:val="00690CA4"/>
    <w:rsid w:val="00691023"/>
    <w:rsid w:val="00691400"/>
    <w:rsid w:val="006917DC"/>
    <w:rsid w:val="006918ED"/>
    <w:rsid w:val="006919F5"/>
    <w:rsid w:val="0069227B"/>
    <w:rsid w:val="0069252C"/>
    <w:rsid w:val="00692917"/>
    <w:rsid w:val="00693476"/>
    <w:rsid w:val="006938B9"/>
    <w:rsid w:val="00693C31"/>
    <w:rsid w:val="0069438F"/>
    <w:rsid w:val="006945BD"/>
    <w:rsid w:val="00694899"/>
    <w:rsid w:val="00694BF3"/>
    <w:rsid w:val="00695AD8"/>
    <w:rsid w:val="00696225"/>
    <w:rsid w:val="00696282"/>
    <w:rsid w:val="00696D4E"/>
    <w:rsid w:val="00696E70"/>
    <w:rsid w:val="006974E0"/>
    <w:rsid w:val="00697A79"/>
    <w:rsid w:val="00697BD5"/>
    <w:rsid w:val="006A021B"/>
    <w:rsid w:val="006A0E6A"/>
    <w:rsid w:val="006A0E87"/>
    <w:rsid w:val="006A0EE9"/>
    <w:rsid w:val="006A107E"/>
    <w:rsid w:val="006A1342"/>
    <w:rsid w:val="006A1529"/>
    <w:rsid w:val="006A188F"/>
    <w:rsid w:val="006A223C"/>
    <w:rsid w:val="006A23C9"/>
    <w:rsid w:val="006A28D0"/>
    <w:rsid w:val="006A2C46"/>
    <w:rsid w:val="006A3297"/>
    <w:rsid w:val="006A3399"/>
    <w:rsid w:val="006A3814"/>
    <w:rsid w:val="006A3B6D"/>
    <w:rsid w:val="006A3C98"/>
    <w:rsid w:val="006A3E17"/>
    <w:rsid w:val="006A493C"/>
    <w:rsid w:val="006A4B2D"/>
    <w:rsid w:val="006A4B83"/>
    <w:rsid w:val="006A5349"/>
    <w:rsid w:val="006A5555"/>
    <w:rsid w:val="006A5D78"/>
    <w:rsid w:val="006A7216"/>
    <w:rsid w:val="006A72B6"/>
    <w:rsid w:val="006A79DB"/>
    <w:rsid w:val="006A7EB7"/>
    <w:rsid w:val="006B035B"/>
    <w:rsid w:val="006B0C3B"/>
    <w:rsid w:val="006B18D8"/>
    <w:rsid w:val="006B2540"/>
    <w:rsid w:val="006B2E6A"/>
    <w:rsid w:val="006B34E9"/>
    <w:rsid w:val="006B3852"/>
    <w:rsid w:val="006B3EFB"/>
    <w:rsid w:val="006B4362"/>
    <w:rsid w:val="006B44CD"/>
    <w:rsid w:val="006B450A"/>
    <w:rsid w:val="006B47AC"/>
    <w:rsid w:val="006B48CF"/>
    <w:rsid w:val="006B49C6"/>
    <w:rsid w:val="006B5EBF"/>
    <w:rsid w:val="006B5FA6"/>
    <w:rsid w:val="006B6860"/>
    <w:rsid w:val="006B70F3"/>
    <w:rsid w:val="006B70FF"/>
    <w:rsid w:val="006B714D"/>
    <w:rsid w:val="006B738D"/>
    <w:rsid w:val="006B7995"/>
    <w:rsid w:val="006B79F5"/>
    <w:rsid w:val="006C02CD"/>
    <w:rsid w:val="006C0FCB"/>
    <w:rsid w:val="006C13BA"/>
    <w:rsid w:val="006C1862"/>
    <w:rsid w:val="006C1C52"/>
    <w:rsid w:val="006C2A10"/>
    <w:rsid w:val="006C3FBE"/>
    <w:rsid w:val="006C40A6"/>
    <w:rsid w:val="006C44B4"/>
    <w:rsid w:val="006C4740"/>
    <w:rsid w:val="006C495F"/>
    <w:rsid w:val="006C4CB7"/>
    <w:rsid w:val="006C4F86"/>
    <w:rsid w:val="006C5310"/>
    <w:rsid w:val="006C5A17"/>
    <w:rsid w:val="006C6656"/>
    <w:rsid w:val="006C699B"/>
    <w:rsid w:val="006C6CD0"/>
    <w:rsid w:val="006C6DB8"/>
    <w:rsid w:val="006C6F01"/>
    <w:rsid w:val="006C762D"/>
    <w:rsid w:val="006D023B"/>
    <w:rsid w:val="006D0487"/>
    <w:rsid w:val="006D0A75"/>
    <w:rsid w:val="006D0AF3"/>
    <w:rsid w:val="006D1A7B"/>
    <w:rsid w:val="006D1F5E"/>
    <w:rsid w:val="006D21E8"/>
    <w:rsid w:val="006D33E7"/>
    <w:rsid w:val="006D35C9"/>
    <w:rsid w:val="006D379A"/>
    <w:rsid w:val="006D3FC9"/>
    <w:rsid w:val="006D4375"/>
    <w:rsid w:val="006D4B5F"/>
    <w:rsid w:val="006D4CD4"/>
    <w:rsid w:val="006D4FCF"/>
    <w:rsid w:val="006D519B"/>
    <w:rsid w:val="006D5245"/>
    <w:rsid w:val="006D5616"/>
    <w:rsid w:val="006D6139"/>
    <w:rsid w:val="006D61E2"/>
    <w:rsid w:val="006D6B3F"/>
    <w:rsid w:val="006D7483"/>
    <w:rsid w:val="006D74E3"/>
    <w:rsid w:val="006D7830"/>
    <w:rsid w:val="006D79D1"/>
    <w:rsid w:val="006D7CAB"/>
    <w:rsid w:val="006E0710"/>
    <w:rsid w:val="006E0F6C"/>
    <w:rsid w:val="006E1242"/>
    <w:rsid w:val="006E1629"/>
    <w:rsid w:val="006E1E8A"/>
    <w:rsid w:val="006E2406"/>
    <w:rsid w:val="006E2436"/>
    <w:rsid w:val="006E29B4"/>
    <w:rsid w:val="006E2B36"/>
    <w:rsid w:val="006E2E8F"/>
    <w:rsid w:val="006E3877"/>
    <w:rsid w:val="006E3D9B"/>
    <w:rsid w:val="006E3DA8"/>
    <w:rsid w:val="006E3FB1"/>
    <w:rsid w:val="006E42BC"/>
    <w:rsid w:val="006E437F"/>
    <w:rsid w:val="006E443A"/>
    <w:rsid w:val="006E4481"/>
    <w:rsid w:val="006E5DB2"/>
    <w:rsid w:val="006E635A"/>
    <w:rsid w:val="006E63F9"/>
    <w:rsid w:val="006E6899"/>
    <w:rsid w:val="006E6C5F"/>
    <w:rsid w:val="006E6ECE"/>
    <w:rsid w:val="006E708F"/>
    <w:rsid w:val="006F0B4E"/>
    <w:rsid w:val="006F1378"/>
    <w:rsid w:val="006F154A"/>
    <w:rsid w:val="006F1E34"/>
    <w:rsid w:val="006F1F10"/>
    <w:rsid w:val="006F2063"/>
    <w:rsid w:val="006F2125"/>
    <w:rsid w:val="006F25DD"/>
    <w:rsid w:val="006F275B"/>
    <w:rsid w:val="006F2808"/>
    <w:rsid w:val="006F2C18"/>
    <w:rsid w:val="006F2CE5"/>
    <w:rsid w:val="006F34D3"/>
    <w:rsid w:val="006F39DC"/>
    <w:rsid w:val="006F3F17"/>
    <w:rsid w:val="006F4071"/>
    <w:rsid w:val="006F45BC"/>
    <w:rsid w:val="006F51A7"/>
    <w:rsid w:val="006F622B"/>
    <w:rsid w:val="006F62EC"/>
    <w:rsid w:val="006F640A"/>
    <w:rsid w:val="006F6BC4"/>
    <w:rsid w:val="006F6BEE"/>
    <w:rsid w:val="006F6ED9"/>
    <w:rsid w:val="006F700F"/>
    <w:rsid w:val="006F7453"/>
    <w:rsid w:val="006F7467"/>
    <w:rsid w:val="006F7912"/>
    <w:rsid w:val="00700B4F"/>
    <w:rsid w:val="00700C1B"/>
    <w:rsid w:val="0070187C"/>
    <w:rsid w:val="00701A00"/>
    <w:rsid w:val="00701B49"/>
    <w:rsid w:val="00702A92"/>
    <w:rsid w:val="00702DEA"/>
    <w:rsid w:val="007033CE"/>
    <w:rsid w:val="007034E4"/>
    <w:rsid w:val="007038CE"/>
    <w:rsid w:val="00703BEE"/>
    <w:rsid w:val="00703DFF"/>
    <w:rsid w:val="00703F59"/>
    <w:rsid w:val="00704514"/>
    <w:rsid w:val="0070513F"/>
    <w:rsid w:val="00706173"/>
    <w:rsid w:val="0070695B"/>
    <w:rsid w:val="00707A5D"/>
    <w:rsid w:val="00711539"/>
    <w:rsid w:val="007116F8"/>
    <w:rsid w:val="00711C02"/>
    <w:rsid w:val="00711F05"/>
    <w:rsid w:val="007120F6"/>
    <w:rsid w:val="00712D79"/>
    <w:rsid w:val="00713404"/>
    <w:rsid w:val="00713522"/>
    <w:rsid w:val="00713B7F"/>
    <w:rsid w:val="00713DDF"/>
    <w:rsid w:val="00713FEA"/>
    <w:rsid w:val="0071445A"/>
    <w:rsid w:val="00715374"/>
    <w:rsid w:val="00715399"/>
    <w:rsid w:val="00715798"/>
    <w:rsid w:val="007158F6"/>
    <w:rsid w:val="00715A38"/>
    <w:rsid w:val="00715EB0"/>
    <w:rsid w:val="00716D8D"/>
    <w:rsid w:val="007173B7"/>
    <w:rsid w:val="007177C0"/>
    <w:rsid w:val="00717A35"/>
    <w:rsid w:val="0072037D"/>
    <w:rsid w:val="007204E2"/>
    <w:rsid w:val="0072051B"/>
    <w:rsid w:val="007205DB"/>
    <w:rsid w:val="0072062B"/>
    <w:rsid w:val="00721093"/>
    <w:rsid w:val="00721280"/>
    <w:rsid w:val="00721562"/>
    <w:rsid w:val="007216A9"/>
    <w:rsid w:val="00721AA4"/>
    <w:rsid w:val="00721BB6"/>
    <w:rsid w:val="00721DEA"/>
    <w:rsid w:val="00722BAB"/>
    <w:rsid w:val="00722D41"/>
    <w:rsid w:val="0072346B"/>
    <w:rsid w:val="0072488F"/>
    <w:rsid w:val="00725174"/>
    <w:rsid w:val="00725597"/>
    <w:rsid w:val="00725652"/>
    <w:rsid w:val="00725DD8"/>
    <w:rsid w:val="00726438"/>
    <w:rsid w:val="00726726"/>
    <w:rsid w:val="00727168"/>
    <w:rsid w:val="00730E2E"/>
    <w:rsid w:val="0073142C"/>
    <w:rsid w:val="0073184F"/>
    <w:rsid w:val="00732422"/>
    <w:rsid w:val="007324E1"/>
    <w:rsid w:val="007325F5"/>
    <w:rsid w:val="00732721"/>
    <w:rsid w:val="00732759"/>
    <w:rsid w:val="00732802"/>
    <w:rsid w:val="00732AA1"/>
    <w:rsid w:val="00733CE1"/>
    <w:rsid w:val="00735384"/>
    <w:rsid w:val="007357A6"/>
    <w:rsid w:val="007360B9"/>
    <w:rsid w:val="007360DA"/>
    <w:rsid w:val="00736A42"/>
    <w:rsid w:val="00736A8E"/>
    <w:rsid w:val="00736ADA"/>
    <w:rsid w:val="00736B70"/>
    <w:rsid w:val="007377F9"/>
    <w:rsid w:val="00737C2D"/>
    <w:rsid w:val="007404B3"/>
    <w:rsid w:val="007405F7"/>
    <w:rsid w:val="00740E47"/>
    <w:rsid w:val="007412CD"/>
    <w:rsid w:val="00741BE8"/>
    <w:rsid w:val="00741E77"/>
    <w:rsid w:val="00741FD8"/>
    <w:rsid w:val="007428A7"/>
    <w:rsid w:val="00742B53"/>
    <w:rsid w:val="00742F0E"/>
    <w:rsid w:val="00743E90"/>
    <w:rsid w:val="007445DA"/>
    <w:rsid w:val="00745046"/>
    <w:rsid w:val="00745C76"/>
    <w:rsid w:val="00746D40"/>
    <w:rsid w:val="007471F0"/>
    <w:rsid w:val="00747204"/>
    <w:rsid w:val="0074727B"/>
    <w:rsid w:val="007477A2"/>
    <w:rsid w:val="0074781A"/>
    <w:rsid w:val="00747931"/>
    <w:rsid w:val="00747966"/>
    <w:rsid w:val="007502AC"/>
    <w:rsid w:val="00750A18"/>
    <w:rsid w:val="00751162"/>
    <w:rsid w:val="00751781"/>
    <w:rsid w:val="00751D40"/>
    <w:rsid w:val="00752B2E"/>
    <w:rsid w:val="00752B7F"/>
    <w:rsid w:val="00752D5F"/>
    <w:rsid w:val="00752EEA"/>
    <w:rsid w:val="00752F5C"/>
    <w:rsid w:val="007542BB"/>
    <w:rsid w:val="00755179"/>
    <w:rsid w:val="00756A0C"/>
    <w:rsid w:val="00756F48"/>
    <w:rsid w:val="00757BCA"/>
    <w:rsid w:val="007607C9"/>
    <w:rsid w:val="00760955"/>
    <w:rsid w:val="00760A59"/>
    <w:rsid w:val="00760ACC"/>
    <w:rsid w:val="00760B81"/>
    <w:rsid w:val="00760E0A"/>
    <w:rsid w:val="00760E24"/>
    <w:rsid w:val="00761163"/>
    <w:rsid w:val="007611FC"/>
    <w:rsid w:val="0076181D"/>
    <w:rsid w:val="00762652"/>
    <w:rsid w:val="00762903"/>
    <w:rsid w:val="00762B14"/>
    <w:rsid w:val="00762E06"/>
    <w:rsid w:val="00762EB0"/>
    <w:rsid w:val="007630A0"/>
    <w:rsid w:val="00763E25"/>
    <w:rsid w:val="00764326"/>
    <w:rsid w:val="007646C8"/>
    <w:rsid w:val="0076497C"/>
    <w:rsid w:val="007652C0"/>
    <w:rsid w:val="00765787"/>
    <w:rsid w:val="007657FF"/>
    <w:rsid w:val="00765A72"/>
    <w:rsid w:val="00765D33"/>
    <w:rsid w:val="00765FC7"/>
    <w:rsid w:val="00766118"/>
    <w:rsid w:val="0076634E"/>
    <w:rsid w:val="0076682D"/>
    <w:rsid w:val="007669DE"/>
    <w:rsid w:val="00766B4B"/>
    <w:rsid w:val="00766ECE"/>
    <w:rsid w:val="007679DB"/>
    <w:rsid w:val="00767EB7"/>
    <w:rsid w:val="00770172"/>
    <w:rsid w:val="00770509"/>
    <w:rsid w:val="00771381"/>
    <w:rsid w:val="00771F2D"/>
    <w:rsid w:val="007722C7"/>
    <w:rsid w:val="00772366"/>
    <w:rsid w:val="00772378"/>
    <w:rsid w:val="00772438"/>
    <w:rsid w:val="0077261D"/>
    <w:rsid w:val="00772DFF"/>
    <w:rsid w:val="0077361B"/>
    <w:rsid w:val="007743B2"/>
    <w:rsid w:val="00774971"/>
    <w:rsid w:val="007749BB"/>
    <w:rsid w:val="00775227"/>
    <w:rsid w:val="007756FD"/>
    <w:rsid w:val="007759AA"/>
    <w:rsid w:val="00776828"/>
    <w:rsid w:val="00776C47"/>
    <w:rsid w:val="00776D58"/>
    <w:rsid w:val="00776FB7"/>
    <w:rsid w:val="00777514"/>
    <w:rsid w:val="007775C0"/>
    <w:rsid w:val="00777620"/>
    <w:rsid w:val="0078027C"/>
    <w:rsid w:val="00780858"/>
    <w:rsid w:val="00781595"/>
    <w:rsid w:val="007818FB"/>
    <w:rsid w:val="00781B2D"/>
    <w:rsid w:val="00782041"/>
    <w:rsid w:val="00782F8C"/>
    <w:rsid w:val="00783063"/>
    <w:rsid w:val="0078311A"/>
    <w:rsid w:val="00783182"/>
    <w:rsid w:val="00783205"/>
    <w:rsid w:val="00783DF8"/>
    <w:rsid w:val="007841B6"/>
    <w:rsid w:val="00784545"/>
    <w:rsid w:val="00784AC7"/>
    <w:rsid w:val="00784E7B"/>
    <w:rsid w:val="007854E2"/>
    <w:rsid w:val="00785757"/>
    <w:rsid w:val="00785EDE"/>
    <w:rsid w:val="0078600A"/>
    <w:rsid w:val="007860B2"/>
    <w:rsid w:val="00786917"/>
    <w:rsid w:val="00786930"/>
    <w:rsid w:val="0078700F"/>
    <w:rsid w:val="00787085"/>
    <w:rsid w:val="00787184"/>
    <w:rsid w:val="007875EC"/>
    <w:rsid w:val="007876C7"/>
    <w:rsid w:val="00790375"/>
    <w:rsid w:val="00790598"/>
    <w:rsid w:val="00790728"/>
    <w:rsid w:val="007907B0"/>
    <w:rsid w:val="007909D7"/>
    <w:rsid w:val="00790C4F"/>
    <w:rsid w:val="00790EC1"/>
    <w:rsid w:val="007913D6"/>
    <w:rsid w:val="00791722"/>
    <w:rsid w:val="00792020"/>
    <w:rsid w:val="00792102"/>
    <w:rsid w:val="00792475"/>
    <w:rsid w:val="00793074"/>
    <w:rsid w:val="007934D5"/>
    <w:rsid w:val="007943D6"/>
    <w:rsid w:val="00794A5A"/>
    <w:rsid w:val="007951FD"/>
    <w:rsid w:val="007954E8"/>
    <w:rsid w:val="007956EB"/>
    <w:rsid w:val="00795777"/>
    <w:rsid w:val="00796532"/>
    <w:rsid w:val="007966D1"/>
    <w:rsid w:val="00796784"/>
    <w:rsid w:val="00796C90"/>
    <w:rsid w:val="00797695"/>
    <w:rsid w:val="007976E9"/>
    <w:rsid w:val="00797882"/>
    <w:rsid w:val="00797BF0"/>
    <w:rsid w:val="00797FB1"/>
    <w:rsid w:val="007A04A7"/>
    <w:rsid w:val="007A06FC"/>
    <w:rsid w:val="007A0DF0"/>
    <w:rsid w:val="007A11C2"/>
    <w:rsid w:val="007A1DE2"/>
    <w:rsid w:val="007A2091"/>
    <w:rsid w:val="007A2A81"/>
    <w:rsid w:val="007A3054"/>
    <w:rsid w:val="007A3AB4"/>
    <w:rsid w:val="007A3B2D"/>
    <w:rsid w:val="007A444D"/>
    <w:rsid w:val="007A4953"/>
    <w:rsid w:val="007A4F21"/>
    <w:rsid w:val="007A51F8"/>
    <w:rsid w:val="007A5278"/>
    <w:rsid w:val="007A57F6"/>
    <w:rsid w:val="007A5951"/>
    <w:rsid w:val="007A5958"/>
    <w:rsid w:val="007A5EA0"/>
    <w:rsid w:val="007A718D"/>
    <w:rsid w:val="007A71FB"/>
    <w:rsid w:val="007A78CD"/>
    <w:rsid w:val="007A7BA8"/>
    <w:rsid w:val="007A7C8E"/>
    <w:rsid w:val="007A7EC2"/>
    <w:rsid w:val="007B095C"/>
    <w:rsid w:val="007B110B"/>
    <w:rsid w:val="007B1805"/>
    <w:rsid w:val="007B1819"/>
    <w:rsid w:val="007B2340"/>
    <w:rsid w:val="007B246E"/>
    <w:rsid w:val="007B2581"/>
    <w:rsid w:val="007B262D"/>
    <w:rsid w:val="007B2658"/>
    <w:rsid w:val="007B2930"/>
    <w:rsid w:val="007B326A"/>
    <w:rsid w:val="007B39F2"/>
    <w:rsid w:val="007B3C54"/>
    <w:rsid w:val="007B3EBC"/>
    <w:rsid w:val="007B42FB"/>
    <w:rsid w:val="007B5738"/>
    <w:rsid w:val="007B573C"/>
    <w:rsid w:val="007B579D"/>
    <w:rsid w:val="007B59BA"/>
    <w:rsid w:val="007B5BD0"/>
    <w:rsid w:val="007B64D8"/>
    <w:rsid w:val="007B65A4"/>
    <w:rsid w:val="007B663B"/>
    <w:rsid w:val="007B67FE"/>
    <w:rsid w:val="007B77FD"/>
    <w:rsid w:val="007B7991"/>
    <w:rsid w:val="007B7CB8"/>
    <w:rsid w:val="007C0680"/>
    <w:rsid w:val="007C1486"/>
    <w:rsid w:val="007C1AD5"/>
    <w:rsid w:val="007C1BC9"/>
    <w:rsid w:val="007C201E"/>
    <w:rsid w:val="007C233B"/>
    <w:rsid w:val="007C24D4"/>
    <w:rsid w:val="007C298D"/>
    <w:rsid w:val="007C31FA"/>
    <w:rsid w:val="007C32B6"/>
    <w:rsid w:val="007C3396"/>
    <w:rsid w:val="007C41FF"/>
    <w:rsid w:val="007C42FA"/>
    <w:rsid w:val="007C4673"/>
    <w:rsid w:val="007C581B"/>
    <w:rsid w:val="007C5A1A"/>
    <w:rsid w:val="007C68D2"/>
    <w:rsid w:val="007C6C58"/>
    <w:rsid w:val="007C6D43"/>
    <w:rsid w:val="007C7200"/>
    <w:rsid w:val="007C7318"/>
    <w:rsid w:val="007C771B"/>
    <w:rsid w:val="007C792E"/>
    <w:rsid w:val="007C7AC9"/>
    <w:rsid w:val="007D0419"/>
    <w:rsid w:val="007D0708"/>
    <w:rsid w:val="007D092B"/>
    <w:rsid w:val="007D10B2"/>
    <w:rsid w:val="007D1724"/>
    <w:rsid w:val="007D20B4"/>
    <w:rsid w:val="007D2192"/>
    <w:rsid w:val="007D253E"/>
    <w:rsid w:val="007D32CD"/>
    <w:rsid w:val="007D3ACD"/>
    <w:rsid w:val="007D3C61"/>
    <w:rsid w:val="007D3C67"/>
    <w:rsid w:val="007D410F"/>
    <w:rsid w:val="007D43F2"/>
    <w:rsid w:val="007D45DD"/>
    <w:rsid w:val="007D4BFB"/>
    <w:rsid w:val="007D4D4E"/>
    <w:rsid w:val="007D4ED8"/>
    <w:rsid w:val="007D50BA"/>
    <w:rsid w:val="007D51D7"/>
    <w:rsid w:val="007D54C1"/>
    <w:rsid w:val="007D5933"/>
    <w:rsid w:val="007D61AD"/>
    <w:rsid w:val="007D6A48"/>
    <w:rsid w:val="007D6CF3"/>
    <w:rsid w:val="007D74EE"/>
    <w:rsid w:val="007D7A38"/>
    <w:rsid w:val="007E0236"/>
    <w:rsid w:val="007E04D2"/>
    <w:rsid w:val="007E0DC3"/>
    <w:rsid w:val="007E10AC"/>
    <w:rsid w:val="007E15B8"/>
    <w:rsid w:val="007E1A63"/>
    <w:rsid w:val="007E2C3D"/>
    <w:rsid w:val="007E2F6F"/>
    <w:rsid w:val="007E3223"/>
    <w:rsid w:val="007E444D"/>
    <w:rsid w:val="007E4B42"/>
    <w:rsid w:val="007E4C81"/>
    <w:rsid w:val="007E5100"/>
    <w:rsid w:val="007E53B1"/>
    <w:rsid w:val="007E6416"/>
    <w:rsid w:val="007E671F"/>
    <w:rsid w:val="007E6CA0"/>
    <w:rsid w:val="007E6D9B"/>
    <w:rsid w:val="007E6F6C"/>
    <w:rsid w:val="007E700E"/>
    <w:rsid w:val="007E70CC"/>
    <w:rsid w:val="007E77DC"/>
    <w:rsid w:val="007F0504"/>
    <w:rsid w:val="007F067B"/>
    <w:rsid w:val="007F099D"/>
    <w:rsid w:val="007F0F53"/>
    <w:rsid w:val="007F120B"/>
    <w:rsid w:val="007F19EE"/>
    <w:rsid w:val="007F20BC"/>
    <w:rsid w:val="007F2343"/>
    <w:rsid w:val="007F239C"/>
    <w:rsid w:val="007F24FE"/>
    <w:rsid w:val="007F256F"/>
    <w:rsid w:val="007F2DB3"/>
    <w:rsid w:val="007F306D"/>
    <w:rsid w:val="007F41E8"/>
    <w:rsid w:val="007F4D6A"/>
    <w:rsid w:val="007F50BF"/>
    <w:rsid w:val="007F52AB"/>
    <w:rsid w:val="007F5CCD"/>
    <w:rsid w:val="007F5D36"/>
    <w:rsid w:val="007F5DD7"/>
    <w:rsid w:val="007F66CF"/>
    <w:rsid w:val="007F6868"/>
    <w:rsid w:val="007F6D44"/>
    <w:rsid w:val="007F72C4"/>
    <w:rsid w:val="007F7561"/>
    <w:rsid w:val="007F7A57"/>
    <w:rsid w:val="007F7ED7"/>
    <w:rsid w:val="00800744"/>
    <w:rsid w:val="00800840"/>
    <w:rsid w:val="00800F0E"/>
    <w:rsid w:val="00801216"/>
    <w:rsid w:val="00801222"/>
    <w:rsid w:val="00801937"/>
    <w:rsid w:val="008021F3"/>
    <w:rsid w:val="00802441"/>
    <w:rsid w:val="008033B2"/>
    <w:rsid w:val="00803E5D"/>
    <w:rsid w:val="00803FF3"/>
    <w:rsid w:val="00804A3C"/>
    <w:rsid w:val="00804C04"/>
    <w:rsid w:val="0080500D"/>
    <w:rsid w:val="0080516F"/>
    <w:rsid w:val="0080568D"/>
    <w:rsid w:val="00805A94"/>
    <w:rsid w:val="008064EC"/>
    <w:rsid w:val="00806CCC"/>
    <w:rsid w:val="00806CF0"/>
    <w:rsid w:val="008072CA"/>
    <w:rsid w:val="00807695"/>
    <w:rsid w:val="00807797"/>
    <w:rsid w:val="008079C4"/>
    <w:rsid w:val="008109CD"/>
    <w:rsid w:val="008109E6"/>
    <w:rsid w:val="00810B2D"/>
    <w:rsid w:val="00810F9B"/>
    <w:rsid w:val="008121B0"/>
    <w:rsid w:val="0081239C"/>
    <w:rsid w:val="00812CB5"/>
    <w:rsid w:val="00812CE5"/>
    <w:rsid w:val="00812D2D"/>
    <w:rsid w:val="00812E48"/>
    <w:rsid w:val="0081347A"/>
    <w:rsid w:val="008134D1"/>
    <w:rsid w:val="00813760"/>
    <w:rsid w:val="00813CF4"/>
    <w:rsid w:val="0081441D"/>
    <w:rsid w:val="00814E94"/>
    <w:rsid w:val="00815F3A"/>
    <w:rsid w:val="0081607F"/>
    <w:rsid w:val="008166C9"/>
    <w:rsid w:val="00816B86"/>
    <w:rsid w:val="00816DF1"/>
    <w:rsid w:val="008170B8"/>
    <w:rsid w:val="00817E08"/>
    <w:rsid w:val="0082002D"/>
    <w:rsid w:val="00820896"/>
    <w:rsid w:val="0082183C"/>
    <w:rsid w:val="008219FD"/>
    <w:rsid w:val="00821EAB"/>
    <w:rsid w:val="00822DEC"/>
    <w:rsid w:val="00823208"/>
    <w:rsid w:val="008232EE"/>
    <w:rsid w:val="008232F8"/>
    <w:rsid w:val="008239A1"/>
    <w:rsid w:val="00824FB9"/>
    <w:rsid w:val="008250D5"/>
    <w:rsid w:val="0082568A"/>
    <w:rsid w:val="0082584B"/>
    <w:rsid w:val="00825BE6"/>
    <w:rsid w:val="00826155"/>
    <w:rsid w:val="008263BA"/>
    <w:rsid w:val="008264E6"/>
    <w:rsid w:val="00826B2F"/>
    <w:rsid w:val="008270D8"/>
    <w:rsid w:val="008272BE"/>
    <w:rsid w:val="00827665"/>
    <w:rsid w:val="00827F04"/>
    <w:rsid w:val="00830143"/>
    <w:rsid w:val="008302CE"/>
    <w:rsid w:val="00830710"/>
    <w:rsid w:val="008309E4"/>
    <w:rsid w:val="00830C63"/>
    <w:rsid w:val="00831111"/>
    <w:rsid w:val="0083196B"/>
    <w:rsid w:val="00831B1A"/>
    <w:rsid w:val="00831C3B"/>
    <w:rsid w:val="00831DA2"/>
    <w:rsid w:val="00831EF8"/>
    <w:rsid w:val="008325C0"/>
    <w:rsid w:val="008326A6"/>
    <w:rsid w:val="008328D5"/>
    <w:rsid w:val="00832BB4"/>
    <w:rsid w:val="00832E46"/>
    <w:rsid w:val="008337BB"/>
    <w:rsid w:val="00833980"/>
    <w:rsid w:val="008346E7"/>
    <w:rsid w:val="0083497A"/>
    <w:rsid w:val="00834A04"/>
    <w:rsid w:val="0083537E"/>
    <w:rsid w:val="00835768"/>
    <w:rsid w:val="00835933"/>
    <w:rsid w:val="00835B88"/>
    <w:rsid w:val="00835C23"/>
    <w:rsid w:val="0083644A"/>
    <w:rsid w:val="00836792"/>
    <w:rsid w:val="008369E5"/>
    <w:rsid w:val="008374D6"/>
    <w:rsid w:val="00837853"/>
    <w:rsid w:val="0083795F"/>
    <w:rsid w:val="00837A52"/>
    <w:rsid w:val="00837D2B"/>
    <w:rsid w:val="00841062"/>
    <w:rsid w:val="008410BB"/>
    <w:rsid w:val="0084153F"/>
    <w:rsid w:val="00841755"/>
    <w:rsid w:val="00842FB3"/>
    <w:rsid w:val="00843A78"/>
    <w:rsid w:val="008441C1"/>
    <w:rsid w:val="00844386"/>
    <w:rsid w:val="00844466"/>
    <w:rsid w:val="00845549"/>
    <w:rsid w:val="008459B1"/>
    <w:rsid w:val="008460E4"/>
    <w:rsid w:val="008466C9"/>
    <w:rsid w:val="00846B7F"/>
    <w:rsid w:val="00846C97"/>
    <w:rsid w:val="00846E32"/>
    <w:rsid w:val="00847B60"/>
    <w:rsid w:val="00850504"/>
    <w:rsid w:val="00850872"/>
    <w:rsid w:val="00850BCB"/>
    <w:rsid w:val="00850F6C"/>
    <w:rsid w:val="008519CE"/>
    <w:rsid w:val="00851D81"/>
    <w:rsid w:val="00852C48"/>
    <w:rsid w:val="0085318A"/>
    <w:rsid w:val="00853320"/>
    <w:rsid w:val="00853786"/>
    <w:rsid w:val="00853F79"/>
    <w:rsid w:val="00854519"/>
    <w:rsid w:val="00854540"/>
    <w:rsid w:val="008545AD"/>
    <w:rsid w:val="00854A80"/>
    <w:rsid w:val="00854B28"/>
    <w:rsid w:val="00855FC7"/>
    <w:rsid w:val="00856CA4"/>
    <w:rsid w:val="00857436"/>
    <w:rsid w:val="00857848"/>
    <w:rsid w:val="008578BF"/>
    <w:rsid w:val="008604C8"/>
    <w:rsid w:val="0086059E"/>
    <w:rsid w:val="0086099A"/>
    <w:rsid w:val="00861121"/>
    <w:rsid w:val="00861332"/>
    <w:rsid w:val="0086145D"/>
    <w:rsid w:val="00861AC5"/>
    <w:rsid w:val="00861C4B"/>
    <w:rsid w:val="008624D7"/>
    <w:rsid w:val="008624FE"/>
    <w:rsid w:val="00862CBF"/>
    <w:rsid w:val="00862D28"/>
    <w:rsid w:val="00862E43"/>
    <w:rsid w:val="00863208"/>
    <w:rsid w:val="00863F99"/>
    <w:rsid w:val="00864193"/>
    <w:rsid w:val="008642C5"/>
    <w:rsid w:val="0086434D"/>
    <w:rsid w:val="00864F97"/>
    <w:rsid w:val="00865037"/>
    <w:rsid w:val="008651B4"/>
    <w:rsid w:val="00865CDA"/>
    <w:rsid w:val="00866002"/>
    <w:rsid w:val="008669B3"/>
    <w:rsid w:val="00867896"/>
    <w:rsid w:val="008679F6"/>
    <w:rsid w:val="00867F67"/>
    <w:rsid w:val="00870056"/>
    <w:rsid w:val="0087005B"/>
    <w:rsid w:val="008702B3"/>
    <w:rsid w:val="00870A81"/>
    <w:rsid w:val="008713D9"/>
    <w:rsid w:val="008717D9"/>
    <w:rsid w:val="00871CE0"/>
    <w:rsid w:val="00871F69"/>
    <w:rsid w:val="008729EC"/>
    <w:rsid w:val="00872A71"/>
    <w:rsid w:val="00872CE0"/>
    <w:rsid w:val="008739A7"/>
    <w:rsid w:val="00873AB1"/>
    <w:rsid w:val="00873D94"/>
    <w:rsid w:val="00874F73"/>
    <w:rsid w:val="00875389"/>
    <w:rsid w:val="008763CC"/>
    <w:rsid w:val="00876A05"/>
    <w:rsid w:val="00876F39"/>
    <w:rsid w:val="0087703B"/>
    <w:rsid w:val="008771D8"/>
    <w:rsid w:val="00877BEF"/>
    <w:rsid w:val="00877CCA"/>
    <w:rsid w:val="00880609"/>
    <w:rsid w:val="0088080E"/>
    <w:rsid w:val="00880FEC"/>
    <w:rsid w:val="00881302"/>
    <w:rsid w:val="00881BE9"/>
    <w:rsid w:val="00881F77"/>
    <w:rsid w:val="00882026"/>
    <w:rsid w:val="00882269"/>
    <w:rsid w:val="008824A5"/>
    <w:rsid w:val="00882530"/>
    <w:rsid w:val="00882F4F"/>
    <w:rsid w:val="00883368"/>
    <w:rsid w:val="00883E42"/>
    <w:rsid w:val="00883FA1"/>
    <w:rsid w:val="00884A54"/>
    <w:rsid w:val="00885045"/>
    <w:rsid w:val="00885931"/>
    <w:rsid w:val="00885C3F"/>
    <w:rsid w:val="00886AB0"/>
    <w:rsid w:val="00886B9F"/>
    <w:rsid w:val="00886BFF"/>
    <w:rsid w:val="00886C36"/>
    <w:rsid w:val="00886EA9"/>
    <w:rsid w:val="00887056"/>
    <w:rsid w:val="00887380"/>
    <w:rsid w:val="00887753"/>
    <w:rsid w:val="008905E9"/>
    <w:rsid w:val="00890BE5"/>
    <w:rsid w:val="00890EB1"/>
    <w:rsid w:val="00891562"/>
    <w:rsid w:val="008918BE"/>
    <w:rsid w:val="00891C9C"/>
    <w:rsid w:val="00892C8D"/>
    <w:rsid w:val="00893232"/>
    <w:rsid w:val="00893B1D"/>
    <w:rsid w:val="00893FDE"/>
    <w:rsid w:val="008942BF"/>
    <w:rsid w:val="008945AA"/>
    <w:rsid w:val="008952F0"/>
    <w:rsid w:val="00895380"/>
    <w:rsid w:val="0089587B"/>
    <w:rsid w:val="00895B09"/>
    <w:rsid w:val="0089614A"/>
    <w:rsid w:val="00896333"/>
    <w:rsid w:val="00896644"/>
    <w:rsid w:val="00896923"/>
    <w:rsid w:val="00896FD2"/>
    <w:rsid w:val="0089710A"/>
    <w:rsid w:val="00897F5D"/>
    <w:rsid w:val="00897F7D"/>
    <w:rsid w:val="008A0547"/>
    <w:rsid w:val="008A0887"/>
    <w:rsid w:val="008A0988"/>
    <w:rsid w:val="008A13F0"/>
    <w:rsid w:val="008A2965"/>
    <w:rsid w:val="008A3535"/>
    <w:rsid w:val="008A37E0"/>
    <w:rsid w:val="008A3925"/>
    <w:rsid w:val="008A44EB"/>
    <w:rsid w:val="008A4B59"/>
    <w:rsid w:val="008A5757"/>
    <w:rsid w:val="008A6221"/>
    <w:rsid w:val="008A64B3"/>
    <w:rsid w:val="008A6C66"/>
    <w:rsid w:val="008A6E85"/>
    <w:rsid w:val="008A7161"/>
    <w:rsid w:val="008A7216"/>
    <w:rsid w:val="008B01B3"/>
    <w:rsid w:val="008B0655"/>
    <w:rsid w:val="008B09D4"/>
    <w:rsid w:val="008B1544"/>
    <w:rsid w:val="008B197C"/>
    <w:rsid w:val="008B19F7"/>
    <w:rsid w:val="008B1BA6"/>
    <w:rsid w:val="008B1FBA"/>
    <w:rsid w:val="008B273B"/>
    <w:rsid w:val="008B2DA2"/>
    <w:rsid w:val="008B2FA7"/>
    <w:rsid w:val="008B39E7"/>
    <w:rsid w:val="008B4070"/>
    <w:rsid w:val="008B45E5"/>
    <w:rsid w:val="008B46BA"/>
    <w:rsid w:val="008B4885"/>
    <w:rsid w:val="008B49E4"/>
    <w:rsid w:val="008B4A89"/>
    <w:rsid w:val="008B4ED3"/>
    <w:rsid w:val="008B4EF6"/>
    <w:rsid w:val="008B580C"/>
    <w:rsid w:val="008B5B8A"/>
    <w:rsid w:val="008B5D9D"/>
    <w:rsid w:val="008B5FBC"/>
    <w:rsid w:val="008B6313"/>
    <w:rsid w:val="008B7388"/>
    <w:rsid w:val="008B7909"/>
    <w:rsid w:val="008B7D6A"/>
    <w:rsid w:val="008C0252"/>
    <w:rsid w:val="008C031B"/>
    <w:rsid w:val="008C04B2"/>
    <w:rsid w:val="008C0837"/>
    <w:rsid w:val="008C09DD"/>
    <w:rsid w:val="008C0EE1"/>
    <w:rsid w:val="008C0F48"/>
    <w:rsid w:val="008C1102"/>
    <w:rsid w:val="008C1A7A"/>
    <w:rsid w:val="008C1DC3"/>
    <w:rsid w:val="008C1EFD"/>
    <w:rsid w:val="008C2270"/>
    <w:rsid w:val="008C241F"/>
    <w:rsid w:val="008C2597"/>
    <w:rsid w:val="008C261E"/>
    <w:rsid w:val="008C285D"/>
    <w:rsid w:val="008C339A"/>
    <w:rsid w:val="008C348D"/>
    <w:rsid w:val="008C4072"/>
    <w:rsid w:val="008C45DA"/>
    <w:rsid w:val="008C4C33"/>
    <w:rsid w:val="008C4ECA"/>
    <w:rsid w:val="008C5407"/>
    <w:rsid w:val="008C675D"/>
    <w:rsid w:val="008C6866"/>
    <w:rsid w:val="008C72D0"/>
    <w:rsid w:val="008C74AC"/>
    <w:rsid w:val="008C7BB5"/>
    <w:rsid w:val="008C7DE5"/>
    <w:rsid w:val="008D03A9"/>
    <w:rsid w:val="008D09A3"/>
    <w:rsid w:val="008D0D8F"/>
    <w:rsid w:val="008D1ABA"/>
    <w:rsid w:val="008D1DAD"/>
    <w:rsid w:val="008D1F43"/>
    <w:rsid w:val="008D2005"/>
    <w:rsid w:val="008D2226"/>
    <w:rsid w:val="008D2B63"/>
    <w:rsid w:val="008D301B"/>
    <w:rsid w:val="008D3DD7"/>
    <w:rsid w:val="008D4ADB"/>
    <w:rsid w:val="008D548A"/>
    <w:rsid w:val="008D54BB"/>
    <w:rsid w:val="008D5720"/>
    <w:rsid w:val="008D5A85"/>
    <w:rsid w:val="008D6056"/>
    <w:rsid w:val="008D6308"/>
    <w:rsid w:val="008D6EB6"/>
    <w:rsid w:val="008D773E"/>
    <w:rsid w:val="008D7FF7"/>
    <w:rsid w:val="008E0F87"/>
    <w:rsid w:val="008E116E"/>
    <w:rsid w:val="008E1B09"/>
    <w:rsid w:val="008E1C1A"/>
    <w:rsid w:val="008E26AF"/>
    <w:rsid w:val="008E28F0"/>
    <w:rsid w:val="008E3175"/>
    <w:rsid w:val="008E37D4"/>
    <w:rsid w:val="008E3D06"/>
    <w:rsid w:val="008E439D"/>
    <w:rsid w:val="008E4527"/>
    <w:rsid w:val="008E47F8"/>
    <w:rsid w:val="008E4B79"/>
    <w:rsid w:val="008E5F00"/>
    <w:rsid w:val="008E63D8"/>
    <w:rsid w:val="008E64D4"/>
    <w:rsid w:val="008E769B"/>
    <w:rsid w:val="008E7733"/>
    <w:rsid w:val="008E78A9"/>
    <w:rsid w:val="008F01DA"/>
    <w:rsid w:val="008F041F"/>
    <w:rsid w:val="008F04C2"/>
    <w:rsid w:val="008F04F8"/>
    <w:rsid w:val="008F0566"/>
    <w:rsid w:val="008F0598"/>
    <w:rsid w:val="008F06C6"/>
    <w:rsid w:val="008F0A84"/>
    <w:rsid w:val="008F0D8F"/>
    <w:rsid w:val="008F16D7"/>
    <w:rsid w:val="008F229E"/>
    <w:rsid w:val="008F2349"/>
    <w:rsid w:val="008F25F4"/>
    <w:rsid w:val="008F2B3D"/>
    <w:rsid w:val="008F2D5F"/>
    <w:rsid w:val="008F36EC"/>
    <w:rsid w:val="008F3869"/>
    <w:rsid w:val="008F3D7E"/>
    <w:rsid w:val="008F3DA0"/>
    <w:rsid w:val="008F41AF"/>
    <w:rsid w:val="008F4E8D"/>
    <w:rsid w:val="008F5091"/>
    <w:rsid w:val="008F533F"/>
    <w:rsid w:val="008F6A08"/>
    <w:rsid w:val="008F6AF7"/>
    <w:rsid w:val="008F6B22"/>
    <w:rsid w:val="008F6B55"/>
    <w:rsid w:val="008F6DB3"/>
    <w:rsid w:val="008F71B6"/>
    <w:rsid w:val="008F734B"/>
    <w:rsid w:val="008F7487"/>
    <w:rsid w:val="008F7B4B"/>
    <w:rsid w:val="009003BB"/>
    <w:rsid w:val="00900A51"/>
    <w:rsid w:val="00900B77"/>
    <w:rsid w:val="00900EC1"/>
    <w:rsid w:val="00900EF3"/>
    <w:rsid w:val="00902CAC"/>
    <w:rsid w:val="00902FB0"/>
    <w:rsid w:val="00903996"/>
    <w:rsid w:val="00903B81"/>
    <w:rsid w:val="00904849"/>
    <w:rsid w:val="0090493C"/>
    <w:rsid w:val="00904CFB"/>
    <w:rsid w:val="00904DF3"/>
    <w:rsid w:val="0090552B"/>
    <w:rsid w:val="00906534"/>
    <w:rsid w:val="00906D85"/>
    <w:rsid w:val="009070C9"/>
    <w:rsid w:val="00907103"/>
    <w:rsid w:val="00907206"/>
    <w:rsid w:val="0090736A"/>
    <w:rsid w:val="00907E48"/>
    <w:rsid w:val="00907EE7"/>
    <w:rsid w:val="009101EE"/>
    <w:rsid w:val="0091065C"/>
    <w:rsid w:val="00910D23"/>
    <w:rsid w:val="00910EC5"/>
    <w:rsid w:val="00910FE0"/>
    <w:rsid w:val="0091127A"/>
    <w:rsid w:val="009114AE"/>
    <w:rsid w:val="009119EE"/>
    <w:rsid w:val="00911D80"/>
    <w:rsid w:val="00912154"/>
    <w:rsid w:val="00912524"/>
    <w:rsid w:val="00912533"/>
    <w:rsid w:val="0091285F"/>
    <w:rsid w:val="00912969"/>
    <w:rsid w:val="00912B10"/>
    <w:rsid w:val="00912B11"/>
    <w:rsid w:val="00912D58"/>
    <w:rsid w:val="00912E71"/>
    <w:rsid w:val="00913427"/>
    <w:rsid w:val="009136DF"/>
    <w:rsid w:val="00913A39"/>
    <w:rsid w:val="00913BFD"/>
    <w:rsid w:val="00913F50"/>
    <w:rsid w:val="0091461A"/>
    <w:rsid w:val="00914B21"/>
    <w:rsid w:val="00914E44"/>
    <w:rsid w:val="00914FF5"/>
    <w:rsid w:val="009153CC"/>
    <w:rsid w:val="0091579A"/>
    <w:rsid w:val="009158B2"/>
    <w:rsid w:val="00915911"/>
    <w:rsid w:val="00915EBB"/>
    <w:rsid w:val="00916610"/>
    <w:rsid w:val="009166A1"/>
    <w:rsid w:val="00916F5A"/>
    <w:rsid w:val="0091773B"/>
    <w:rsid w:val="00917C18"/>
    <w:rsid w:val="00917D66"/>
    <w:rsid w:val="009204D7"/>
    <w:rsid w:val="00920859"/>
    <w:rsid w:val="00920B23"/>
    <w:rsid w:val="00920BC0"/>
    <w:rsid w:val="00920C8A"/>
    <w:rsid w:val="00920D0C"/>
    <w:rsid w:val="009210F0"/>
    <w:rsid w:val="00922F24"/>
    <w:rsid w:val="009232A7"/>
    <w:rsid w:val="00923367"/>
    <w:rsid w:val="009235D4"/>
    <w:rsid w:val="0092426F"/>
    <w:rsid w:val="00924962"/>
    <w:rsid w:val="00924F99"/>
    <w:rsid w:val="0092536E"/>
    <w:rsid w:val="00925584"/>
    <w:rsid w:val="009257AD"/>
    <w:rsid w:val="00925B40"/>
    <w:rsid w:val="009265BF"/>
    <w:rsid w:val="00926A02"/>
    <w:rsid w:val="00926D7F"/>
    <w:rsid w:val="00927430"/>
    <w:rsid w:val="009275E2"/>
    <w:rsid w:val="009279D8"/>
    <w:rsid w:val="00927CF5"/>
    <w:rsid w:val="0093004B"/>
    <w:rsid w:val="00930050"/>
    <w:rsid w:val="0093056F"/>
    <w:rsid w:val="0093064C"/>
    <w:rsid w:val="00931314"/>
    <w:rsid w:val="00931607"/>
    <w:rsid w:val="009319D5"/>
    <w:rsid w:val="00931D1A"/>
    <w:rsid w:val="00931F69"/>
    <w:rsid w:val="00932A8E"/>
    <w:rsid w:val="00932C28"/>
    <w:rsid w:val="00933192"/>
    <w:rsid w:val="0093328D"/>
    <w:rsid w:val="00933BDA"/>
    <w:rsid w:val="00934249"/>
    <w:rsid w:val="00934773"/>
    <w:rsid w:val="009349ED"/>
    <w:rsid w:val="00935612"/>
    <w:rsid w:val="009357C5"/>
    <w:rsid w:val="00936401"/>
    <w:rsid w:val="009371A2"/>
    <w:rsid w:val="009376C4"/>
    <w:rsid w:val="00937AA5"/>
    <w:rsid w:val="00937AE9"/>
    <w:rsid w:val="00937D89"/>
    <w:rsid w:val="009402F6"/>
    <w:rsid w:val="00940529"/>
    <w:rsid w:val="0094060E"/>
    <w:rsid w:val="0094107C"/>
    <w:rsid w:val="00941AB3"/>
    <w:rsid w:val="009421F0"/>
    <w:rsid w:val="0094230B"/>
    <w:rsid w:val="00942B50"/>
    <w:rsid w:val="00942D21"/>
    <w:rsid w:val="00942D36"/>
    <w:rsid w:val="00942F13"/>
    <w:rsid w:val="00944262"/>
    <w:rsid w:val="0094430D"/>
    <w:rsid w:val="00944330"/>
    <w:rsid w:val="0094440F"/>
    <w:rsid w:val="00944BBF"/>
    <w:rsid w:val="00945285"/>
    <w:rsid w:val="0094581B"/>
    <w:rsid w:val="00945C01"/>
    <w:rsid w:val="00945DC0"/>
    <w:rsid w:val="00945EC2"/>
    <w:rsid w:val="00945F5F"/>
    <w:rsid w:val="0094672A"/>
    <w:rsid w:val="009467E4"/>
    <w:rsid w:val="00946AAC"/>
    <w:rsid w:val="00947A63"/>
    <w:rsid w:val="00947B3B"/>
    <w:rsid w:val="00947B57"/>
    <w:rsid w:val="00947EF6"/>
    <w:rsid w:val="009512D1"/>
    <w:rsid w:val="00951483"/>
    <w:rsid w:val="0095173D"/>
    <w:rsid w:val="0095185A"/>
    <w:rsid w:val="00951A64"/>
    <w:rsid w:val="00951ABD"/>
    <w:rsid w:val="00953126"/>
    <w:rsid w:val="00953216"/>
    <w:rsid w:val="009533F5"/>
    <w:rsid w:val="00953430"/>
    <w:rsid w:val="009537FD"/>
    <w:rsid w:val="00954016"/>
    <w:rsid w:val="009546BB"/>
    <w:rsid w:val="00955144"/>
    <w:rsid w:val="0095568F"/>
    <w:rsid w:val="009558AF"/>
    <w:rsid w:val="009568D8"/>
    <w:rsid w:val="00956B80"/>
    <w:rsid w:val="00956BFE"/>
    <w:rsid w:val="00956C9B"/>
    <w:rsid w:val="00957200"/>
    <w:rsid w:val="009575E7"/>
    <w:rsid w:val="009578AA"/>
    <w:rsid w:val="00957C2D"/>
    <w:rsid w:val="00957EF7"/>
    <w:rsid w:val="00960CD9"/>
    <w:rsid w:val="0096189A"/>
    <w:rsid w:val="00961A14"/>
    <w:rsid w:val="00961C00"/>
    <w:rsid w:val="00962178"/>
    <w:rsid w:val="00962577"/>
    <w:rsid w:val="00962718"/>
    <w:rsid w:val="00962F65"/>
    <w:rsid w:val="009633A5"/>
    <w:rsid w:val="00963881"/>
    <w:rsid w:val="00963D0A"/>
    <w:rsid w:val="00963E79"/>
    <w:rsid w:val="00964330"/>
    <w:rsid w:val="00964CC2"/>
    <w:rsid w:val="00965AD2"/>
    <w:rsid w:val="00965E47"/>
    <w:rsid w:val="00966382"/>
    <w:rsid w:val="009667D3"/>
    <w:rsid w:val="00966D9F"/>
    <w:rsid w:val="0096785F"/>
    <w:rsid w:val="009701D2"/>
    <w:rsid w:val="009702F6"/>
    <w:rsid w:val="009704BF"/>
    <w:rsid w:val="00971004"/>
    <w:rsid w:val="00971209"/>
    <w:rsid w:val="0097178F"/>
    <w:rsid w:val="00971BD3"/>
    <w:rsid w:val="00971C46"/>
    <w:rsid w:val="00971C9C"/>
    <w:rsid w:val="00972703"/>
    <w:rsid w:val="00973313"/>
    <w:rsid w:val="009738A7"/>
    <w:rsid w:val="009743BA"/>
    <w:rsid w:val="0097441B"/>
    <w:rsid w:val="00974501"/>
    <w:rsid w:val="00974578"/>
    <w:rsid w:val="00974C68"/>
    <w:rsid w:val="009760F2"/>
    <w:rsid w:val="0097694B"/>
    <w:rsid w:val="00976DA7"/>
    <w:rsid w:val="0097742D"/>
    <w:rsid w:val="0097745D"/>
    <w:rsid w:val="009775DF"/>
    <w:rsid w:val="00977673"/>
    <w:rsid w:val="00977794"/>
    <w:rsid w:val="009778CB"/>
    <w:rsid w:val="00977BD3"/>
    <w:rsid w:val="009802A4"/>
    <w:rsid w:val="009802CE"/>
    <w:rsid w:val="00981798"/>
    <w:rsid w:val="00981B44"/>
    <w:rsid w:val="00981F22"/>
    <w:rsid w:val="009825A8"/>
    <w:rsid w:val="00982679"/>
    <w:rsid w:val="0098276C"/>
    <w:rsid w:val="00982A6B"/>
    <w:rsid w:val="00982D83"/>
    <w:rsid w:val="00983602"/>
    <w:rsid w:val="00983B8F"/>
    <w:rsid w:val="00984514"/>
    <w:rsid w:val="009849CA"/>
    <w:rsid w:val="00985283"/>
    <w:rsid w:val="00985408"/>
    <w:rsid w:val="0098573C"/>
    <w:rsid w:val="0098608A"/>
    <w:rsid w:val="009868AE"/>
    <w:rsid w:val="00986EA0"/>
    <w:rsid w:val="0098711B"/>
    <w:rsid w:val="009873B9"/>
    <w:rsid w:val="00987761"/>
    <w:rsid w:val="00987B8E"/>
    <w:rsid w:val="00990F5B"/>
    <w:rsid w:val="00992CE3"/>
    <w:rsid w:val="00992EAC"/>
    <w:rsid w:val="00993A63"/>
    <w:rsid w:val="00993C49"/>
    <w:rsid w:val="00993CAD"/>
    <w:rsid w:val="009943D3"/>
    <w:rsid w:val="00994D5C"/>
    <w:rsid w:val="0099651F"/>
    <w:rsid w:val="00996766"/>
    <w:rsid w:val="00996A78"/>
    <w:rsid w:val="00996E26"/>
    <w:rsid w:val="00997410"/>
    <w:rsid w:val="009974B1"/>
    <w:rsid w:val="009A042B"/>
    <w:rsid w:val="009A0469"/>
    <w:rsid w:val="009A0B86"/>
    <w:rsid w:val="009A10FA"/>
    <w:rsid w:val="009A1598"/>
    <w:rsid w:val="009A18E7"/>
    <w:rsid w:val="009A1DF7"/>
    <w:rsid w:val="009A1EA0"/>
    <w:rsid w:val="009A2249"/>
    <w:rsid w:val="009A2C4B"/>
    <w:rsid w:val="009A2D65"/>
    <w:rsid w:val="009A31AA"/>
    <w:rsid w:val="009A32C2"/>
    <w:rsid w:val="009A3303"/>
    <w:rsid w:val="009A3324"/>
    <w:rsid w:val="009A348A"/>
    <w:rsid w:val="009A349E"/>
    <w:rsid w:val="009A3D55"/>
    <w:rsid w:val="009A4074"/>
    <w:rsid w:val="009A4217"/>
    <w:rsid w:val="009A4340"/>
    <w:rsid w:val="009A45BD"/>
    <w:rsid w:val="009A45F0"/>
    <w:rsid w:val="009A4696"/>
    <w:rsid w:val="009A4B77"/>
    <w:rsid w:val="009A4C2A"/>
    <w:rsid w:val="009A5095"/>
    <w:rsid w:val="009A514A"/>
    <w:rsid w:val="009A51FD"/>
    <w:rsid w:val="009A609E"/>
    <w:rsid w:val="009A62C3"/>
    <w:rsid w:val="009A6EA8"/>
    <w:rsid w:val="009A72F9"/>
    <w:rsid w:val="009A7464"/>
    <w:rsid w:val="009A74D4"/>
    <w:rsid w:val="009A75B4"/>
    <w:rsid w:val="009A7D67"/>
    <w:rsid w:val="009B0299"/>
    <w:rsid w:val="009B0533"/>
    <w:rsid w:val="009B087F"/>
    <w:rsid w:val="009B0E1F"/>
    <w:rsid w:val="009B0ED1"/>
    <w:rsid w:val="009B1CF6"/>
    <w:rsid w:val="009B2169"/>
    <w:rsid w:val="009B21BB"/>
    <w:rsid w:val="009B2A97"/>
    <w:rsid w:val="009B2ADD"/>
    <w:rsid w:val="009B2E05"/>
    <w:rsid w:val="009B3160"/>
    <w:rsid w:val="009B3405"/>
    <w:rsid w:val="009B3C21"/>
    <w:rsid w:val="009B4129"/>
    <w:rsid w:val="009B4C37"/>
    <w:rsid w:val="009B4D01"/>
    <w:rsid w:val="009B5BA1"/>
    <w:rsid w:val="009B5BC8"/>
    <w:rsid w:val="009B5D3C"/>
    <w:rsid w:val="009B600F"/>
    <w:rsid w:val="009B64D3"/>
    <w:rsid w:val="009B742C"/>
    <w:rsid w:val="009B74EA"/>
    <w:rsid w:val="009B7613"/>
    <w:rsid w:val="009B7ACC"/>
    <w:rsid w:val="009B7DA9"/>
    <w:rsid w:val="009C07E6"/>
    <w:rsid w:val="009C09EA"/>
    <w:rsid w:val="009C0A67"/>
    <w:rsid w:val="009C0C60"/>
    <w:rsid w:val="009C0EE5"/>
    <w:rsid w:val="009C11F8"/>
    <w:rsid w:val="009C2CE3"/>
    <w:rsid w:val="009C3057"/>
    <w:rsid w:val="009C318F"/>
    <w:rsid w:val="009C4944"/>
    <w:rsid w:val="009C4A79"/>
    <w:rsid w:val="009C57C1"/>
    <w:rsid w:val="009C5A21"/>
    <w:rsid w:val="009C61D7"/>
    <w:rsid w:val="009C68E5"/>
    <w:rsid w:val="009C691F"/>
    <w:rsid w:val="009C7405"/>
    <w:rsid w:val="009C7D50"/>
    <w:rsid w:val="009D0584"/>
    <w:rsid w:val="009D0586"/>
    <w:rsid w:val="009D11C6"/>
    <w:rsid w:val="009D14D5"/>
    <w:rsid w:val="009D14F1"/>
    <w:rsid w:val="009D15D2"/>
    <w:rsid w:val="009D2270"/>
    <w:rsid w:val="009D2283"/>
    <w:rsid w:val="009D251D"/>
    <w:rsid w:val="009D2B63"/>
    <w:rsid w:val="009D2F73"/>
    <w:rsid w:val="009D340F"/>
    <w:rsid w:val="009D34E1"/>
    <w:rsid w:val="009D3EC6"/>
    <w:rsid w:val="009D47A1"/>
    <w:rsid w:val="009D545A"/>
    <w:rsid w:val="009D55CE"/>
    <w:rsid w:val="009D5B30"/>
    <w:rsid w:val="009D5C5C"/>
    <w:rsid w:val="009D5E75"/>
    <w:rsid w:val="009D6020"/>
    <w:rsid w:val="009D6B65"/>
    <w:rsid w:val="009D7611"/>
    <w:rsid w:val="009D7BDF"/>
    <w:rsid w:val="009D7D0C"/>
    <w:rsid w:val="009E04BB"/>
    <w:rsid w:val="009E0737"/>
    <w:rsid w:val="009E0E8B"/>
    <w:rsid w:val="009E119C"/>
    <w:rsid w:val="009E17D7"/>
    <w:rsid w:val="009E21FB"/>
    <w:rsid w:val="009E2405"/>
    <w:rsid w:val="009E2453"/>
    <w:rsid w:val="009E246F"/>
    <w:rsid w:val="009E24BD"/>
    <w:rsid w:val="009E2B1B"/>
    <w:rsid w:val="009E2B3A"/>
    <w:rsid w:val="009E2EF6"/>
    <w:rsid w:val="009E3312"/>
    <w:rsid w:val="009E3363"/>
    <w:rsid w:val="009E3ABC"/>
    <w:rsid w:val="009E3B53"/>
    <w:rsid w:val="009E3C34"/>
    <w:rsid w:val="009E3FD3"/>
    <w:rsid w:val="009E48B7"/>
    <w:rsid w:val="009E49C8"/>
    <w:rsid w:val="009E4FD1"/>
    <w:rsid w:val="009E5791"/>
    <w:rsid w:val="009E583C"/>
    <w:rsid w:val="009E5CB4"/>
    <w:rsid w:val="009E5DDA"/>
    <w:rsid w:val="009E6B16"/>
    <w:rsid w:val="009E6B58"/>
    <w:rsid w:val="009E6DCB"/>
    <w:rsid w:val="009E6F10"/>
    <w:rsid w:val="009E7BC9"/>
    <w:rsid w:val="009E7DA2"/>
    <w:rsid w:val="009F0884"/>
    <w:rsid w:val="009F0928"/>
    <w:rsid w:val="009F0B9D"/>
    <w:rsid w:val="009F0E23"/>
    <w:rsid w:val="009F139D"/>
    <w:rsid w:val="009F199E"/>
    <w:rsid w:val="009F19E8"/>
    <w:rsid w:val="009F1B4D"/>
    <w:rsid w:val="009F2007"/>
    <w:rsid w:val="009F2B16"/>
    <w:rsid w:val="009F2E66"/>
    <w:rsid w:val="009F2E83"/>
    <w:rsid w:val="009F35A2"/>
    <w:rsid w:val="009F3768"/>
    <w:rsid w:val="009F380E"/>
    <w:rsid w:val="009F3ECD"/>
    <w:rsid w:val="009F42CE"/>
    <w:rsid w:val="009F449B"/>
    <w:rsid w:val="009F4C69"/>
    <w:rsid w:val="009F4EC9"/>
    <w:rsid w:val="009F5051"/>
    <w:rsid w:val="009F58BB"/>
    <w:rsid w:val="009F5C03"/>
    <w:rsid w:val="009F5C56"/>
    <w:rsid w:val="009F5C5A"/>
    <w:rsid w:val="009F5C66"/>
    <w:rsid w:val="009F5CC2"/>
    <w:rsid w:val="009F5F81"/>
    <w:rsid w:val="009F6D32"/>
    <w:rsid w:val="009F7121"/>
    <w:rsid w:val="009F74FD"/>
    <w:rsid w:val="009F7980"/>
    <w:rsid w:val="009F7F04"/>
    <w:rsid w:val="00A00199"/>
    <w:rsid w:val="00A002AF"/>
    <w:rsid w:val="00A01794"/>
    <w:rsid w:val="00A01D36"/>
    <w:rsid w:val="00A01F66"/>
    <w:rsid w:val="00A0217C"/>
    <w:rsid w:val="00A0283E"/>
    <w:rsid w:val="00A02BBD"/>
    <w:rsid w:val="00A02C9F"/>
    <w:rsid w:val="00A02E2F"/>
    <w:rsid w:val="00A030FF"/>
    <w:rsid w:val="00A03561"/>
    <w:rsid w:val="00A03C0F"/>
    <w:rsid w:val="00A04897"/>
    <w:rsid w:val="00A04A57"/>
    <w:rsid w:val="00A05203"/>
    <w:rsid w:val="00A0567B"/>
    <w:rsid w:val="00A056D5"/>
    <w:rsid w:val="00A059DD"/>
    <w:rsid w:val="00A05CDE"/>
    <w:rsid w:val="00A05F0A"/>
    <w:rsid w:val="00A06785"/>
    <w:rsid w:val="00A06A13"/>
    <w:rsid w:val="00A06D67"/>
    <w:rsid w:val="00A06FB3"/>
    <w:rsid w:val="00A0722F"/>
    <w:rsid w:val="00A07789"/>
    <w:rsid w:val="00A07DF0"/>
    <w:rsid w:val="00A07E07"/>
    <w:rsid w:val="00A07F0A"/>
    <w:rsid w:val="00A11166"/>
    <w:rsid w:val="00A12104"/>
    <w:rsid w:val="00A12A13"/>
    <w:rsid w:val="00A12E37"/>
    <w:rsid w:val="00A138E0"/>
    <w:rsid w:val="00A13B0E"/>
    <w:rsid w:val="00A13EE0"/>
    <w:rsid w:val="00A1442C"/>
    <w:rsid w:val="00A15516"/>
    <w:rsid w:val="00A155E8"/>
    <w:rsid w:val="00A1571D"/>
    <w:rsid w:val="00A1722C"/>
    <w:rsid w:val="00A17379"/>
    <w:rsid w:val="00A202ED"/>
    <w:rsid w:val="00A215E9"/>
    <w:rsid w:val="00A21643"/>
    <w:rsid w:val="00A21709"/>
    <w:rsid w:val="00A21B4D"/>
    <w:rsid w:val="00A22614"/>
    <w:rsid w:val="00A22A80"/>
    <w:rsid w:val="00A22CD1"/>
    <w:rsid w:val="00A22FA1"/>
    <w:rsid w:val="00A230FE"/>
    <w:rsid w:val="00A232CF"/>
    <w:rsid w:val="00A233E8"/>
    <w:rsid w:val="00A23A9E"/>
    <w:rsid w:val="00A23EE9"/>
    <w:rsid w:val="00A24799"/>
    <w:rsid w:val="00A248FC"/>
    <w:rsid w:val="00A2490C"/>
    <w:rsid w:val="00A25030"/>
    <w:rsid w:val="00A25DD9"/>
    <w:rsid w:val="00A2602E"/>
    <w:rsid w:val="00A2605B"/>
    <w:rsid w:val="00A26506"/>
    <w:rsid w:val="00A27459"/>
    <w:rsid w:val="00A27511"/>
    <w:rsid w:val="00A303CD"/>
    <w:rsid w:val="00A30CB5"/>
    <w:rsid w:val="00A313C8"/>
    <w:rsid w:val="00A31425"/>
    <w:rsid w:val="00A31741"/>
    <w:rsid w:val="00A31896"/>
    <w:rsid w:val="00A320BC"/>
    <w:rsid w:val="00A3220E"/>
    <w:rsid w:val="00A322EA"/>
    <w:rsid w:val="00A32DC0"/>
    <w:rsid w:val="00A337FD"/>
    <w:rsid w:val="00A33BAD"/>
    <w:rsid w:val="00A34BB5"/>
    <w:rsid w:val="00A3586E"/>
    <w:rsid w:val="00A35B90"/>
    <w:rsid w:val="00A363B9"/>
    <w:rsid w:val="00A369FD"/>
    <w:rsid w:val="00A3707B"/>
    <w:rsid w:val="00A3723E"/>
    <w:rsid w:val="00A37B06"/>
    <w:rsid w:val="00A405F2"/>
    <w:rsid w:val="00A41356"/>
    <w:rsid w:val="00A41774"/>
    <w:rsid w:val="00A4188C"/>
    <w:rsid w:val="00A421FF"/>
    <w:rsid w:val="00A42804"/>
    <w:rsid w:val="00A428B9"/>
    <w:rsid w:val="00A42924"/>
    <w:rsid w:val="00A42F9F"/>
    <w:rsid w:val="00A43207"/>
    <w:rsid w:val="00A438E5"/>
    <w:rsid w:val="00A43B74"/>
    <w:rsid w:val="00A43BD3"/>
    <w:rsid w:val="00A43C09"/>
    <w:rsid w:val="00A443AE"/>
    <w:rsid w:val="00A4443C"/>
    <w:rsid w:val="00A45190"/>
    <w:rsid w:val="00A458C8"/>
    <w:rsid w:val="00A458DE"/>
    <w:rsid w:val="00A45F72"/>
    <w:rsid w:val="00A465E1"/>
    <w:rsid w:val="00A46BB9"/>
    <w:rsid w:val="00A46FD9"/>
    <w:rsid w:val="00A476FA"/>
    <w:rsid w:val="00A47829"/>
    <w:rsid w:val="00A5014C"/>
    <w:rsid w:val="00A5087E"/>
    <w:rsid w:val="00A517A1"/>
    <w:rsid w:val="00A51C2A"/>
    <w:rsid w:val="00A51F58"/>
    <w:rsid w:val="00A526F3"/>
    <w:rsid w:val="00A5384A"/>
    <w:rsid w:val="00A53DD4"/>
    <w:rsid w:val="00A5414B"/>
    <w:rsid w:val="00A54496"/>
    <w:rsid w:val="00A54612"/>
    <w:rsid w:val="00A5482F"/>
    <w:rsid w:val="00A54A11"/>
    <w:rsid w:val="00A55238"/>
    <w:rsid w:val="00A55722"/>
    <w:rsid w:val="00A55B8D"/>
    <w:rsid w:val="00A55E90"/>
    <w:rsid w:val="00A565EB"/>
    <w:rsid w:val="00A56D02"/>
    <w:rsid w:val="00A57349"/>
    <w:rsid w:val="00A5742D"/>
    <w:rsid w:val="00A574AD"/>
    <w:rsid w:val="00A5789D"/>
    <w:rsid w:val="00A57AA4"/>
    <w:rsid w:val="00A57BD3"/>
    <w:rsid w:val="00A57E36"/>
    <w:rsid w:val="00A57FBA"/>
    <w:rsid w:val="00A60126"/>
    <w:rsid w:val="00A60570"/>
    <w:rsid w:val="00A605E6"/>
    <w:rsid w:val="00A61021"/>
    <w:rsid w:val="00A61161"/>
    <w:rsid w:val="00A619AB"/>
    <w:rsid w:val="00A61B3F"/>
    <w:rsid w:val="00A61EA6"/>
    <w:rsid w:val="00A61FD4"/>
    <w:rsid w:val="00A62044"/>
    <w:rsid w:val="00A62452"/>
    <w:rsid w:val="00A626F1"/>
    <w:rsid w:val="00A6278E"/>
    <w:rsid w:val="00A62EAE"/>
    <w:rsid w:val="00A632E4"/>
    <w:rsid w:val="00A63728"/>
    <w:rsid w:val="00A6434C"/>
    <w:rsid w:val="00A649D8"/>
    <w:rsid w:val="00A64DB8"/>
    <w:rsid w:val="00A65659"/>
    <w:rsid w:val="00A656D3"/>
    <w:rsid w:val="00A6593B"/>
    <w:rsid w:val="00A662BB"/>
    <w:rsid w:val="00A6637B"/>
    <w:rsid w:val="00A666D0"/>
    <w:rsid w:val="00A66BC3"/>
    <w:rsid w:val="00A671AD"/>
    <w:rsid w:val="00A671E1"/>
    <w:rsid w:val="00A679B5"/>
    <w:rsid w:val="00A7076B"/>
    <w:rsid w:val="00A709BF"/>
    <w:rsid w:val="00A70DCC"/>
    <w:rsid w:val="00A70E0C"/>
    <w:rsid w:val="00A7126A"/>
    <w:rsid w:val="00A72107"/>
    <w:rsid w:val="00A726CC"/>
    <w:rsid w:val="00A73536"/>
    <w:rsid w:val="00A73608"/>
    <w:rsid w:val="00A737BE"/>
    <w:rsid w:val="00A73A19"/>
    <w:rsid w:val="00A746FC"/>
    <w:rsid w:val="00A7478B"/>
    <w:rsid w:val="00A748FA"/>
    <w:rsid w:val="00A74EE6"/>
    <w:rsid w:val="00A756BC"/>
    <w:rsid w:val="00A757AC"/>
    <w:rsid w:val="00A75CEA"/>
    <w:rsid w:val="00A76120"/>
    <w:rsid w:val="00A76B16"/>
    <w:rsid w:val="00A76E07"/>
    <w:rsid w:val="00A772D4"/>
    <w:rsid w:val="00A776C2"/>
    <w:rsid w:val="00A77BD9"/>
    <w:rsid w:val="00A77C83"/>
    <w:rsid w:val="00A8076C"/>
    <w:rsid w:val="00A81731"/>
    <w:rsid w:val="00A81FD4"/>
    <w:rsid w:val="00A8213D"/>
    <w:rsid w:val="00A82FC8"/>
    <w:rsid w:val="00A83ADC"/>
    <w:rsid w:val="00A843AC"/>
    <w:rsid w:val="00A843C8"/>
    <w:rsid w:val="00A84469"/>
    <w:rsid w:val="00A84766"/>
    <w:rsid w:val="00A84A4B"/>
    <w:rsid w:val="00A8564F"/>
    <w:rsid w:val="00A856F3"/>
    <w:rsid w:val="00A85812"/>
    <w:rsid w:val="00A85838"/>
    <w:rsid w:val="00A85C88"/>
    <w:rsid w:val="00A85EF0"/>
    <w:rsid w:val="00A8638C"/>
    <w:rsid w:val="00A866E4"/>
    <w:rsid w:val="00A86AF7"/>
    <w:rsid w:val="00A86CAB"/>
    <w:rsid w:val="00A86ED2"/>
    <w:rsid w:val="00A87571"/>
    <w:rsid w:val="00A87A9F"/>
    <w:rsid w:val="00A87BCF"/>
    <w:rsid w:val="00A87D1D"/>
    <w:rsid w:val="00A9047F"/>
    <w:rsid w:val="00A9095D"/>
    <w:rsid w:val="00A90A96"/>
    <w:rsid w:val="00A90B1E"/>
    <w:rsid w:val="00A90E37"/>
    <w:rsid w:val="00A9139D"/>
    <w:rsid w:val="00A9143F"/>
    <w:rsid w:val="00A916B6"/>
    <w:rsid w:val="00A918C8"/>
    <w:rsid w:val="00A921FF"/>
    <w:rsid w:val="00A92556"/>
    <w:rsid w:val="00A928C5"/>
    <w:rsid w:val="00A92BDE"/>
    <w:rsid w:val="00A935F4"/>
    <w:rsid w:val="00A93B20"/>
    <w:rsid w:val="00A93DDE"/>
    <w:rsid w:val="00A9415D"/>
    <w:rsid w:val="00A9491A"/>
    <w:rsid w:val="00A952E8"/>
    <w:rsid w:val="00A955DA"/>
    <w:rsid w:val="00A95F7F"/>
    <w:rsid w:val="00A96AFA"/>
    <w:rsid w:val="00A96DDC"/>
    <w:rsid w:val="00A97F44"/>
    <w:rsid w:val="00AA089B"/>
    <w:rsid w:val="00AA0A25"/>
    <w:rsid w:val="00AA0D31"/>
    <w:rsid w:val="00AA1248"/>
    <w:rsid w:val="00AA1606"/>
    <w:rsid w:val="00AA17D8"/>
    <w:rsid w:val="00AA28F0"/>
    <w:rsid w:val="00AA2F5B"/>
    <w:rsid w:val="00AA2F8D"/>
    <w:rsid w:val="00AA39EE"/>
    <w:rsid w:val="00AA3A01"/>
    <w:rsid w:val="00AA4060"/>
    <w:rsid w:val="00AA40B2"/>
    <w:rsid w:val="00AA5118"/>
    <w:rsid w:val="00AA56AE"/>
    <w:rsid w:val="00AA57A9"/>
    <w:rsid w:val="00AA5982"/>
    <w:rsid w:val="00AA6523"/>
    <w:rsid w:val="00AA687D"/>
    <w:rsid w:val="00AA6B72"/>
    <w:rsid w:val="00AA7549"/>
    <w:rsid w:val="00AA76F9"/>
    <w:rsid w:val="00AA7AD7"/>
    <w:rsid w:val="00AB05A6"/>
    <w:rsid w:val="00AB1173"/>
    <w:rsid w:val="00AB1EBB"/>
    <w:rsid w:val="00AB21C7"/>
    <w:rsid w:val="00AB24FE"/>
    <w:rsid w:val="00AB3494"/>
    <w:rsid w:val="00AB35EA"/>
    <w:rsid w:val="00AB3D84"/>
    <w:rsid w:val="00AB4186"/>
    <w:rsid w:val="00AB48E0"/>
    <w:rsid w:val="00AB4E7B"/>
    <w:rsid w:val="00AB521E"/>
    <w:rsid w:val="00AB52E7"/>
    <w:rsid w:val="00AB5ACA"/>
    <w:rsid w:val="00AB5C0C"/>
    <w:rsid w:val="00AB5F75"/>
    <w:rsid w:val="00AB6287"/>
    <w:rsid w:val="00AB6E5F"/>
    <w:rsid w:val="00AB6FE7"/>
    <w:rsid w:val="00AB72D1"/>
    <w:rsid w:val="00AB7F7E"/>
    <w:rsid w:val="00AC042A"/>
    <w:rsid w:val="00AC07EC"/>
    <w:rsid w:val="00AC08B9"/>
    <w:rsid w:val="00AC0A8D"/>
    <w:rsid w:val="00AC1386"/>
    <w:rsid w:val="00AC17B0"/>
    <w:rsid w:val="00AC18ED"/>
    <w:rsid w:val="00AC1D55"/>
    <w:rsid w:val="00AC1F60"/>
    <w:rsid w:val="00AC29F6"/>
    <w:rsid w:val="00AC2A52"/>
    <w:rsid w:val="00AC2F14"/>
    <w:rsid w:val="00AC2F1E"/>
    <w:rsid w:val="00AC2FC6"/>
    <w:rsid w:val="00AC3250"/>
    <w:rsid w:val="00AC45BF"/>
    <w:rsid w:val="00AC479B"/>
    <w:rsid w:val="00AC485C"/>
    <w:rsid w:val="00AC498B"/>
    <w:rsid w:val="00AC49DE"/>
    <w:rsid w:val="00AC4BE9"/>
    <w:rsid w:val="00AC59E0"/>
    <w:rsid w:val="00AC6640"/>
    <w:rsid w:val="00AC6659"/>
    <w:rsid w:val="00AC6CCF"/>
    <w:rsid w:val="00AC6F21"/>
    <w:rsid w:val="00AC72FB"/>
    <w:rsid w:val="00AD0EDB"/>
    <w:rsid w:val="00AD1553"/>
    <w:rsid w:val="00AD1C9A"/>
    <w:rsid w:val="00AD1F5B"/>
    <w:rsid w:val="00AD22AC"/>
    <w:rsid w:val="00AD3459"/>
    <w:rsid w:val="00AD3629"/>
    <w:rsid w:val="00AD388D"/>
    <w:rsid w:val="00AD4344"/>
    <w:rsid w:val="00AD5117"/>
    <w:rsid w:val="00AD5360"/>
    <w:rsid w:val="00AD584D"/>
    <w:rsid w:val="00AD5A9C"/>
    <w:rsid w:val="00AD5C5F"/>
    <w:rsid w:val="00AD5FB4"/>
    <w:rsid w:val="00AD6293"/>
    <w:rsid w:val="00AD66A3"/>
    <w:rsid w:val="00AD69F8"/>
    <w:rsid w:val="00AD6A16"/>
    <w:rsid w:val="00AD760C"/>
    <w:rsid w:val="00AD793A"/>
    <w:rsid w:val="00AD7983"/>
    <w:rsid w:val="00AD7B17"/>
    <w:rsid w:val="00AD7D46"/>
    <w:rsid w:val="00AE0507"/>
    <w:rsid w:val="00AE1794"/>
    <w:rsid w:val="00AE28EF"/>
    <w:rsid w:val="00AE2C57"/>
    <w:rsid w:val="00AE2CB2"/>
    <w:rsid w:val="00AE321F"/>
    <w:rsid w:val="00AE325D"/>
    <w:rsid w:val="00AE32EE"/>
    <w:rsid w:val="00AE33D7"/>
    <w:rsid w:val="00AE3A88"/>
    <w:rsid w:val="00AE4656"/>
    <w:rsid w:val="00AE467C"/>
    <w:rsid w:val="00AE4A54"/>
    <w:rsid w:val="00AE5796"/>
    <w:rsid w:val="00AE57D5"/>
    <w:rsid w:val="00AE58ED"/>
    <w:rsid w:val="00AE6F5D"/>
    <w:rsid w:val="00AE6FF6"/>
    <w:rsid w:val="00AE7551"/>
    <w:rsid w:val="00AF0186"/>
    <w:rsid w:val="00AF1047"/>
    <w:rsid w:val="00AF13C2"/>
    <w:rsid w:val="00AF26A7"/>
    <w:rsid w:val="00AF2FFD"/>
    <w:rsid w:val="00AF3201"/>
    <w:rsid w:val="00AF341A"/>
    <w:rsid w:val="00AF3843"/>
    <w:rsid w:val="00AF3968"/>
    <w:rsid w:val="00AF3D7B"/>
    <w:rsid w:val="00AF3D88"/>
    <w:rsid w:val="00AF3F3A"/>
    <w:rsid w:val="00AF42A9"/>
    <w:rsid w:val="00AF4522"/>
    <w:rsid w:val="00AF4585"/>
    <w:rsid w:val="00AF47E5"/>
    <w:rsid w:val="00AF4CAF"/>
    <w:rsid w:val="00AF52B4"/>
    <w:rsid w:val="00AF56B6"/>
    <w:rsid w:val="00AF6061"/>
    <w:rsid w:val="00AF6207"/>
    <w:rsid w:val="00AF6923"/>
    <w:rsid w:val="00AF6C9D"/>
    <w:rsid w:val="00AF6D41"/>
    <w:rsid w:val="00AF7406"/>
    <w:rsid w:val="00AF7610"/>
    <w:rsid w:val="00AF7DF0"/>
    <w:rsid w:val="00B00068"/>
    <w:rsid w:val="00B000E6"/>
    <w:rsid w:val="00B00DF3"/>
    <w:rsid w:val="00B00E14"/>
    <w:rsid w:val="00B00E51"/>
    <w:rsid w:val="00B020B8"/>
    <w:rsid w:val="00B020E0"/>
    <w:rsid w:val="00B0218E"/>
    <w:rsid w:val="00B0261F"/>
    <w:rsid w:val="00B02674"/>
    <w:rsid w:val="00B02A9B"/>
    <w:rsid w:val="00B031F7"/>
    <w:rsid w:val="00B04629"/>
    <w:rsid w:val="00B046AD"/>
    <w:rsid w:val="00B04901"/>
    <w:rsid w:val="00B05064"/>
    <w:rsid w:val="00B05988"/>
    <w:rsid w:val="00B0599E"/>
    <w:rsid w:val="00B05BDA"/>
    <w:rsid w:val="00B05DCD"/>
    <w:rsid w:val="00B05F24"/>
    <w:rsid w:val="00B062DA"/>
    <w:rsid w:val="00B07662"/>
    <w:rsid w:val="00B102D3"/>
    <w:rsid w:val="00B10615"/>
    <w:rsid w:val="00B10EEF"/>
    <w:rsid w:val="00B111F7"/>
    <w:rsid w:val="00B11AEC"/>
    <w:rsid w:val="00B11FED"/>
    <w:rsid w:val="00B12764"/>
    <w:rsid w:val="00B1285B"/>
    <w:rsid w:val="00B12866"/>
    <w:rsid w:val="00B129F2"/>
    <w:rsid w:val="00B132C9"/>
    <w:rsid w:val="00B13794"/>
    <w:rsid w:val="00B140A6"/>
    <w:rsid w:val="00B140E7"/>
    <w:rsid w:val="00B14339"/>
    <w:rsid w:val="00B143CF"/>
    <w:rsid w:val="00B149D9"/>
    <w:rsid w:val="00B15825"/>
    <w:rsid w:val="00B15C76"/>
    <w:rsid w:val="00B16518"/>
    <w:rsid w:val="00B171A6"/>
    <w:rsid w:val="00B172A2"/>
    <w:rsid w:val="00B1738E"/>
    <w:rsid w:val="00B17691"/>
    <w:rsid w:val="00B202C6"/>
    <w:rsid w:val="00B21A9D"/>
    <w:rsid w:val="00B22100"/>
    <w:rsid w:val="00B2218E"/>
    <w:rsid w:val="00B2242E"/>
    <w:rsid w:val="00B227A2"/>
    <w:rsid w:val="00B22A78"/>
    <w:rsid w:val="00B22E9A"/>
    <w:rsid w:val="00B236D4"/>
    <w:rsid w:val="00B23CCA"/>
    <w:rsid w:val="00B24003"/>
    <w:rsid w:val="00B243CB"/>
    <w:rsid w:val="00B24AC5"/>
    <w:rsid w:val="00B24C55"/>
    <w:rsid w:val="00B25097"/>
    <w:rsid w:val="00B2513A"/>
    <w:rsid w:val="00B25338"/>
    <w:rsid w:val="00B25DB6"/>
    <w:rsid w:val="00B25EB8"/>
    <w:rsid w:val="00B260A5"/>
    <w:rsid w:val="00B26321"/>
    <w:rsid w:val="00B26380"/>
    <w:rsid w:val="00B2731C"/>
    <w:rsid w:val="00B3037F"/>
    <w:rsid w:val="00B3047C"/>
    <w:rsid w:val="00B304B1"/>
    <w:rsid w:val="00B30549"/>
    <w:rsid w:val="00B31036"/>
    <w:rsid w:val="00B314C1"/>
    <w:rsid w:val="00B328D4"/>
    <w:rsid w:val="00B3365F"/>
    <w:rsid w:val="00B33715"/>
    <w:rsid w:val="00B33D5E"/>
    <w:rsid w:val="00B33E12"/>
    <w:rsid w:val="00B33E67"/>
    <w:rsid w:val="00B33EB4"/>
    <w:rsid w:val="00B33EDC"/>
    <w:rsid w:val="00B35690"/>
    <w:rsid w:val="00B35911"/>
    <w:rsid w:val="00B35F99"/>
    <w:rsid w:val="00B3609A"/>
    <w:rsid w:val="00B36503"/>
    <w:rsid w:val="00B36E85"/>
    <w:rsid w:val="00B371F9"/>
    <w:rsid w:val="00B371FE"/>
    <w:rsid w:val="00B37248"/>
    <w:rsid w:val="00B375BE"/>
    <w:rsid w:val="00B37E14"/>
    <w:rsid w:val="00B4041D"/>
    <w:rsid w:val="00B40912"/>
    <w:rsid w:val="00B411F4"/>
    <w:rsid w:val="00B42492"/>
    <w:rsid w:val="00B424DC"/>
    <w:rsid w:val="00B42EE2"/>
    <w:rsid w:val="00B4329F"/>
    <w:rsid w:val="00B4387E"/>
    <w:rsid w:val="00B44153"/>
    <w:rsid w:val="00B44B27"/>
    <w:rsid w:val="00B44E49"/>
    <w:rsid w:val="00B44EF3"/>
    <w:rsid w:val="00B455E7"/>
    <w:rsid w:val="00B4567C"/>
    <w:rsid w:val="00B45CCE"/>
    <w:rsid w:val="00B45DC6"/>
    <w:rsid w:val="00B45F16"/>
    <w:rsid w:val="00B4632F"/>
    <w:rsid w:val="00B4638C"/>
    <w:rsid w:val="00B464E5"/>
    <w:rsid w:val="00B474BD"/>
    <w:rsid w:val="00B475E9"/>
    <w:rsid w:val="00B47DC7"/>
    <w:rsid w:val="00B5046A"/>
    <w:rsid w:val="00B50EF3"/>
    <w:rsid w:val="00B5195F"/>
    <w:rsid w:val="00B51B98"/>
    <w:rsid w:val="00B51FD3"/>
    <w:rsid w:val="00B5206A"/>
    <w:rsid w:val="00B521D8"/>
    <w:rsid w:val="00B52734"/>
    <w:rsid w:val="00B5305E"/>
    <w:rsid w:val="00B541A7"/>
    <w:rsid w:val="00B547D0"/>
    <w:rsid w:val="00B54DB9"/>
    <w:rsid w:val="00B55656"/>
    <w:rsid w:val="00B558A1"/>
    <w:rsid w:val="00B55EB7"/>
    <w:rsid w:val="00B56535"/>
    <w:rsid w:val="00B56FB2"/>
    <w:rsid w:val="00B574E2"/>
    <w:rsid w:val="00B57A7A"/>
    <w:rsid w:val="00B57D63"/>
    <w:rsid w:val="00B57E4E"/>
    <w:rsid w:val="00B60082"/>
    <w:rsid w:val="00B60B5F"/>
    <w:rsid w:val="00B612C4"/>
    <w:rsid w:val="00B61876"/>
    <w:rsid w:val="00B618A8"/>
    <w:rsid w:val="00B61F3A"/>
    <w:rsid w:val="00B6202C"/>
    <w:rsid w:val="00B621A7"/>
    <w:rsid w:val="00B62238"/>
    <w:rsid w:val="00B623B0"/>
    <w:rsid w:val="00B624F0"/>
    <w:rsid w:val="00B6259E"/>
    <w:rsid w:val="00B62889"/>
    <w:rsid w:val="00B63570"/>
    <w:rsid w:val="00B63851"/>
    <w:rsid w:val="00B64895"/>
    <w:rsid w:val="00B6520F"/>
    <w:rsid w:val="00B6545D"/>
    <w:rsid w:val="00B65BD1"/>
    <w:rsid w:val="00B66303"/>
    <w:rsid w:val="00B6647B"/>
    <w:rsid w:val="00B6676C"/>
    <w:rsid w:val="00B670EB"/>
    <w:rsid w:val="00B67199"/>
    <w:rsid w:val="00B6729D"/>
    <w:rsid w:val="00B677A6"/>
    <w:rsid w:val="00B6790D"/>
    <w:rsid w:val="00B67A92"/>
    <w:rsid w:val="00B67D37"/>
    <w:rsid w:val="00B67FFD"/>
    <w:rsid w:val="00B700C5"/>
    <w:rsid w:val="00B7029B"/>
    <w:rsid w:val="00B70309"/>
    <w:rsid w:val="00B71226"/>
    <w:rsid w:val="00B729E0"/>
    <w:rsid w:val="00B72C82"/>
    <w:rsid w:val="00B736F3"/>
    <w:rsid w:val="00B73A11"/>
    <w:rsid w:val="00B73D45"/>
    <w:rsid w:val="00B74430"/>
    <w:rsid w:val="00B74729"/>
    <w:rsid w:val="00B74FD9"/>
    <w:rsid w:val="00B750DF"/>
    <w:rsid w:val="00B75698"/>
    <w:rsid w:val="00B76013"/>
    <w:rsid w:val="00B7606D"/>
    <w:rsid w:val="00B760E7"/>
    <w:rsid w:val="00B7649C"/>
    <w:rsid w:val="00B764D6"/>
    <w:rsid w:val="00B766B8"/>
    <w:rsid w:val="00B76F04"/>
    <w:rsid w:val="00B77A2C"/>
    <w:rsid w:val="00B77E64"/>
    <w:rsid w:val="00B80682"/>
    <w:rsid w:val="00B80835"/>
    <w:rsid w:val="00B80BBF"/>
    <w:rsid w:val="00B80F63"/>
    <w:rsid w:val="00B815BC"/>
    <w:rsid w:val="00B81844"/>
    <w:rsid w:val="00B81EF1"/>
    <w:rsid w:val="00B82002"/>
    <w:rsid w:val="00B82341"/>
    <w:rsid w:val="00B82372"/>
    <w:rsid w:val="00B82961"/>
    <w:rsid w:val="00B829C0"/>
    <w:rsid w:val="00B83AA4"/>
    <w:rsid w:val="00B843B7"/>
    <w:rsid w:val="00B8487F"/>
    <w:rsid w:val="00B849AD"/>
    <w:rsid w:val="00B849FB"/>
    <w:rsid w:val="00B84EEC"/>
    <w:rsid w:val="00B8511C"/>
    <w:rsid w:val="00B856E0"/>
    <w:rsid w:val="00B85A8B"/>
    <w:rsid w:val="00B85AFF"/>
    <w:rsid w:val="00B85D63"/>
    <w:rsid w:val="00B85F31"/>
    <w:rsid w:val="00B86AA4"/>
    <w:rsid w:val="00B86C62"/>
    <w:rsid w:val="00B86D28"/>
    <w:rsid w:val="00B87493"/>
    <w:rsid w:val="00B87592"/>
    <w:rsid w:val="00B87DFF"/>
    <w:rsid w:val="00B87F10"/>
    <w:rsid w:val="00B91B16"/>
    <w:rsid w:val="00B92669"/>
    <w:rsid w:val="00B92CB7"/>
    <w:rsid w:val="00B9358E"/>
    <w:rsid w:val="00B937A8"/>
    <w:rsid w:val="00B9418A"/>
    <w:rsid w:val="00B95804"/>
    <w:rsid w:val="00B958D0"/>
    <w:rsid w:val="00B95DE0"/>
    <w:rsid w:val="00B9654E"/>
    <w:rsid w:val="00B96A12"/>
    <w:rsid w:val="00B96BAF"/>
    <w:rsid w:val="00B96C79"/>
    <w:rsid w:val="00B97130"/>
    <w:rsid w:val="00B97BA2"/>
    <w:rsid w:val="00B97C48"/>
    <w:rsid w:val="00BA0186"/>
    <w:rsid w:val="00BA05EF"/>
    <w:rsid w:val="00BA0605"/>
    <w:rsid w:val="00BA068A"/>
    <w:rsid w:val="00BA1826"/>
    <w:rsid w:val="00BA2097"/>
    <w:rsid w:val="00BA23A6"/>
    <w:rsid w:val="00BA23AF"/>
    <w:rsid w:val="00BA25D5"/>
    <w:rsid w:val="00BA28BA"/>
    <w:rsid w:val="00BA2A02"/>
    <w:rsid w:val="00BA2A9F"/>
    <w:rsid w:val="00BA2BCD"/>
    <w:rsid w:val="00BA2C2F"/>
    <w:rsid w:val="00BA2F4D"/>
    <w:rsid w:val="00BA320A"/>
    <w:rsid w:val="00BA3380"/>
    <w:rsid w:val="00BA36EA"/>
    <w:rsid w:val="00BA3B00"/>
    <w:rsid w:val="00BA41D8"/>
    <w:rsid w:val="00BA5923"/>
    <w:rsid w:val="00BA5A09"/>
    <w:rsid w:val="00BA5B6D"/>
    <w:rsid w:val="00BA5EE6"/>
    <w:rsid w:val="00BA6267"/>
    <w:rsid w:val="00BA6595"/>
    <w:rsid w:val="00BA6C6C"/>
    <w:rsid w:val="00BA6DA7"/>
    <w:rsid w:val="00BA6F11"/>
    <w:rsid w:val="00BA71B5"/>
    <w:rsid w:val="00BA73E6"/>
    <w:rsid w:val="00BA78B1"/>
    <w:rsid w:val="00BA7AD2"/>
    <w:rsid w:val="00BB0B97"/>
    <w:rsid w:val="00BB0D56"/>
    <w:rsid w:val="00BB1624"/>
    <w:rsid w:val="00BB1BA2"/>
    <w:rsid w:val="00BB2175"/>
    <w:rsid w:val="00BB24F6"/>
    <w:rsid w:val="00BB27A5"/>
    <w:rsid w:val="00BB2B0C"/>
    <w:rsid w:val="00BB43D0"/>
    <w:rsid w:val="00BB48FB"/>
    <w:rsid w:val="00BB4EB6"/>
    <w:rsid w:val="00BB4EF8"/>
    <w:rsid w:val="00BB5643"/>
    <w:rsid w:val="00BB5BDD"/>
    <w:rsid w:val="00BB5E43"/>
    <w:rsid w:val="00BB6B4F"/>
    <w:rsid w:val="00BB6D53"/>
    <w:rsid w:val="00BB7161"/>
    <w:rsid w:val="00BB74A0"/>
    <w:rsid w:val="00BC0095"/>
    <w:rsid w:val="00BC04D6"/>
    <w:rsid w:val="00BC0BCA"/>
    <w:rsid w:val="00BC0E8A"/>
    <w:rsid w:val="00BC0FF7"/>
    <w:rsid w:val="00BC136A"/>
    <w:rsid w:val="00BC166C"/>
    <w:rsid w:val="00BC1BB9"/>
    <w:rsid w:val="00BC1CF0"/>
    <w:rsid w:val="00BC29D2"/>
    <w:rsid w:val="00BC29F3"/>
    <w:rsid w:val="00BC2A50"/>
    <w:rsid w:val="00BC40BA"/>
    <w:rsid w:val="00BC4274"/>
    <w:rsid w:val="00BC4463"/>
    <w:rsid w:val="00BC482C"/>
    <w:rsid w:val="00BC490C"/>
    <w:rsid w:val="00BC54FA"/>
    <w:rsid w:val="00BC5553"/>
    <w:rsid w:val="00BC5883"/>
    <w:rsid w:val="00BC5AA8"/>
    <w:rsid w:val="00BC5CAC"/>
    <w:rsid w:val="00BC618F"/>
    <w:rsid w:val="00BC6682"/>
    <w:rsid w:val="00BC6C97"/>
    <w:rsid w:val="00BC6D48"/>
    <w:rsid w:val="00BC75F6"/>
    <w:rsid w:val="00BC7702"/>
    <w:rsid w:val="00BC7ACB"/>
    <w:rsid w:val="00BD03AF"/>
    <w:rsid w:val="00BD0455"/>
    <w:rsid w:val="00BD0546"/>
    <w:rsid w:val="00BD06DD"/>
    <w:rsid w:val="00BD0C67"/>
    <w:rsid w:val="00BD0DB3"/>
    <w:rsid w:val="00BD100F"/>
    <w:rsid w:val="00BD1939"/>
    <w:rsid w:val="00BD1A85"/>
    <w:rsid w:val="00BD1B83"/>
    <w:rsid w:val="00BD1D98"/>
    <w:rsid w:val="00BD1E6B"/>
    <w:rsid w:val="00BD2CC0"/>
    <w:rsid w:val="00BD2E62"/>
    <w:rsid w:val="00BD2EAF"/>
    <w:rsid w:val="00BD34D4"/>
    <w:rsid w:val="00BD42A7"/>
    <w:rsid w:val="00BD479F"/>
    <w:rsid w:val="00BD4D5F"/>
    <w:rsid w:val="00BD5185"/>
    <w:rsid w:val="00BD5471"/>
    <w:rsid w:val="00BD5BD3"/>
    <w:rsid w:val="00BD6869"/>
    <w:rsid w:val="00BD6B08"/>
    <w:rsid w:val="00BE009C"/>
    <w:rsid w:val="00BE0443"/>
    <w:rsid w:val="00BE14DB"/>
    <w:rsid w:val="00BE1673"/>
    <w:rsid w:val="00BE18C5"/>
    <w:rsid w:val="00BE1B8C"/>
    <w:rsid w:val="00BE23CF"/>
    <w:rsid w:val="00BE27E1"/>
    <w:rsid w:val="00BE2DB4"/>
    <w:rsid w:val="00BE3048"/>
    <w:rsid w:val="00BE3436"/>
    <w:rsid w:val="00BE3860"/>
    <w:rsid w:val="00BE3E91"/>
    <w:rsid w:val="00BE4D97"/>
    <w:rsid w:val="00BE5B97"/>
    <w:rsid w:val="00BE682D"/>
    <w:rsid w:val="00BE70C9"/>
    <w:rsid w:val="00BE70F4"/>
    <w:rsid w:val="00BE740F"/>
    <w:rsid w:val="00BE7C63"/>
    <w:rsid w:val="00BE7E42"/>
    <w:rsid w:val="00BF013D"/>
    <w:rsid w:val="00BF044D"/>
    <w:rsid w:val="00BF062F"/>
    <w:rsid w:val="00BF0896"/>
    <w:rsid w:val="00BF0B8A"/>
    <w:rsid w:val="00BF15D5"/>
    <w:rsid w:val="00BF17D4"/>
    <w:rsid w:val="00BF18D9"/>
    <w:rsid w:val="00BF1957"/>
    <w:rsid w:val="00BF1B78"/>
    <w:rsid w:val="00BF1F57"/>
    <w:rsid w:val="00BF20EA"/>
    <w:rsid w:val="00BF351B"/>
    <w:rsid w:val="00BF3FA1"/>
    <w:rsid w:val="00BF4012"/>
    <w:rsid w:val="00BF422B"/>
    <w:rsid w:val="00BF4569"/>
    <w:rsid w:val="00BF466A"/>
    <w:rsid w:val="00BF4D68"/>
    <w:rsid w:val="00BF51C9"/>
    <w:rsid w:val="00BF524A"/>
    <w:rsid w:val="00BF5F95"/>
    <w:rsid w:val="00BF6587"/>
    <w:rsid w:val="00BF65F3"/>
    <w:rsid w:val="00BF6C05"/>
    <w:rsid w:val="00BF6E49"/>
    <w:rsid w:val="00BF7512"/>
    <w:rsid w:val="00BF7623"/>
    <w:rsid w:val="00BF7DBA"/>
    <w:rsid w:val="00C000E0"/>
    <w:rsid w:val="00C00237"/>
    <w:rsid w:val="00C00606"/>
    <w:rsid w:val="00C00D5F"/>
    <w:rsid w:val="00C0101A"/>
    <w:rsid w:val="00C01270"/>
    <w:rsid w:val="00C01571"/>
    <w:rsid w:val="00C01574"/>
    <w:rsid w:val="00C0163E"/>
    <w:rsid w:val="00C017AF"/>
    <w:rsid w:val="00C01F9C"/>
    <w:rsid w:val="00C020A4"/>
    <w:rsid w:val="00C0217C"/>
    <w:rsid w:val="00C0258E"/>
    <w:rsid w:val="00C02697"/>
    <w:rsid w:val="00C02C77"/>
    <w:rsid w:val="00C0321C"/>
    <w:rsid w:val="00C0343F"/>
    <w:rsid w:val="00C03545"/>
    <w:rsid w:val="00C03941"/>
    <w:rsid w:val="00C03D2E"/>
    <w:rsid w:val="00C03E12"/>
    <w:rsid w:val="00C04013"/>
    <w:rsid w:val="00C0497D"/>
    <w:rsid w:val="00C04B41"/>
    <w:rsid w:val="00C0542D"/>
    <w:rsid w:val="00C054BD"/>
    <w:rsid w:val="00C05714"/>
    <w:rsid w:val="00C05FA2"/>
    <w:rsid w:val="00C0630B"/>
    <w:rsid w:val="00C0646A"/>
    <w:rsid w:val="00C069B2"/>
    <w:rsid w:val="00C069D1"/>
    <w:rsid w:val="00C06B01"/>
    <w:rsid w:val="00C06B76"/>
    <w:rsid w:val="00C06D69"/>
    <w:rsid w:val="00C06F8C"/>
    <w:rsid w:val="00C070A2"/>
    <w:rsid w:val="00C10590"/>
    <w:rsid w:val="00C10888"/>
    <w:rsid w:val="00C11463"/>
    <w:rsid w:val="00C1297E"/>
    <w:rsid w:val="00C135DA"/>
    <w:rsid w:val="00C1396C"/>
    <w:rsid w:val="00C13C29"/>
    <w:rsid w:val="00C14165"/>
    <w:rsid w:val="00C15D44"/>
    <w:rsid w:val="00C16A68"/>
    <w:rsid w:val="00C1745B"/>
    <w:rsid w:val="00C17E69"/>
    <w:rsid w:val="00C2040E"/>
    <w:rsid w:val="00C20604"/>
    <w:rsid w:val="00C209CE"/>
    <w:rsid w:val="00C212F4"/>
    <w:rsid w:val="00C21586"/>
    <w:rsid w:val="00C217FD"/>
    <w:rsid w:val="00C218D6"/>
    <w:rsid w:val="00C2211D"/>
    <w:rsid w:val="00C22F57"/>
    <w:rsid w:val="00C23269"/>
    <w:rsid w:val="00C23283"/>
    <w:rsid w:val="00C2344B"/>
    <w:rsid w:val="00C23ACA"/>
    <w:rsid w:val="00C23DCD"/>
    <w:rsid w:val="00C2408D"/>
    <w:rsid w:val="00C2425E"/>
    <w:rsid w:val="00C2516D"/>
    <w:rsid w:val="00C25EFD"/>
    <w:rsid w:val="00C26F34"/>
    <w:rsid w:val="00C272C1"/>
    <w:rsid w:val="00C27395"/>
    <w:rsid w:val="00C30148"/>
    <w:rsid w:val="00C304C1"/>
    <w:rsid w:val="00C30A13"/>
    <w:rsid w:val="00C30DD5"/>
    <w:rsid w:val="00C31512"/>
    <w:rsid w:val="00C315AF"/>
    <w:rsid w:val="00C315D5"/>
    <w:rsid w:val="00C323C2"/>
    <w:rsid w:val="00C326F1"/>
    <w:rsid w:val="00C332B3"/>
    <w:rsid w:val="00C337AA"/>
    <w:rsid w:val="00C33EE1"/>
    <w:rsid w:val="00C3457E"/>
    <w:rsid w:val="00C346E9"/>
    <w:rsid w:val="00C35A61"/>
    <w:rsid w:val="00C36027"/>
    <w:rsid w:val="00C36135"/>
    <w:rsid w:val="00C36602"/>
    <w:rsid w:val="00C36AA5"/>
    <w:rsid w:val="00C36E7D"/>
    <w:rsid w:val="00C36FEC"/>
    <w:rsid w:val="00C37826"/>
    <w:rsid w:val="00C37DBB"/>
    <w:rsid w:val="00C37F87"/>
    <w:rsid w:val="00C37F97"/>
    <w:rsid w:val="00C40C6B"/>
    <w:rsid w:val="00C4106D"/>
    <w:rsid w:val="00C4171C"/>
    <w:rsid w:val="00C41DFF"/>
    <w:rsid w:val="00C427E9"/>
    <w:rsid w:val="00C4280A"/>
    <w:rsid w:val="00C4283D"/>
    <w:rsid w:val="00C42B3F"/>
    <w:rsid w:val="00C42BA1"/>
    <w:rsid w:val="00C42DC8"/>
    <w:rsid w:val="00C430D0"/>
    <w:rsid w:val="00C43C25"/>
    <w:rsid w:val="00C43DE1"/>
    <w:rsid w:val="00C442EB"/>
    <w:rsid w:val="00C4436D"/>
    <w:rsid w:val="00C45374"/>
    <w:rsid w:val="00C45404"/>
    <w:rsid w:val="00C46207"/>
    <w:rsid w:val="00C467A1"/>
    <w:rsid w:val="00C46DA5"/>
    <w:rsid w:val="00C46FAB"/>
    <w:rsid w:val="00C47317"/>
    <w:rsid w:val="00C479B7"/>
    <w:rsid w:val="00C47B5D"/>
    <w:rsid w:val="00C47C3E"/>
    <w:rsid w:val="00C50450"/>
    <w:rsid w:val="00C50D34"/>
    <w:rsid w:val="00C51814"/>
    <w:rsid w:val="00C51E61"/>
    <w:rsid w:val="00C525C3"/>
    <w:rsid w:val="00C52C4B"/>
    <w:rsid w:val="00C52FF9"/>
    <w:rsid w:val="00C5364A"/>
    <w:rsid w:val="00C538E0"/>
    <w:rsid w:val="00C538F5"/>
    <w:rsid w:val="00C547EA"/>
    <w:rsid w:val="00C54989"/>
    <w:rsid w:val="00C54A3C"/>
    <w:rsid w:val="00C54F9F"/>
    <w:rsid w:val="00C553FF"/>
    <w:rsid w:val="00C55BEE"/>
    <w:rsid w:val="00C55F1B"/>
    <w:rsid w:val="00C56126"/>
    <w:rsid w:val="00C5622F"/>
    <w:rsid w:val="00C567A0"/>
    <w:rsid w:val="00C56DE7"/>
    <w:rsid w:val="00C5704A"/>
    <w:rsid w:val="00C57336"/>
    <w:rsid w:val="00C57C32"/>
    <w:rsid w:val="00C57D12"/>
    <w:rsid w:val="00C57DB4"/>
    <w:rsid w:val="00C6072C"/>
    <w:rsid w:val="00C61589"/>
    <w:rsid w:val="00C61CFF"/>
    <w:rsid w:val="00C63077"/>
    <w:rsid w:val="00C63827"/>
    <w:rsid w:val="00C63D7D"/>
    <w:rsid w:val="00C63DDD"/>
    <w:rsid w:val="00C63EDB"/>
    <w:rsid w:val="00C63F07"/>
    <w:rsid w:val="00C64B03"/>
    <w:rsid w:val="00C65667"/>
    <w:rsid w:val="00C65B4C"/>
    <w:rsid w:val="00C65E96"/>
    <w:rsid w:val="00C6630B"/>
    <w:rsid w:val="00C6678E"/>
    <w:rsid w:val="00C66AD1"/>
    <w:rsid w:val="00C67285"/>
    <w:rsid w:val="00C67505"/>
    <w:rsid w:val="00C67B19"/>
    <w:rsid w:val="00C7034C"/>
    <w:rsid w:val="00C70496"/>
    <w:rsid w:val="00C70508"/>
    <w:rsid w:val="00C70A71"/>
    <w:rsid w:val="00C7126E"/>
    <w:rsid w:val="00C7130C"/>
    <w:rsid w:val="00C71607"/>
    <w:rsid w:val="00C72365"/>
    <w:rsid w:val="00C7254B"/>
    <w:rsid w:val="00C7289C"/>
    <w:rsid w:val="00C72D16"/>
    <w:rsid w:val="00C736DD"/>
    <w:rsid w:val="00C73D8C"/>
    <w:rsid w:val="00C73DA3"/>
    <w:rsid w:val="00C741B1"/>
    <w:rsid w:val="00C74B8D"/>
    <w:rsid w:val="00C74BC2"/>
    <w:rsid w:val="00C74FFC"/>
    <w:rsid w:val="00C752FC"/>
    <w:rsid w:val="00C75917"/>
    <w:rsid w:val="00C75FE7"/>
    <w:rsid w:val="00C763AE"/>
    <w:rsid w:val="00C767DD"/>
    <w:rsid w:val="00C769E0"/>
    <w:rsid w:val="00C770ED"/>
    <w:rsid w:val="00C771B6"/>
    <w:rsid w:val="00C771F9"/>
    <w:rsid w:val="00C7739D"/>
    <w:rsid w:val="00C77950"/>
    <w:rsid w:val="00C77EC8"/>
    <w:rsid w:val="00C80029"/>
    <w:rsid w:val="00C8011C"/>
    <w:rsid w:val="00C802CC"/>
    <w:rsid w:val="00C80320"/>
    <w:rsid w:val="00C80DC4"/>
    <w:rsid w:val="00C81B62"/>
    <w:rsid w:val="00C82553"/>
    <w:rsid w:val="00C82699"/>
    <w:rsid w:val="00C82741"/>
    <w:rsid w:val="00C82C35"/>
    <w:rsid w:val="00C83684"/>
    <w:rsid w:val="00C839D2"/>
    <w:rsid w:val="00C83AD0"/>
    <w:rsid w:val="00C8471A"/>
    <w:rsid w:val="00C84D0C"/>
    <w:rsid w:val="00C85906"/>
    <w:rsid w:val="00C8775B"/>
    <w:rsid w:val="00C90C30"/>
    <w:rsid w:val="00C913D0"/>
    <w:rsid w:val="00C91AA7"/>
    <w:rsid w:val="00C91C5B"/>
    <w:rsid w:val="00C9254B"/>
    <w:rsid w:val="00C939EA"/>
    <w:rsid w:val="00C9412D"/>
    <w:rsid w:val="00C94405"/>
    <w:rsid w:val="00C94434"/>
    <w:rsid w:val="00C94E12"/>
    <w:rsid w:val="00C954B3"/>
    <w:rsid w:val="00C9595E"/>
    <w:rsid w:val="00C95A56"/>
    <w:rsid w:val="00C95B9A"/>
    <w:rsid w:val="00C9618B"/>
    <w:rsid w:val="00C96614"/>
    <w:rsid w:val="00C96C67"/>
    <w:rsid w:val="00C96C83"/>
    <w:rsid w:val="00C9764A"/>
    <w:rsid w:val="00C97DAC"/>
    <w:rsid w:val="00C97E00"/>
    <w:rsid w:val="00CA0353"/>
    <w:rsid w:val="00CA0427"/>
    <w:rsid w:val="00CA05A9"/>
    <w:rsid w:val="00CA0A4B"/>
    <w:rsid w:val="00CA0AA3"/>
    <w:rsid w:val="00CA1665"/>
    <w:rsid w:val="00CA1E21"/>
    <w:rsid w:val="00CA1FF6"/>
    <w:rsid w:val="00CA2275"/>
    <w:rsid w:val="00CA2BB2"/>
    <w:rsid w:val="00CA38DE"/>
    <w:rsid w:val="00CA41B7"/>
    <w:rsid w:val="00CA445C"/>
    <w:rsid w:val="00CA4D6A"/>
    <w:rsid w:val="00CA5235"/>
    <w:rsid w:val="00CA5699"/>
    <w:rsid w:val="00CA57CB"/>
    <w:rsid w:val="00CA5D51"/>
    <w:rsid w:val="00CA6275"/>
    <w:rsid w:val="00CA64F2"/>
    <w:rsid w:val="00CA664F"/>
    <w:rsid w:val="00CA6880"/>
    <w:rsid w:val="00CA6AD8"/>
    <w:rsid w:val="00CA6DA7"/>
    <w:rsid w:val="00CA6EE4"/>
    <w:rsid w:val="00CA7400"/>
    <w:rsid w:val="00CA758C"/>
    <w:rsid w:val="00CA7F06"/>
    <w:rsid w:val="00CB05A1"/>
    <w:rsid w:val="00CB0A90"/>
    <w:rsid w:val="00CB0C45"/>
    <w:rsid w:val="00CB1371"/>
    <w:rsid w:val="00CB1408"/>
    <w:rsid w:val="00CB1644"/>
    <w:rsid w:val="00CB168F"/>
    <w:rsid w:val="00CB16F9"/>
    <w:rsid w:val="00CB1EB0"/>
    <w:rsid w:val="00CB202C"/>
    <w:rsid w:val="00CB21BB"/>
    <w:rsid w:val="00CB2699"/>
    <w:rsid w:val="00CB2F97"/>
    <w:rsid w:val="00CB3239"/>
    <w:rsid w:val="00CB3578"/>
    <w:rsid w:val="00CB3F89"/>
    <w:rsid w:val="00CB41AA"/>
    <w:rsid w:val="00CB465A"/>
    <w:rsid w:val="00CB4D0D"/>
    <w:rsid w:val="00CB4E38"/>
    <w:rsid w:val="00CB5413"/>
    <w:rsid w:val="00CB5DCA"/>
    <w:rsid w:val="00CB5F1A"/>
    <w:rsid w:val="00CB7207"/>
    <w:rsid w:val="00CB77A2"/>
    <w:rsid w:val="00CB784E"/>
    <w:rsid w:val="00CB7C7A"/>
    <w:rsid w:val="00CC0534"/>
    <w:rsid w:val="00CC060B"/>
    <w:rsid w:val="00CC0BF5"/>
    <w:rsid w:val="00CC0D43"/>
    <w:rsid w:val="00CC1383"/>
    <w:rsid w:val="00CC14DC"/>
    <w:rsid w:val="00CC2482"/>
    <w:rsid w:val="00CC2486"/>
    <w:rsid w:val="00CC297F"/>
    <w:rsid w:val="00CC29D5"/>
    <w:rsid w:val="00CC2EC8"/>
    <w:rsid w:val="00CC3528"/>
    <w:rsid w:val="00CC39B8"/>
    <w:rsid w:val="00CC3ECA"/>
    <w:rsid w:val="00CC44AF"/>
    <w:rsid w:val="00CC5770"/>
    <w:rsid w:val="00CC5EDE"/>
    <w:rsid w:val="00CC67FF"/>
    <w:rsid w:val="00CC6D87"/>
    <w:rsid w:val="00CC75A8"/>
    <w:rsid w:val="00CC7B04"/>
    <w:rsid w:val="00CD000F"/>
    <w:rsid w:val="00CD059F"/>
    <w:rsid w:val="00CD0722"/>
    <w:rsid w:val="00CD0A4D"/>
    <w:rsid w:val="00CD0B37"/>
    <w:rsid w:val="00CD1B1D"/>
    <w:rsid w:val="00CD1B3D"/>
    <w:rsid w:val="00CD1C59"/>
    <w:rsid w:val="00CD1D97"/>
    <w:rsid w:val="00CD1E78"/>
    <w:rsid w:val="00CD23C9"/>
    <w:rsid w:val="00CD28A0"/>
    <w:rsid w:val="00CD298F"/>
    <w:rsid w:val="00CD32C2"/>
    <w:rsid w:val="00CD388D"/>
    <w:rsid w:val="00CD4BE4"/>
    <w:rsid w:val="00CD4EAC"/>
    <w:rsid w:val="00CD4FA7"/>
    <w:rsid w:val="00CD529F"/>
    <w:rsid w:val="00CD72BE"/>
    <w:rsid w:val="00CD72FC"/>
    <w:rsid w:val="00CD74C4"/>
    <w:rsid w:val="00CE0142"/>
    <w:rsid w:val="00CE0C92"/>
    <w:rsid w:val="00CE0D3E"/>
    <w:rsid w:val="00CE10C8"/>
    <w:rsid w:val="00CE10D2"/>
    <w:rsid w:val="00CE18D3"/>
    <w:rsid w:val="00CE2253"/>
    <w:rsid w:val="00CE233F"/>
    <w:rsid w:val="00CE2442"/>
    <w:rsid w:val="00CE2605"/>
    <w:rsid w:val="00CE29FB"/>
    <w:rsid w:val="00CE2A65"/>
    <w:rsid w:val="00CE32E3"/>
    <w:rsid w:val="00CE36F7"/>
    <w:rsid w:val="00CE3BD8"/>
    <w:rsid w:val="00CE3C12"/>
    <w:rsid w:val="00CE3C2C"/>
    <w:rsid w:val="00CE41AF"/>
    <w:rsid w:val="00CE4894"/>
    <w:rsid w:val="00CE48D7"/>
    <w:rsid w:val="00CE49C7"/>
    <w:rsid w:val="00CE4A30"/>
    <w:rsid w:val="00CE4B7F"/>
    <w:rsid w:val="00CE4D95"/>
    <w:rsid w:val="00CE51B2"/>
    <w:rsid w:val="00CE53BA"/>
    <w:rsid w:val="00CE58E4"/>
    <w:rsid w:val="00CE6782"/>
    <w:rsid w:val="00CE796B"/>
    <w:rsid w:val="00CE7E51"/>
    <w:rsid w:val="00CF033A"/>
    <w:rsid w:val="00CF06D3"/>
    <w:rsid w:val="00CF08AC"/>
    <w:rsid w:val="00CF11A7"/>
    <w:rsid w:val="00CF1968"/>
    <w:rsid w:val="00CF1EA5"/>
    <w:rsid w:val="00CF251E"/>
    <w:rsid w:val="00CF2816"/>
    <w:rsid w:val="00CF2A62"/>
    <w:rsid w:val="00CF2DF1"/>
    <w:rsid w:val="00CF2FE5"/>
    <w:rsid w:val="00CF35CA"/>
    <w:rsid w:val="00CF3680"/>
    <w:rsid w:val="00CF4352"/>
    <w:rsid w:val="00CF48B9"/>
    <w:rsid w:val="00CF48DC"/>
    <w:rsid w:val="00CF4B05"/>
    <w:rsid w:val="00CF4C53"/>
    <w:rsid w:val="00CF5039"/>
    <w:rsid w:val="00CF5535"/>
    <w:rsid w:val="00CF56B3"/>
    <w:rsid w:val="00CF5794"/>
    <w:rsid w:val="00CF5ABA"/>
    <w:rsid w:val="00CF6641"/>
    <w:rsid w:val="00CF67FE"/>
    <w:rsid w:val="00CF69AD"/>
    <w:rsid w:val="00CF69B8"/>
    <w:rsid w:val="00CF6D3B"/>
    <w:rsid w:val="00CF7047"/>
    <w:rsid w:val="00CF7BC3"/>
    <w:rsid w:val="00D005D0"/>
    <w:rsid w:val="00D00D4B"/>
    <w:rsid w:val="00D00E16"/>
    <w:rsid w:val="00D00E39"/>
    <w:rsid w:val="00D00F2B"/>
    <w:rsid w:val="00D012B7"/>
    <w:rsid w:val="00D01434"/>
    <w:rsid w:val="00D018E8"/>
    <w:rsid w:val="00D025FF"/>
    <w:rsid w:val="00D02664"/>
    <w:rsid w:val="00D02678"/>
    <w:rsid w:val="00D031E7"/>
    <w:rsid w:val="00D03243"/>
    <w:rsid w:val="00D0359F"/>
    <w:rsid w:val="00D03B76"/>
    <w:rsid w:val="00D03BEC"/>
    <w:rsid w:val="00D03E58"/>
    <w:rsid w:val="00D03FE0"/>
    <w:rsid w:val="00D0490A"/>
    <w:rsid w:val="00D04D08"/>
    <w:rsid w:val="00D04FB4"/>
    <w:rsid w:val="00D05A04"/>
    <w:rsid w:val="00D07973"/>
    <w:rsid w:val="00D07DD3"/>
    <w:rsid w:val="00D110DA"/>
    <w:rsid w:val="00D11408"/>
    <w:rsid w:val="00D1142C"/>
    <w:rsid w:val="00D11763"/>
    <w:rsid w:val="00D1278B"/>
    <w:rsid w:val="00D12B45"/>
    <w:rsid w:val="00D1317D"/>
    <w:rsid w:val="00D1341B"/>
    <w:rsid w:val="00D15165"/>
    <w:rsid w:val="00D15227"/>
    <w:rsid w:val="00D15253"/>
    <w:rsid w:val="00D15728"/>
    <w:rsid w:val="00D1617C"/>
    <w:rsid w:val="00D16704"/>
    <w:rsid w:val="00D16DC2"/>
    <w:rsid w:val="00D17149"/>
    <w:rsid w:val="00D1791B"/>
    <w:rsid w:val="00D2048D"/>
    <w:rsid w:val="00D20E7A"/>
    <w:rsid w:val="00D217B8"/>
    <w:rsid w:val="00D217BA"/>
    <w:rsid w:val="00D21910"/>
    <w:rsid w:val="00D2208B"/>
    <w:rsid w:val="00D2336F"/>
    <w:rsid w:val="00D2373C"/>
    <w:rsid w:val="00D23A50"/>
    <w:rsid w:val="00D23C20"/>
    <w:rsid w:val="00D23FEC"/>
    <w:rsid w:val="00D242A0"/>
    <w:rsid w:val="00D244A4"/>
    <w:rsid w:val="00D2472A"/>
    <w:rsid w:val="00D24AC8"/>
    <w:rsid w:val="00D24BD7"/>
    <w:rsid w:val="00D24D3F"/>
    <w:rsid w:val="00D24EBB"/>
    <w:rsid w:val="00D25237"/>
    <w:rsid w:val="00D25762"/>
    <w:rsid w:val="00D257E9"/>
    <w:rsid w:val="00D25D82"/>
    <w:rsid w:val="00D2605D"/>
    <w:rsid w:val="00D264A3"/>
    <w:rsid w:val="00D26674"/>
    <w:rsid w:val="00D268AF"/>
    <w:rsid w:val="00D26A59"/>
    <w:rsid w:val="00D26CAC"/>
    <w:rsid w:val="00D26E3F"/>
    <w:rsid w:val="00D270DC"/>
    <w:rsid w:val="00D2767D"/>
    <w:rsid w:val="00D27BC5"/>
    <w:rsid w:val="00D30300"/>
    <w:rsid w:val="00D30B08"/>
    <w:rsid w:val="00D318F0"/>
    <w:rsid w:val="00D31A21"/>
    <w:rsid w:val="00D31F4E"/>
    <w:rsid w:val="00D320E2"/>
    <w:rsid w:val="00D321B0"/>
    <w:rsid w:val="00D3303A"/>
    <w:rsid w:val="00D3308C"/>
    <w:rsid w:val="00D3391B"/>
    <w:rsid w:val="00D33C46"/>
    <w:rsid w:val="00D34CF4"/>
    <w:rsid w:val="00D34E02"/>
    <w:rsid w:val="00D34ECE"/>
    <w:rsid w:val="00D355C7"/>
    <w:rsid w:val="00D362D9"/>
    <w:rsid w:val="00D366BF"/>
    <w:rsid w:val="00D36728"/>
    <w:rsid w:val="00D36AF8"/>
    <w:rsid w:val="00D37CA2"/>
    <w:rsid w:val="00D40B31"/>
    <w:rsid w:val="00D40B87"/>
    <w:rsid w:val="00D4152D"/>
    <w:rsid w:val="00D419DA"/>
    <w:rsid w:val="00D427DC"/>
    <w:rsid w:val="00D42981"/>
    <w:rsid w:val="00D42EF8"/>
    <w:rsid w:val="00D4361A"/>
    <w:rsid w:val="00D43BF2"/>
    <w:rsid w:val="00D4425E"/>
    <w:rsid w:val="00D44695"/>
    <w:rsid w:val="00D44A38"/>
    <w:rsid w:val="00D44DD3"/>
    <w:rsid w:val="00D44F98"/>
    <w:rsid w:val="00D456ED"/>
    <w:rsid w:val="00D4570B"/>
    <w:rsid w:val="00D45DB7"/>
    <w:rsid w:val="00D4620D"/>
    <w:rsid w:val="00D4625A"/>
    <w:rsid w:val="00D4633F"/>
    <w:rsid w:val="00D46E58"/>
    <w:rsid w:val="00D46EE0"/>
    <w:rsid w:val="00D472BD"/>
    <w:rsid w:val="00D477F2"/>
    <w:rsid w:val="00D47B9E"/>
    <w:rsid w:val="00D50654"/>
    <w:rsid w:val="00D5065C"/>
    <w:rsid w:val="00D5103F"/>
    <w:rsid w:val="00D513D6"/>
    <w:rsid w:val="00D5162B"/>
    <w:rsid w:val="00D51842"/>
    <w:rsid w:val="00D51A5A"/>
    <w:rsid w:val="00D51D3A"/>
    <w:rsid w:val="00D522F4"/>
    <w:rsid w:val="00D5248A"/>
    <w:rsid w:val="00D5297B"/>
    <w:rsid w:val="00D52A9D"/>
    <w:rsid w:val="00D52BA3"/>
    <w:rsid w:val="00D5322E"/>
    <w:rsid w:val="00D543F6"/>
    <w:rsid w:val="00D546D4"/>
    <w:rsid w:val="00D54FE2"/>
    <w:rsid w:val="00D559E4"/>
    <w:rsid w:val="00D56183"/>
    <w:rsid w:val="00D56EB4"/>
    <w:rsid w:val="00D5799C"/>
    <w:rsid w:val="00D57FC0"/>
    <w:rsid w:val="00D60EA8"/>
    <w:rsid w:val="00D60F07"/>
    <w:rsid w:val="00D6123D"/>
    <w:rsid w:val="00D616DB"/>
    <w:rsid w:val="00D61C0F"/>
    <w:rsid w:val="00D61E41"/>
    <w:rsid w:val="00D61E49"/>
    <w:rsid w:val="00D61F01"/>
    <w:rsid w:val="00D62939"/>
    <w:rsid w:val="00D629B8"/>
    <w:rsid w:val="00D629E4"/>
    <w:rsid w:val="00D62DD4"/>
    <w:rsid w:val="00D631B9"/>
    <w:rsid w:val="00D631C0"/>
    <w:rsid w:val="00D63596"/>
    <w:rsid w:val="00D639C4"/>
    <w:rsid w:val="00D63A7E"/>
    <w:rsid w:val="00D63AB2"/>
    <w:rsid w:val="00D63D71"/>
    <w:rsid w:val="00D644B8"/>
    <w:rsid w:val="00D6461D"/>
    <w:rsid w:val="00D647ED"/>
    <w:rsid w:val="00D64D73"/>
    <w:rsid w:val="00D64ECA"/>
    <w:rsid w:val="00D66796"/>
    <w:rsid w:val="00D66AB7"/>
    <w:rsid w:val="00D67024"/>
    <w:rsid w:val="00D67044"/>
    <w:rsid w:val="00D67228"/>
    <w:rsid w:val="00D67AEC"/>
    <w:rsid w:val="00D7011B"/>
    <w:rsid w:val="00D70970"/>
    <w:rsid w:val="00D70EAB"/>
    <w:rsid w:val="00D70F38"/>
    <w:rsid w:val="00D71176"/>
    <w:rsid w:val="00D7186E"/>
    <w:rsid w:val="00D718E8"/>
    <w:rsid w:val="00D7298F"/>
    <w:rsid w:val="00D73082"/>
    <w:rsid w:val="00D739E6"/>
    <w:rsid w:val="00D73D09"/>
    <w:rsid w:val="00D73DE2"/>
    <w:rsid w:val="00D73F14"/>
    <w:rsid w:val="00D75310"/>
    <w:rsid w:val="00D754AE"/>
    <w:rsid w:val="00D755F0"/>
    <w:rsid w:val="00D75626"/>
    <w:rsid w:val="00D75712"/>
    <w:rsid w:val="00D75BEE"/>
    <w:rsid w:val="00D769F5"/>
    <w:rsid w:val="00D76C5F"/>
    <w:rsid w:val="00D7703D"/>
    <w:rsid w:val="00D7788D"/>
    <w:rsid w:val="00D77A64"/>
    <w:rsid w:val="00D77D06"/>
    <w:rsid w:val="00D807D3"/>
    <w:rsid w:val="00D80F6D"/>
    <w:rsid w:val="00D8111B"/>
    <w:rsid w:val="00D81398"/>
    <w:rsid w:val="00D8200E"/>
    <w:rsid w:val="00D82F46"/>
    <w:rsid w:val="00D8372F"/>
    <w:rsid w:val="00D83876"/>
    <w:rsid w:val="00D841E7"/>
    <w:rsid w:val="00D84444"/>
    <w:rsid w:val="00D846A5"/>
    <w:rsid w:val="00D846E2"/>
    <w:rsid w:val="00D84AA1"/>
    <w:rsid w:val="00D852C3"/>
    <w:rsid w:val="00D8560B"/>
    <w:rsid w:val="00D85967"/>
    <w:rsid w:val="00D85EDA"/>
    <w:rsid w:val="00D85EEB"/>
    <w:rsid w:val="00D86B77"/>
    <w:rsid w:val="00D87533"/>
    <w:rsid w:val="00D8755B"/>
    <w:rsid w:val="00D87B56"/>
    <w:rsid w:val="00D87D5A"/>
    <w:rsid w:val="00D900A8"/>
    <w:rsid w:val="00D90A3A"/>
    <w:rsid w:val="00D90BF8"/>
    <w:rsid w:val="00D90FAD"/>
    <w:rsid w:val="00D9106F"/>
    <w:rsid w:val="00D91213"/>
    <w:rsid w:val="00D912FC"/>
    <w:rsid w:val="00D915D1"/>
    <w:rsid w:val="00D91846"/>
    <w:rsid w:val="00D91B6A"/>
    <w:rsid w:val="00D91D31"/>
    <w:rsid w:val="00D92545"/>
    <w:rsid w:val="00D92A90"/>
    <w:rsid w:val="00D92D0C"/>
    <w:rsid w:val="00D92DAD"/>
    <w:rsid w:val="00D9300B"/>
    <w:rsid w:val="00D933BC"/>
    <w:rsid w:val="00D935D8"/>
    <w:rsid w:val="00D93C16"/>
    <w:rsid w:val="00D93C40"/>
    <w:rsid w:val="00D94143"/>
    <w:rsid w:val="00D944D5"/>
    <w:rsid w:val="00D946BF"/>
    <w:rsid w:val="00D95CE6"/>
    <w:rsid w:val="00D95D33"/>
    <w:rsid w:val="00D9657E"/>
    <w:rsid w:val="00D96C25"/>
    <w:rsid w:val="00D96DC3"/>
    <w:rsid w:val="00D975DE"/>
    <w:rsid w:val="00D97B3A"/>
    <w:rsid w:val="00DA0647"/>
    <w:rsid w:val="00DA07C8"/>
    <w:rsid w:val="00DA1110"/>
    <w:rsid w:val="00DA1708"/>
    <w:rsid w:val="00DA1F2D"/>
    <w:rsid w:val="00DA204B"/>
    <w:rsid w:val="00DA261F"/>
    <w:rsid w:val="00DA2CF7"/>
    <w:rsid w:val="00DA336A"/>
    <w:rsid w:val="00DA4694"/>
    <w:rsid w:val="00DA4904"/>
    <w:rsid w:val="00DA4D01"/>
    <w:rsid w:val="00DA4F28"/>
    <w:rsid w:val="00DA521C"/>
    <w:rsid w:val="00DA526E"/>
    <w:rsid w:val="00DA5618"/>
    <w:rsid w:val="00DA5C22"/>
    <w:rsid w:val="00DA648E"/>
    <w:rsid w:val="00DA7349"/>
    <w:rsid w:val="00DA74E5"/>
    <w:rsid w:val="00DA75C8"/>
    <w:rsid w:val="00DA7D6B"/>
    <w:rsid w:val="00DB0C6A"/>
    <w:rsid w:val="00DB0D1B"/>
    <w:rsid w:val="00DB1903"/>
    <w:rsid w:val="00DB19F0"/>
    <w:rsid w:val="00DB1C54"/>
    <w:rsid w:val="00DB1C61"/>
    <w:rsid w:val="00DB2A9D"/>
    <w:rsid w:val="00DB2C9C"/>
    <w:rsid w:val="00DB3532"/>
    <w:rsid w:val="00DB3592"/>
    <w:rsid w:val="00DB38F0"/>
    <w:rsid w:val="00DB445D"/>
    <w:rsid w:val="00DB44CE"/>
    <w:rsid w:val="00DB4806"/>
    <w:rsid w:val="00DB4C81"/>
    <w:rsid w:val="00DB4CC2"/>
    <w:rsid w:val="00DB5569"/>
    <w:rsid w:val="00DB5591"/>
    <w:rsid w:val="00DB5830"/>
    <w:rsid w:val="00DB67F8"/>
    <w:rsid w:val="00DB779B"/>
    <w:rsid w:val="00DB7D69"/>
    <w:rsid w:val="00DC02BF"/>
    <w:rsid w:val="00DC04AA"/>
    <w:rsid w:val="00DC057B"/>
    <w:rsid w:val="00DC05FD"/>
    <w:rsid w:val="00DC12EE"/>
    <w:rsid w:val="00DC1F04"/>
    <w:rsid w:val="00DC270F"/>
    <w:rsid w:val="00DC2C48"/>
    <w:rsid w:val="00DC3480"/>
    <w:rsid w:val="00DC3530"/>
    <w:rsid w:val="00DC3720"/>
    <w:rsid w:val="00DC4C07"/>
    <w:rsid w:val="00DC4E91"/>
    <w:rsid w:val="00DC4EAD"/>
    <w:rsid w:val="00DC54C8"/>
    <w:rsid w:val="00DC5EDA"/>
    <w:rsid w:val="00DC60A6"/>
    <w:rsid w:val="00DC672F"/>
    <w:rsid w:val="00DC6A87"/>
    <w:rsid w:val="00DC6F4F"/>
    <w:rsid w:val="00DC723B"/>
    <w:rsid w:val="00DC7456"/>
    <w:rsid w:val="00DC749A"/>
    <w:rsid w:val="00DC765A"/>
    <w:rsid w:val="00DC7A9C"/>
    <w:rsid w:val="00DD0D15"/>
    <w:rsid w:val="00DD0FFB"/>
    <w:rsid w:val="00DD22E8"/>
    <w:rsid w:val="00DD2328"/>
    <w:rsid w:val="00DD2741"/>
    <w:rsid w:val="00DD385C"/>
    <w:rsid w:val="00DD3971"/>
    <w:rsid w:val="00DD3D8E"/>
    <w:rsid w:val="00DD4EBE"/>
    <w:rsid w:val="00DD4F85"/>
    <w:rsid w:val="00DD5161"/>
    <w:rsid w:val="00DD51FB"/>
    <w:rsid w:val="00DD5843"/>
    <w:rsid w:val="00DD5A93"/>
    <w:rsid w:val="00DD5D4B"/>
    <w:rsid w:val="00DD60E2"/>
    <w:rsid w:val="00DD60F6"/>
    <w:rsid w:val="00DD6B05"/>
    <w:rsid w:val="00DD72D2"/>
    <w:rsid w:val="00DD7423"/>
    <w:rsid w:val="00DD783C"/>
    <w:rsid w:val="00DD7DEC"/>
    <w:rsid w:val="00DE0547"/>
    <w:rsid w:val="00DE0B2F"/>
    <w:rsid w:val="00DE0CE1"/>
    <w:rsid w:val="00DE1594"/>
    <w:rsid w:val="00DE18AE"/>
    <w:rsid w:val="00DE1FC8"/>
    <w:rsid w:val="00DE2436"/>
    <w:rsid w:val="00DE285F"/>
    <w:rsid w:val="00DE367A"/>
    <w:rsid w:val="00DE3CBD"/>
    <w:rsid w:val="00DE3CFE"/>
    <w:rsid w:val="00DE46AF"/>
    <w:rsid w:val="00DE4C4D"/>
    <w:rsid w:val="00DE5051"/>
    <w:rsid w:val="00DE5269"/>
    <w:rsid w:val="00DE55F1"/>
    <w:rsid w:val="00DE56FA"/>
    <w:rsid w:val="00DE595C"/>
    <w:rsid w:val="00DE59D4"/>
    <w:rsid w:val="00DE5B70"/>
    <w:rsid w:val="00DE613D"/>
    <w:rsid w:val="00DE68FB"/>
    <w:rsid w:val="00DE710D"/>
    <w:rsid w:val="00DE79C5"/>
    <w:rsid w:val="00DE7E48"/>
    <w:rsid w:val="00DE7E73"/>
    <w:rsid w:val="00DF002C"/>
    <w:rsid w:val="00DF0953"/>
    <w:rsid w:val="00DF12A2"/>
    <w:rsid w:val="00DF188C"/>
    <w:rsid w:val="00DF1C1F"/>
    <w:rsid w:val="00DF1D7F"/>
    <w:rsid w:val="00DF1E26"/>
    <w:rsid w:val="00DF21FF"/>
    <w:rsid w:val="00DF2490"/>
    <w:rsid w:val="00DF29DE"/>
    <w:rsid w:val="00DF2B32"/>
    <w:rsid w:val="00DF3424"/>
    <w:rsid w:val="00DF3582"/>
    <w:rsid w:val="00DF3BEA"/>
    <w:rsid w:val="00DF49B7"/>
    <w:rsid w:val="00DF4A7A"/>
    <w:rsid w:val="00DF4B78"/>
    <w:rsid w:val="00DF4C8E"/>
    <w:rsid w:val="00DF5267"/>
    <w:rsid w:val="00DF64F4"/>
    <w:rsid w:val="00DF6D94"/>
    <w:rsid w:val="00DF6F32"/>
    <w:rsid w:val="00DF6F91"/>
    <w:rsid w:val="00DF7A66"/>
    <w:rsid w:val="00DF7C93"/>
    <w:rsid w:val="00E005E5"/>
    <w:rsid w:val="00E00946"/>
    <w:rsid w:val="00E00D92"/>
    <w:rsid w:val="00E00E09"/>
    <w:rsid w:val="00E013B9"/>
    <w:rsid w:val="00E014A2"/>
    <w:rsid w:val="00E01902"/>
    <w:rsid w:val="00E01AC2"/>
    <w:rsid w:val="00E01F23"/>
    <w:rsid w:val="00E02166"/>
    <w:rsid w:val="00E02423"/>
    <w:rsid w:val="00E0263F"/>
    <w:rsid w:val="00E02AFB"/>
    <w:rsid w:val="00E02F28"/>
    <w:rsid w:val="00E02FA4"/>
    <w:rsid w:val="00E035D7"/>
    <w:rsid w:val="00E03EB9"/>
    <w:rsid w:val="00E04969"/>
    <w:rsid w:val="00E051B5"/>
    <w:rsid w:val="00E05731"/>
    <w:rsid w:val="00E0588A"/>
    <w:rsid w:val="00E0595D"/>
    <w:rsid w:val="00E0686F"/>
    <w:rsid w:val="00E069D5"/>
    <w:rsid w:val="00E07424"/>
    <w:rsid w:val="00E075E7"/>
    <w:rsid w:val="00E076A3"/>
    <w:rsid w:val="00E076F8"/>
    <w:rsid w:val="00E07994"/>
    <w:rsid w:val="00E07A36"/>
    <w:rsid w:val="00E07D38"/>
    <w:rsid w:val="00E07DBD"/>
    <w:rsid w:val="00E07F65"/>
    <w:rsid w:val="00E1014B"/>
    <w:rsid w:val="00E110F9"/>
    <w:rsid w:val="00E116CB"/>
    <w:rsid w:val="00E11E0F"/>
    <w:rsid w:val="00E12AF6"/>
    <w:rsid w:val="00E13819"/>
    <w:rsid w:val="00E13C6D"/>
    <w:rsid w:val="00E14125"/>
    <w:rsid w:val="00E14256"/>
    <w:rsid w:val="00E14B8F"/>
    <w:rsid w:val="00E14CC0"/>
    <w:rsid w:val="00E167D0"/>
    <w:rsid w:val="00E168A5"/>
    <w:rsid w:val="00E16B28"/>
    <w:rsid w:val="00E17A5D"/>
    <w:rsid w:val="00E2063E"/>
    <w:rsid w:val="00E20E7B"/>
    <w:rsid w:val="00E21AE2"/>
    <w:rsid w:val="00E226AC"/>
    <w:rsid w:val="00E22886"/>
    <w:rsid w:val="00E2297F"/>
    <w:rsid w:val="00E22FA4"/>
    <w:rsid w:val="00E2345E"/>
    <w:rsid w:val="00E23A56"/>
    <w:rsid w:val="00E23B79"/>
    <w:rsid w:val="00E23EFE"/>
    <w:rsid w:val="00E2404E"/>
    <w:rsid w:val="00E24067"/>
    <w:rsid w:val="00E24A6C"/>
    <w:rsid w:val="00E250ED"/>
    <w:rsid w:val="00E255BE"/>
    <w:rsid w:val="00E25B8C"/>
    <w:rsid w:val="00E263A0"/>
    <w:rsid w:val="00E26781"/>
    <w:rsid w:val="00E26D22"/>
    <w:rsid w:val="00E278DB"/>
    <w:rsid w:val="00E30B29"/>
    <w:rsid w:val="00E30B71"/>
    <w:rsid w:val="00E31681"/>
    <w:rsid w:val="00E32059"/>
    <w:rsid w:val="00E32B30"/>
    <w:rsid w:val="00E33417"/>
    <w:rsid w:val="00E33664"/>
    <w:rsid w:val="00E33753"/>
    <w:rsid w:val="00E33FBD"/>
    <w:rsid w:val="00E341AC"/>
    <w:rsid w:val="00E34BD1"/>
    <w:rsid w:val="00E35167"/>
    <w:rsid w:val="00E35584"/>
    <w:rsid w:val="00E364E5"/>
    <w:rsid w:val="00E367A6"/>
    <w:rsid w:val="00E36B50"/>
    <w:rsid w:val="00E37196"/>
    <w:rsid w:val="00E403D1"/>
    <w:rsid w:val="00E41164"/>
    <w:rsid w:val="00E413E7"/>
    <w:rsid w:val="00E41529"/>
    <w:rsid w:val="00E41757"/>
    <w:rsid w:val="00E419DF"/>
    <w:rsid w:val="00E42807"/>
    <w:rsid w:val="00E42996"/>
    <w:rsid w:val="00E43D3F"/>
    <w:rsid w:val="00E43E2F"/>
    <w:rsid w:val="00E448A7"/>
    <w:rsid w:val="00E45031"/>
    <w:rsid w:val="00E4509B"/>
    <w:rsid w:val="00E45A1B"/>
    <w:rsid w:val="00E45C10"/>
    <w:rsid w:val="00E45C16"/>
    <w:rsid w:val="00E4647D"/>
    <w:rsid w:val="00E4695C"/>
    <w:rsid w:val="00E46A18"/>
    <w:rsid w:val="00E46DEF"/>
    <w:rsid w:val="00E476E9"/>
    <w:rsid w:val="00E479A1"/>
    <w:rsid w:val="00E50574"/>
    <w:rsid w:val="00E5060D"/>
    <w:rsid w:val="00E5085F"/>
    <w:rsid w:val="00E50A5B"/>
    <w:rsid w:val="00E50D2B"/>
    <w:rsid w:val="00E5260A"/>
    <w:rsid w:val="00E5311E"/>
    <w:rsid w:val="00E532CF"/>
    <w:rsid w:val="00E54097"/>
    <w:rsid w:val="00E54600"/>
    <w:rsid w:val="00E54718"/>
    <w:rsid w:val="00E54BC6"/>
    <w:rsid w:val="00E54BF3"/>
    <w:rsid w:val="00E54D56"/>
    <w:rsid w:val="00E55220"/>
    <w:rsid w:val="00E557BA"/>
    <w:rsid w:val="00E55BE9"/>
    <w:rsid w:val="00E55C48"/>
    <w:rsid w:val="00E55D36"/>
    <w:rsid w:val="00E56210"/>
    <w:rsid w:val="00E5622A"/>
    <w:rsid w:val="00E5633B"/>
    <w:rsid w:val="00E56346"/>
    <w:rsid w:val="00E565A9"/>
    <w:rsid w:val="00E56C06"/>
    <w:rsid w:val="00E56D51"/>
    <w:rsid w:val="00E5717B"/>
    <w:rsid w:val="00E57B37"/>
    <w:rsid w:val="00E617D4"/>
    <w:rsid w:val="00E6189C"/>
    <w:rsid w:val="00E618CE"/>
    <w:rsid w:val="00E61D45"/>
    <w:rsid w:val="00E62DA6"/>
    <w:rsid w:val="00E636E5"/>
    <w:rsid w:val="00E64107"/>
    <w:rsid w:val="00E64501"/>
    <w:rsid w:val="00E6460E"/>
    <w:rsid w:val="00E65070"/>
    <w:rsid w:val="00E65632"/>
    <w:rsid w:val="00E65790"/>
    <w:rsid w:val="00E65A3F"/>
    <w:rsid w:val="00E65AC7"/>
    <w:rsid w:val="00E65D4F"/>
    <w:rsid w:val="00E65E73"/>
    <w:rsid w:val="00E66094"/>
    <w:rsid w:val="00E66B75"/>
    <w:rsid w:val="00E670EE"/>
    <w:rsid w:val="00E67A46"/>
    <w:rsid w:val="00E67ABF"/>
    <w:rsid w:val="00E70684"/>
    <w:rsid w:val="00E71348"/>
    <w:rsid w:val="00E71C9F"/>
    <w:rsid w:val="00E71CA4"/>
    <w:rsid w:val="00E7214D"/>
    <w:rsid w:val="00E72681"/>
    <w:rsid w:val="00E72BDB"/>
    <w:rsid w:val="00E73FA6"/>
    <w:rsid w:val="00E74527"/>
    <w:rsid w:val="00E74C19"/>
    <w:rsid w:val="00E74C25"/>
    <w:rsid w:val="00E74CE8"/>
    <w:rsid w:val="00E75015"/>
    <w:rsid w:val="00E75047"/>
    <w:rsid w:val="00E75952"/>
    <w:rsid w:val="00E75A02"/>
    <w:rsid w:val="00E76524"/>
    <w:rsid w:val="00E7660A"/>
    <w:rsid w:val="00E76905"/>
    <w:rsid w:val="00E76DA6"/>
    <w:rsid w:val="00E76EEA"/>
    <w:rsid w:val="00E76FCC"/>
    <w:rsid w:val="00E77165"/>
    <w:rsid w:val="00E77298"/>
    <w:rsid w:val="00E77A7F"/>
    <w:rsid w:val="00E801EA"/>
    <w:rsid w:val="00E80B81"/>
    <w:rsid w:val="00E810E3"/>
    <w:rsid w:val="00E81496"/>
    <w:rsid w:val="00E81C29"/>
    <w:rsid w:val="00E82457"/>
    <w:rsid w:val="00E8252E"/>
    <w:rsid w:val="00E82725"/>
    <w:rsid w:val="00E8281B"/>
    <w:rsid w:val="00E82A6D"/>
    <w:rsid w:val="00E82EC6"/>
    <w:rsid w:val="00E830DD"/>
    <w:rsid w:val="00E836DE"/>
    <w:rsid w:val="00E8565C"/>
    <w:rsid w:val="00E85B37"/>
    <w:rsid w:val="00E85BE1"/>
    <w:rsid w:val="00E85EA7"/>
    <w:rsid w:val="00E86313"/>
    <w:rsid w:val="00E86695"/>
    <w:rsid w:val="00E86D8C"/>
    <w:rsid w:val="00E87434"/>
    <w:rsid w:val="00E87554"/>
    <w:rsid w:val="00E878EA"/>
    <w:rsid w:val="00E87997"/>
    <w:rsid w:val="00E87FB8"/>
    <w:rsid w:val="00E900F7"/>
    <w:rsid w:val="00E903FD"/>
    <w:rsid w:val="00E90D4C"/>
    <w:rsid w:val="00E90E10"/>
    <w:rsid w:val="00E90E3B"/>
    <w:rsid w:val="00E9170D"/>
    <w:rsid w:val="00E91AC6"/>
    <w:rsid w:val="00E91FA2"/>
    <w:rsid w:val="00E928D8"/>
    <w:rsid w:val="00E92B05"/>
    <w:rsid w:val="00E9342D"/>
    <w:rsid w:val="00E93558"/>
    <w:rsid w:val="00E93773"/>
    <w:rsid w:val="00E93A4C"/>
    <w:rsid w:val="00E93A97"/>
    <w:rsid w:val="00E93C95"/>
    <w:rsid w:val="00E94B6E"/>
    <w:rsid w:val="00E9575A"/>
    <w:rsid w:val="00E96036"/>
    <w:rsid w:val="00E96059"/>
    <w:rsid w:val="00E96224"/>
    <w:rsid w:val="00E964D9"/>
    <w:rsid w:val="00E96850"/>
    <w:rsid w:val="00E96C94"/>
    <w:rsid w:val="00E96D7D"/>
    <w:rsid w:val="00E970D4"/>
    <w:rsid w:val="00EA0254"/>
    <w:rsid w:val="00EA03CE"/>
    <w:rsid w:val="00EA0B4C"/>
    <w:rsid w:val="00EA0B67"/>
    <w:rsid w:val="00EA1E02"/>
    <w:rsid w:val="00EA2098"/>
    <w:rsid w:val="00EA238B"/>
    <w:rsid w:val="00EA2E0C"/>
    <w:rsid w:val="00EA350D"/>
    <w:rsid w:val="00EA4182"/>
    <w:rsid w:val="00EA41C4"/>
    <w:rsid w:val="00EA45C6"/>
    <w:rsid w:val="00EA488B"/>
    <w:rsid w:val="00EA5A9F"/>
    <w:rsid w:val="00EA5AB7"/>
    <w:rsid w:val="00EA7882"/>
    <w:rsid w:val="00EA792C"/>
    <w:rsid w:val="00EA7F1F"/>
    <w:rsid w:val="00EA7F22"/>
    <w:rsid w:val="00EB0084"/>
    <w:rsid w:val="00EB0510"/>
    <w:rsid w:val="00EB091B"/>
    <w:rsid w:val="00EB0D3E"/>
    <w:rsid w:val="00EB121E"/>
    <w:rsid w:val="00EB1C86"/>
    <w:rsid w:val="00EB24D0"/>
    <w:rsid w:val="00EB265F"/>
    <w:rsid w:val="00EB2D62"/>
    <w:rsid w:val="00EB4724"/>
    <w:rsid w:val="00EB4AD0"/>
    <w:rsid w:val="00EB4C35"/>
    <w:rsid w:val="00EB5195"/>
    <w:rsid w:val="00EB5992"/>
    <w:rsid w:val="00EB614B"/>
    <w:rsid w:val="00EB6AF3"/>
    <w:rsid w:val="00EB7D10"/>
    <w:rsid w:val="00EB7E3C"/>
    <w:rsid w:val="00EC0117"/>
    <w:rsid w:val="00EC0772"/>
    <w:rsid w:val="00EC10A9"/>
    <w:rsid w:val="00EC1628"/>
    <w:rsid w:val="00EC1BB0"/>
    <w:rsid w:val="00EC1EA5"/>
    <w:rsid w:val="00EC1FCD"/>
    <w:rsid w:val="00EC36B4"/>
    <w:rsid w:val="00EC3A65"/>
    <w:rsid w:val="00EC4727"/>
    <w:rsid w:val="00EC473F"/>
    <w:rsid w:val="00EC4CD3"/>
    <w:rsid w:val="00EC50C3"/>
    <w:rsid w:val="00EC530D"/>
    <w:rsid w:val="00EC5AFB"/>
    <w:rsid w:val="00EC5B6F"/>
    <w:rsid w:val="00EC654A"/>
    <w:rsid w:val="00EC6715"/>
    <w:rsid w:val="00EC67AD"/>
    <w:rsid w:val="00EC7068"/>
    <w:rsid w:val="00EC7506"/>
    <w:rsid w:val="00EC7886"/>
    <w:rsid w:val="00ED037C"/>
    <w:rsid w:val="00ED14D6"/>
    <w:rsid w:val="00ED1642"/>
    <w:rsid w:val="00ED167F"/>
    <w:rsid w:val="00ED18CF"/>
    <w:rsid w:val="00ED1A7B"/>
    <w:rsid w:val="00ED268D"/>
    <w:rsid w:val="00ED28FD"/>
    <w:rsid w:val="00ED2901"/>
    <w:rsid w:val="00ED3AF7"/>
    <w:rsid w:val="00ED575C"/>
    <w:rsid w:val="00ED607E"/>
    <w:rsid w:val="00ED64DC"/>
    <w:rsid w:val="00ED653C"/>
    <w:rsid w:val="00ED6E63"/>
    <w:rsid w:val="00ED6FBD"/>
    <w:rsid w:val="00ED70B0"/>
    <w:rsid w:val="00ED71AF"/>
    <w:rsid w:val="00ED7600"/>
    <w:rsid w:val="00EE0085"/>
    <w:rsid w:val="00EE0637"/>
    <w:rsid w:val="00EE098D"/>
    <w:rsid w:val="00EE12FC"/>
    <w:rsid w:val="00EE15E6"/>
    <w:rsid w:val="00EE16A9"/>
    <w:rsid w:val="00EE1781"/>
    <w:rsid w:val="00EE1F9D"/>
    <w:rsid w:val="00EE2026"/>
    <w:rsid w:val="00EE29C1"/>
    <w:rsid w:val="00EE2A3E"/>
    <w:rsid w:val="00EE2E75"/>
    <w:rsid w:val="00EE3044"/>
    <w:rsid w:val="00EE36D3"/>
    <w:rsid w:val="00EE3A82"/>
    <w:rsid w:val="00EE3D08"/>
    <w:rsid w:val="00EE3F69"/>
    <w:rsid w:val="00EE43B3"/>
    <w:rsid w:val="00EE4AE5"/>
    <w:rsid w:val="00EE4DA2"/>
    <w:rsid w:val="00EE5837"/>
    <w:rsid w:val="00EE58D1"/>
    <w:rsid w:val="00EE5960"/>
    <w:rsid w:val="00EE5BBF"/>
    <w:rsid w:val="00EE5F72"/>
    <w:rsid w:val="00EE610C"/>
    <w:rsid w:val="00EE7B6D"/>
    <w:rsid w:val="00EF0D48"/>
    <w:rsid w:val="00EF1299"/>
    <w:rsid w:val="00EF1363"/>
    <w:rsid w:val="00EF13C2"/>
    <w:rsid w:val="00EF1492"/>
    <w:rsid w:val="00EF1B01"/>
    <w:rsid w:val="00EF1B87"/>
    <w:rsid w:val="00EF1D8E"/>
    <w:rsid w:val="00EF1FBE"/>
    <w:rsid w:val="00EF2725"/>
    <w:rsid w:val="00EF2C10"/>
    <w:rsid w:val="00EF2C27"/>
    <w:rsid w:val="00EF2E49"/>
    <w:rsid w:val="00EF4265"/>
    <w:rsid w:val="00EF47BC"/>
    <w:rsid w:val="00EF4A2B"/>
    <w:rsid w:val="00EF4BB3"/>
    <w:rsid w:val="00EF51E7"/>
    <w:rsid w:val="00EF52B6"/>
    <w:rsid w:val="00EF53E7"/>
    <w:rsid w:val="00EF553A"/>
    <w:rsid w:val="00EF70F7"/>
    <w:rsid w:val="00EF7386"/>
    <w:rsid w:val="00EF755C"/>
    <w:rsid w:val="00EF7BB9"/>
    <w:rsid w:val="00EF7BD1"/>
    <w:rsid w:val="00EF7CC4"/>
    <w:rsid w:val="00EF7F25"/>
    <w:rsid w:val="00F0126F"/>
    <w:rsid w:val="00F014E6"/>
    <w:rsid w:val="00F017C2"/>
    <w:rsid w:val="00F018C0"/>
    <w:rsid w:val="00F02058"/>
    <w:rsid w:val="00F03298"/>
    <w:rsid w:val="00F041BF"/>
    <w:rsid w:val="00F042C2"/>
    <w:rsid w:val="00F050A5"/>
    <w:rsid w:val="00F05317"/>
    <w:rsid w:val="00F05F2A"/>
    <w:rsid w:val="00F0658B"/>
    <w:rsid w:val="00F0734B"/>
    <w:rsid w:val="00F07784"/>
    <w:rsid w:val="00F07BCA"/>
    <w:rsid w:val="00F07C83"/>
    <w:rsid w:val="00F1079E"/>
    <w:rsid w:val="00F111EE"/>
    <w:rsid w:val="00F11B06"/>
    <w:rsid w:val="00F1265B"/>
    <w:rsid w:val="00F128BC"/>
    <w:rsid w:val="00F12ADF"/>
    <w:rsid w:val="00F12CAE"/>
    <w:rsid w:val="00F12CFE"/>
    <w:rsid w:val="00F12ED4"/>
    <w:rsid w:val="00F1307F"/>
    <w:rsid w:val="00F1308A"/>
    <w:rsid w:val="00F145DB"/>
    <w:rsid w:val="00F14640"/>
    <w:rsid w:val="00F15B0C"/>
    <w:rsid w:val="00F17206"/>
    <w:rsid w:val="00F176A2"/>
    <w:rsid w:val="00F17830"/>
    <w:rsid w:val="00F21072"/>
    <w:rsid w:val="00F212F5"/>
    <w:rsid w:val="00F216A7"/>
    <w:rsid w:val="00F21BF9"/>
    <w:rsid w:val="00F21EF7"/>
    <w:rsid w:val="00F22692"/>
    <w:rsid w:val="00F22C66"/>
    <w:rsid w:val="00F2352C"/>
    <w:rsid w:val="00F2432C"/>
    <w:rsid w:val="00F248EC"/>
    <w:rsid w:val="00F24CAE"/>
    <w:rsid w:val="00F25962"/>
    <w:rsid w:val="00F25A93"/>
    <w:rsid w:val="00F261F1"/>
    <w:rsid w:val="00F26DF6"/>
    <w:rsid w:val="00F2754F"/>
    <w:rsid w:val="00F27B33"/>
    <w:rsid w:val="00F27B4A"/>
    <w:rsid w:val="00F300C7"/>
    <w:rsid w:val="00F302C2"/>
    <w:rsid w:val="00F30E9F"/>
    <w:rsid w:val="00F313C0"/>
    <w:rsid w:val="00F31453"/>
    <w:rsid w:val="00F3157D"/>
    <w:rsid w:val="00F315B1"/>
    <w:rsid w:val="00F31E01"/>
    <w:rsid w:val="00F323BA"/>
    <w:rsid w:val="00F327AF"/>
    <w:rsid w:val="00F32866"/>
    <w:rsid w:val="00F3370C"/>
    <w:rsid w:val="00F34D74"/>
    <w:rsid w:val="00F35A71"/>
    <w:rsid w:val="00F35C70"/>
    <w:rsid w:val="00F35D5B"/>
    <w:rsid w:val="00F35DD3"/>
    <w:rsid w:val="00F366D3"/>
    <w:rsid w:val="00F3678A"/>
    <w:rsid w:val="00F36D8A"/>
    <w:rsid w:val="00F370F0"/>
    <w:rsid w:val="00F3721E"/>
    <w:rsid w:val="00F37A91"/>
    <w:rsid w:val="00F37B1F"/>
    <w:rsid w:val="00F406C2"/>
    <w:rsid w:val="00F4076C"/>
    <w:rsid w:val="00F4085D"/>
    <w:rsid w:val="00F40B8E"/>
    <w:rsid w:val="00F41A33"/>
    <w:rsid w:val="00F41D54"/>
    <w:rsid w:val="00F42158"/>
    <w:rsid w:val="00F42D08"/>
    <w:rsid w:val="00F4305A"/>
    <w:rsid w:val="00F4318A"/>
    <w:rsid w:val="00F43788"/>
    <w:rsid w:val="00F43A28"/>
    <w:rsid w:val="00F43E25"/>
    <w:rsid w:val="00F441CC"/>
    <w:rsid w:val="00F4458D"/>
    <w:rsid w:val="00F445E2"/>
    <w:rsid w:val="00F45223"/>
    <w:rsid w:val="00F4535F"/>
    <w:rsid w:val="00F4537A"/>
    <w:rsid w:val="00F4564D"/>
    <w:rsid w:val="00F4570F"/>
    <w:rsid w:val="00F45759"/>
    <w:rsid w:val="00F46006"/>
    <w:rsid w:val="00F4601E"/>
    <w:rsid w:val="00F461E9"/>
    <w:rsid w:val="00F464A8"/>
    <w:rsid w:val="00F4745A"/>
    <w:rsid w:val="00F47476"/>
    <w:rsid w:val="00F479C6"/>
    <w:rsid w:val="00F47A76"/>
    <w:rsid w:val="00F47B8B"/>
    <w:rsid w:val="00F47BD8"/>
    <w:rsid w:val="00F5012B"/>
    <w:rsid w:val="00F501BB"/>
    <w:rsid w:val="00F50549"/>
    <w:rsid w:val="00F50C22"/>
    <w:rsid w:val="00F50EBA"/>
    <w:rsid w:val="00F50F42"/>
    <w:rsid w:val="00F51C50"/>
    <w:rsid w:val="00F52760"/>
    <w:rsid w:val="00F528F8"/>
    <w:rsid w:val="00F52B9A"/>
    <w:rsid w:val="00F54254"/>
    <w:rsid w:val="00F54447"/>
    <w:rsid w:val="00F546D5"/>
    <w:rsid w:val="00F5474E"/>
    <w:rsid w:val="00F551DA"/>
    <w:rsid w:val="00F5530E"/>
    <w:rsid w:val="00F56636"/>
    <w:rsid w:val="00F56B57"/>
    <w:rsid w:val="00F570DA"/>
    <w:rsid w:val="00F57BEC"/>
    <w:rsid w:val="00F57CA6"/>
    <w:rsid w:val="00F60892"/>
    <w:rsid w:val="00F60A79"/>
    <w:rsid w:val="00F6126D"/>
    <w:rsid w:val="00F614EF"/>
    <w:rsid w:val="00F621CF"/>
    <w:rsid w:val="00F6274E"/>
    <w:rsid w:val="00F62914"/>
    <w:rsid w:val="00F62A6C"/>
    <w:rsid w:val="00F633E8"/>
    <w:rsid w:val="00F635AF"/>
    <w:rsid w:val="00F63C82"/>
    <w:rsid w:val="00F642A4"/>
    <w:rsid w:val="00F64849"/>
    <w:rsid w:val="00F64EEC"/>
    <w:rsid w:val="00F6544E"/>
    <w:rsid w:val="00F65527"/>
    <w:rsid w:val="00F655BC"/>
    <w:rsid w:val="00F66FEA"/>
    <w:rsid w:val="00F67686"/>
    <w:rsid w:val="00F70045"/>
    <w:rsid w:val="00F70CD2"/>
    <w:rsid w:val="00F70EA9"/>
    <w:rsid w:val="00F70ECF"/>
    <w:rsid w:val="00F70FBA"/>
    <w:rsid w:val="00F71481"/>
    <w:rsid w:val="00F719AC"/>
    <w:rsid w:val="00F719BA"/>
    <w:rsid w:val="00F71B1B"/>
    <w:rsid w:val="00F71C8B"/>
    <w:rsid w:val="00F71E69"/>
    <w:rsid w:val="00F71F29"/>
    <w:rsid w:val="00F728C1"/>
    <w:rsid w:val="00F728DB"/>
    <w:rsid w:val="00F72AB3"/>
    <w:rsid w:val="00F731A2"/>
    <w:rsid w:val="00F7373E"/>
    <w:rsid w:val="00F7394C"/>
    <w:rsid w:val="00F73C2E"/>
    <w:rsid w:val="00F74DF0"/>
    <w:rsid w:val="00F759E5"/>
    <w:rsid w:val="00F75B3D"/>
    <w:rsid w:val="00F76F9B"/>
    <w:rsid w:val="00F80267"/>
    <w:rsid w:val="00F8074D"/>
    <w:rsid w:val="00F81882"/>
    <w:rsid w:val="00F81B89"/>
    <w:rsid w:val="00F81E2A"/>
    <w:rsid w:val="00F81E3D"/>
    <w:rsid w:val="00F82AD9"/>
    <w:rsid w:val="00F8331D"/>
    <w:rsid w:val="00F83D4A"/>
    <w:rsid w:val="00F84034"/>
    <w:rsid w:val="00F8423C"/>
    <w:rsid w:val="00F8498C"/>
    <w:rsid w:val="00F84B28"/>
    <w:rsid w:val="00F84C18"/>
    <w:rsid w:val="00F857CB"/>
    <w:rsid w:val="00F8619D"/>
    <w:rsid w:val="00F86856"/>
    <w:rsid w:val="00F86914"/>
    <w:rsid w:val="00F87016"/>
    <w:rsid w:val="00F87258"/>
    <w:rsid w:val="00F87A65"/>
    <w:rsid w:val="00F87D26"/>
    <w:rsid w:val="00F901CE"/>
    <w:rsid w:val="00F90EEC"/>
    <w:rsid w:val="00F9102A"/>
    <w:rsid w:val="00F9162A"/>
    <w:rsid w:val="00F9193A"/>
    <w:rsid w:val="00F91A61"/>
    <w:rsid w:val="00F927D4"/>
    <w:rsid w:val="00F92A0B"/>
    <w:rsid w:val="00F92D76"/>
    <w:rsid w:val="00F9324F"/>
    <w:rsid w:val="00F93451"/>
    <w:rsid w:val="00F9384C"/>
    <w:rsid w:val="00F93961"/>
    <w:rsid w:val="00F94611"/>
    <w:rsid w:val="00F95588"/>
    <w:rsid w:val="00F9571B"/>
    <w:rsid w:val="00F95867"/>
    <w:rsid w:val="00F95A9D"/>
    <w:rsid w:val="00F95BAA"/>
    <w:rsid w:val="00F95CF5"/>
    <w:rsid w:val="00F95F24"/>
    <w:rsid w:val="00F963A1"/>
    <w:rsid w:val="00F9641D"/>
    <w:rsid w:val="00F965DC"/>
    <w:rsid w:val="00F974B2"/>
    <w:rsid w:val="00F978C9"/>
    <w:rsid w:val="00FA0402"/>
    <w:rsid w:val="00FA062F"/>
    <w:rsid w:val="00FA0808"/>
    <w:rsid w:val="00FA0F42"/>
    <w:rsid w:val="00FA1057"/>
    <w:rsid w:val="00FA1C4B"/>
    <w:rsid w:val="00FA1CE6"/>
    <w:rsid w:val="00FA1DB9"/>
    <w:rsid w:val="00FA233E"/>
    <w:rsid w:val="00FA2545"/>
    <w:rsid w:val="00FA2D33"/>
    <w:rsid w:val="00FA310D"/>
    <w:rsid w:val="00FA34D9"/>
    <w:rsid w:val="00FA3539"/>
    <w:rsid w:val="00FA386F"/>
    <w:rsid w:val="00FA4592"/>
    <w:rsid w:val="00FA45FA"/>
    <w:rsid w:val="00FA4810"/>
    <w:rsid w:val="00FA5113"/>
    <w:rsid w:val="00FA548D"/>
    <w:rsid w:val="00FA578E"/>
    <w:rsid w:val="00FA5C4A"/>
    <w:rsid w:val="00FA5C94"/>
    <w:rsid w:val="00FA5DB0"/>
    <w:rsid w:val="00FA5E96"/>
    <w:rsid w:val="00FA5F94"/>
    <w:rsid w:val="00FA6D43"/>
    <w:rsid w:val="00FA7088"/>
    <w:rsid w:val="00FA7306"/>
    <w:rsid w:val="00FA74A0"/>
    <w:rsid w:val="00FA76D8"/>
    <w:rsid w:val="00FA7717"/>
    <w:rsid w:val="00FA7767"/>
    <w:rsid w:val="00FA79A5"/>
    <w:rsid w:val="00FA7D63"/>
    <w:rsid w:val="00FB05E8"/>
    <w:rsid w:val="00FB0804"/>
    <w:rsid w:val="00FB093E"/>
    <w:rsid w:val="00FB0E47"/>
    <w:rsid w:val="00FB0FD5"/>
    <w:rsid w:val="00FB18E8"/>
    <w:rsid w:val="00FB20BD"/>
    <w:rsid w:val="00FB24E1"/>
    <w:rsid w:val="00FB27CF"/>
    <w:rsid w:val="00FB2CF7"/>
    <w:rsid w:val="00FB378C"/>
    <w:rsid w:val="00FB385E"/>
    <w:rsid w:val="00FB3985"/>
    <w:rsid w:val="00FB39EE"/>
    <w:rsid w:val="00FB3B21"/>
    <w:rsid w:val="00FB415F"/>
    <w:rsid w:val="00FB4661"/>
    <w:rsid w:val="00FB49A2"/>
    <w:rsid w:val="00FB4CF7"/>
    <w:rsid w:val="00FB5954"/>
    <w:rsid w:val="00FB5E8F"/>
    <w:rsid w:val="00FB6322"/>
    <w:rsid w:val="00FB6385"/>
    <w:rsid w:val="00FB7327"/>
    <w:rsid w:val="00FC0075"/>
    <w:rsid w:val="00FC07B2"/>
    <w:rsid w:val="00FC1272"/>
    <w:rsid w:val="00FC151B"/>
    <w:rsid w:val="00FC1574"/>
    <w:rsid w:val="00FC2383"/>
    <w:rsid w:val="00FC23CD"/>
    <w:rsid w:val="00FC2520"/>
    <w:rsid w:val="00FC2B13"/>
    <w:rsid w:val="00FC3320"/>
    <w:rsid w:val="00FC37E0"/>
    <w:rsid w:val="00FC3D13"/>
    <w:rsid w:val="00FC42F4"/>
    <w:rsid w:val="00FC46A8"/>
    <w:rsid w:val="00FC6226"/>
    <w:rsid w:val="00FC6325"/>
    <w:rsid w:val="00FC684D"/>
    <w:rsid w:val="00FC6A15"/>
    <w:rsid w:val="00FC6C67"/>
    <w:rsid w:val="00FC6F7C"/>
    <w:rsid w:val="00FC73C1"/>
    <w:rsid w:val="00FD06EB"/>
    <w:rsid w:val="00FD0BEE"/>
    <w:rsid w:val="00FD0D4C"/>
    <w:rsid w:val="00FD1524"/>
    <w:rsid w:val="00FD1959"/>
    <w:rsid w:val="00FD1AB0"/>
    <w:rsid w:val="00FD21C2"/>
    <w:rsid w:val="00FD23DF"/>
    <w:rsid w:val="00FD2A66"/>
    <w:rsid w:val="00FD2DB6"/>
    <w:rsid w:val="00FD4954"/>
    <w:rsid w:val="00FD4F5E"/>
    <w:rsid w:val="00FD50EB"/>
    <w:rsid w:val="00FD5BB6"/>
    <w:rsid w:val="00FD5FE1"/>
    <w:rsid w:val="00FD6F75"/>
    <w:rsid w:val="00FD728F"/>
    <w:rsid w:val="00FD78FC"/>
    <w:rsid w:val="00FD7A08"/>
    <w:rsid w:val="00FD7BEB"/>
    <w:rsid w:val="00FE0160"/>
    <w:rsid w:val="00FE0968"/>
    <w:rsid w:val="00FE0C1F"/>
    <w:rsid w:val="00FE1297"/>
    <w:rsid w:val="00FE165C"/>
    <w:rsid w:val="00FE189B"/>
    <w:rsid w:val="00FE22D6"/>
    <w:rsid w:val="00FE27D2"/>
    <w:rsid w:val="00FE28AA"/>
    <w:rsid w:val="00FE3AFB"/>
    <w:rsid w:val="00FE3DE9"/>
    <w:rsid w:val="00FE453C"/>
    <w:rsid w:val="00FE455B"/>
    <w:rsid w:val="00FE4E6E"/>
    <w:rsid w:val="00FE55D9"/>
    <w:rsid w:val="00FE579C"/>
    <w:rsid w:val="00FE60BE"/>
    <w:rsid w:val="00FE6829"/>
    <w:rsid w:val="00FE6D80"/>
    <w:rsid w:val="00FE6DC8"/>
    <w:rsid w:val="00FE7860"/>
    <w:rsid w:val="00FE78DF"/>
    <w:rsid w:val="00FF0E45"/>
    <w:rsid w:val="00FF0EFD"/>
    <w:rsid w:val="00FF0FE8"/>
    <w:rsid w:val="00FF1192"/>
    <w:rsid w:val="00FF1481"/>
    <w:rsid w:val="00FF17DE"/>
    <w:rsid w:val="00FF1A3B"/>
    <w:rsid w:val="00FF1E01"/>
    <w:rsid w:val="00FF235B"/>
    <w:rsid w:val="00FF2D8C"/>
    <w:rsid w:val="00FF2FCE"/>
    <w:rsid w:val="00FF3730"/>
    <w:rsid w:val="00FF4A71"/>
    <w:rsid w:val="00FF52C0"/>
    <w:rsid w:val="00FF544F"/>
    <w:rsid w:val="00FF54D4"/>
    <w:rsid w:val="00FF59D4"/>
    <w:rsid w:val="00FF6157"/>
    <w:rsid w:val="00FF7A5A"/>
    <w:rsid w:val="00FF7DF6"/>
    <w:rsid w:val="00FF7F54"/>
    <w:rsid w:val="43A2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AD3"/>
  <w15:chartTrackingRefBased/>
  <w15:docId w15:val="{73E252FA-121A-40BA-889B-5B66EE09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E6F"/>
    <w:pPr>
      <w:spacing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2488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E6F"/>
    <w:pPr>
      <w:keepNext/>
      <w:keepLines/>
      <w:numPr>
        <w:ilvl w:val="1"/>
        <w:numId w:val="9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488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75B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3F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3F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3F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3F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3F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0E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724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48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724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7B1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B1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7B19"/>
    <w:rPr>
      <w:vertAlign w:val="superscript"/>
    </w:rPr>
  </w:style>
  <w:style w:type="paragraph" w:styleId="ListParagraph">
    <w:name w:val="List Paragraph"/>
    <w:basedOn w:val="Normal"/>
    <w:autoRedefine/>
    <w:uiPriority w:val="34"/>
    <w:qFormat/>
    <w:rsid w:val="00790EC1"/>
    <w:pPr>
      <w:numPr>
        <w:numId w:val="35"/>
      </w:numPr>
      <w:contextualSpacing/>
    </w:pPr>
    <w:rPr>
      <w:szCs w:val="18"/>
      <w:lang w:eastAsia="en-GB"/>
    </w:rPr>
  </w:style>
  <w:style w:type="character" w:customStyle="1" w:styleId="hscoswrapper">
    <w:name w:val="hs_cos_wrapper"/>
    <w:basedOn w:val="DefaultParagraphFont"/>
    <w:rsid w:val="00125DE0"/>
  </w:style>
  <w:style w:type="character" w:styleId="CommentReference">
    <w:name w:val="annotation reference"/>
    <w:basedOn w:val="DefaultParagraphFont"/>
    <w:uiPriority w:val="99"/>
    <w:semiHidden/>
    <w:unhideWhenUsed/>
    <w:rsid w:val="009774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74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74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4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45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233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C233E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B91B16"/>
    <w:pPr>
      <w:spacing w:after="0" w:line="240" w:lineRule="auto"/>
    </w:pPr>
    <w:rPr>
      <w:rFonts w:ascii="Calibri" w:hAnsi="Calibri" w:cs="Calibri"/>
      <w:lang w:eastAsia="en-GB"/>
    </w:rPr>
  </w:style>
  <w:style w:type="character" w:customStyle="1" w:styleId="normaltextrun">
    <w:name w:val="normaltextrun"/>
    <w:basedOn w:val="DefaultParagraphFont"/>
    <w:rsid w:val="00B91B16"/>
  </w:style>
  <w:style w:type="paragraph" w:styleId="NoSpacing">
    <w:name w:val="No Spacing"/>
    <w:basedOn w:val="Normal"/>
    <w:uiPriority w:val="1"/>
    <w:qFormat/>
    <w:rsid w:val="00B91B16"/>
    <w:pPr>
      <w:spacing w:after="0" w:line="240" w:lineRule="auto"/>
    </w:pPr>
    <w:rPr>
      <w:rFonts w:ascii="Calibri" w:hAnsi="Calibri" w:cs="Calibri"/>
      <w:lang w:eastAsia="en-GB"/>
    </w:rPr>
  </w:style>
  <w:style w:type="character" w:customStyle="1" w:styleId="contentpasted0">
    <w:name w:val="contentpasted0"/>
    <w:basedOn w:val="DefaultParagraphFont"/>
    <w:rsid w:val="00B91B16"/>
  </w:style>
  <w:style w:type="character" w:customStyle="1" w:styleId="contentpasted2">
    <w:name w:val="contentpasted2"/>
    <w:basedOn w:val="DefaultParagraphFont"/>
    <w:rsid w:val="00B91B16"/>
  </w:style>
  <w:style w:type="table" w:styleId="TableGrid">
    <w:name w:val="Table Grid"/>
    <w:basedOn w:val="TableNormal"/>
    <w:uiPriority w:val="39"/>
    <w:rsid w:val="008B4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B4E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D43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F27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9B1C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F6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F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B1CF6"/>
    <w:rPr>
      <w:rFonts w:eastAsiaTheme="minorEastAsia"/>
      <w:color w:val="5A5A5A" w:themeColor="text1" w:themeTint="A5"/>
      <w:spacing w:val="1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3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3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DB3532"/>
    <w:rPr>
      <w:b/>
      <w:bCs/>
    </w:rPr>
  </w:style>
  <w:style w:type="paragraph" w:styleId="NormalWeb">
    <w:name w:val="Normal (Web)"/>
    <w:basedOn w:val="Normal"/>
    <w:uiPriority w:val="99"/>
    <w:unhideWhenUsed/>
    <w:rsid w:val="00DB3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E73FA6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71A4"/>
    <w:pPr>
      <w:tabs>
        <w:tab w:val="right" w:leader="dot" w:pos="6680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E73FA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73FA6"/>
    <w:pPr>
      <w:spacing w:after="100"/>
      <w:ind w:left="440"/>
    </w:pPr>
  </w:style>
  <w:style w:type="table" w:styleId="PlainTable2">
    <w:name w:val="Plain Table 2"/>
    <w:basedOn w:val="TableNormal"/>
    <w:uiPriority w:val="42"/>
    <w:rsid w:val="00A807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E20E7B"/>
    <w:rPr>
      <w:color w:val="808080"/>
    </w:rPr>
  </w:style>
  <w:style w:type="character" w:customStyle="1" w:styleId="Code">
    <w:name w:val="Code"/>
    <w:basedOn w:val="DefaultParagraphFont"/>
    <w:uiPriority w:val="1"/>
    <w:qFormat/>
    <w:rsid w:val="00C23ACA"/>
    <w:rPr>
      <w:rFonts w:ascii="Consolas" w:hAnsi="Consolas"/>
      <w:color w:val="auto"/>
      <w:sz w:val="20"/>
      <w:bdr w:val="none" w:sz="0" w:space="0" w:color="auto"/>
      <w:shd w:val="clear" w:color="auto" w:fill="E7E6E6" w:themeFill="background2"/>
    </w:rPr>
  </w:style>
  <w:style w:type="paragraph" w:styleId="Header">
    <w:name w:val="header"/>
    <w:basedOn w:val="Normal"/>
    <w:link w:val="HeaderChar"/>
    <w:uiPriority w:val="99"/>
    <w:semiHidden/>
    <w:unhideWhenUsed/>
    <w:rsid w:val="00EE1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15E6"/>
  </w:style>
  <w:style w:type="paragraph" w:styleId="Footer">
    <w:name w:val="footer"/>
    <w:basedOn w:val="Normal"/>
    <w:link w:val="FooterChar"/>
    <w:uiPriority w:val="99"/>
    <w:semiHidden/>
    <w:unhideWhenUsed/>
    <w:rsid w:val="00EE1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15E6"/>
  </w:style>
  <w:style w:type="paragraph" w:customStyle="1" w:styleId="EndNoteBibliographyTitle">
    <w:name w:val="EndNote Bibliography Title"/>
    <w:basedOn w:val="Normal"/>
    <w:link w:val="EndNoteBibliographyTitleChar"/>
    <w:autoRedefine/>
    <w:qFormat/>
    <w:rsid w:val="00BB7161"/>
    <w:pPr>
      <w:spacing w:after="0"/>
      <w:ind w:left="567" w:hanging="567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20575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autoRedefine/>
    <w:qFormat/>
    <w:rsid w:val="00DD4EBE"/>
    <w:pPr>
      <w:spacing w:after="0" w:line="240" w:lineRule="auto"/>
      <w:ind w:left="397" w:hanging="397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20575"/>
    <w:rPr>
      <w:rFonts w:ascii="Calibri" w:hAnsi="Calibri" w:cs="Calibri"/>
      <w:noProof/>
      <w:lang w:val="en-US"/>
    </w:rPr>
  </w:style>
  <w:style w:type="character" w:styleId="Mention">
    <w:name w:val="Mention"/>
    <w:basedOn w:val="DefaultParagraphFont"/>
    <w:uiPriority w:val="99"/>
    <w:unhideWhenUsed/>
    <w:rsid w:val="00B849FB"/>
    <w:rPr>
      <w:color w:val="2B579A"/>
      <w:shd w:val="clear" w:color="auto" w:fill="E1DFDD"/>
    </w:rPr>
  </w:style>
  <w:style w:type="paragraph" w:customStyle="1" w:styleId="tablefields">
    <w:name w:val="table fields"/>
    <w:basedOn w:val="NoSpacing"/>
    <w:autoRedefine/>
    <w:qFormat/>
    <w:rsid w:val="00400D7E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7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5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93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48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64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E5A5EE-C2FA-422C-956C-194FFC3BE3BF}">
  <we:reference id="f78a3046-9e99-4300-aa2b-5814002b01a2" version="1.55.1.0" store="EXCatalog" storeType="EXCatalog"/>
  <we:alternateReferences>
    <we:reference id="WA104382081" version="1.55.1.0" store="en-GB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65CC37DDF4C543B966683374D4EF7B" ma:contentTypeVersion="14" ma:contentTypeDescription="Create a new document." ma:contentTypeScope="" ma:versionID="ec8e2a259a6ac1c0dd79504a84e9fc0d">
  <xsd:schema xmlns:xsd="http://www.w3.org/2001/XMLSchema" xmlns:xs="http://www.w3.org/2001/XMLSchema" xmlns:p="http://schemas.microsoft.com/office/2006/metadata/properties" xmlns:ns2="a4f6410d-1038-4fb0-95cd-30fdba23f3b9" xmlns:ns3="65050e42-5c0c-441c-b3a9-a22cd4d30fd0" targetNamespace="http://schemas.microsoft.com/office/2006/metadata/properties" ma:root="true" ma:fieldsID="036bdbf742ad2641d41aa492f5dc1830" ns2:_="" ns3:_="">
    <xsd:import namespace="a4f6410d-1038-4fb0-95cd-30fdba23f3b9"/>
    <xsd:import namespace="65050e42-5c0c-441c-b3a9-a22cd4d30f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6410d-1038-4fb0-95cd-30fdba23f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a7a97d3-a1e8-4e72-aadf-490c0711c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50e42-5c0c-441c-b3a9-a22cd4d30fd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b76a6e-827b-4fd5-a7f0-ca0a9553a140}" ma:internalName="TaxCatchAll" ma:showField="CatchAllData" ma:web="65050e42-5c0c-441c-b3a9-a22cd4d30f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f6410d-1038-4fb0-95cd-30fdba23f3b9">
      <Terms xmlns="http://schemas.microsoft.com/office/infopath/2007/PartnerControls"/>
    </lcf76f155ced4ddcb4097134ff3c332f>
    <TaxCatchAll xmlns="65050e42-5c0c-441c-b3a9-a22cd4d30fd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E0A7C-9D8C-47D5-8ABC-8D90866F90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6410d-1038-4fb0-95cd-30fdba23f3b9"/>
    <ds:schemaRef ds:uri="65050e42-5c0c-441c-b3a9-a22cd4d30f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6FC34F-7DE1-49CA-BEF1-6AC22E95CDF2}">
  <ds:schemaRefs>
    <ds:schemaRef ds:uri="http://schemas.microsoft.com/office/2006/metadata/properties"/>
    <ds:schemaRef ds:uri="http://schemas.microsoft.com/office/infopath/2007/PartnerControls"/>
    <ds:schemaRef ds:uri="a4f6410d-1038-4fb0-95cd-30fdba23f3b9"/>
    <ds:schemaRef ds:uri="65050e42-5c0c-441c-b3a9-a22cd4d30fd0"/>
  </ds:schemaRefs>
</ds:datastoreItem>
</file>

<file path=customXml/itemProps3.xml><?xml version="1.0" encoding="utf-8"?>
<ds:datastoreItem xmlns:ds="http://schemas.openxmlformats.org/officeDocument/2006/customXml" ds:itemID="{993723A2-B83D-4C33-8CC5-6D10B5AE02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073DFE-B8C2-4DFD-AC6B-7DA01CC51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Links>
    <vt:vector size="282" baseType="variant">
      <vt:variant>
        <vt:i4>4391029</vt:i4>
      </vt:variant>
      <vt:variant>
        <vt:i4>192</vt:i4>
      </vt:variant>
      <vt:variant>
        <vt:i4>0</vt:i4>
      </vt:variant>
      <vt:variant>
        <vt:i4>5</vt:i4>
      </vt:variant>
      <vt:variant>
        <vt:lpwstr>mailto:Stephen.McGough@ncl.ac.uk</vt:lpwstr>
      </vt:variant>
      <vt:variant>
        <vt:lpwstr/>
      </vt:variant>
      <vt:variant>
        <vt:i4>1310765</vt:i4>
      </vt:variant>
      <vt:variant>
        <vt:i4>189</vt:i4>
      </vt:variant>
      <vt:variant>
        <vt:i4>0</vt:i4>
      </vt:variant>
      <vt:variant>
        <vt:i4>5</vt:i4>
      </vt:variant>
      <vt:variant>
        <vt:lpwstr>mailto:Jacek.Cala@ncl.ac.uk</vt:lpwstr>
      </vt:variant>
      <vt:variant>
        <vt:lpwstr/>
      </vt:variant>
      <vt:variant>
        <vt:i4>1376304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_Toc157126406</vt:lpwstr>
      </vt:variant>
      <vt:variant>
        <vt:i4>1376304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_Toc157126405</vt:lpwstr>
      </vt:variant>
      <vt:variant>
        <vt:i4>1376304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_Toc157126404</vt:lpwstr>
      </vt:variant>
      <vt:variant>
        <vt:i4>1376304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_Toc157126403</vt:lpwstr>
      </vt:variant>
      <vt:variant>
        <vt:i4>1376304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_Toc157126402</vt:lpwstr>
      </vt:variant>
      <vt:variant>
        <vt:i4>1376304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_Toc157126401</vt:lpwstr>
      </vt:variant>
      <vt:variant>
        <vt:i4>1376304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_Toc157126400</vt:lpwstr>
      </vt:variant>
      <vt:variant>
        <vt:i4>1835063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_Toc157126399</vt:lpwstr>
      </vt:variant>
      <vt:variant>
        <vt:i4>1835063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_Toc157126398</vt:lpwstr>
      </vt:variant>
      <vt:variant>
        <vt:i4>1835063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_Toc157126397</vt:lpwstr>
      </vt:variant>
      <vt:variant>
        <vt:i4>1835063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_Toc157126396</vt:lpwstr>
      </vt:variant>
      <vt:variant>
        <vt:i4>1835063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_Toc157126395</vt:lpwstr>
      </vt:variant>
      <vt:variant>
        <vt:i4>1835063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_Toc157126394</vt:lpwstr>
      </vt:variant>
      <vt:variant>
        <vt:i4>1835063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_Toc157126393</vt:lpwstr>
      </vt:variant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_Toc157126392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_Toc157126391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_Toc157126390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_Toc157126389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_Toc157126388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_Toc157126387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_Toc157126386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_Toc157126385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_Toc157126384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_Toc157126383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_Toc157126382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_Toc157126381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_Toc157126380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_Toc157126379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_Toc157126378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_Toc157126377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_Toc157126376</vt:lpwstr>
      </vt:variant>
      <vt:variant>
        <vt:i4>8061031</vt:i4>
      </vt:variant>
      <vt:variant>
        <vt:i4>39</vt:i4>
      </vt:variant>
      <vt:variant>
        <vt:i4>0</vt:i4>
      </vt:variant>
      <vt:variant>
        <vt:i4>5</vt:i4>
      </vt:variant>
      <vt:variant>
        <vt:lpwstr>https://github.com/NICD-UK/Leonardo-CAAIC/tree/ed118e9ff4e3a5a44789f3889d7f1ce5d0ae9e55</vt:lpwstr>
      </vt:variant>
      <vt:variant>
        <vt:lpwstr/>
      </vt:variant>
      <vt:variant>
        <vt:i4>2490418</vt:i4>
      </vt:variant>
      <vt:variant>
        <vt:i4>36</vt:i4>
      </vt:variant>
      <vt:variant>
        <vt:i4>0</vt:i4>
      </vt:variant>
      <vt:variant>
        <vt:i4>5</vt:i4>
      </vt:variant>
      <vt:variant>
        <vt:lpwstr>https://github.com/NICD-UK/Leonardo-CAAIC/tree/803733cefb20ee6b3df2c523defefaa4ffa033c5</vt:lpwstr>
      </vt:variant>
      <vt:variant>
        <vt:lpwstr/>
      </vt:variant>
      <vt:variant>
        <vt:i4>7340121</vt:i4>
      </vt:variant>
      <vt:variant>
        <vt:i4>33</vt:i4>
      </vt:variant>
      <vt:variant>
        <vt:i4>0</vt:i4>
      </vt:variant>
      <vt:variant>
        <vt:i4>5</vt:i4>
      </vt:variant>
      <vt:variant>
        <vt:lpwstr>https://github.com/NICD-UK/Leonardo-CAAIC/tree/jc_gunner</vt:lpwstr>
      </vt:variant>
      <vt:variant>
        <vt:lpwstr/>
      </vt:variant>
      <vt:variant>
        <vt:i4>7340078</vt:i4>
      </vt:variant>
      <vt:variant>
        <vt:i4>30</vt:i4>
      </vt:variant>
      <vt:variant>
        <vt:i4>0</vt:i4>
      </vt:variant>
      <vt:variant>
        <vt:i4>5</vt:i4>
      </vt:variant>
      <vt:variant>
        <vt:lpwstr>http://localhost:5000/</vt:lpwstr>
      </vt:variant>
      <vt:variant>
        <vt:lpwstr>/experiments/134015149195401229/runs/b57b04dc6fc74656b7f03ecde0c20627</vt:lpwstr>
      </vt:variant>
      <vt:variant>
        <vt:i4>5374011</vt:i4>
      </vt:variant>
      <vt:variant>
        <vt:i4>27</vt:i4>
      </vt:variant>
      <vt:variant>
        <vt:i4>0</vt:i4>
      </vt:variant>
      <vt:variant>
        <vt:i4>5</vt:i4>
      </vt:variant>
      <vt:variant>
        <vt:lpwstr>https://github.com/NICD-UK/Leonardo-CAAIC/blob/7000cccc7e6cbab47e27b2aeae7a6ec0aa2ed9fe/2042-engine/twentyfortytwo-O/simulation_with_ncl_solution/obs_helper_functions.py</vt:lpwstr>
      </vt:variant>
      <vt:variant>
        <vt:lpwstr/>
      </vt:variant>
      <vt:variant>
        <vt:i4>983053</vt:i4>
      </vt:variant>
      <vt:variant>
        <vt:i4>24</vt:i4>
      </vt:variant>
      <vt:variant>
        <vt:i4>0</vt:i4>
      </vt:variant>
      <vt:variant>
        <vt:i4>5</vt:i4>
      </vt:variant>
      <vt:variant>
        <vt:lpwstr>https://openai.com/research/emergent-tool-use</vt:lpwstr>
      </vt:variant>
      <vt:variant>
        <vt:lpwstr/>
      </vt:variant>
      <vt:variant>
        <vt:i4>7340141</vt:i4>
      </vt:variant>
      <vt:variant>
        <vt:i4>21</vt:i4>
      </vt:variant>
      <vt:variant>
        <vt:i4>0</vt:i4>
      </vt:variant>
      <vt:variant>
        <vt:i4>5</vt:i4>
      </vt:variant>
      <vt:variant>
        <vt:lpwstr>https://openai.com/research/solving-rubiks-cube</vt:lpwstr>
      </vt:variant>
      <vt:variant>
        <vt:lpwstr/>
      </vt:variant>
      <vt:variant>
        <vt:i4>5701662</vt:i4>
      </vt:variant>
      <vt:variant>
        <vt:i4>18</vt:i4>
      </vt:variant>
      <vt:variant>
        <vt:i4>0</vt:i4>
      </vt:variant>
      <vt:variant>
        <vt:i4>5</vt:i4>
      </vt:variant>
      <vt:variant>
        <vt:lpwstr>https://pypi.org/project/calapy/</vt:lpwstr>
      </vt:variant>
      <vt:variant>
        <vt:lpwstr/>
      </vt:variant>
      <vt:variant>
        <vt:i4>2359359</vt:i4>
      </vt:variant>
      <vt:variant>
        <vt:i4>15</vt:i4>
      </vt:variant>
      <vt:variant>
        <vt:i4>0</vt:i4>
      </vt:variant>
      <vt:variant>
        <vt:i4>5</vt:i4>
      </vt:variant>
      <vt:variant>
        <vt:lpwstr>https://github.com/DLR-RM/stable-baselines3</vt:lpwstr>
      </vt:variant>
      <vt:variant>
        <vt:lpwstr/>
      </vt:variant>
      <vt:variant>
        <vt:i4>7733282</vt:i4>
      </vt:variant>
      <vt:variant>
        <vt:i4>12</vt:i4>
      </vt:variant>
      <vt:variant>
        <vt:i4>0</vt:i4>
      </vt:variant>
      <vt:variant>
        <vt:i4>5</vt:i4>
      </vt:variant>
      <vt:variant>
        <vt:lpwstr>https://uk.leonardo.com/en/news-and-stories-detail/-/detail/combat-air-ai-challenge</vt:lpwstr>
      </vt:variant>
      <vt:variant>
        <vt:lpwstr/>
      </vt:variant>
      <vt:variant>
        <vt:i4>1310786</vt:i4>
      </vt:variant>
      <vt:variant>
        <vt:i4>9</vt:i4>
      </vt:variant>
      <vt:variant>
        <vt:i4>0</vt:i4>
      </vt:variant>
      <vt:variant>
        <vt:i4>5</vt:i4>
      </vt:variant>
      <vt:variant>
        <vt:lpwstr>https://www.ncl.ac.uk/computing/research/scalable-computing/</vt:lpwstr>
      </vt:variant>
      <vt:variant>
        <vt:lpwstr/>
      </vt:variant>
      <vt:variant>
        <vt:i4>327700</vt:i4>
      </vt:variant>
      <vt:variant>
        <vt:i4>6</vt:i4>
      </vt:variant>
      <vt:variant>
        <vt:i4>0</vt:i4>
      </vt:variant>
      <vt:variant>
        <vt:i4>5</vt:i4>
      </vt:variant>
      <vt:variant>
        <vt:lpwstr>https://research.ncl.ac.uk/nail/</vt:lpwstr>
      </vt:variant>
      <vt:variant>
        <vt:lpwstr/>
      </vt:variant>
      <vt:variant>
        <vt:i4>1507412</vt:i4>
      </vt:variant>
      <vt:variant>
        <vt:i4>3</vt:i4>
      </vt:variant>
      <vt:variant>
        <vt:i4>0</vt:i4>
      </vt:variant>
      <vt:variant>
        <vt:i4>5</vt:i4>
      </vt:variant>
      <vt:variant>
        <vt:lpwstr>https://www.nicd.org.uk/</vt:lpwstr>
      </vt:variant>
      <vt:variant>
        <vt:lpwstr/>
      </vt:variant>
      <vt:variant>
        <vt:i4>3932262</vt:i4>
      </vt:variant>
      <vt:variant>
        <vt:i4>0</vt:i4>
      </vt:variant>
      <vt:variant>
        <vt:i4>0</vt:i4>
      </vt:variant>
      <vt:variant>
        <vt:i4>5</vt:i4>
      </vt:variant>
      <vt:variant>
        <vt:lpwstr>https://www.ncl.ac.uk/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richard.howey@newcastle.ac.uk</dc:creator>
  <cp:keywords/>
  <dc:description/>
  <cp:lastModifiedBy>Richard Howey</cp:lastModifiedBy>
  <cp:revision>772</cp:revision>
  <cp:lastPrinted>2024-01-26T02:02:00Z</cp:lastPrinted>
  <dcterms:created xsi:type="dcterms:W3CDTF">2024-01-26T01:53:00Z</dcterms:created>
  <dcterms:modified xsi:type="dcterms:W3CDTF">2024-09-09T10:05:00Z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0x010100A965CC37DDF4C543B966683374D4EF7B</vt:lpwstr>
  </property>
  <property fmtid="{D5CDD505-2E9C-101B-9397-08002B2CF9AE}" pid="3" name="MediaServiceImageTags">
    <vt:lpwstr/>
  </property>
  <property fmtid="{D5CDD505-2E9C-101B-9397-08002B2CF9AE}" pid="4" name="ZOTERO_PREF_1">
    <vt:lpwstr>&lt;data data-version="3" zotero-version="6.0.30"&gt;&lt;session id="tGSePpVY"/&gt;&lt;style id="" hasBibliography="0" bibliographyStyleHasBeenSet="0"/&gt;&lt;prefs/&gt;&lt;/data&gt;</vt:lpwstr>
  </property>
</Properties>
</file>