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ABB3" w14:textId="552B66E2" w:rsidR="00BE553E" w:rsidRDefault="00C163BE">
      <w:pPr>
        <w:rPr>
          <w:lang w:val="en-US"/>
        </w:rPr>
      </w:pPr>
      <w:r>
        <w:rPr>
          <w:lang w:val="en-US"/>
        </w:rPr>
        <w:t>Daskfjfjklsdajflk;dsajflk;dsajfsda</w:t>
      </w:r>
    </w:p>
    <w:p w14:paraId="7D16D227" w14:textId="0DCFAB33" w:rsidR="00C163BE" w:rsidRDefault="00C163BE">
      <w:pPr>
        <w:rPr>
          <w:lang w:val="en-US"/>
        </w:rPr>
      </w:pPr>
      <w:r>
        <w:rPr>
          <w:lang w:val="en-US"/>
        </w:rPr>
        <w:t>Fdsklfjdsa;lkjfkl;dsa</w:t>
      </w:r>
    </w:p>
    <w:p w14:paraId="72E76E9C" w14:textId="242449C7" w:rsidR="00C163BE" w:rsidRDefault="00C163BE">
      <w:pPr>
        <w:rPr>
          <w:lang w:val="en-US"/>
        </w:rPr>
      </w:pPr>
      <w:r>
        <w:rPr>
          <w:lang w:val="en-US"/>
        </w:rPr>
        <w:t>Fdsalk;fjdskl;fjl;kads</w:t>
      </w:r>
    </w:p>
    <w:p w14:paraId="1F2F2047" w14:textId="324AC034" w:rsidR="00C163BE" w:rsidRDefault="00C163BE">
      <w:pPr>
        <w:rPr>
          <w:lang w:val="en-US"/>
        </w:rPr>
      </w:pPr>
      <w:r>
        <w:rPr>
          <w:lang w:val="en-US"/>
        </w:rPr>
        <w:t>Fjkldsjflk;dsajf;lkads</w:t>
      </w:r>
    </w:p>
    <w:p w14:paraId="78BC646D" w14:textId="631B0F81" w:rsidR="00C163BE" w:rsidRDefault="00C163BE">
      <w:pPr>
        <w:rPr>
          <w:lang w:val="en-US"/>
        </w:rPr>
      </w:pPr>
      <w:r>
        <w:rPr>
          <w:lang w:val="en-US"/>
        </w:rPr>
        <w:t>Sdkljvnvkljcajhgkldsfjewiofj</w:t>
      </w:r>
    </w:p>
    <w:p w14:paraId="6A44574D" w14:textId="585D2C4A" w:rsidR="00C163BE" w:rsidRDefault="00C163BE">
      <w:pPr>
        <w:rPr>
          <w:lang w:val="en-US"/>
        </w:rPr>
      </w:pPr>
      <w:r>
        <w:rPr>
          <w:lang w:val="en-US"/>
        </w:rPr>
        <w:t>Gkdsajklnveklajflsk;ajf</w:t>
      </w:r>
    </w:p>
    <w:p w14:paraId="0978E528" w14:textId="070CB986" w:rsidR="00C163BE" w:rsidRDefault="00C163BE">
      <w:pPr>
        <w:rPr>
          <w:lang w:val="en-US"/>
        </w:rPr>
      </w:pPr>
      <w:r>
        <w:rPr>
          <w:lang w:val="en-US"/>
        </w:rPr>
        <w:t>Vndkslajdklfjdfska’</w:t>
      </w:r>
    </w:p>
    <w:p w14:paraId="0E360540" w14:textId="26C4DF4B" w:rsidR="00C163BE" w:rsidRDefault="00C163BE">
      <w:pPr>
        <w:rPr>
          <w:lang w:val="en-US"/>
        </w:rPr>
      </w:pPr>
      <w:r>
        <w:rPr>
          <w:lang w:val="en-US"/>
        </w:rPr>
        <w:t>Vdklsanvdkslfjklejejaklds;</w:t>
      </w:r>
    </w:p>
    <w:p w14:paraId="69B71763" w14:textId="4E5E0353" w:rsidR="00C163BE" w:rsidRPr="00C163BE" w:rsidRDefault="00C163BE">
      <w:pPr>
        <w:rPr>
          <w:lang w:val="en-US"/>
        </w:rPr>
      </w:pPr>
      <w:r>
        <w:rPr>
          <w:lang w:val="en-US"/>
        </w:rPr>
        <w:t>lknvlkavnjlkdsaj</w:t>
      </w:r>
      <w:bookmarkStart w:id="0" w:name="_GoBack"/>
      <w:bookmarkEnd w:id="0"/>
    </w:p>
    <w:sectPr w:rsidR="00C163BE" w:rsidRPr="00C16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B"/>
    <w:rsid w:val="0093086B"/>
    <w:rsid w:val="00BE553E"/>
    <w:rsid w:val="00C1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AD67"/>
  <w15:chartTrackingRefBased/>
  <w15:docId w15:val="{AA538132-A795-41BF-A119-5E0A5A16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Numonjon Turdimurodov</dc:creator>
  <cp:keywords/>
  <dc:description/>
  <cp:lastModifiedBy>Numonjon Turdimurodov</cp:lastModifiedBy>
  <cp:revision>2</cp:revision>
  <dcterms:created xsi:type="dcterms:W3CDTF">2023-09-04T14:40:00Z</dcterms:created>
  <dcterms:modified xsi:type="dcterms:W3CDTF">2023-09-04T14:40:00Z</dcterms:modified>
</cp:coreProperties>
</file>