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E6FB" w14:textId="77777777" w:rsidR="00E42120" w:rsidRDefault="00E42120" w:rsidP="00E42120">
      <w:r w:rsidRPr="0055532B">
        <w:rPr>
          <w:b/>
          <w:bCs/>
          <w:sz w:val="24"/>
          <w:szCs w:val="24"/>
        </w:rPr>
        <w:t>Database</w:t>
      </w:r>
      <w:r>
        <w:t xml:space="preserve">: </w:t>
      </w:r>
      <w:proofErr w:type="spellStart"/>
      <w:r>
        <w:t>healthandlifestyle</w:t>
      </w:r>
      <w:proofErr w:type="spellEnd"/>
    </w:p>
    <w:p w14:paraId="5B5EE9F9" w14:textId="77777777" w:rsidR="00E42120" w:rsidRDefault="00E42120" w:rsidP="00E42120">
      <w:r w:rsidRPr="0055532B">
        <w:rPr>
          <w:b/>
          <w:bCs/>
          <w:sz w:val="24"/>
          <w:szCs w:val="24"/>
        </w:rPr>
        <w:t>Table</w:t>
      </w:r>
      <w:r>
        <w:t xml:space="preserve">: </w:t>
      </w:r>
      <w:proofErr w:type="spellStart"/>
      <w:r>
        <w:t>sleep_health_lifestyle</w:t>
      </w:r>
      <w:proofErr w:type="spellEnd"/>
      <w:r>
        <w:t xml:space="preserve"> </w:t>
      </w:r>
    </w:p>
    <w:p w14:paraId="6342D789" w14:textId="77777777" w:rsidR="00E42120" w:rsidRDefault="00E42120" w:rsidP="00E42120"/>
    <w:p w14:paraId="1EA31475" w14:textId="2DB5E751" w:rsidR="0055532B" w:rsidRPr="0055532B" w:rsidRDefault="0055532B" w:rsidP="00E42120">
      <w:pPr>
        <w:rPr>
          <w:b/>
          <w:bCs/>
          <w:sz w:val="24"/>
          <w:szCs w:val="24"/>
          <w:u w:val="single"/>
        </w:rPr>
      </w:pPr>
      <w:proofErr w:type="spellStart"/>
      <w:r w:rsidRPr="0055532B">
        <w:rPr>
          <w:b/>
          <w:bCs/>
          <w:sz w:val="24"/>
          <w:szCs w:val="24"/>
          <w:u w:val="single"/>
        </w:rPr>
        <w:t>Sleep_health_lifestyle</w:t>
      </w:r>
      <w:proofErr w:type="spellEnd"/>
    </w:p>
    <w:p w14:paraId="16539A0F" w14:textId="7F6C7A68" w:rsidR="00E42120" w:rsidRDefault="00E42120" w:rsidP="00E42120">
      <w:r>
        <w:t>Person ID: An identifier for each individual</w:t>
      </w:r>
    </w:p>
    <w:p w14:paraId="2049EB85" w14:textId="7FA0F71E" w:rsidR="00E42120" w:rsidRDefault="00E42120" w:rsidP="00E42120">
      <w:r>
        <w:t>Gender: The gender of the person (Male/Female)</w:t>
      </w:r>
    </w:p>
    <w:p w14:paraId="4EDD1E63" w14:textId="5D35262B" w:rsidR="00E42120" w:rsidRDefault="00E42120" w:rsidP="00E42120">
      <w:r>
        <w:t>Age: The age of the person in years</w:t>
      </w:r>
    </w:p>
    <w:p w14:paraId="13E3AA56" w14:textId="5B062B97" w:rsidR="00E42120" w:rsidRDefault="00E42120" w:rsidP="00E42120">
      <w:r>
        <w:t>Race/ethnicity: Racial/ethnic background for each individual</w:t>
      </w:r>
    </w:p>
    <w:p w14:paraId="200A6E13" w14:textId="16C3363F" w:rsidR="00E42120" w:rsidRDefault="00E42120" w:rsidP="00E42120">
      <w:r>
        <w:t>Weight: The weight of the person in pounds</w:t>
      </w:r>
    </w:p>
    <w:p w14:paraId="4B2D97A8" w14:textId="5A04C210" w:rsidR="00E42120" w:rsidRDefault="00E42120" w:rsidP="00E42120">
      <w:r>
        <w:t>Height: The height of the person in inches</w:t>
      </w:r>
    </w:p>
    <w:p w14:paraId="2F1FF02F" w14:textId="0395BBFA" w:rsidR="00E42120" w:rsidRDefault="00E42120" w:rsidP="00E42120">
      <w:r>
        <w:t>Occupation: The occupation or profession of the person</w:t>
      </w:r>
    </w:p>
    <w:p w14:paraId="774E00FB" w14:textId="22592955" w:rsidR="00E42120" w:rsidRDefault="00E42120" w:rsidP="00E42120">
      <w:r>
        <w:t>Sleep Duration (hours): The number of hours the person sleeps per day</w:t>
      </w:r>
    </w:p>
    <w:p w14:paraId="06888916" w14:textId="51936E9B" w:rsidR="00E42120" w:rsidRDefault="00E42120" w:rsidP="00E42120">
      <w:r>
        <w:t>Quality of Sleep (scale: 1-10): A subjective rating of the quality of sleep, ranging from 1 to 10</w:t>
      </w:r>
    </w:p>
    <w:p w14:paraId="3EFFB3AF" w14:textId="20070A26" w:rsidR="00E42120" w:rsidRDefault="00E42120" w:rsidP="00E42120">
      <w:r>
        <w:t>Physical Activity Level (minutes/day): The number of minutes the person engages in physical activity daily</w:t>
      </w:r>
    </w:p>
    <w:p w14:paraId="729D1E3B" w14:textId="491D257A" w:rsidR="00E42120" w:rsidRDefault="00E42120" w:rsidP="00E42120">
      <w:r>
        <w:t>Stress Level (scale: 1-10): A subjective rating of the stress level experienced by the person, ranging from 1 to 10</w:t>
      </w:r>
    </w:p>
    <w:p w14:paraId="109DBF96" w14:textId="7E3392B5" w:rsidR="00E42120" w:rsidRDefault="00E42120" w:rsidP="00E42120">
      <w:r>
        <w:t>BMI Category: The BMI category of the person (e.g., Underweight, Normal, Overweight)</w:t>
      </w:r>
    </w:p>
    <w:p w14:paraId="0ECBA49A" w14:textId="77777777" w:rsidR="00E42120" w:rsidRDefault="00E42120" w:rsidP="00E42120">
      <w:r>
        <w:t>Blood Pressure (systolic/diastolic): The blood pressure measurement of the person, indicated as systolic pressure over diastolic pressure. Separated into two columns</w:t>
      </w:r>
    </w:p>
    <w:p w14:paraId="357669E2" w14:textId="1B901E58" w:rsidR="00E42120" w:rsidRDefault="00E42120" w:rsidP="00E42120">
      <w:r>
        <w:t>Heart Rate (bpm): The resting heart rate of the person in beats per minute</w:t>
      </w:r>
    </w:p>
    <w:p w14:paraId="1AC8D6F3" w14:textId="02E8E1BA" w:rsidR="00E42120" w:rsidRDefault="00E42120" w:rsidP="00E42120">
      <w:r>
        <w:t>Daily Steps: The number of steps the person takes per day</w:t>
      </w:r>
    </w:p>
    <w:p w14:paraId="25EAE592" w14:textId="77777777" w:rsidR="00E42120" w:rsidRDefault="00E42120" w:rsidP="00E42120">
      <w:r>
        <w:t>Sleep Disorder: The presence or absence of a sleep disorder in the person (None, Insomnia, Sleep Apnea)</w:t>
      </w:r>
    </w:p>
    <w:p w14:paraId="3F75DBD8" w14:textId="77777777" w:rsidR="00E42120" w:rsidRDefault="00E42120" w:rsidP="00E42120"/>
    <w:p w14:paraId="277FC416" w14:textId="77777777" w:rsidR="00E42120" w:rsidRPr="0055532B" w:rsidRDefault="00E42120" w:rsidP="00E42120">
      <w:pPr>
        <w:rPr>
          <w:b/>
          <w:bCs/>
          <w:sz w:val="24"/>
          <w:szCs w:val="24"/>
        </w:rPr>
      </w:pPr>
      <w:r w:rsidRPr="0055532B">
        <w:rPr>
          <w:b/>
          <w:bCs/>
          <w:sz w:val="24"/>
          <w:szCs w:val="24"/>
        </w:rPr>
        <w:t>Query 1-</w:t>
      </w:r>
    </w:p>
    <w:p w14:paraId="7C0A21D0" w14:textId="77777777" w:rsidR="00725192" w:rsidRDefault="00725192" w:rsidP="00725192">
      <w:r>
        <w:t xml:space="preserve">SELECT </w:t>
      </w:r>
      <w:proofErr w:type="spellStart"/>
      <w:r>
        <w:t>race_ethnicity</w:t>
      </w:r>
      <w:proofErr w:type="spellEnd"/>
      <w:r>
        <w:t xml:space="preserve">, </w:t>
      </w:r>
    </w:p>
    <w:p w14:paraId="2BC03581" w14:textId="77777777" w:rsidR="00725192" w:rsidRDefault="00725192" w:rsidP="00725192">
      <w:r>
        <w:t>CAST(COUNT(</w:t>
      </w:r>
      <w:proofErr w:type="spellStart"/>
      <w:r>
        <w:t>race_ethnicity</w:t>
      </w:r>
      <w:proofErr w:type="spellEnd"/>
      <w:r>
        <w:t xml:space="preserve">) * 100/SUM(COUNT(*)) OVER() AS DECIMAL (6,2)) AS </w:t>
      </w:r>
      <w:proofErr w:type="spellStart"/>
      <w:r>
        <w:t>percent_by_race</w:t>
      </w:r>
      <w:proofErr w:type="spellEnd"/>
    </w:p>
    <w:p w14:paraId="07D162F8" w14:textId="77777777" w:rsidR="00725192" w:rsidRDefault="00725192" w:rsidP="00725192">
      <w:r>
        <w:t xml:space="preserve">FROM </w:t>
      </w:r>
      <w:proofErr w:type="spellStart"/>
      <w:r>
        <w:t>sleep_health_lifestyle</w:t>
      </w:r>
      <w:proofErr w:type="spellEnd"/>
    </w:p>
    <w:p w14:paraId="7F1713F1" w14:textId="06CE740D" w:rsidR="00E42120" w:rsidRDefault="00725192" w:rsidP="00725192">
      <w:r>
        <w:t xml:space="preserve">GROUP BY </w:t>
      </w:r>
      <w:proofErr w:type="spellStart"/>
      <w:r>
        <w:t>race_ethnicity</w:t>
      </w:r>
      <w:proofErr w:type="spellEnd"/>
    </w:p>
    <w:p w14:paraId="336508BA" w14:textId="77777777" w:rsidR="00E42120" w:rsidRPr="0055532B" w:rsidRDefault="00E42120" w:rsidP="00E42120">
      <w:pPr>
        <w:rPr>
          <w:b/>
          <w:bCs/>
          <w:sz w:val="24"/>
          <w:szCs w:val="24"/>
        </w:rPr>
      </w:pPr>
      <w:r w:rsidRPr="0055532B">
        <w:rPr>
          <w:b/>
          <w:bCs/>
          <w:sz w:val="24"/>
          <w:szCs w:val="24"/>
        </w:rPr>
        <w:lastRenderedPageBreak/>
        <w:t>Query 2-</w:t>
      </w:r>
    </w:p>
    <w:p w14:paraId="460C8AEE" w14:textId="77777777" w:rsidR="00E42120" w:rsidRDefault="00E42120" w:rsidP="00E42120">
      <w:r>
        <w:t>SELECT occupation, COUNT(*) AS Overweight</w:t>
      </w:r>
    </w:p>
    <w:p w14:paraId="6A3AB19D" w14:textId="77777777" w:rsidR="00E42120" w:rsidRDefault="00E42120" w:rsidP="00E42120">
      <w:r>
        <w:t xml:space="preserve">FROM </w:t>
      </w:r>
      <w:proofErr w:type="spellStart"/>
      <w:r>
        <w:t>sleep_health_lifestyle</w:t>
      </w:r>
      <w:proofErr w:type="spellEnd"/>
    </w:p>
    <w:p w14:paraId="68BCB61D" w14:textId="77777777" w:rsidR="00E42120" w:rsidRDefault="00E42120" w:rsidP="00E42120">
      <w:r>
        <w:t xml:space="preserve">WHERE </w:t>
      </w:r>
      <w:proofErr w:type="spellStart"/>
      <w:r>
        <w:t>bmi_category</w:t>
      </w:r>
      <w:proofErr w:type="spellEnd"/>
      <w:r>
        <w:t xml:space="preserve"> = 'Overweight'</w:t>
      </w:r>
    </w:p>
    <w:p w14:paraId="2AA36DD3" w14:textId="77777777" w:rsidR="00E42120" w:rsidRDefault="00E42120" w:rsidP="00E42120">
      <w:r>
        <w:t>GROUP BY occupation</w:t>
      </w:r>
    </w:p>
    <w:p w14:paraId="5AB8F1B8" w14:textId="77777777" w:rsidR="00E42120" w:rsidRDefault="00E42120" w:rsidP="00E42120"/>
    <w:p w14:paraId="041E1749" w14:textId="77777777" w:rsidR="00E42120" w:rsidRPr="0055532B" w:rsidRDefault="00E42120" w:rsidP="00E42120">
      <w:pPr>
        <w:rPr>
          <w:b/>
          <w:bCs/>
          <w:sz w:val="24"/>
          <w:szCs w:val="24"/>
        </w:rPr>
      </w:pPr>
      <w:r w:rsidRPr="0055532B">
        <w:rPr>
          <w:b/>
          <w:bCs/>
          <w:sz w:val="24"/>
          <w:szCs w:val="24"/>
        </w:rPr>
        <w:t>Query 3-</w:t>
      </w:r>
    </w:p>
    <w:p w14:paraId="116FED2A" w14:textId="77777777" w:rsidR="00E42120" w:rsidRDefault="00E42120" w:rsidP="00E42120">
      <w:r>
        <w:t xml:space="preserve">SELECT occupation, </w:t>
      </w:r>
    </w:p>
    <w:p w14:paraId="0DEA2D17" w14:textId="77777777" w:rsidR="00E42120" w:rsidRDefault="00E42120" w:rsidP="00E42120">
      <w:r>
        <w:t xml:space="preserve">ROUND(AVG(age), 2) AS </w:t>
      </w:r>
      <w:proofErr w:type="spellStart"/>
      <w:r>
        <w:t>avg_age</w:t>
      </w:r>
      <w:proofErr w:type="spellEnd"/>
      <w:r>
        <w:t xml:space="preserve">, ROUND(AVG(weight), 2) AS </w:t>
      </w:r>
      <w:proofErr w:type="spellStart"/>
      <w:r>
        <w:t>avg_weight</w:t>
      </w:r>
      <w:proofErr w:type="spellEnd"/>
      <w:r>
        <w:t xml:space="preserve">, ROUND(AVG(height), 2) AS </w:t>
      </w:r>
      <w:proofErr w:type="spellStart"/>
      <w:r>
        <w:t>avg_height</w:t>
      </w:r>
      <w:proofErr w:type="spellEnd"/>
    </w:p>
    <w:p w14:paraId="6BD0941C" w14:textId="77777777" w:rsidR="00E42120" w:rsidRDefault="00E42120" w:rsidP="00E42120">
      <w:r>
        <w:t xml:space="preserve">FROM </w:t>
      </w:r>
      <w:proofErr w:type="spellStart"/>
      <w:r>
        <w:t>sleep_health_lifestyle</w:t>
      </w:r>
      <w:proofErr w:type="spellEnd"/>
    </w:p>
    <w:p w14:paraId="3BCEDE53" w14:textId="77777777" w:rsidR="00E42120" w:rsidRDefault="00E42120" w:rsidP="00E42120">
      <w:r>
        <w:t>GROUP BY occupation</w:t>
      </w:r>
    </w:p>
    <w:p w14:paraId="69609F5F" w14:textId="77777777" w:rsidR="00191AA5" w:rsidRDefault="00191AA5"/>
    <w:sectPr w:rsidR="0019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20"/>
    <w:rsid w:val="00191AA5"/>
    <w:rsid w:val="001A7041"/>
    <w:rsid w:val="001B2F56"/>
    <w:rsid w:val="002222BC"/>
    <w:rsid w:val="0030268D"/>
    <w:rsid w:val="00504345"/>
    <w:rsid w:val="0055532B"/>
    <w:rsid w:val="00725192"/>
    <w:rsid w:val="00E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A2EB"/>
  <w15:chartTrackingRefBased/>
  <w15:docId w15:val="{FDD20A61-3074-4626-8D80-9453F54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Salazar</dc:creator>
  <cp:keywords/>
  <dc:description/>
  <cp:lastModifiedBy>Mark Salazar</cp:lastModifiedBy>
  <cp:revision>4</cp:revision>
  <dcterms:created xsi:type="dcterms:W3CDTF">2024-05-29T17:47:00Z</dcterms:created>
  <dcterms:modified xsi:type="dcterms:W3CDTF">2024-05-31T15:42:00Z</dcterms:modified>
</cp:coreProperties>
</file>