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7D7E" w14:textId="77777777" w:rsidR="00FC185A" w:rsidRDefault="00D06186" w:rsidP="006A395B">
      <w:pPr>
        <w:jc w:val="center"/>
        <w:rPr>
          <w:b/>
          <w:bCs/>
          <w:sz w:val="32"/>
          <w:szCs w:val="36"/>
        </w:rPr>
      </w:pPr>
      <w:r w:rsidRPr="006A395B">
        <w:rPr>
          <w:rFonts w:hint="eastAsia"/>
          <w:b/>
          <w:bCs/>
          <w:sz w:val="32"/>
          <w:szCs w:val="36"/>
        </w:rPr>
        <w:t>大创实验计划</w:t>
      </w:r>
    </w:p>
    <w:p w14:paraId="075150C0" w14:textId="77777777" w:rsidR="00504380" w:rsidRDefault="00504380" w:rsidP="00504380">
      <w:pPr>
        <w:pStyle w:val="a3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整体计划</w:t>
      </w:r>
    </w:p>
    <w:p w14:paraId="55938088" w14:textId="77777777" w:rsidR="00155897" w:rsidRPr="003C182B" w:rsidRDefault="00155897" w:rsidP="00155897">
      <w:pPr>
        <w:rPr>
          <w:b/>
          <w:bCs/>
          <w:sz w:val="28"/>
          <w:szCs w:val="28"/>
        </w:rPr>
      </w:pPr>
      <w:r w:rsidRPr="003C182B">
        <w:rPr>
          <w:rFonts w:hint="eastAsia"/>
          <w:b/>
          <w:bCs/>
          <w:sz w:val="28"/>
          <w:szCs w:val="28"/>
        </w:rPr>
        <w:t>实验阶段：2020.9.</w:t>
      </w:r>
      <w:r w:rsidR="005F4E42" w:rsidRPr="003C182B">
        <w:rPr>
          <w:rFonts w:hint="eastAsia"/>
          <w:b/>
          <w:bCs/>
          <w:sz w:val="28"/>
          <w:szCs w:val="28"/>
        </w:rPr>
        <w:t>2</w:t>
      </w:r>
      <w:r w:rsidRPr="003C182B">
        <w:rPr>
          <w:rFonts w:hint="eastAsia"/>
          <w:b/>
          <w:bCs/>
          <w:sz w:val="28"/>
          <w:szCs w:val="28"/>
        </w:rPr>
        <w:t>~寒假之前</w:t>
      </w:r>
    </w:p>
    <w:p w14:paraId="16B6D6BF" w14:textId="77777777" w:rsidR="00155897" w:rsidRDefault="00445709" w:rsidP="0044570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在实验阶段，朝着大创申报书方向不断进行实验探索，并不断在实验过程中发现新的方向</w:t>
      </w:r>
      <w:r w:rsidR="005942DD">
        <w:rPr>
          <w:rFonts w:hint="eastAsia"/>
          <w:sz w:val="24"/>
          <w:szCs w:val="24"/>
        </w:rPr>
        <w:t>。</w:t>
      </w:r>
    </w:p>
    <w:p w14:paraId="7F592218" w14:textId="77777777" w:rsidR="005B5C1B" w:rsidRPr="003C182B" w:rsidRDefault="005B5C1B" w:rsidP="005B5C1B">
      <w:pPr>
        <w:rPr>
          <w:b/>
          <w:bCs/>
          <w:sz w:val="28"/>
          <w:szCs w:val="28"/>
        </w:rPr>
      </w:pPr>
      <w:r w:rsidRPr="003C182B">
        <w:rPr>
          <w:rFonts w:hint="eastAsia"/>
          <w:b/>
          <w:bCs/>
          <w:sz w:val="28"/>
          <w:szCs w:val="28"/>
        </w:rPr>
        <w:t>整理</w:t>
      </w:r>
      <w:r w:rsidR="009E353A" w:rsidRPr="003C182B">
        <w:rPr>
          <w:rFonts w:hint="eastAsia"/>
          <w:b/>
          <w:bCs/>
          <w:sz w:val="28"/>
          <w:szCs w:val="28"/>
        </w:rPr>
        <w:t>测试</w:t>
      </w:r>
      <w:r w:rsidRPr="003C182B">
        <w:rPr>
          <w:rFonts w:hint="eastAsia"/>
          <w:b/>
          <w:bCs/>
          <w:sz w:val="28"/>
          <w:szCs w:val="28"/>
        </w:rPr>
        <w:t>阶段：寒假~寒假后1-2周</w:t>
      </w:r>
    </w:p>
    <w:p w14:paraId="197DE237" w14:textId="77777777" w:rsidR="00EB3F2D" w:rsidRPr="00EB3F2D" w:rsidRDefault="00EB3F2D" w:rsidP="009E353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整理实验数据进行分析、</w:t>
      </w:r>
      <w:r w:rsidR="00341409">
        <w:rPr>
          <w:rFonts w:hint="eastAsia"/>
          <w:sz w:val="24"/>
          <w:szCs w:val="24"/>
        </w:rPr>
        <w:t>归纳</w:t>
      </w:r>
      <w:r>
        <w:rPr>
          <w:rFonts w:hint="eastAsia"/>
          <w:sz w:val="24"/>
          <w:szCs w:val="24"/>
        </w:rPr>
        <w:t>，对得出的结论进行抽样测试，即先预测结论，再进行实验，观察预测与实验是否相府。</w:t>
      </w:r>
    </w:p>
    <w:p w14:paraId="0D5C1640" w14:textId="78D43C3C" w:rsidR="00155897" w:rsidRPr="003C182B" w:rsidRDefault="00155897" w:rsidP="00155897">
      <w:pPr>
        <w:rPr>
          <w:b/>
          <w:bCs/>
          <w:sz w:val="28"/>
          <w:szCs w:val="28"/>
        </w:rPr>
      </w:pPr>
      <w:r w:rsidRPr="003C182B">
        <w:rPr>
          <w:rFonts w:hint="eastAsia"/>
          <w:b/>
          <w:bCs/>
          <w:sz w:val="28"/>
          <w:szCs w:val="28"/>
        </w:rPr>
        <w:t>论文</w:t>
      </w:r>
      <w:r w:rsidR="00F33EA2" w:rsidRPr="003C182B">
        <w:rPr>
          <w:rFonts w:hint="eastAsia"/>
          <w:b/>
          <w:bCs/>
          <w:sz w:val="28"/>
          <w:szCs w:val="28"/>
        </w:rPr>
        <w:t>阶段</w:t>
      </w:r>
      <w:r w:rsidRPr="003C182B">
        <w:rPr>
          <w:rFonts w:hint="eastAsia"/>
          <w:b/>
          <w:bCs/>
          <w:sz w:val="28"/>
          <w:szCs w:val="28"/>
        </w:rPr>
        <w:t>：</w:t>
      </w:r>
      <w:r w:rsidR="000D0E17">
        <w:rPr>
          <w:rFonts w:hint="eastAsia"/>
          <w:b/>
          <w:bCs/>
          <w:sz w:val="28"/>
          <w:szCs w:val="28"/>
        </w:rPr>
        <w:t>寒假</w:t>
      </w:r>
      <w:r w:rsidR="00F27934" w:rsidRPr="003C182B">
        <w:rPr>
          <w:rFonts w:hint="eastAsia"/>
          <w:b/>
          <w:bCs/>
          <w:sz w:val="28"/>
          <w:szCs w:val="28"/>
        </w:rPr>
        <w:t>~结题</w:t>
      </w:r>
    </w:p>
    <w:p w14:paraId="20CE468E" w14:textId="77777777" w:rsidR="00564E39" w:rsidRPr="00155897" w:rsidRDefault="00564E39" w:rsidP="0015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在论文阶段，</w:t>
      </w:r>
      <w:r w:rsidR="00341409">
        <w:rPr>
          <w:rFonts w:hint="eastAsia"/>
          <w:sz w:val="24"/>
          <w:szCs w:val="24"/>
        </w:rPr>
        <w:t>以论文的形式</w:t>
      </w:r>
      <w:r w:rsidR="00F53AC9">
        <w:rPr>
          <w:rFonts w:hint="eastAsia"/>
          <w:sz w:val="24"/>
          <w:szCs w:val="24"/>
        </w:rPr>
        <w:t>总结</w:t>
      </w:r>
      <w:r w:rsidR="00341409">
        <w:rPr>
          <w:rFonts w:hint="eastAsia"/>
          <w:sz w:val="24"/>
          <w:szCs w:val="24"/>
        </w:rPr>
        <w:t>之前所有实验成果。</w:t>
      </w:r>
    </w:p>
    <w:p w14:paraId="24757CFF" w14:textId="77777777" w:rsidR="00504380" w:rsidRDefault="00CD7C2D" w:rsidP="00504380">
      <w:pPr>
        <w:pStyle w:val="a3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实验</w:t>
      </w:r>
      <w:r w:rsidR="0039152B">
        <w:rPr>
          <w:rFonts w:hint="eastAsia"/>
          <w:sz w:val="32"/>
          <w:szCs w:val="36"/>
        </w:rPr>
        <w:t>阶段</w:t>
      </w:r>
    </w:p>
    <w:p w14:paraId="4A48FA15" w14:textId="77777777" w:rsidR="00CD7C2D" w:rsidRDefault="00CD7C2D" w:rsidP="00CD7C2D">
      <w:pPr>
        <w:rPr>
          <w:b/>
          <w:bCs/>
          <w:sz w:val="28"/>
          <w:szCs w:val="28"/>
        </w:rPr>
      </w:pPr>
      <w:r w:rsidRPr="00CD7C2D">
        <w:rPr>
          <w:rFonts w:hint="eastAsia"/>
          <w:b/>
          <w:bCs/>
          <w:sz w:val="28"/>
          <w:szCs w:val="28"/>
        </w:rPr>
        <w:t>一阶段</w:t>
      </w:r>
      <w:r>
        <w:rPr>
          <w:rFonts w:hint="eastAsia"/>
          <w:b/>
          <w:bCs/>
          <w:sz w:val="28"/>
          <w:szCs w:val="28"/>
        </w:rPr>
        <w:t>：</w:t>
      </w:r>
      <w:r w:rsidR="00A931A3">
        <w:rPr>
          <w:rFonts w:hint="eastAsia"/>
          <w:b/>
          <w:bCs/>
          <w:sz w:val="28"/>
          <w:szCs w:val="28"/>
        </w:rPr>
        <w:t>预实验</w:t>
      </w:r>
    </w:p>
    <w:p w14:paraId="6CAEE15A" w14:textId="77777777" w:rsidR="00CD7C2D" w:rsidRDefault="00CD7C2D" w:rsidP="00CD7C2D">
      <w:pPr>
        <w:rPr>
          <w:sz w:val="24"/>
          <w:szCs w:val="24"/>
        </w:rPr>
      </w:pPr>
      <w:r w:rsidRPr="00CD7C2D">
        <w:rPr>
          <w:sz w:val="24"/>
          <w:szCs w:val="24"/>
        </w:rPr>
        <w:tab/>
      </w:r>
      <w:r w:rsidR="00CF6303">
        <w:rPr>
          <w:rFonts w:hint="eastAsia"/>
          <w:sz w:val="24"/>
          <w:szCs w:val="24"/>
        </w:rPr>
        <w:t>时间：9.2~9.6</w:t>
      </w:r>
    </w:p>
    <w:p w14:paraId="0C081EDA" w14:textId="599F960B" w:rsidR="00FB6B12" w:rsidRDefault="00CF6303" w:rsidP="00CD7C2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E06BE">
        <w:rPr>
          <w:rFonts w:hint="eastAsia"/>
          <w:sz w:val="24"/>
          <w:szCs w:val="24"/>
        </w:rPr>
        <w:t>任务</w:t>
      </w:r>
      <w:r w:rsidR="004021E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学习实验的操作流程，共进行</w:t>
      </w:r>
      <w:r w:rsidRPr="009A7ECD">
        <w:rPr>
          <w:rFonts w:hint="eastAsia"/>
          <w:b/>
          <w:bCs/>
          <w:sz w:val="24"/>
          <w:szCs w:val="24"/>
        </w:rPr>
        <w:t>18次玻璃片制备、9次电化学测试、9次电镜观察</w:t>
      </w:r>
      <w:r w:rsidR="009A7ECD">
        <w:rPr>
          <w:rFonts w:hint="eastAsia"/>
          <w:sz w:val="24"/>
          <w:szCs w:val="24"/>
        </w:rPr>
        <w:t>。</w:t>
      </w:r>
      <w:r w:rsidR="00C1791A">
        <w:rPr>
          <w:rFonts w:hint="eastAsia"/>
          <w:sz w:val="24"/>
          <w:szCs w:val="24"/>
        </w:rPr>
        <w:t>一阶段所有制备</w:t>
      </w:r>
      <w:r w:rsidR="005D098C">
        <w:rPr>
          <w:rFonts w:hint="eastAsia"/>
          <w:sz w:val="24"/>
          <w:szCs w:val="24"/>
        </w:rPr>
        <w:t>均</w:t>
      </w:r>
      <w:r w:rsidR="00C1791A">
        <w:rPr>
          <w:rFonts w:hint="eastAsia"/>
          <w:sz w:val="24"/>
          <w:szCs w:val="24"/>
        </w:rPr>
        <w:t>采用</w:t>
      </w:r>
      <w:r w:rsidR="00F129EB">
        <w:rPr>
          <w:rFonts w:hint="eastAsia"/>
          <w:sz w:val="24"/>
          <w:szCs w:val="24"/>
        </w:rPr>
        <w:t>同样材料配比</w:t>
      </w:r>
      <w:r w:rsidR="008F29B5">
        <w:rPr>
          <w:rFonts w:hint="eastAsia"/>
          <w:sz w:val="24"/>
          <w:szCs w:val="24"/>
        </w:rPr>
        <w:t>、超声时长，分别</w:t>
      </w:r>
      <w:r w:rsidR="002C10C4">
        <w:rPr>
          <w:rFonts w:hint="eastAsia"/>
          <w:sz w:val="24"/>
          <w:szCs w:val="24"/>
        </w:rPr>
        <w:t>用以</w:t>
      </w:r>
      <w:r w:rsidR="008F29B5">
        <w:rPr>
          <w:rFonts w:hint="eastAsia"/>
          <w:sz w:val="24"/>
          <w:szCs w:val="24"/>
        </w:rPr>
        <w:t>测试气泡密度对形貌、性能影响；超声功率对形貌、结构的影响</w:t>
      </w:r>
      <w:r w:rsidR="00C1791A">
        <w:rPr>
          <w:rFonts w:hint="eastAsia"/>
          <w:sz w:val="24"/>
          <w:szCs w:val="24"/>
        </w:rPr>
        <w:t>。</w:t>
      </w:r>
      <w:r w:rsidR="00A94ECE">
        <w:rPr>
          <w:rFonts w:hint="eastAsia"/>
          <w:sz w:val="24"/>
          <w:szCs w:val="24"/>
        </w:rPr>
        <w:t>实验任务如下：</w:t>
      </w:r>
    </w:p>
    <w:p w14:paraId="2E944D10" w14:textId="77777777" w:rsidR="00946764" w:rsidRPr="00946764" w:rsidRDefault="00946764" w:rsidP="0094676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实验任务</w:t>
      </w:r>
    </w:p>
    <w:p w14:paraId="0A5D3DAD" w14:textId="77777777" w:rsidR="00FB6B12" w:rsidRDefault="00FB6B12" w:rsidP="00CD7C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实验编号：</w:t>
      </w:r>
    </w:p>
    <w:p w14:paraId="3613C7AD" w14:textId="77777777" w:rsidR="005C290F" w:rsidRDefault="005C290F" w:rsidP="00CD7C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0-0 ： 25%超声功率、清水。作为对照组</w:t>
      </w:r>
    </w:p>
    <w:p w14:paraId="2FE009AC" w14:textId="77777777" w:rsidR="00FB6B12" w:rsidRPr="005C290F" w:rsidRDefault="005C290F" w:rsidP="005C290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1-1</w:t>
      </w:r>
      <w:r>
        <w:rPr>
          <w:sz w:val="24"/>
          <w:szCs w:val="24"/>
        </w:rPr>
        <w:t xml:space="preserve"> </w:t>
      </w:r>
      <w:r w:rsidR="00FB6B12" w:rsidRPr="005C290F">
        <w:rPr>
          <w:rFonts w:hint="eastAsia"/>
          <w:sz w:val="24"/>
          <w:szCs w:val="24"/>
        </w:rPr>
        <w:t>~</w:t>
      </w:r>
      <w:r w:rsidR="00FB6B12" w:rsidRPr="005C290F">
        <w:rPr>
          <w:sz w:val="24"/>
          <w:szCs w:val="24"/>
        </w:rPr>
        <w:t xml:space="preserve"> </w:t>
      </w:r>
      <w:r w:rsidR="00FB6B12" w:rsidRPr="005C290F">
        <w:rPr>
          <w:rFonts w:hint="eastAsia"/>
          <w:sz w:val="24"/>
          <w:szCs w:val="24"/>
        </w:rPr>
        <w:t>1-4：改变超声功率，采用清水</w:t>
      </w:r>
      <w:r>
        <w:rPr>
          <w:rFonts w:hint="eastAsia"/>
          <w:sz w:val="24"/>
          <w:szCs w:val="24"/>
        </w:rPr>
        <w:t>，研究功率影响。</w:t>
      </w:r>
    </w:p>
    <w:p w14:paraId="40DFCC73" w14:textId="77777777" w:rsidR="00FB6B12" w:rsidRDefault="00FB6B12" w:rsidP="00121411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2-1</w:t>
      </w:r>
      <w:r w:rsidR="005C290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~</w:t>
      </w:r>
      <w:r w:rsidR="005C290F">
        <w:rPr>
          <w:sz w:val="24"/>
          <w:szCs w:val="24"/>
        </w:rPr>
        <w:t xml:space="preserve"> </w:t>
      </w:r>
      <w:r w:rsidR="005C290F">
        <w:rPr>
          <w:rFonts w:hint="eastAsia"/>
          <w:sz w:val="24"/>
          <w:szCs w:val="24"/>
        </w:rPr>
        <w:t>2-4：改变气泡浓度占比，采用</w:t>
      </w:r>
      <w:r w:rsidR="0048168C">
        <w:rPr>
          <w:rFonts w:hint="eastAsia"/>
          <w:sz w:val="24"/>
          <w:szCs w:val="24"/>
        </w:rPr>
        <w:t>25%</w:t>
      </w:r>
      <w:r w:rsidR="005C290F">
        <w:rPr>
          <w:rFonts w:hint="eastAsia"/>
          <w:sz w:val="24"/>
          <w:szCs w:val="24"/>
        </w:rPr>
        <w:t>功率，研究气泡密度影响。</w:t>
      </w:r>
      <w:r w:rsidR="0048168C">
        <w:rPr>
          <w:rFonts w:hint="eastAsia"/>
          <w:sz w:val="24"/>
          <w:szCs w:val="24"/>
        </w:rPr>
        <w:t>其中气泡浓度改变通过兑水实现，2-1</w:t>
      </w:r>
      <w:r w:rsidR="001B44C8">
        <w:rPr>
          <w:rFonts w:hint="eastAsia"/>
          <w:sz w:val="24"/>
          <w:szCs w:val="24"/>
        </w:rPr>
        <w:t>、2-2、2-3、2-4分别采用25%、50%、</w:t>
      </w:r>
      <w:r w:rsidR="001B44C8">
        <w:rPr>
          <w:rFonts w:hint="eastAsia"/>
          <w:sz w:val="24"/>
          <w:szCs w:val="24"/>
        </w:rPr>
        <w:lastRenderedPageBreak/>
        <w:t>75%、100%的气泡水</w:t>
      </w:r>
      <w:r w:rsidR="00131030">
        <w:rPr>
          <w:rFonts w:hint="eastAsia"/>
          <w:sz w:val="24"/>
          <w:szCs w:val="24"/>
        </w:rPr>
        <w:t>占比</w:t>
      </w:r>
      <w:r w:rsidR="00FC412A">
        <w:rPr>
          <w:rFonts w:hint="eastAsia"/>
          <w:sz w:val="24"/>
          <w:szCs w:val="24"/>
        </w:rPr>
        <w:t>；</w:t>
      </w:r>
      <w:r w:rsidR="00A34FC4">
        <w:rPr>
          <w:rFonts w:hint="eastAsia"/>
          <w:sz w:val="24"/>
          <w:szCs w:val="24"/>
        </w:rPr>
        <w:t>注意：这些实验必须在同一天做完以保证气泡水浓度变化不大。</w:t>
      </w:r>
    </w:p>
    <w:p w14:paraId="64B31DC2" w14:textId="77777777" w:rsidR="00CF6303" w:rsidRDefault="00121411" w:rsidP="00CD7C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 w:rsidR="00C1791A">
        <w:rPr>
          <w:rFonts w:hint="eastAsia"/>
          <w:sz w:val="24"/>
          <w:szCs w:val="24"/>
        </w:rPr>
        <w:t>安排</w:t>
      </w:r>
      <w:r w:rsidR="005B456A">
        <w:rPr>
          <w:rFonts w:hint="eastAsia"/>
          <w:sz w:val="24"/>
          <w:szCs w:val="24"/>
        </w:rPr>
        <w:t>如下所示：</w:t>
      </w:r>
    </w:p>
    <w:p w14:paraId="46898E57" w14:textId="77777777" w:rsidR="009F48C4" w:rsidRDefault="00FD78FF" w:rsidP="00CD7C2D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MON_1660629169"/>
      <w:bookmarkEnd w:id="0"/>
      <w:r w:rsidR="00044BD6">
        <w:rPr>
          <w:sz w:val="24"/>
          <w:szCs w:val="24"/>
        </w:rPr>
        <w:object w:dxaOrig="6623" w:dyaOrig="5054" w14:anchorId="15E47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pt;height:252.55pt" o:ole="">
            <v:imagedata r:id="rId5" o:title=""/>
          </v:shape>
          <o:OLEObject Type="Embed" ProgID="Excel.Sheet.12" ShapeID="_x0000_i1025" DrawAspect="Content" ObjectID="_1660629438" r:id="rId6"/>
        </w:object>
      </w:r>
    </w:p>
    <w:p w14:paraId="26268AE8" w14:textId="77777777" w:rsidR="008103BC" w:rsidRDefault="00946764" w:rsidP="0094676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测试任务</w:t>
      </w:r>
    </w:p>
    <w:p w14:paraId="2FAB9DF4" w14:textId="1349DC9C" w:rsidR="00946764" w:rsidRDefault="00B17098" w:rsidP="00B1709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号实验编号得到的玻璃片进行电镜测试</w:t>
      </w:r>
      <w:r w:rsidR="00EC1F47">
        <w:rPr>
          <w:rFonts w:hint="eastAsia"/>
          <w:sz w:val="24"/>
          <w:szCs w:val="24"/>
        </w:rPr>
        <w:t>，共9组</w:t>
      </w:r>
    </w:p>
    <w:p w14:paraId="65D771E7" w14:textId="45711BC8" w:rsidR="00B17098" w:rsidRPr="00946764" w:rsidRDefault="00B17098" w:rsidP="00B1709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b 号实验编号得到的玻璃片进行光电测试</w:t>
      </w:r>
      <w:r w:rsidR="00EC1F47">
        <w:rPr>
          <w:rFonts w:hint="eastAsia"/>
          <w:sz w:val="24"/>
          <w:szCs w:val="24"/>
        </w:rPr>
        <w:t>，共9组</w:t>
      </w:r>
      <w:bookmarkStart w:id="1" w:name="_GoBack"/>
      <w:bookmarkEnd w:id="1"/>
    </w:p>
    <w:p w14:paraId="1539AA13" w14:textId="77777777" w:rsidR="008103BC" w:rsidRDefault="008103BC" w:rsidP="00CD7C2D">
      <w:pPr>
        <w:rPr>
          <w:b/>
          <w:bCs/>
          <w:sz w:val="28"/>
          <w:szCs w:val="28"/>
        </w:rPr>
      </w:pPr>
      <w:r w:rsidRPr="00FA29FD">
        <w:rPr>
          <w:rFonts w:hint="eastAsia"/>
          <w:b/>
          <w:bCs/>
          <w:sz w:val="28"/>
          <w:szCs w:val="28"/>
        </w:rPr>
        <w:t>二阶段：探究实验</w:t>
      </w:r>
    </w:p>
    <w:p w14:paraId="603E57BE" w14:textId="77777777" w:rsidR="00FA29FD" w:rsidRDefault="00FA29FD" w:rsidP="00CD7C2D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 w:val="24"/>
          <w:szCs w:val="24"/>
        </w:rPr>
        <w:t>时间：9.7~9.13</w:t>
      </w:r>
    </w:p>
    <w:p w14:paraId="52B900BE" w14:textId="77777777" w:rsidR="00885390" w:rsidRDefault="00885390" w:rsidP="00CD7C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任务：待定</w:t>
      </w:r>
    </w:p>
    <w:p w14:paraId="1E5E685F" w14:textId="77777777" w:rsidR="004021E7" w:rsidRPr="00FA29FD" w:rsidRDefault="004021E7" w:rsidP="00CD7C2D">
      <w:pPr>
        <w:rPr>
          <w:b/>
          <w:bCs/>
          <w:sz w:val="28"/>
          <w:szCs w:val="28"/>
        </w:rPr>
      </w:pPr>
    </w:p>
    <w:p w14:paraId="26D6B4D8" w14:textId="77777777" w:rsidR="00BC0D3D" w:rsidRPr="00CD7C2D" w:rsidRDefault="00BC0D3D" w:rsidP="00CD7C2D">
      <w:pPr>
        <w:rPr>
          <w:sz w:val="24"/>
          <w:szCs w:val="24"/>
        </w:rPr>
      </w:pPr>
    </w:p>
    <w:sectPr w:rsidR="00BC0D3D" w:rsidRPr="00CD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3195"/>
    <w:multiLevelType w:val="hybridMultilevel"/>
    <w:tmpl w:val="DCDA1C76"/>
    <w:lvl w:ilvl="0" w:tplc="E03C0F7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F105F"/>
    <w:multiLevelType w:val="hybridMultilevel"/>
    <w:tmpl w:val="627E1508"/>
    <w:lvl w:ilvl="0" w:tplc="B0FE9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B730A9"/>
    <w:multiLevelType w:val="hybridMultilevel"/>
    <w:tmpl w:val="F6BC30E6"/>
    <w:lvl w:ilvl="0" w:tplc="D714BF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EA4F1E"/>
    <w:multiLevelType w:val="multilevel"/>
    <w:tmpl w:val="062C3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86"/>
    <w:rsid w:val="00044BD6"/>
    <w:rsid w:val="000D0E17"/>
    <w:rsid w:val="00121411"/>
    <w:rsid w:val="00131030"/>
    <w:rsid w:val="00155897"/>
    <w:rsid w:val="00176794"/>
    <w:rsid w:val="001B44C8"/>
    <w:rsid w:val="00220679"/>
    <w:rsid w:val="002C10C4"/>
    <w:rsid w:val="00341409"/>
    <w:rsid w:val="0039152B"/>
    <w:rsid w:val="003C182B"/>
    <w:rsid w:val="003F6F96"/>
    <w:rsid w:val="004021E7"/>
    <w:rsid w:val="00445709"/>
    <w:rsid w:val="0048168C"/>
    <w:rsid w:val="004A18F3"/>
    <w:rsid w:val="00504380"/>
    <w:rsid w:val="00517690"/>
    <w:rsid w:val="00564E39"/>
    <w:rsid w:val="005942DD"/>
    <w:rsid w:val="005B456A"/>
    <w:rsid w:val="005B5C1B"/>
    <w:rsid w:val="005C290F"/>
    <w:rsid w:val="005D098C"/>
    <w:rsid w:val="005F4E42"/>
    <w:rsid w:val="00617879"/>
    <w:rsid w:val="006A395B"/>
    <w:rsid w:val="006E06BE"/>
    <w:rsid w:val="00795541"/>
    <w:rsid w:val="008103BC"/>
    <w:rsid w:val="00885390"/>
    <w:rsid w:val="008E3C71"/>
    <w:rsid w:val="008F29B5"/>
    <w:rsid w:val="00946764"/>
    <w:rsid w:val="009A378D"/>
    <w:rsid w:val="009A7ECD"/>
    <w:rsid w:val="009E353A"/>
    <w:rsid w:val="009F48C4"/>
    <w:rsid w:val="00A34FC4"/>
    <w:rsid w:val="00A931A3"/>
    <w:rsid w:val="00A94ECE"/>
    <w:rsid w:val="00B17098"/>
    <w:rsid w:val="00B81962"/>
    <w:rsid w:val="00BC0D3D"/>
    <w:rsid w:val="00C1791A"/>
    <w:rsid w:val="00CD7C2D"/>
    <w:rsid w:val="00CF6303"/>
    <w:rsid w:val="00D06186"/>
    <w:rsid w:val="00D411D3"/>
    <w:rsid w:val="00D5168A"/>
    <w:rsid w:val="00D8689D"/>
    <w:rsid w:val="00DC411E"/>
    <w:rsid w:val="00EB3F2D"/>
    <w:rsid w:val="00EC1F47"/>
    <w:rsid w:val="00F129EB"/>
    <w:rsid w:val="00F27934"/>
    <w:rsid w:val="00F33EA2"/>
    <w:rsid w:val="00F53AC9"/>
    <w:rsid w:val="00F83128"/>
    <w:rsid w:val="00FA29FD"/>
    <w:rsid w:val="00FB6B12"/>
    <w:rsid w:val="00FC185A"/>
    <w:rsid w:val="00FC412A"/>
    <w:rsid w:val="00FC42D2"/>
    <w:rsid w:val="00FD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5306"/>
  <w15:chartTrackingRefBased/>
  <w15:docId w15:val="{042605FB-B9B3-4D40-8237-218B0B54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张杰</cp:lastModifiedBy>
  <cp:revision>72</cp:revision>
  <dcterms:created xsi:type="dcterms:W3CDTF">2020-09-03T00:40:00Z</dcterms:created>
  <dcterms:modified xsi:type="dcterms:W3CDTF">2020-09-03T01:11:00Z</dcterms:modified>
</cp:coreProperties>
</file>