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AF12C" w14:textId="069FCD40" w:rsidR="00AB25AD" w:rsidRDefault="00FA55CC">
      <w:r>
        <w:t xml:space="preserve">As a </w:t>
      </w:r>
      <w:r>
        <w:rPr>
          <w:b/>
          <w:bCs/>
        </w:rPr>
        <w:t>developer</w:t>
      </w:r>
      <w:r>
        <w:t>, I want unit tests that will not compile if I forget to write them</w:t>
      </w:r>
    </w:p>
    <w:p w14:paraId="3B91D2A3" w14:textId="0008B7D3" w:rsidR="00FA55CC" w:rsidRDefault="00FA55CC">
      <w:r>
        <w:t>As a developer, I want a unit test framework that does not require me to use reflection to solve problems that can be solved using more basic language features</w:t>
      </w:r>
    </w:p>
    <w:p w14:paraId="6980B958" w14:textId="19340E19" w:rsidR="00FA55CC" w:rsidRDefault="00FA55CC" w:rsidP="00FA55CC">
      <w:pPr>
        <w:pStyle w:val="ListParagraph"/>
        <w:numPr>
          <w:ilvl w:val="0"/>
          <w:numId w:val="2"/>
        </w:numPr>
      </w:pPr>
      <w:r>
        <w:t xml:space="preserve">I want to be able to use sequences of tests instead of </w:t>
      </w:r>
      <w:proofErr w:type="spellStart"/>
      <w:r>
        <w:t>DatapointSource</w:t>
      </w:r>
      <w:proofErr w:type="spellEnd"/>
      <w:r>
        <w:t xml:space="preserve"> attributes to write bulk theory-style tests. </w:t>
      </w:r>
      <w:bookmarkStart w:id="0" w:name="_GoBack"/>
      <w:bookmarkEnd w:id="0"/>
    </w:p>
    <w:p w14:paraId="3BC4D4FA" w14:textId="5D54EDDB" w:rsidR="00FA55CC" w:rsidRDefault="00FA55CC">
      <w:r>
        <w:t xml:space="preserve">As a developer, I want a unit test framework that understands the idioms that I use most frequently. </w:t>
      </w:r>
    </w:p>
    <w:p w14:paraId="1E35E119" w14:textId="5F0F0BE7" w:rsidR="00FA55CC" w:rsidRDefault="00FA55CC" w:rsidP="00FA55CC">
      <w:pPr>
        <w:pStyle w:val="ListParagraph"/>
        <w:numPr>
          <w:ilvl w:val="0"/>
          <w:numId w:val="1"/>
        </w:numPr>
      </w:pPr>
      <w:r>
        <w:t xml:space="preserve">I want to be able to use the </w:t>
      </w:r>
      <w:r>
        <w:rPr>
          <w:b/>
          <w:bCs/>
        </w:rPr>
        <w:t>named constructor idiom</w:t>
      </w:r>
      <w:r>
        <w:t>.</w:t>
      </w:r>
    </w:p>
    <w:p w14:paraId="4750CE34" w14:textId="7BDC1134" w:rsidR="00FA55CC" w:rsidRDefault="00FA55CC" w:rsidP="00FA55CC">
      <w:pPr>
        <w:pStyle w:val="ListParagraph"/>
        <w:numPr>
          <w:ilvl w:val="0"/>
          <w:numId w:val="1"/>
        </w:numPr>
      </w:pPr>
      <w:r>
        <w:t xml:space="preserve">I want to be able to use </w:t>
      </w:r>
      <w:r>
        <w:rPr>
          <w:b/>
          <w:bCs/>
        </w:rPr>
        <w:t>composition</w:t>
      </w:r>
      <w:r>
        <w:t xml:space="preserve"> instead of inheritance when designing test fixtures.</w:t>
      </w:r>
    </w:p>
    <w:p w14:paraId="448D00C9" w14:textId="77777777" w:rsidR="00FA55CC" w:rsidRPr="00FA55CC" w:rsidRDefault="00FA55CC" w:rsidP="00FA55CC"/>
    <w:sectPr w:rsidR="00FA55CC" w:rsidRPr="00FA5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D41C77"/>
    <w:multiLevelType w:val="hybridMultilevel"/>
    <w:tmpl w:val="59B8846C"/>
    <w:lvl w:ilvl="0" w:tplc="4B1620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7E20F5"/>
    <w:multiLevelType w:val="hybridMultilevel"/>
    <w:tmpl w:val="CDF0E766"/>
    <w:lvl w:ilvl="0" w:tplc="C12E85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30D"/>
    <w:rsid w:val="0032330D"/>
    <w:rsid w:val="00B607FE"/>
    <w:rsid w:val="00BC376E"/>
    <w:rsid w:val="00FA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88B01"/>
  <w15:chartTrackingRefBased/>
  <w15:docId w15:val="{836ABF2A-91F3-4C41-B2BB-D17D39851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Newell Clark</dc:creator>
  <cp:keywords/>
  <dc:description/>
  <cp:lastModifiedBy>Newell Clark</cp:lastModifiedBy>
  <cp:revision>2</cp:revision>
  <dcterms:created xsi:type="dcterms:W3CDTF">2020-03-05T15:06:00Z</dcterms:created>
  <dcterms:modified xsi:type="dcterms:W3CDTF">2020-03-05T15:14:00Z</dcterms:modified>
</cp:coreProperties>
</file>