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通信协议</w:t>
      </w:r>
    </w:p>
    <w:p>
      <w:pPr/>
    </w:p>
    <w:p>
      <w:pPr/>
      <w:r>
        <w:rPr>
          <w:rFonts w:hint="eastAsia"/>
        </w:rPr>
        <w:t>消息格式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报文内容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结束标志</w:t>
            </w:r>
          </w:p>
        </w:tc>
      </w:tr>
    </w:tbl>
    <w:p>
      <w:pPr/>
    </w:p>
    <w:p>
      <w:pPr/>
      <w:r>
        <w:rPr>
          <w:rFonts w:hint="eastAsia"/>
        </w:rPr>
        <w:t>消息类型：</w:t>
      </w:r>
    </w:p>
    <w:p>
      <w:pPr/>
      <w:r>
        <w:rPr>
          <w:rFonts w:hint="eastAsia"/>
        </w:rPr>
        <w:tab/>
      </w:r>
      <w:r>
        <w:t>‘</w:t>
      </w:r>
      <w:r>
        <w:rPr>
          <w:rFonts w:hint="eastAsia"/>
        </w:rPr>
        <w:t>MS</w:t>
      </w:r>
      <w:r>
        <w:t>’</w:t>
      </w:r>
      <w:r>
        <w:rPr>
          <w:rFonts w:hint="eastAsia"/>
        </w:rPr>
        <w:t xml:space="preserve"> —— </w:t>
      </w:r>
      <w:r>
        <w:rPr>
          <w:rFonts w:hint="eastAsia"/>
        </w:rPr>
        <w:tab/>
      </w:r>
      <w:r>
        <w:rPr>
          <w:rFonts w:hint="eastAsia"/>
        </w:rPr>
        <w:t>目标物-服务器</w:t>
      </w:r>
    </w:p>
    <w:p>
      <w:pPr/>
      <w:r>
        <w:rPr>
          <w:rFonts w:hint="eastAsia"/>
        </w:rPr>
        <w:tab/>
      </w:r>
      <w:r>
        <w:t>‘</w:t>
      </w:r>
      <w:r>
        <w:rPr>
          <w:rFonts w:hint="eastAsia"/>
        </w:rPr>
        <w:t>DS</w:t>
      </w:r>
      <w:r>
        <w:t>’</w:t>
      </w:r>
      <w:r>
        <w:rPr>
          <w:rFonts w:hint="eastAsia"/>
        </w:rPr>
        <w:t xml:space="preserve"> —— </w:t>
      </w:r>
      <w:r>
        <w:rPr>
          <w:rFonts w:hint="eastAsia"/>
        </w:rPr>
        <w:tab/>
      </w:r>
      <w:r>
        <w:rPr>
          <w:rFonts w:hint="eastAsia"/>
        </w:rPr>
        <w:t>门-服务器</w:t>
      </w:r>
    </w:p>
    <w:p>
      <w:pPr/>
      <w:r>
        <w:rPr>
          <w:rFonts w:hint="eastAsia"/>
        </w:rPr>
        <w:tab/>
      </w:r>
      <w:r>
        <w:t>‘</w:t>
      </w:r>
      <w:r>
        <w:rPr>
          <w:rFonts w:hint="eastAsia"/>
        </w:rPr>
        <w:t>TS</w:t>
      </w:r>
      <w:r>
        <w:t>’</w:t>
      </w:r>
      <w:r>
        <w:rPr>
          <w:rFonts w:hint="eastAsia"/>
        </w:rPr>
        <w:t xml:space="preserve"> ——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组队靶</w:t>
      </w:r>
      <w:r>
        <w:rPr>
          <w:rFonts w:hint="eastAsia"/>
        </w:rPr>
        <w:t>-服务器</w:t>
      </w:r>
    </w:p>
    <w:p>
      <w:pPr/>
      <w:r>
        <w:rPr>
          <w:rFonts w:hint="eastAsia"/>
        </w:rPr>
        <w:tab/>
      </w:r>
      <w:r>
        <w:t>‘</w:t>
      </w:r>
      <w:r>
        <w:rPr>
          <w:rFonts w:hint="eastAsia"/>
        </w:rPr>
        <w:t>SD</w:t>
      </w:r>
      <w:r>
        <w:t>’</w:t>
      </w:r>
      <w:r>
        <w:rPr>
          <w:rFonts w:hint="eastAsia"/>
        </w:rPr>
        <w:t xml:space="preserve"> —— </w:t>
      </w:r>
      <w:r>
        <w:rPr>
          <w:rFonts w:hint="eastAsia"/>
        </w:rPr>
        <w:tab/>
      </w:r>
      <w:r>
        <w:rPr>
          <w:rFonts w:hint="eastAsia"/>
        </w:rPr>
        <w:t>服务器-门</w:t>
      </w:r>
    </w:p>
    <w:p>
      <w:pPr/>
      <w:r>
        <w:rPr>
          <w:rFonts w:hint="eastAsia"/>
        </w:rPr>
        <w:tab/>
      </w:r>
      <w:r>
        <w:t>‘</w:t>
      </w:r>
      <w:r>
        <w:rPr>
          <w:rFonts w:hint="eastAsia"/>
        </w:rPr>
        <w:t>ST</w:t>
      </w:r>
      <w:r>
        <w:t>’</w:t>
      </w:r>
      <w:r>
        <w:rPr>
          <w:rFonts w:hint="eastAsia"/>
        </w:rPr>
        <w:t xml:space="preserve"> —— </w:t>
      </w:r>
      <w:r>
        <w:rPr>
          <w:rFonts w:hint="eastAsia"/>
        </w:rPr>
        <w:tab/>
      </w:r>
      <w:r>
        <w:rPr>
          <w:rFonts w:hint="eastAsia"/>
        </w:rPr>
        <w:t>服务器-</w:t>
      </w:r>
      <w:r>
        <w:rPr>
          <w:rFonts w:hint="eastAsia"/>
          <w:lang w:val="en-US" w:eastAsia="zh-CN"/>
        </w:rPr>
        <w:t>组队靶</w:t>
      </w:r>
    </w:p>
    <w:p>
      <w:pPr/>
    </w:p>
    <w:p>
      <w:pPr/>
      <w:r>
        <w:rPr>
          <w:rFonts w:hint="eastAsia"/>
        </w:rPr>
        <w:t>报文内容：</w:t>
      </w:r>
    </w:p>
    <w:p>
      <w:pPr/>
      <w:r>
        <w:rPr>
          <w:rFonts w:hint="eastAsia"/>
        </w:rPr>
        <w:tab/>
      </w:r>
      <w:r>
        <w:rPr>
          <w:rFonts w:hint="eastAsia"/>
        </w:rPr>
        <w:t>以报文长度指示为准</w:t>
      </w:r>
    </w:p>
    <w:p>
      <w:pPr/>
    </w:p>
    <w:p>
      <w:pPr/>
      <w:r>
        <w:rPr>
          <w:rFonts w:hint="eastAsia"/>
        </w:rPr>
        <w:t>结束标志(换行符):</w:t>
      </w:r>
    </w:p>
    <w:p>
      <w:pPr/>
      <w:r>
        <w:tab/>
      </w:r>
      <w:r>
        <w:t>'</w:t>
      </w:r>
      <w:r>
        <w:rPr>
          <w:rFonts w:hint="eastAsia"/>
        </w:rPr>
        <w:t>\n</w:t>
      </w:r>
      <w:r>
        <w:t xml:space="preserve">' </w:t>
      </w:r>
    </w:p>
    <w:p>
      <w:pPr/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>消息交互</w:t>
      </w:r>
    </w:p>
    <w:p>
      <w:pPr>
        <w:pStyle w:val="1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组队靶和服务器交互（T：组队靶，S服务器）</w:t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直接连接符 42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9"/>
                        <wps:cNvSpPr txBox="1"/>
                        <wps:spPr>
                          <a:xfrm>
                            <a:off x="809231" y="214342"/>
                            <a:ext cx="7118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5"/>
                                  <w:szCs w:val="15"/>
                                </w:rPr>
                                <w:t>a.队名报文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346501" y="496790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21736" y="86336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29"/>
                        <wps:cNvSpPr txBox="1"/>
                        <wps:spPr>
                          <a:xfrm>
                            <a:off x="755404" y="561747"/>
                            <a:ext cx="7804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105" w:leftChars="50" w:firstLine="75" w:firstLineChars="50"/>
                                <w:jc w:val="both"/>
                              </w:pPr>
                              <w:r>
                                <w:rPr>
                                  <w:rFonts w:hint="eastAsia" w:hAnsi="Times New Roman" w:cs="Times New Roman"/>
                                  <w:sz w:val="15"/>
                                  <w:szCs w:val="15"/>
                                </w:rPr>
                                <w:t>b.回复报文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345869" y="1332674"/>
                            <a:ext cx="17168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9"/>
                        <wps:cNvSpPr txBox="1"/>
                        <wps:spPr>
                          <a:xfrm>
                            <a:off x="755409" y="979939"/>
                            <a:ext cx="104521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int="eastAsia" w:hAnsi="Times New Roman" w:cs="Times New Roman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队员</w:t>
                              </w:r>
                              <w:r>
                                <w:rPr>
                                  <w:rFonts w:hint="eastAsia" w:cs="Times New Roman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列表</w:t>
                              </w:r>
                              <w:r>
                                <w:rPr>
                                  <w:rFonts w:hint="eastAsia" w:hAnsi="Times New Roman" w:cs="Times New Roman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BR&#10;Hg3A2AAAAAUBAAAPAAAAAAAAAAEAIAAAACIAAABkcnMvZG93bnJldi54bWxQSwECFAAUAAAACACH&#10;TuJAgk0qKQkFAAA5GwAADgAAAAAAAAABACAAAAAnAQAAZHJzL2Uyb0RvYy54bWxQSwUGAAAAAAYA&#10;BgBZAQAAoggAAAAA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RHg3A2AAAAAUBAAAPAAAA&#10;AAAAAAEAIAAAACIAAABkcnMvZG93bnJldi54bWxQSwECFAAUAAAACACHTuJAFUEqKcEEAAB+GgAA&#10;DgAAAAAAAAABACAAAAAnAQAAZHJzL2Uyb0RvYy54bWxQSwUGAAAAAAYABgBZAQAAW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Ko/XfH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xo+m1QAAAAUBAAAPAAAAAAAAAAEAIAAAACIAAABkcnMvZG93bnJldi54bWxQSwECFAAUAAAA&#10;CACHTuJA1pWpQvEBAACfAwAADgAAAAAAAAABACAAAAAkAQAAZHJzL2Uyb0RvYy54bWxQSwUGAAAA&#10;AAYABgBZAQAAh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GxOrF1QAAAAUBAAAPAAAAAAAAAAEAIAAAACIAAABkcnMvZG93bnJldi54&#10;bWxQSwECFAAUAAAACACHTuJA+2RSRTYCAABS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Dur2Ok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9231;top:214342;height:261620;width:71183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M4IWF0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a.队名报文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501;top:496790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x/931wAAAAUBAAAPAAAAAAAAAAEAIAAAACIA&#10;AABkcnMvZG93bnJldi54bWxQSwECFAAUAAAACACHTuJAyWIN6woCAADCAwAADgAAAAAAAAABACAA&#10;AAAm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1736;top:863366;flip:x;height:0;width:1741805;" filled="f" stroked="t" coordsize="21600,21600" o:gfxdata="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pIR79cAAAAFAQAADwAAAAAAAAAB&#10;ACAAAAAiAAAAZHJzL2Rvd25yZXYueG1sUEsBAhQAFAAAAAgAh07iQFh8JvARAgAAyAMAAA4AAAAA&#10;AAAAAQAgAAAAJgEAAGRycy9lMm9Eb2MueG1sUEsFBgAAAAAGAAYAWQEAAKk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4;top:561747;height:261620;width:78041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IMkuWk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b.回复报文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5869;top:1332674;height:0;width:1716868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MPgbCULAgAAv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9;top:979939;height:260350;width:1045210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lnW/7UAAAABQEAAA8AAAAAAAAAAQAgAAAAIgAAAGRycy9kb3ducmV2LnhtbFBL&#10;AQIUABQAAAAIAIdO4kB6OSL1MwIAAFIEAAAOAAAAAAAAAAEAIAAAACM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队员</w:t>
                        </w: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列表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组队靶将队名发送至服务器；</w:t>
      </w:r>
    </w:p>
    <w:p>
      <w:pPr>
        <w:pStyle w:val="1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服务器确认队名是否重复。如果重复，发送命名重复报文，进到第a步；反之，发送队名可用报文，并确认进行下一步;</w:t>
      </w:r>
    </w:p>
    <w:p>
      <w:pPr>
        <w:pStyle w:val="1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组队靶将队员ID列表报文发送至服务器。</w:t>
      </w:r>
    </w:p>
    <w:p>
      <w:pPr>
        <w:pStyle w:val="1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服务器接收队员ID并发送确认队员id报文</w:t>
      </w:r>
    </w:p>
    <w:p>
      <w:pPr>
        <w:pStyle w:val="13"/>
        <w:ind w:firstLineChars="0"/>
        <w:jc w:val="left"/>
      </w:pPr>
    </w:p>
    <w:p>
      <w:pPr>
        <w:jc w:val="left"/>
      </w:pPr>
      <w:r>
        <w:rPr>
          <w:rFonts w:hint="eastAsia"/>
        </w:rPr>
        <w:t>报文实例：</w:t>
      </w:r>
    </w:p>
    <w:p>
      <w:pPr>
        <w:ind w:firstLine="420"/>
        <w:jc w:val="left"/>
      </w:pPr>
      <w:r>
        <w:rPr>
          <w:rFonts w:hint="eastAsia"/>
        </w:rPr>
        <w:t>组队靶发送队名到服务器：</w:t>
      </w:r>
    </w:p>
    <w:p>
      <w:pPr>
        <w:ind w:left="420" w:firstLine="420"/>
        <w:jc w:val="left"/>
      </w:pPr>
      <w:r>
        <w:t>”</w:t>
      </w:r>
      <w:r>
        <w:rPr>
          <w:rFonts w:hint="eastAsia"/>
        </w:rPr>
        <w:t>TS00HD\n</w:t>
      </w:r>
      <w:r>
        <w:t>”</w:t>
      </w:r>
      <w:r>
        <w:rPr>
          <w:rFonts w:hint="eastAsia"/>
        </w:rPr>
        <w:t xml:space="preserve"> （00：表示发送队名，HD：队名）</w:t>
      </w:r>
    </w:p>
    <w:p>
      <w:pPr>
        <w:ind w:left="420" w:firstLine="420"/>
        <w:jc w:val="left"/>
      </w:pPr>
      <w:r>
        <w:rPr>
          <w:rFonts w:hint="eastAsia"/>
        </w:rPr>
        <w:t>服务器对队名的确认报文：</w:t>
      </w:r>
    </w:p>
    <w:p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未重复</w:t>
      </w:r>
    </w:p>
    <w:p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重复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组队靶发送队员ID到服务器：</w:t>
      </w:r>
      <w:r>
        <w:t>”</w:t>
      </w:r>
      <w:r>
        <w:rPr>
          <w:rFonts w:hint="eastAsia"/>
        </w:rPr>
        <w:t>TS0102xmxlHD\n</w:t>
      </w:r>
      <w:r>
        <w:t>”</w:t>
      </w:r>
    </w:p>
    <w:p>
      <w:pPr>
        <w:ind w:firstLine="420"/>
        <w:jc w:val="left"/>
      </w:pPr>
      <w:r>
        <w:rPr>
          <w:rFonts w:hint="eastAsia"/>
        </w:rPr>
        <w:t>（ 01：表示发送队员ID，02：ID数（因为队员ID字节是固定了的，所以可以指定个数，最后HD表示队名，放在最后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HD是10个字节以内</w:t>
      </w:r>
      <w:r>
        <w:rPr>
          <w:rFonts w:hint="eastAsia"/>
        </w:rPr>
        <w:t>））</w: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pStyle w:val="1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门设备和服务器交互（D：门设备，S服务器）</w:t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mc:AlternateContent>
          <mc:Choice Requires="wpc">
            <w:drawing>
              <wp:inline distT="0" distB="0" distL="0" distR="0">
                <wp:extent cx="5509260" cy="2103755"/>
                <wp:effectExtent l="0" t="0" r="0" b="2984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直接连接符 63"/>
                        <wps:cNvCnPr/>
                        <wps:spPr>
                          <a:xfrm>
                            <a:off x="292922" y="278868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H="1">
                            <a:off x="2033430" y="311248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6"/>
                        <wps:cNvSpPr txBox="1"/>
                        <wps:spPr>
                          <a:xfrm>
                            <a:off x="181173" y="36005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19"/>
                        <wps:cNvSpPr txBox="1"/>
                        <wps:spPr>
                          <a:xfrm>
                            <a:off x="1922804" y="63221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29"/>
                        <wps:cNvSpPr txBox="1"/>
                        <wps:spPr>
                          <a:xfrm>
                            <a:off x="778980" y="214161"/>
                            <a:ext cx="9023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5"/>
                                  <w:szCs w:val="15"/>
                                </w:rPr>
                                <w:t>a.开门请求报文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17194" y="496753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291625" y="104838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9"/>
                        <wps:cNvSpPr txBox="1"/>
                        <wps:spPr>
                          <a:xfrm>
                            <a:off x="590579" y="655063"/>
                            <a:ext cx="9709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105" w:leftChars="50" w:firstLine="75" w:firstLineChars="50"/>
                                <w:jc w:val="both"/>
                              </w:pPr>
                              <w:r>
                                <w:rPr>
                                  <w:rFonts w:hint="eastAsia" w:hAnsi="Times New Roman" w:cs="Times New Roman"/>
                                  <w:sz w:val="15"/>
                                  <w:szCs w:val="15"/>
                                </w:rPr>
                                <w:t>b.开门权限报文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204945" y="279938"/>
                            <a:ext cx="23495" cy="1824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944845" y="312323"/>
                            <a:ext cx="635" cy="179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6"/>
                        <wps:cNvSpPr txBox="1"/>
                        <wps:spPr>
                          <a:xfrm>
                            <a:off x="3093185" y="36733"/>
                            <a:ext cx="2222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19"/>
                        <wps:cNvSpPr txBox="1"/>
                        <wps:spPr>
                          <a:xfrm>
                            <a:off x="4834355" y="64038"/>
                            <a:ext cx="222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29"/>
                        <wps:cNvSpPr txBox="1"/>
                        <wps:spPr>
                          <a:xfrm>
                            <a:off x="3424031" y="213721"/>
                            <a:ext cx="71183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开门</w:t>
                              </w:r>
                              <w:r>
                                <w:rPr>
                                  <w:rFonts w:hint="eastAsia"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229075" y="497743"/>
                            <a:ext cx="1716405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203675" y="1048923"/>
                            <a:ext cx="1741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9"/>
                        <wps:cNvSpPr txBox="1"/>
                        <wps:spPr>
                          <a:xfrm>
                            <a:off x="3354451" y="654021"/>
                            <a:ext cx="96647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101" w:firstLine="72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15"/>
                                  <w:szCs w:val="15"/>
                                </w:rPr>
                                <w:t>d.</w:t>
                              </w:r>
                              <w:r>
                                <w:rPr>
                                  <w:rFonts w:hint="eastAsia" w:hAnsi="Times New Roman" w:cs="Times New Roman"/>
                                  <w:sz w:val="15"/>
                                  <w:szCs w:val="15"/>
                                </w:rPr>
                                <w:t>回复队伍人数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5.65pt;width:433.8pt;" coordsize="5509260,2103755" editas="canvas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JpD&#10;I5TXAAAABQEAAA8AAAAAAAAAAQAgAAAAIgAAAGRycy9kb3ducmV2LnhtbFBLAQIUABQAAAAIAIdO&#10;4kDYzvFVJgYAANQpAAAOAAAAAAAAAAEAIAAAACYBAABkcnMvZTJvRG9jLnhtbFBLBQYAAAAABgAG&#10;AFkBAAC+CQAAAAA=&#10;">
                <o:lock v:ext="edit" aspectratio="f"/>
                <v:shape id="_x0000_s1026" o:spid="_x0000_s1026" style="position:absolute;left:0;top:0;height:2103755;width:5509260;" filled="f" stroked="f" coordsize="21600,21600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mkMjlNcAAAAFAQAADwAAAAAAAAAB&#10;ACAAAAAiAAAAZHJzL2Rvd25yZXYueG1sUEsBAhQAFAAAAAgAh07iQD5u0mnaBQAAGSkAAA4AAAAA&#10;AAAAAQAgAAAAJgEAAGRycy9lMm9Eb2MueG1sUEsFBgAAAAAGAAYAWQEAAHIJ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2922;top:278868;height:1825424;width:24128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CaifbD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33430;top:311248;flip:x;height:1792684;width:1123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B53D6s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181173;top:36005;height:242863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2ZxJHVAAAABQEAAA8AAAAAAAAAAQAgAAAAIgAAAGRycy9kb3ducmV2Lnht&#10;bFBLAQIUABQAAAAIAIdO4kCeP005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22804;top:63221;height:248028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ZnEkdUAAAAFAQAADwAAAAAAAAABACAAAAAiAAAAZHJzL2Rvd25yZXYueG1s&#10;UEsBAhQAFAAAAAgAh07iQOheZJg0AgAAUwQAAA4AAAAAAAAAAQAgAAAAJAEAAGRycy9lMm9Eb2Mu&#10;eG1sUEsFBgAAAAAGAAYAWQEAAMo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778980;top:214161;height:261620;width:9023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OnWq1QAAAAUBAAAPAAAAAAAAAAEAIAAAACIAAABkcnMvZG93bnJldi54&#10;bWxQSwECFAAUAAAACACHTuJA89GHgjYCAABR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a.开门请求报文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7194;top:496753;height:10795;width:1717040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mtEj1gAAAAUBAAAPAAAAAAAAAAEAIAAAACIA&#10;AABkcnMvZG93bnJldi54bWxQSwECFAAUAAAACACHTuJAOew6ZwsCAADCAwAADgAAAAAAAAABACAA&#10;AAAl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1625;top:1048386;flip:x;height:0;width:1741805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zz+71wAAAAUBAAAPAAAAAAAAAAEA&#10;IAAAACIAAABkcnMvZG93bnJldi54bWxQSwECFAAUAAAACACHTuJAjMaeGBACAADJAwAADgAAAAAA&#10;AAABACAAAAAmAQAAZHJzL2Uyb0RvYy54bWxQSwUGAAAAAAYABgBZAQAAq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590579;top:655063;height:261620;width:97091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6darVAAAABQEAAA8AAAAAAAAAAQAgAAAAIgAAAGRycy9kb3ducmV2&#10;LnhtbFBLAQIUABQAAAAIAIdO4kDk53jrOAIAAFEEAAAOAAAAAAAAAAEAIAAAACQBAABkcnMvZTJv&#10;RG9jLnhtbFBLBQYAAAAABgAGAFkBAADO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b.开门权限报文</w:t>
                        </w:r>
                      </w:p>
                    </w:txbxContent>
                  </v:textbox>
                </v:shape>
                <v:line id="_x0000_s1026" o:spid="_x0000_s1026" o:spt="20" style="position:absolute;left:3204945;top:279938;height:1824355;width:23495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KQ+ez7qAQAAlg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4944845;top:312323;flip:x;height:1791970;width:635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CAdF528wEAAJ4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3093185;top:36733;height:24257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mcSR1QAAAAUBAAAPAAAAAAAAAAEAIAAAACIAAABkcnMvZG93bnJldi54bWxQ&#10;SwECFAAUAAAACACHTuJA9wiL5jMCAABT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834355;top:64038;height:24765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2ZxJHVAAAABQEAAA8AAAAAAAAAAQAgAAAAIgAAAGRycy9kb3ducmV2LnhtbFBL&#10;AQIUABQAAAAIAIdO4kC5DQSnMgIAAFMEAAAOAAAAAAAAAAEAIAAAACQ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424031;top:213721;height:260985;width:7118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jp1qtUAAAAFAQAADwAAAAAAAAABACAAAAAiAAAAZHJzL2Rvd25yZXYu&#10;eG1sUEsBAhQAFAAAAAgAh07iQL7OzuM3AgAAUg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开门</w:t>
                        </w:r>
                        <w:r>
                          <w:rPr>
                            <w:rFonts w:hint="eastAsia" w:hAnsi="Times New Roman" w:cs="Times New Roman"/>
                            <w:kern w:val="2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9075;top:497743;height:10160;width:1716405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ua0SPWAAAABQEAAA8AAAAAAAAAAQAgAAAA&#10;IgAAAGRycy9kb3ducmV2LnhtbFBLAQIUABQAAAAIAIdO4kCgz+/iDQIAAMMDAAAOAAAAAAAAAAEA&#10;IAAAACUBAABkcnMvZTJvRG9jLnhtbFBLBQYAAAAABgAGAFkBAACk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03675;top:1048923;flip:x;height:0;width:1741170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3PP7vXAAAABQEAAA8AAAAAAAAA&#10;AQAgAAAAIgAAAGRycy9kb3ducmV2LnhtbFBLAQIUABQAAAAIAIdO4kD1Vv/qEgIAAMoDAAAOAAAA&#10;AAAAAAEAIAAAACY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3354451;top:654021;height:260350;width:966470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OnWq1QAAAAUBAAAPAAAAAAAAAAEAIAAAACIAAABkcnMvZG93bnJldi54bWxQ&#10;SwECFAAUAAAACACHTuJAl6IxRjMCAABS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1" w:firstLine="72"/>
                          <w:jc w:val="both"/>
                        </w:pP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d.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回复队伍人数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>a．开门权限轮询报文，包含门ID；</w:t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>b．服务器回复权限报文；1表示赋予权限，0表示不能赋予开门权限</w:t>
      </w:r>
    </w:p>
    <w:p>
      <w:pPr>
        <w:pStyle w:val="13"/>
        <w:ind w:left="360" w:firstLine="0" w:firstLineChars="0"/>
        <w:jc w:val="left"/>
      </w:pPr>
    </w:p>
    <w:p>
      <w:pPr>
        <w:pStyle w:val="13"/>
        <w:numPr>
          <w:ilvl w:val="2"/>
          <w:numId w:val="1"/>
        </w:numPr>
        <w:ind w:left="780" w:leftChars="200" w:firstLineChars="0"/>
        <w:jc w:val="left"/>
      </w:pPr>
      <w:r>
        <w:rPr>
          <w:rFonts w:hint="eastAsia"/>
        </w:rPr>
        <w:t>开门报文，包含门ID和队员ID。</w:t>
      </w:r>
    </w:p>
    <w:p>
      <w:pPr>
        <w:pStyle w:val="13"/>
        <w:numPr>
          <w:ilvl w:val="2"/>
          <w:numId w:val="1"/>
        </w:numPr>
        <w:ind w:left="780" w:leftChars="200" w:firstLineChars="0"/>
        <w:jc w:val="left"/>
      </w:pPr>
      <w:r>
        <w:rPr>
          <w:rFonts w:hint="eastAsia"/>
        </w:rPr>
        <w:t>服务器回复报文，包含队伍人数。</w:t>
      </w:r>
    </w:p>
    <w:p>
      <w:pPr>
        <w:pStyle w:val="13"/>
        <w:ind w:left="420" w:firstLine="0" w:firstLineChars="0"/>
        <w:jc w:val="left"/>
      </w:pPr>
    </w:p>
    <w:p>
      <w:pPr/>
      <w:r>
        <w:rPr>
          <w:rFonts w:hint="eastAsia"/>
        </w:rPr>
        <w:t>报文实例：</w:t>
      </w:r>
    </w:p>
    <w:p>
      <w:pPr/>
      <w:r>
        <w:rPr>
          <w:rFonts w:hint="eastAsia"/>
        </w:rPr>
        <w:tab/>
      </w:r>
      <w:r>
        <w:rPr>
          <w:rFonts w:hint="eastAsia"/>
        </w:rPr>
        <w:t>开门权限轮询：</w:t>
      </w:r>
      <w:r>
        <w:t>”</w:t>
      </w:r>
      <w:r>
        <w:rPr>
          <w:rFonts w:hint="eastAsia"/>
        </w:rPr>
        <w:t>DS0001\n</w:t>
      </w:r>
      <w:r>
        <w:t>”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00：表示询问权限，01：表示门ID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  <w:r>
        <w:br w:type="textWrapping"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（0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：表示允许开门）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（00：表示不允许）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开门报文：</w:t>
      </w:r>
      <w:r>
        <w:t>”</w:t>
      </w:r>
      <w:r>
        <w:rPr>
          <w:rFonts w:hint="eastAsia"/>
        </w:rPr>
        <w:t>DS0102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\n</w:t>
      </w:r>
      <w:r>
        <w:t>”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01：表示开门报文，02：表示开门的枪ID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03：表示门的编号ID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3\n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3:</w:t>
      </w:r>
      <w:r>
        <w:rPr>
          <w:rFonts w:hint="eastAsia"/>
          <w:color w:val="FF0000"/>
          <w:lang w:val="en-US" w:eastAsia="zh-CN"/>
        </w:rPr>
        <w:t>需要点亮的目标物个数</w:t>
      </w:r>
      <w:r>
        <w:rPr>
          <w:rFonts w:hint="eastAsia"/>
          <w:color w:val="FF0000"/>
        </w:rPr>
        <w:t>)</w:t>
      </w:r>
      <w:bookmarkStart w:id="0" w:name="_GoBack"/>
      <w:bookmarkEnd w:id="0"/>
    </w:p>
    <w:p>
      <w:pPr>
        <w:pStyle w:val="13"/>
        <w:ind w:left="-61" w:leftChars="-29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ind w:firstLine="0" w:firstLineChars="0"/>
        <w:jc w:val="left"/>
      </w:pPr>
      <w:r>
        <w:rPr>
          <w:rFonts w:hint="eastAsia"/>
        </w:rPr>
        <w:t>门设备将队员id(表示此队员进行开门操作)发送至服务器；</w:t>
      </w:r>
    </w:p>
    <w:p>
      <w:pPr>
        <w:pStyle w:val="13"/>
        <w:ind w:firstLine="0" w:firstLineChars="0"/>
        <w:jc w:val="left"/>
      </w:pPr>
      <w:r>
        <w:rPr>
          <w:rFonts w:hint="eastAsia"/>
        </w:rPr>
        <w:t>服务器查询队员ID所在队伍，并返回</w:t>
      </w:r>
      <w:r>
        <w:rPr>
          <w:rFonts w:hint="eastAsia"/>
          <w:lang w:val="en-US" w:eastAsia="zh-CN"/>
        </w:rPr>
        <w:t>此关需要点亮的目标个数</w:t>
      </w:r>
      <w:r>
        <w:rPr>
          <w:rFonts w:hint="eastAsia"/>
        </w:rPr>
        <w:t>到门设备</w:t>
      </w:r>
    </w:p>
    <w:p>
      <w:pPr>
        <w:jc w:val="left"/>
      </w:pPr>
    </w:p>
    <w:p>
      <w:pPr>
        <w:pStyle w:val="1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目标物和服务器交互（M：目标物，S服务器）</w:t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直接连接符 79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29"/>
                        <wps:cNvSpPr txBox="1"/>
                        <wps:spPr>
                          <a:xfrm>
                            <a:off x="808287" y="700625"/>
                            <a:ext cx="80708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5"/>
                                  <w:szCs w:val="15"/>
                                </w:rPr>
                                <w:t>a.被击中报文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322229" y="1200174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EeDcDYAAAABQEAAA8AAAAAAAAAAQAg&#10;AAAAIgAAAGRycy9kb3ducmV2LnhtbFBLAQIUABQAAAAIAIdO4kBO6RrxSAQAAFARAAAOAAAAAAAA&#10;AAEAIAAAACcBAABkcnMvZTJvRG9jLnhtbFBLBQYAAAAABgAGAFkBAADhBwAAAAA=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BRHg3A2AAAAAUBAAAPAAAAAAAAAAEAIAAAACIA&#10;AABkcnMvZG93bnJldi54bWxQSwECFAAUAAAACACHTuJA/tiCdAoEAACVEAAADgAAAAAAAAABACAA&#10;AAAnAQAAZHJzL2Uyb0RvYy54bWxQSwUGAAAAAAYABgBZAQAAowc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Lr3VML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Gj6bVAAAABQEAAA8AAAAAAAAAAQAgAAAAIgAAAGRycy9kb3ducmV2LnhtbFBLAQIUABQA&#10;AAAIAIdO4kCf3/MO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bE6sXVAAAABQEAAA8AAAAAAAAAAQAgAAAAIgAAAGRycy9kb3ducmV2Lnht&#10;bFBLAQIUABQAAAAIAIdO4kAGOCgO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Ol/URU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8287;top:700625;height:261620;width:80708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Z1v+1AAAAAUBAAAPAAAAAAAAAAEAIAAAACIAAABkcnMvZG93bnJldi54&#10;bWxQSwECFAAUAAAACACHTuJAXGpWYjcCAABRBAAADgAAAAAAAAABACAAAAAj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a.被击中报文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229;top:1200174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DbYXL0LAgAAw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目标物发送被击中报文至服务器；</w:t>
      </w:r>
    </w:p>
    <w:p>
      <w:pPr/>
      <w:r>
        <w:rPr>
          <w:rFonts w:hint="eastAsia"/>
        </w:rPr>
        <w:t>报文实例：</w:t>
      </w:r>
    </w:p>
    <w:p>
      <w:pPr>
        <w:pStyle w:val="13"/>
        <w:ind w:left="420" w:firstLine="0" w:firstLineChars="0"/>
        <w:jc w:val="left"/>
      </w:pPr>
      <w:r>
        <w:rPr>
          <w:rFonts w:hint="eastAsia"/>
        </w:rPr>
        <w:t>目标物到服务器：</w:t>
      </w:r>
    </w:p>
    <w:p>
      <w:pPr>
        <w:pStyle w:val="13"/>
        <w:ind w:left="420" w:firstLine="0" w:firstLineChars="0"/>
        <w:jc w:val="left"/>
      </w:pPr>
      <w:r>
        <w:t>“</w:t>
      </w:r>
      <w:r>
        <w:rPr>
          <w:rFonts w:hint="eastAsia"/>
        </w:rPr>
        <w:t>MS01\n</w:t>
      </w:r>
      <w:r>
        <w:t>”</w:t>
      </w:r>
      <w:r>
        <w:rPr>
          <w:rFonts w:hint="eastAsia"/>
        </w:rPr>
        <w:t xml:space="preserve"> (01：击中它的枪ID)</w:t>
      </w:r>
    </w:p>
    <w:p>
      <w:pPr>
        <w:jc w:val="left"/>
      </w:pPr>
    </w:p>
    <w:p>
      <w:pPr>
        <w:pStyle w:val="13"/>
        <w:ind w:left="0" w:leftChars="0" w:firstLine="0" w:firstLineChars="0"/>
        <w:jc w:val="left"/>
      </w:pPr>
      <w:r>
        <w:rPr>
          <w:rFonts w:hint="eastAsia"/>
        </w:rPr>
        <w:t>每次目标物上报一次ID号，则此ID号统计加一次为10分；团队分则为把所有的团队人员的分数相加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到时候系统界面可以设置</w:t>
      </w:r>
      <w:r>
        <w:rPr>
          <w:rFonts w:hint="eastAsia"/>
        </w:rPr>
        <w:t>；</w:t>
      </w:r>
    </w:p>
    <w:p>
      <w:pPr>
        <w:pStyle w:val="13"/>
        <w:ind w:left="360" w:firstLineChars="0"/>
        <w:jc w:val="left"/>
      </w:pPr>
    </w:p>
    <w:p>
      <w:pPr>
        <w:pStyle w:val="13"/>
        <w:ind w:left="0" w:leftChars="0" w:firstLine="0" w:firstLineChars="0"/>
        <w:jc w:val="left"/>
      </w:pPr>
      <w:r>
        <w:rPr>
          <w:rFonts w:hint="eastAsia"/>
        </w:rPr>
        <w:t>队员ID为枪的ID，2字节定长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4444145">
    <w:nsid w:val="7F390871"/>
    <w:multiLevelType w:val="multilevel"/>
    <w:tmpl w:val="7F39087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3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4444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C6"/>
    <w:rsid w:val="000012A1"/>
    <w:rsid w:val="00003F5E"/>
    <w:rsid w:val="00013008"/>
    <w:rsid w:val="00025B06"/>
    <w:rsid w:val="00030CE6"/>
    <w:rsid w:val="00031F31"/>
    <w:rsid w:val="000346A2"/>
    <w:rsid w:val="0003628D"/>
    <w:rsid w:val="00036326"/>
    <w:rsid w:val="00040723"/>
    <w:rsid w:val="0004182C"/>
    <w:rsid w:val="00052263"/>
    <w:rsid w:val="00055669"/>
    <w:rsid w:val="0005634A"/>
    <w:rsid w:val="00057A09"/>
    <w:rsid w:val="000622D0"/>
    <w:rsid w:val="0007069A"/>
    <w:rsid w:val="0008609E"/>
    <w:rsid w:val="0008638B"/>
    <w:rsid w:val="000A5043"/>
    <w:rsid w:val="000A778A"/>
    <w:rsid w:val="000B0CB2"/>
    <w:rsid w:val="000B472F"/>
    <w:rsid w:val="000B5419"/>
    <w:rsid w:val="000D3D84"/>
    <w:rsid w:val="000E0997"/>
    <w:rsid w:val="000E3E52"/>
    <w:rsid w:val="000E41DA"/>
    <w:rsid w:val="000E5C47"/>
    <w:rsid w:val="00106BE0"/>
    <w:rsid w:val="00111119"/>
    <w:rsid w:val="001133A1"/>
    <w:rsid w:val="00116D9E"/>
    <w:rsid w:val="00121995"/>
    <w:rsid w:val="00124B37"/>
    <w:rsid w:val="00124BC7"/>
    <w:rsid w:val="001342AC"/>
    <w:rsid w:val="00136701"/>
    <w:rsid w:val="0014285F"/>
    <w:rsid w:val="001578E6"/>
    <w:rsid w:val="00157F35"/>
    <w:rsid w:val="0017751B"/>
    <w:rsid w:val="00182B26"/>
    <w:rsid w:val="001A5919"/>
    <w:rsid w:val="001A7098"/>
    <w:rsid w:val="001C47F5"/>
    <w:rsid w:val="001C4B19"/>
    <w:rsid w:val="001C5D3F"/>
    <w:rsid w:val="001C75EC"/>
    <w:rsid w:val="001E4F4E"/>
    <w:rsid w:val="001F2CBD"/>
    <w:rsid w:val="001F7F02"/>
    <w:rsid w:val="00204880"/>
    <w:rsid w:val="002077C3"/>
    <w:rsid w:val="002156F9"/>
    <w:rsid w:val="00216D92"/>
    <w:rsid w:val="00222BCC"/>
    <w:rsid w:val="002231C2"/>
    <w:rsid w:val="00227320"/>
    <w:rsid w:val="0023374F"/>
    <w:rsid w:val="00247996"/>
    <w:rsid w:val="00250328"/>
    <w:rsid w:val="00254344"/>
    <w:rsid w:val="002615D5"/>
    <w:rsid w:val="00261A53"/>
    <w:rsid w:val="0026226E"/>
    <w:rsid w:val="00276670"/>
    <w:rsid w:val="00282297"/>
    <w:rsid w:val="002842AF"/>
    <w:rsid w:val="002927AF"/>
    <w:rsid w:val="00294138"/>
    <w:rsid w:val="002A4023"/>
    <w:rsid w:val="002A404E"/>
    <w:rsid w:val="002A5DCF"/>
    <w:rsid w:val="002C628D"/>
    <w:rsid w:val="002C7EE6"/>
    <w:rsid w:val="002E0588"/>
    <w:rsid w:val="002E07A6"/>
    <w:rsid w:val="002F36C3"/>
    <w:rsid w:val="002F6919"/>
    <w:rsid w:val="00301EAD"/>
    <w:rsid w:val="003063DD"/>
    <w:rsid w:val="003126C2"/>
    <w:rsid w:val="0031331A"/>
    <w:rsid w:val="00316F81"/>
    <w:rsid w:val="00317559"/>
    <w:rsid w:val="00323940"/>
    <w:rsid w:val="00331E0B"/>
    <w:rsid w:val="0034008C"/>
    <w:rsid w:val="00342483"/>
    <w:rsid w:val="003675DA"/>
    <w:rsid w:val="0036786B"/>
    <w:rsid w:val="00375B8F"/>
    <w:rsid w:val="0038336D"/>
    <w:rsid w:val="00384CEC"/>
    <w:rsid w:val="0039555C"/>
    <w:rsid w:val="003B2615"/>
    <w:rsid w:val="003B2998"/>
    <w:rsid w:val="003B2A3E"/>
    <w:rsid w:val="003B603D"/>
    <w:rsid w:val="003C7278"/>
    <w:rsid w:val="003E09A2"/>
    <w:rsid w:val="003F1800"/>
    <w:rsid w:val="003F7BD1"/>
    <w:rsid w:val="004015FA"/>
    <w:rsid w:val="00402267"/>
    <w:rsid w:val="00403B25"/>
    <w:rsid w:val="004065DB"/>
    <w:rsid w:val="004132C6"/>
    <w:rsid w:val="0041333E"/>
    <w:rsid w:val="004254BD"/>
    <w:rsid w:val="00443ED1"/>
    <w:rsid w:val="00455121"/>
    <w:rsid w:val="00456AAA"/>
    <w:rsid w:val="0045745E"/>
    <w:rsid w:val="00466D85"/>
    <w:rsid w:val="0047096B"/>
    <w:rsid w:val="00475906"/>
    <w:rsid w:val="004B0173"/>
    <w:rsid w:val="004C0B2B"/>
    <w:rsid w:val="004E5133"/>
    <w:rsid w:val="004E6E97"/>
    <w:rsid w:val="004F6044"/>
    <w:rsid w:val="004F72E7"/>
    <w:rsid w:val="005028F4"/>
    <w:rsid w:val="00502A2B"/>
    <w:rsid w:val="00510AFA"/>
    <w:rsid w:val="005133CA"/>
    <w:rsid w:val="0051390E"/>
    <w:rsid w:val="00520B14"/>
    <w:rsid w:val="00523404"/>
    <w:rsid w:val="005332A8"/>
    <w:rsid w:val="00534608"/>
    <w:rsid w:val="005359FF"/>
    <w:rsid w:val="0053640C"/>
    <w:rsid w:val="0054048E"/>
    <w:rsid w:val="00543305"/>
    <w:rsid w:val="00543ABC"/>
    <w:rsid w:val="005524BC"/>
    <w:rsid w:val="00552C33"/>
    <w:rsid w:val="00556D3C"/>
    <w:rsid w:val="00560227"/>
    <w:rsid w:val="00570375"/>
    <w:rsid w:val="0057248B"/>
    <w:rsid w:val="00576CAB"/>
    <w:rsid w:val="00577222"/>
    <w:rsid w:val="00590456"/>
    <w:rsid w:val="005B30EB"/>
    <w:rsid w:val="005B5119"/>
    <w:rsid w:val="005B6832"/>
    <w:rsid w:val="005C0FEB"/>
    <w:rsid w:val="005C1C2B"/>
    <w:rsid w:val="005C5FC6"/>
    <w:rsid w:val="005C7F2C"/>
    <w:rsid w:val="005D0198"/>
    <w:rsid w:val="005D42B5"/>
    <w:rsid w:val="005D4F91"/>
    <w:rsid w:val="005E150B"/>
    <w:rsid w:val="00602BDC"/>
    <w:rsid w:val="00602D67"/>
    <w:rsid w:val="00606753"/>
    <w:rsid w:val="00627BE0"/>
    <w:rsid w:val="00641E1C"/>
    <w:rsid w:val="00656FF3"/>
    <w:rsid w:val="006575C2"/>
    <w:rsid w:val="00660D15"/>
    <w:rsid w:val="006846C6"/>
    <w:rsid w:val="0068629A"/>
    <w:rsid w:val="00687909"/>
    <w:rsid w:val="00687E16"/>
    <w:rsid w:val="006939B5"/>
    <w:rsid w:val="00695F1C"/>
    <w:rsid w:val="006A07A9"/>
    <w:rsid w:val="006B2E78"/>
    <w:rsid w:val="006B6289"/>
    <w:rsid w:val="006B6628"/>
    <w:rsid w:val="006B7B5E"/>
    <w:rsid w:val="006C0360"/>
    <w:rsid w:val="006C74C1"/>
    <w:rsid w:val="006D16F3"/>
    <w:rsid w:val="006D25FA"/>
    <w:rsid w:val="006E49EA"/>
    <w:rsid w:val="006F04CA"/>
    <w:rsid w:val="006F27FE"/>
    <w:rsid w:val="006F6474"/>
    <w:rsid w:val="00705810"/>
    <w:rsid w:val="0071622A"/>
    <w:rsid w:val="007261D4"/>
    <w:rsid w:val="00726597"/>
    <w:rsid w:val="00731391"/>
    <w:rsid w:val="007353A3"/>
    <w:rsid w:val="007365F6"/>
    <w:rsid w:val="00736C04"/>
    <w:rsid w:val="00747D3D"/>
    <w:rsid w:val="00750ED6"/>
    <w:rsid w:val="00751FD1"/>
    <w:rsid w:val="00761AD3"/>
    <w:rsid w:val="00764FCA"/>
    <w:rsid w:val="00771333"/>
    <w:rsid w:val="00773010"/>
    <w:rsid w:val="00780E5A"/>
    <w:rsid w:val="0078186D"/>
    <w:rsid w:val="0078217F"/>
    <w:rsid w:val="007832F1"/>
    <w:rsid w:val="007A0F93"/>
    <w:rsid w:val="007A3AA4"/>
    <w:rsid w:val="007A4E98"/>
    <w:rsid w:val="007C4D25"/>
    <w:rsid w:val="007C6820"/>
    <w:rsid w:val="007E4375"/>
    <w:rsid w:val="007F2841"/>
    <w:rsid w:val="0080214C"/>
    <w:rsid w:val="0081660E"/>
    <w:rsid w:val="00832764"/>
    <w:rsid w:val="00834206"/>
    <w:rsid w:val="0083772D"/>
    <w:rsid w:val="008405AF"/>
    <w:rsid w:val="008433C6"/>
    <w:rsid w:val="00846DA6"/>
    <w:rsid w:val="00851762"/>
    <w:rsid w:val="00854362"/>
    <w:rsid w:val="00870CFE"/>
    <w:rsid w:val="00892B9E"/>
    <w:rsid w:val="00896CC3"/>
    <w:rsid w:val="00896E0F"/>
    <w:rsid w:val="008A1FF9"/>
    <w:rsid w:val="008B7988"/>
    <w:rsid w:val="008C5106"/>
    <w:rsid w:val="008C6D15"/>
    <w:rsid w:val="008D15B1"/>
    <w:rsid w:val="008D6AB0"/>
    <w:rsid w:val="008E18B4"/>
    <w:rsid w:val="008E5DF1"/>
    <w:rsid w:val="008F0214"/>
    <w:rsid w:val="008F3A08"/>
    <w:rsid w:val="00903E5D"/>
    <w:rsid w:val="00910251"/>
    <w:rsid w:val="00916F63"/>
    <w:rsid w:val="009242A2"/>
    <w:rsid w:val="009274C6"/>
    <w:rsid w:val="009325E1"/>
    <w:rsid w:val="00937ADC"/>
    <w:rsid w:val="00953433"/>
    <w:rsid w:val="00954665"/>
    <w:rsid w:val="00994D94"/>
    <w:rsid w:val="00995217"/>
    <w:rsid w:val="009977AC"/>
    <w:rsid w:val="009A381D"/>
    <w:rsid w:val="009A7C8C"/>
    <w:rsid w:val="009B2468"/>
    <w:rsid w:val="009B3D62"/>
    <w:rsid w:val="009B6D57"/>
    <w:rsid w:val="009C1B12"/>
    <w:rsid w:val="009C3CA4"/>
    <w:rsid w:val="009C425D"/>
    <w:rsid w:val="009D4595"/>
    <w:rsid w:val="009D4A80"/>
    <w:rsid w:val="009E399D"/>
    <w:rsid w:val="009F3F3D"/>
    <w:rsid w:val="009F4D13"/>
    <w:rsid w:val="00A012AF"/>
    <w:rsid w:val="00A017B8"/>
    <w:rsid w:val="00A01B0B"/>
    <w:rsid w:val="00A10133"/>
    <w:rsid w:val="00A264CA"/>
    <w:rsid w:val="00A311B2"/>
    <w:rsid w:val="00A36855"/>
    <w:rsid w:val="00A45E16"/>
    <w:rsid w:val="00A52B49"/>
    <w:rsid w:val="00A53591"/>
    <w:rsid w:val="00A57DD3"/>
    <w:rsid w:val="00A70DB9"/>
    <w:rsid w:val="00A77544"/>
    <w:rsid w:val="00A800A4"/>
    <w:rsid w:val="00A81D3A"/>
    <w:rsid w:val="00A86025"/>
    <w:rsid w:val="00AA2A31"/>
    <w:rsid w:val="00AA678C"/>
    <w:rsid w:val="00AB7B72"/>
    <w:rsid w:val="00AC57FC"/>
    <w:rsid w:val="00AD380E"/>
    <w:rsid w:val="00AD6078"/>
    <w:rsid w:val="00AF59C4"/>
    <w:rsid w:val="00AF62B7"/>
    <w:rsid w:val="00B00AD0"/>
    <w:rsid w:val="00B054DD"/>
    <w:rsid w:val="00B24D28"/>
    <w:rsid w:val="00B330EC"/>
    <w:rsid w:val="00B33565"/>
    <w:rsid w:val="00B35121"/>
    <w:rsid w:val="00B478B8"/>
    <w:rsid w:val="00B5489C"/>
    <w:rsid w:val="00B54C01"/>
    <w:rsid w:val="00B5775B"/>
    <w:rsid w:val="00B661F6"/>
    <w:rsid w:val="00B739F6"/>
    <w:rsid w:val="00B81E8A"/>
    <w:rsid w:val="00BB02AB"/>
    <w:rsid w:val="00BB0D59"/>
    <w:rsid w:val="00BC1B33"/>
    <w:rsid w:val="00BC42D8"/>
    <w:rsid w:val="00BC765C"/>
    <w:rsid w:val="00BD33D3"/>
    <w:rsid w:val="00BE064E"/>
    <w:rsid w:val="00BE2E9C"/>
    <w:rsid w:val="00BE785B"/>
    <w:rsid w:val="00BE7DC9"/>
    <w:rsid w:val="00BF0320"/>
    <w:rsid w:val="00BF03D9"/>
    <w:rsid w:val="00BF0B13"/>
    <w:rsid w:val="00BF2720"/>
    <w:rsid w:val="00BF36D3"/>
    <w:rsid w:val="00C01C47"/>
    <w:rsid w:val="00C04205"/>
    <w:rsid w:val="00C21ED9"/>
    <w:rsid w:val="00C235A3"/>
    <w:rsid w:val="00C27FA8"/>
    <w:rsid w:val="00C36B71"/>
    <w:rsid w:val="00C468EE"/>
    <w:rsid w:val="00C547B4"/>
    <w:rsid w:val="00C704CC"/>
    <w:rsid w:val="00C96D33"/>
    <w:rsid w:val="00CA037C"/>
    <w:rsid w:val="00CA749F"/>
    <w:rsid w:val="00CC31BB"/>
    <w:rsid w:val="00CC3FDC"/>
    <w:rsid w:val="00CC5F18"/>
    <w:rsid w:val="00CD646F"/>
    <w:rsid w:val="00CE0C85"/>
    <w:rsid w:val="00CE5863"/>
    <w:rsid w:val="00CF4163"/>
    <w:rsid w:val="00D009EC"/>
    <w:rsid w:val="00D02022"/>
    <w:rsid w:val="00D024B9"/>
    <w:rsid w:val="00D11CA6"/>
    <w:rsid w:val="00D12D48"/>
    <w:rsid w:val="00D16F98"/>
    <w:rsid w:val="00D179BB"/>
    <w:rsid w:val="00D27618"/>
    <w:rsid w:val="00D31A69"/>
    <w:rsid w:val="00D322AE"/>
    <w:rsid w:val="00D34DC6"/>
    <w:rsid w:val="00D36431"/>
    <w:rsid w:val="00D3649B"/>
    <w:rsid w:val="00D446D0"/>
    <w:rsid w:val="00D44869"/>
    <w:rsid w:val="00D46BD1"/>
    <w:rsid w:val="00D47789"/>
    <w:rsid w:val="00D50B84"/>
    <w:rsid w:val="00D53AB4"/>
    <w:rsid w:val="00D55E8C"/>
    <w:rsid w:val="00D61BDF"/>
    <w:rsid w:val="00D65F6E"/>
    <w:rsid w:val="00D7175C"/>
    <w:rsid w:val="00D823E4"/>
    <w:rsid w:val="00D832FB"/>
    <w:rsid w:val="00D83906"/>
    <w:rsid w:val="00D90ADE"/>
    <w:rsid w:val="00D976B7"/>
    <w:rsid w:val="00DA0911"/>
    <w:rsid w:val="00DB5C46"/>
    <w:rsid w:val="00DB6FEC"/>
    <w:rsid w:val="00DB749D"/>
    <w:rsid w:val="00DC49D2"/>
    <w:rsid w:val="00DF0C2C"/>
    <w:rsid w:val="00DF235F"/>
    <w:rsid w:val="00DF608B"/>
    <w:rsid w:val="00E00B77"/>
    <w:rsid w:val="00E0116A"/>
    <w:rsid w:val="00E02808"/>
    <w:rsid w:val="00E13894"/>
    <w:rsid w:val="00E13C1D"/>
    <w:rsid w:val="00E21FDD"/>
    <w:rsid w:val="00E310F6"/>
    <w:rsid w:val="00E31557"/>
    <w:rsid w:val="00E33FFE"/>
    <w:rsid w:val="00E342A9"/>
    <w:rsid w:val="00E35290"/>
    <w:rsid w:val="00E36D53"/>
    <w:rsid w:val="00E4338E"/>
    <w:rsid w:val="00E443F9"/>
    <w:rsid w:val="00E47DC9"/>
    <w:rsid w:val="00E56425"/>
    <w:rsid w:val="00E71E48"/>
    <w:rsid w:val="00E8546A"/>
    <w:rsid w:val="00E8641B"/>
    <w:rsid w:val="00E96700"/>
    <w:rsid w:val="00EA5D17"/>
    <w:rsid w:val="00EB3A9E"/>
    <w:rsid w:val="00EB42A2"/>
    <w:rsid w:val="00EB725F"/>
    <w:rsid w:val="00EC32DF"/>
    <w:rsid w:val="00ED0D1F"/>
    <w:rsid w:val="00EE0AA5"/>
    <w:rsid w:val="00EE3467"/>
    <w:rsid w:val="00EF1F8D"/>
    <w:rsid w:val="00EF2BA9"/>
    <w:rsid w:val="00EF5956"/>
    <w:rsid w:val="00F0578D"/>
    <w:rsid w:val="00F122CF"/>
    <w:rsid w:val="00F15E5C"/>
    <w:rsid w:val="00F16B91"/>
    <w:rsid w:val="00F31216"/>
    <w:rsid w:val="00F35F95"/>
    <w:rsid w:val="00F4050E"/>
    <w:rsid w:val="00F507A4"/>
    <w:rsid w:val="00F6689F"/>
    <w:rsid w:val="00F708DC"/>
    <w:rsid w:val="00F7433C"/>
    <w:rsid w:val="00F8083A"/>
    <w:rsid w:val="00FA003F"/>
    <w:rsid w:val="00FA37CF"/>
    <w:rsid w:val="00FA66DE"/>
    <w:rsid w:val="00FA6EFC"/>
    <w:rsid w:val="00FB0D33"/>
    <w:rsid w:val="00FB2636"/>
    <w:rsid w:val="00FC18B7"/>
    <w:rsid w:val="00FC2056"/>
    <w:rsid w:val="00FD0F35"/>
    <w:rsid w:val="00FE493E"/>
    <w:rsid w:val="00FF68E3"/>
    <w:rsid w:val="00FF7967"/>
    <w:rsid w:val="1C87045D"/>
    <w:rsid w:val="31C14F5F"/>
    <w:rsid w:val="433A27DE"/>
    <w:rsid w:val="7B215E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1FF95-2B1B-4599-AB34-99B7CA8477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1116</Characters>
  <Lines>9</Lines>
  <Paragraphs>2</Paragraphs>
  <ScaleCrop>false</ScaleCrop>
  <LinksUpToDate>false</LinksUpToDate>
  <CharactersWithSpaces>1309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2016-01-21T03:16:00Z</dcterms:created>
  <dc:creator>\]</dc:creator>
  <cp:lastModifiedBy>luther</cp:lastModifiedBy>
  <dcterms:modified xsi:type="dcterms:W3CDTF">2016-01-22T03:28:41Z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