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BBA8" w14:textId="0452BB17" w:rsidR="00A62BDF" w:rsidRDefault="00FF78D6">
      <w:r>
        <w:t xml:space="preserve">- </w:t>
      </w:r>
      <w:r>
        <w:rPr>
          <w:b/>
          <w:bCs/>
          <w:sz w:val="26"/>
          <w:szCs w:val="26"/>
        </w:rPr>
        <w:t>Nesselande</w:t>
      </w:r>
      <w:r>
        <w:rPr>
          <w:b/>
          <w:bCs/>
        </w:rPr>
        <w:t>:</w:t>
      </w:r>
      <w:r>
        <w:t xml:space="preserve"> een wijk in Prins-Alexander</w:t>
      </w:r>
    </w:p>
    <w:p w14:paraId="7A86C64A" w14:textId="77777777" w:rsidR="00A62BDF" w:rsidRDefault="00FF78D6">
      <w:r>
        <w:rPr>
          <w:sz w:val="26"/>
          <w:szCs w:val="26"/>
        </w:rPr>
        <w:t xml:space="preserve">- </w:t>
      </w:r>
      <w:r>
        <w:rPr>
          <w:b/>
          <w:bCs/>
          <w:sz w:val="26"/>
          <w:szCs w:val="26"/>
        </w:rPr>
        <w:t>Nisserwaard</w:t>
      </w:r>
      <w:r>
        <w:rPr>
          <w:sz w:val="26"/>
          <w:szCs w:val="26"/>
        </w:rPr>
        <w:t xml:space="preserve"> (Spijkenisse)</w:t>
      </w:r>
    </w:p>
    <w:p w14:paraId="1F71EFCF" w14:textId="77777777" w:rsidR="00A62BDF" w:rsidRDefault="00FF78D6">
      <w:r>
        <w:rPr>
          <w:sz w:val="26"/>
          <w:szCs w:val="26"/>
        </w:rPr>
        <w:t xml:space="preserve">- </w:t>
      </w:r>
      <w:r>
        <w:rPr>
          <w:b/>
          <w:bCs/>
          <w:sz w:val="26"/>
          <w:szCs w:val="26"/>
        </w:rPr>
        <w:t>Langsingerland</w:t>
      </w:r>
      <w:r>
        <w:rPr>
          <w:sz w:val="26"/>
          <w:szCs w:val="26"/>
        </w:rPr>
        <w:t>: Bergschenhoek, Berkel en Rodenijs, Bleiswijk</w:t>
      </w:r>
    </w:p>
    <w:p w14:paraId="71099377" w14:textId="77777777" w:rsidR="00A62BDF" w:rsidRDefault="00FF78D6">
      <w:r>
        <w:rPr>
          <w:sz w:val="26"/>
          <w:szCs w:val="26"/>
        </w:rPr>
        <w:t xml:space="preserve">- </w:t>
      </w:r>
      <w:r>
        <w:rPr>
          <w:b/>
          <w:bCs/>
          <w:sz w:val="26"/>
          <w:szCs w:val="26"/>
        </w:rPr>
        <w:t>Midden-Delfland</w:t>
      </w:r>
      <w:r>
        <w:rPr>
          <w:sz w:val="26"/>
          <w:szCs w:val="26"/>
        </w:rPr>
        <w:t>: dorpen: Schipluiden, Maasland en buurtschappen: ’t Woudt, De Zweth en De Kapel)</w:t>
      </w:r>
    </w:p>
    <w:p w14:paraId="176B3013" w14:textId="02C2D4E9" w:rsidR="00A62BDF" w:rsidRDefault="00FF78D6">
      <w:pPr>
        <w:rPr>
          <w:sz w:val="26"/>
          <w:szCs w:val="26"/>
        </w:rPr>
      </w:pPr>
      <w:r>
        <w:rPr>
          <w:sz w:val="26"/>
          <w:szCs w:val="26"/>
        </w:rPr>
        <w:t>– AVG = Algemene Verordeni</w:t>
      </w:r>
      <w:r w:rsidR="009234BD">
        <w:rPr>
          <w:sz w:val="26"/>
          <w:szCs w:val="26"/>
        </w:rPr>
        <w:t>n</w:t>
      </w:r>
      <w:r w:rsidR="00AA6507">
        <w:rPr>
          <w:sz w:val="26"/>
          <w:szCs w:val="26"/>
        </w:rPr>
        <w:t>g Gegevensbescherming</w:t>
      </w:r>
    </w:p>
    <w:p w14:paraId="076E9217" w14:textId="04DD3F2F" w:rsidR="00924B6B" w:rsidRDefault="00924B6B">
      <w:r>
        <w:rPr>
          <w:sz w:val="26"/>
          <w:szCs w:val="26"/>
        </w:rPr>
        <w:t xml:space="preserve">- </w:t>
      </w:r>
      <w:r w:rsidRPr="00924B6B">
        <w:rPr>
          <w:sz w:val="26"/>
          <w:szCs w:val="26"/>
        </w:rPr>
        <w:t>Caribisch Nederland (Bonaire, Sint Eustatius en Saba)</w:t>
      </w:r>
    </w:p>
    <w:p w14:paraId="061FF57D" w14:textId="77777777" w:rsidR="00A62BDF" w:rsidRDefault="00FF78D6">
      <w:r>
        <w:rPr>
          <w:sz w:val="26"/>
          <w:szCs w:val="26"/>
        </w:rPr>
        <w:t>- CBR = Centraal Bureau Rijvaardigheidsbewijzen</w:t>
      </w:r>
    </w:p>
    <w:p w14:paraId="131972D0" w14:textId="6C80405E" w:rsidR="00A62BDF" w:rsidRDefault="00FF78D6">
      <w:r>
        <w:rPr>
          <w:sz w:val="26"/>
          <w:szCs w:val="26"/>
        </w:rPr>
        <w:t>- DCMR = Dienst Milieudienst Rijnmond</w:t>
      </w:r>
      <w:r w:rsidR="00002E01">
        <w:rPr>
          <w:sz w:val="26"/>
          <w:szCs w:val="26"/>
        </w:rPr>
        <w:t xml:space="preserve"> (overlast bedrijven)</w:t>
      </w:r>
    </w:p>
    <w:p w14:paraId="52564418" w14:textId="53D801C5" w:rsidR="00A62BDF" w:rsidRDefault="00FF78D6">
      <w:r>
        <w:rPr>
          <w:sz w:val="26"/>
          <w:szCs w:val="26"/>
        </w:rPr>
        <w:t>– Gebiedskantoor</w:t>
      </w:r>
      <w:r w:rsidR="004D2388">
        <w:rPr>
          <w:sz w:val="26"/>
          <w:szCs w:val="26"/>
        </w:rPr>
        <w:t xml:space="preserve"> (nadeelcompensatie)</w:t>
      </w:r>
    </w:p>
    <w:p w14:paraId="527F1ED7" w14:textId="2EFD6A82" w:rsidR="00A62BDF" w:rsidRDefault="00FF78D6">
      <w:pPr>
        <w:rPr>
          <w:sz w:val="26"/>
          <w:szCs w:val="26"/>
        </w:rPr>
      </w:pPr>
      <w:r>
        <w:rPr>
          <w:sz w:val="26"/>
          <w:szCs w:val="26"/>
        </w:rPr>
        <w:t>- IWPM = prematching</w:t>
      </w:r>
    </w:p>
    <w:p w14:paraId="4AEBD664" w14:textId="6227FF2F" w:rsidR="00DC15CB" w:rsidRDefault="00DC15CB">
      <w:r>
        <w:rPr>
          <w:sz w:val="26"/>
          <w:szCs w:val="26"/>
        </w:rPr>
        <w:t>- Kadaster</w:t>
      </w:r>
    </w:p>
    <w:p w14:paraId="71CEFAF0" w14:textId="77777777" w:rsidR="00A62BDF" w:rsidRDefault="00FF78D6">
      <w:r>
        <w:rPr>
          <w:sz w:val="26"/>
          <w:szCs w:val="26"/>
        </w:rPr>
        <w:t>- RBZ = Regionaal Bureau Zelfstandigen(</w:t>
      </w:r>
      <w:r>
        <w:rPr>
          <w:b/>
          <w:bCs/>
          <w:sz w:val="26"/>
          <w:szCs w:val="26"/>
        </w:rPr>
        <w:t>BBZ=Besluit Bijstandsverlening zelfstandigen</w:t>
      </w:r>
      <w:r>
        <w:rPr>
          <w:sz w:val="26"/>
          <w:szCs w:val="26"/>
        </w:rPr>
        <w:t>)</w:t>
      </w:r>
    </w:p>
    <w:p w14:paraId="2C7DCB6A" w14:textId="77777777" w:rsidR="00A62BDF" w:rsidRDefault="00FF78D6">
      <w:r>
        <w:rPr>
          <w:sz w:val="26"/>
          <w:szCs w:val="26"/>
        </w:rPr>
        <w:t>- RDW = Rijksdienst Wegverkeer</w:t>
      </w:r>
    </w:p>
    <w:p w14:paraId="70F16FA8" w14:textId="77777777" w:rsidR="00A62BDF" w:rsidRDefault="00FF78D6">
      <w:r>
        <w:rPr>
          <w:sz w:val="26"/>
          <w:szCs w:val="26"/>
        </w:rPr>
        <w:t xml:space="preserve">- </w:t>
      </w:r>
      <w:r>
        <w:rPr>
          <w:b/>
          <w:bCs/>
          <w:sz w:val="26"/>
          <w:szCs w:val="26"/>
        </w:rPr>
        <w:t>Participatie en Stedelijke zorg</w:t>
      </w:r>
    </w:p>
    <w:p w14:paraId="79556B2D" w14:textId="77777777" w:rsidR="00A62BDF" w:rsidRDefault="00FF78D6">
      <w:r>
        <w:rPr>
          <w:sz w:val="26"/>
          <w:szCs w:val="26"/>
        </w:rPr>
        <w:t>- T &amp; T = intake</w:t>
      </w:r>
    </w:p>
    <w:p w14:paraId="5CFD93F5" w14:textId="77777777" w:rsidR="00A62BDF" w:rsidRDefault="00FF78D6">
      <w:r>
        <w:rPr>
          <w:sz w:val="26"/>
          <w:szCs w:val="26"/>
        </w:rPr>
        <w:t>- T &amp; V = Terugvordering en verhaal</w:t>
      </w:r>
    </w:p>
    <w:p w14:paraId="3F3D83F8" w14:textId="072C828E" w:rsidR="00AE50D3" w:rsidRPr="00C415AB" w:rsidRDefault="00AE50D3">
      <w:pPr>
        <w:rPr>
          <w:b/>
          <w:bCs/>
          <w:sz w:val="26"/>
          <w:szCs w:val="26"/>
        </w:rPr>
      </w:pPr>
      <w:r w:rsidRPr="00C415AB">
        <w:rPr>
          <w:b/>
          <w:bCs/>
          <w:sz w:val="26"/>
          <w:szCs w:val="26"/>
        </w:rPr>
        <w:t>- Prestatie010 (voorheen Tegenprestatie) voor werkzoekenden</w:t>
      </w:r>
    </w:p>
    <w:p w14:paraId="40474772" w14:textId="6ED01188" w:rsidR="00A62BDF" w:rsidRDefault="00FF78D6">
      <w:r>
        <w:rPr>
          <w:sz w:val="26"/>
          <w:szCs w:val="26"/>
        </w:rPr>
        <w:t>- WMO = Wet Maatschappelijke Ondersteuning</w:t>
      </w:r>
    </w:p>
    <w:p w14:paraId="098CC74B" w14:textId="77777777" w:rsidR="00A62BDF" w:rsidRDefault="00FF78D6">
      <w:r>
        <w:rPr>
          <w:sz w:val="26"/>
          <w:szCs w:val="26"/>
        </w:rPr>
        <w:t>- WvGGZ = Wet Verplichte Geestelijke Gezondheidszorg (zelfmoord: 14010, Antes)</w:t>
      </w:r>
    </w:p>
    <w:p w14:paraId="78C64AC7" w14:textId="77777777" w:rsidR="00A62BDF" w:rsidRDefault="00FF78D6">
      <w:r>
        <w:rPr>
          <w:sz w:val="26"/>
          <w:szCs w:val="26"/>
        </w:rPr>
        <w:t>– Participatie en Stedelijke Zorg, Prestatie010</w:t>
      </w:r>
    </w:p>
    <w:p w14:paraId="6A2FBFE2" w14:textId="4496AD6B" w:rsidR="00A62BDF" w:rsidRDefault="00FF78D6">
      <w:pPr>
        <w:rPr>
          <w:sz w:val="26"/>
          <w:szCs w:val="26"/>
        </w:rPr>
      </w:pPr>
      <w:r>
        <w:rPr>
          <w:sz w:val="26"/>
          <w:szCs w:val="26"/>
        </w:rPr>
        <w:t>– RPA= Raadplegen Aanslagen</w:t>
      </w:r>
    </w:p>
    <w:p w14:paraId="6387B916" w14:textId="034EE621" w:rsidR="00774BF2" w:rsidRDefault="00774BF2">
      <w:pPr>
        <w:rPr>
          <w:sz w:val="26"/>
          <w:szCs w:val="26"/>
        </w:rPr>
      </w:pPr>
      <w:r>
        <w:rPr>
          <w:sz w:val="26"/>
          <w:szCs w:val="26"/>
        </w:rPr>
        <w:t>- RAAS=</w:t>
      </w:r>
      <w:r w:rsidR="00430A97">
        <w:rPr>
          <w:sz w:val="26"/>
          <w:szCs w:val="26"/>
        </w:rPr>
        <w:t xml:space="preserve"> Reisdocumenten Aanvraag- en Archiefstation</w:t>
      </w:r>
    </w:p>
    <w:p w14:paraId="320323AC" w14:textId="0D2B6BC2" w:rsidR="00E613B6" w:rsidRDefault="00E613B6">
      <w:r>
        <w:rPr>
          <w:sz w:val="26"/>
          <w:szCs w:val="26"/>
        </w:rPr>
        <w:t>- Rijkswaterstaat (bruggen, wegen)</w:t>
      </w:r>
      <w:r w:rsidR="00072BBD">
        <w:rPr>
          <w:sz w:val="26"/>
          <w:szCs w:val="26"/>
        </w:rPr>
        <w:t xml:space="preserve"> &lt;=&gt; bruggen, sluizen</w:t>
      </w:r>
    </w:p>
    <w:p w14:paraId="44E12A3A" w14:textId="77777777" w:rsidR="00A62BDF" w:rsidRDefault="00FF78D6">
      <w:r>
        <w:rPr>
          <w:sz w:val="26"/>
          <w:szCs w:val="26"/>
        </w:rPr>
        <w:t>- Spoedafspraak maken stadswinkel</w:t>
      </w:r>
    </w:p>
    <w:p w14:paraId="0D1DC6D8" w14:textId="77777777" w:rsidR="00A62BDF" w:rsidRDefault="00FF78D6">
      <w:r>
        <w:rPr>
          <w:sz w:val="26"/>
          <w:szCs w:val="26"/>
        </w:rPr>
        <w:t>- 010-2671625 (alternatief voor 14010, buitenland)</w:t>
      </w:r>
    </w:p>
    <w:p w14:paraId="4A6202CB" w14:textId="5573C5F4" w:rsidR="00A62BDF" w:rsidRDefault="00FF78D6">
      <w:pPr>
        <w:rPr>
          <w:b/>
          <w:bCs/>
          <w:sz w:val="30"/>
          <w:szCs w:val="30"/>
        </w:rPr>
      </w:pPr>
      <w:r>
        <w:rPr>
          <w:sz w:val="26"/>
          <w:szCs w:val="26"/>
        </w:rPr>
        <w:t xml:space="preserve">- </w:t>
      </w:r>
      <w:r>
        <w:rPr>
          <w:b/>
          <w:bCs/>
          <w:sz w:val="30"/>
          <w:szCs w:val="30"/>
        </w:rPr>
        <w:t>Jongerenloket (1992 &gt;)</w:t>
      </w:r>
    </w:p>
    <w:p w14:paraId="557DFBDA" w14:textId="6DDCF10C" w:rsidR="00E93D1D" w:rsidRDefault="00E93D1D">
      <w:pPr>
        <w:rPr>
          <w:b/>
          <w:bCs/>
          <w:sz w:val="30"/>
          <w:szCs w:val="30"/>
        </w:rPr>
      </w:pPr>
      <w:r>
        <w:rPr>
          <w:b/>
          <w:bCs/>
          <w:sz w:val="30"/>
          <w:szCs w:val="30"/>
        </w:rPr>
        <w:t xml:space="preserve">- Ruimte reserveren </w:t>
      </w:r>
      <w:r w:rsidR="004D2388">
        <w:rPr>
          <w:b/>
          <w:bCs/>
          <w:sz w:val="30"/>
          <w:szCs w:val="30"/>
        </w:rPr>
        <w:t>(</w:t>
      </w:r>
      <w:r>
        <w:rPr>
          <w:b/>
          <w:bCs/>
          <w:sz w:val="30"/>
          <w:szCs w:val="30"/>
        </w:rPr>
        <w:t>in Rio</w:t>
      </w:r>
      <w:r w:rsidR="004D2388">
        <w:rPr>
          <w:b/>
          <w:bCs/>
          <w:sz w:val="30"/>
          <w:szCs w:val="30"/>
        </w:rPr>
        <w:t>)</w:t>
      </w:r>
    </w:p>
    <w:p w14:paraId="3029ECD2" w14:textId="0423C5E0" w:rsidR="007177DA" w:rsidRDefault="007177DA">
      <w:pPr>
        <w:rPr>
          <w:b/>
          <w:bCs/>
          <w:sz w:val="30"/>
          <w:szCs w:val="30"/>
        </w:rPr>
      </w:pPr>
      <w:r>
        <w:rPr>
          <w:b/>
          <w:bCs/>
          <w:sz w:val="30"/>
          <w:szCs w:val="30"/>
        </w:rPr>
        <w:t>- Rotterdam onderweg</w:t>
      </w:r>
    </w:p>
    <w:p w14:paraId="13A7D713" w14:textId="698B6AC8" w:rsidR="00CF73C5" w:rsidRDefault="00CF73C5" w:rsidP="00CF73C5">
      <w:pPr>
        <w:rPr>
          <w:b/>
          <w:bCs/>
          <w:sz w:val="30"/>
          <w:szCs w:val="30"/>
        </w:rPr>
      </w:pPr>
      <w:r>
        <w:rPr>
          <w:b/>
          <w:bCs/>
          <w:sz w:val="30"/>
          <w:szCs w:val="30"/>
        </w:rPr>
        <w:t xml:space="preserve">STAP = </w:t>
      </w:r>
      <w:r w:rsidRPr="00CF73C5">
        <w:rPr>
          <w:b/>
          <w:bCs/>
          <w:sz w:val="30"/>
          <w:szCs w:val="30"/>
        </w:rPr>
        <w:t>STimulering Arbeidsmarkt Positie.</w:t>
      </w:r>
    </w:p>
    <w:p w14:paraId="248C607C" w14:textId="5663BACA" w:rsidR="00B71F5A" w:rsidRPr="00CF73C5" w:rsidRDefault="00B71F5A" w:rsidP="00CF73C5">
      <w:pPr>
        <w:rPr>
          <w:b/>
          <w:bCs/>
          <w:sz w:val="30"/>
          <w:szCs w:val="30"/>
        </w:rPr>
      </w:pPr>
      <w:r>
        <w:rPr>
          <w:b/>
          <w:bCs/>
          <w:sz w:val="30"/>
          <w:szCs w:val="30"/>
        </w:rPr>
        <w:t>Rotterdam Onderweg = wegwerkzaamheden</w:t>
      </w:r>
    </w:p>
    <w:p w14:paraId="28F2BC36" w14:textId="77777777" w:rsidR="00CF73C5" w:rsidRPr="00CF73C5" w:rsidRDefault="00CF73C5" w:rsidP="00CF73C5">
      <w:pPr>
        <w:rPr>
          <w:b/>
          <w:bCs/>
          <w:sz w:val="30"/>
          <w:szCs w:val="30"/>
        </w:rPr>
      </w:pPr>
    </w:p>
    <w:p w14:paraId="24BDE3BB" w14:textId="77777777" w:rsidR="00A62BDF" w:rsidRDefault="00FF78D6">
      <w:pPr>
        <w:rPr>
          <w:b/>
          <w:bCs/>
          <w:sz w:val="26"/>
          <w:szCs w:val="26"/>
        </w:rPr>
      </w:pPr>
      <w:r>
        <w:rPr>
          <w:b/>
          <w:bCs/>
          <w:sz w:val="26"/>
          <w:szCs w:val="26"/>
        </w:rPr>
        <w:t>Uitschrijving vóór of ná 1 oktober 1994 (eerste vestiging/hervestiging)</w:t>
      </w:r>
    </w:p>
    <w:p w14:paraId="23D63309" w14:textId="77777777" w:rsidR="00A62BDF" w:rsidRDefault="00FF78D6">
      <w:r>
        <w:rPr>
          <w:b/>
          <w:bCs/>
          <w:sz w:val="26"/>
          <w:szCs w:val="26"/>
        </w:rPr>
        <w:t>Na 1 oktober 1994:</w:t>
      </w:r>
      <w:r>
        <w:rPr>
          <w:sz w:val="26"/>
          <w:szCs w:val="26"/>
        </w:rPr>
        <w:t xml:space="preserve"> U laat zich opnieuw inschrijven in de BRP als u ná 1 oktober 1994</w:t>
      </w:r>
      <w:r>
        <w:rPr>
          <w:b/>
          <w:bCs/>
          <w:sz w:val="26"/>
          <w:szCs w:val="26"/>
        </w:rPr>
        <w:t xml:space="preserve"> </w:t>
      </w:r>
      <w:r>
        <w:rPr>
          <w:sz w:val="26"/>
          <w:szCs w:val="26"/>
        </w:rPr>
        <w:t xml:space="preserve">uit Nederland bent geëmigreerd of als u wegens 'Vertrek Onbekend' bent uitgeschreven. </w:t>
      </w:r>
    </w:p>
    <w:p w14:paraId="6B70994A" w14:textId="77777777" w:rsidR="00A62BDF" w:rsidRDefault="00FF78D6">
      <w:r>
        <w:rPr>
          <w:b/>
          <w:bCs/>
          <w:sz w:val="26"/>
          <w:szCs w:val="26"/>
        </w:rPr>
        <w:t>Voor 1 oktober 1994:</w:t>
      </w:r>
      <w:r>
        <w:rPr>
          <w:sz w:val="26"/>
          <w:szCs w:val="26"/>
        </w:rPr>
        <w:t xml:space="preserve"> Bent u vóór 1 oktober 1994 uitgeschreven bij de gemeente vanwege emigratie of 'Vertrek Onbekend'? Dan schrijft u zich in voor eerste vestiging (Onder: Hervestiging).</w:t>
      </w:r>
    </w:p>
    <w:p w14:paraId="59B58E7D" w14:textId="77777777" w:rsidR="00A62BDF" w:rsidRDefault="00A62BDF">
      <w:pPr>
        <w:rPr>
          <w:sz w:val="26"/>
          <w:szCs w:val="26"/>
        </w:rPr>
      </w:pPr>
    </w:p>
    <w:p w14:paraId="25282CC0" w14:textId="77777777" w:rsidR="00A62BDF" w:rsidRDefault="00FF78D6">
      <w:r>
        <w:rPr>
          <w:sz w:val="26"/>
          <w:szCs w:val="26"/>
        </w:rPr>
        <w:t>1. Belasting/Parkeren</w:t>
      </w:r>
    </w:p>
    <w:p w14:paraId="11498557" w14:textId="77777777" w:rsidR="00A62BDF" w:rsidRDefault="00FF78D6">
      <w:r>
        <w:rPr>
          <w:sz w:val="26"/>
          <w:szCs w:val="26"/>
        </w:rPr>
        <w:t>2. Bijstand/Bijzondere bijstand/Tozo</w:t>
      </w:r>
    </w:p>
    <w:p w14:paraId="4C8D07F0" w14:textId="77777777" w:rsidR="00A62BDF" w:rsidRDefault="00FF78D6">
      <w:r>
        <w:rPr>
          <w:sz w:val="26"/>
          <w:szCs w:val="26"/>
        </w:rPr>
        <w:t>3. MSB</w:t>
      </w:r>
    </w:p>
    <w:p w14:paraId="597657E7" w14:textId="77777777" w:rsidR="00A62BDF" w:rsidRDefault="00FF78D6">
      <w:r>
        <w:rPr>
          <w:sz w:val="26"/>
          <w:szCs w:val="26"/>
        </w:rPr>
        <w:t>9. Overige vragen</w:t>
      </w:r>
    </w:p>
    <w:p w14:paraId="2C173154" w14:textId="77777777" w:rsidR="00A62BDF" w:rsidRDefault="00A62BDF">
      <w:pPr>
        <w:rPr>
          <w:sz w:val="26"/>
          <w:szCs w:val="26"/>
        </w:rPr>
      </w:pPr>
    </w:p>
    <w:p w14:paraId="10CC3963" w14:textId="77777777" w:rsidR="00A62BDF" w:rsidRDefault="00FF78D6">
      <w:pPr>
        <w:numPr>
          <w:ilvl w:val="0"/>
          <w:numId w:val="7"/>
        </w:numPr>
      </w:pPr>
      <w:r>
        <w:rPr>
          <w:b/>
          <w:bCs/>
          <w:sz w:val="26"/>
          <w:szCs w:val="26"/>
        </w:rPr>
        <w:lastRenderedPageBreak/>
        <w:t>Afdeling WMO info en statusvragen</w:t>
      </w:r>
    </w:p>
    <w:p w14:paraId="05C24497" w14:textId="77777777" w:rsidR="00A62BDF" w:rsidRDefault="00FF78D6">
      <w:pPr>
        <w:numPr>
          <w:ilvl w:val="0"/>
          <w:numId w:val="7"/>
        </w:numPr>
      </w:pPr>
      <w:r>
        <w:rPr>
          <w:b/>
          <w:bCs/>
          <w:sz w:val="26"/>
          <w:szCs w:val="26"/>
        </w:rPr>
        <w:t>Vraagwijzer algemene informatie</w:t>
      </w:r>
    </w:p>
    <w:p w14:paraId="08CDFC1F" w14:textId="77777777" w:rsidR="00A62BDF" w:rsidRDefault="00FF78D6">
      <w:pPr>
        <w:numPr>
          <w:ilvl w:val="0"/>
          <w:numId w:val="7"/>
        </w:numPr>
      </w:pPr>
      <w:r>
        <w:rPr>
          <w:b/>
          <w:bCs/>
          <w:sz w:val="26"/>
          <w:szCs w:val="26"/>
        </w:rPr>
        <w:t>Afspraak verzetten sociaal raadslieden</w:t>
      </w:r>
    </w:p>
    <w:p w14:paraId="23EDFD11" w14:textId="77777777" w:rsidR="00A62BDF" w:rsidRDefault="00FF78D6">
      <w:r>
        <w:rPr>
          <w:b/>
          <w:bCs/>
        </w:rPr>
        <w:t>– Verkoop recreatieoord Hoek van Holland</w:t>
      </w:r>
    </w:p>
    <w:p w14:paraId="7C122893" w14:textId="4951FAB0" w:rsidR="00A62BDF" w:rsidRDefault="00FF78D6">
      <w:r>
        <w:t>- huizen van de wijk (te vinden op rotterdam.nl)</w:t>
      </w:r>
    </w:p>
    <w:p w14:paraId="5FAB8078" w14:textId="77777777" w:rsidR="00A62BDF" w:rsidRDefault="00FF78D6">
      <w:r>
        <w:t>- Verkeerd verbonden</w:t>
      </w:r>
    </w:p>
    <w:p w14:paraId="516C592E" w14:textId="24C2B38D" w:rsidR="00A62BDF" w:rsidRDefault="00FF78D6">
      <w:r>
        <w:t>– Aanvragen opruimmaterialen</w:t>
      </w:r>
      <w:r w:rsidR="009F7FC1">
        <w:t xml:space="preserve"> (knijper)</w:t>
      </w:r>
    </w:p>
    <w:p w14:paraId="44A60E88" w14:textId="77777777" w:rsidR="00A62BDF" w:rsidRDefault="00FF78D6">
      <w:r>
        <w:t>- Abonnement elektrische fietsklem &lt;=&gt; toegangstag fietsenstalling Hoogvliet</w:t>
      </w:r>
    </w:p>
    <w:p w14:paraId="3188428F" w14:textId="1AB323BF" w:rsidR="00A62BDF" w:rsidRDefault="00FF78D6">
      <w:r>
        <w:t>- Inkoop en Aanbesteden</w:t>
      </w:r>
      <w:r w:rsidR="00016A2E">
        <w:t xml:space="preserve"> (aanbod)</w:t>
      </w:r>
    </w:p>
    <w:p w14:paraId="536E48E8" w14:textId="77777777" w:rsidR="00A62BDF" w:rsidRDefault="00FF78D6">
      <w:r>
        <w:t>- Advieslijn Woonoverlast en Buurtbemiddeling Rotterdam</w:t>
      </w:r>
      <w:r>
        <w:rPr>
          <w:sz w:val="26"/>
          <w:szCs w:val="26"/>
        </w:rPr>
        <w:t xml:space="preserve"> &lt;=&gt; Melding Overlast</w:t>
      </w:r>
    </w:p>
    <w:p w14:paraId="48EFC7C5" w14:textId="77777777" w:rsidR="00A62BDF" w:rsidRDefault="00FF78D6">
      <w:r>
        <w:t>- Afspraak maken Buitenlandse Brondocumenten tonen van buiten Europa: SW Centrum.</w:t>
      </w:r>
    </w:p>
    <w:p w14:paraId="31CFA217" w14:textId="77777777" w:rsidR="00A62BDF" w:rsidRDefault="00FF78D6">
      <w:r>
        <w:t>- Alert</w:t>
      </w:r>
    </w:p>
    <w:p w14:paraId="058A17D0" w14:textId="77777777" w:rsidR="00A62BDF" w:rsidRDefault="00FF78D6">
      <w:r>
        <w:t>- Alleenstaande Ouder Compensatie</w:t>
      </w:r>
    </w:p>
    <w:p w14:paraId="1DC036AB" w14:textId="77777777" w:rsidR="00A62BDF" w:rsidRDefault="00FF78D6">
      <w:r>
        <w:rPr>
          <w:sz w:val="26"/>
          <w:szCs w:val="26"/>
        </w:rPr>
        <w:t>– Apostille (Nederlandse documenten in buitenland:uittreksel aanvragen voor burgers =&gt; nederlandwereldwijd.nl) &lt;=&gt;</w:t>
      </w:r>
    </w:p>
    <w:p w14:paraId="71FE091F" w14:textId="597185D5" w:rsidR="00A62BDF" w:rsidRDefault="00FF78D6">
      <w:r>
        <w:rPr>
          <w:sz w:val="26"/>
          <w:szCs w:val="26"/>
        </w:rPr>
        <w:t xml:space="preserve">  (buitenlandse documenten registreren (voor gebruik buitenlandse documenten in Nederland)) </w:t>
      </w:r>
      <w:r w:rsidRPr="00640A50">
        <w:rPr>
          <w:b/>
          <w:bCs/>
          <w:sz w:val="26"/>
          <w:szCs w:val="26"/>
        </w:rPr>
        <w:t>nederlandwereldwijd.nl</w:t>
      </w:r>
    </w:p>
    <w:p w14:paraId="39B0E3A5" w14:textId="77777777" w:rsidR="00A62BDF" w:rsidRDefault="00FF78D6">
      <w:r>
        <w:rPr>
          <w:b/>
          <w:bCs/>
        </w:rPr>
        <w:t>- BAG (</w:t>
      </w:r>
      <w:r>
        <w:t>Afwijking melden Basisregistratie Adressen en Gebouwen)</w:t>
      </w:r>
    </w:p>
    <w:p w14:paraId="521A14AC" w14:textId="77777777" w:rsidR="00A62BDF" w:rsidRDefault="00FF78D6">
      <w:r>
        <w:t xml:space="preserve">- Bellen met 14010 (op Rotterdam.nl): </w:t>
      </w:r>
      <w:r>
        <w:rPr>
          <w:b/>
          <w:bCs/>
        </w:rPr>
        <w:t>010-2671625 &lt;=&gt;</w:t>
      </w:r>
      <w:r>
        <w:t xml:space="preserve"> Postadressen gemeente Rotterdam</w:t>
      </w:r>
    </w:p>
    <w:p w14:paraId="4D97DB42" w14:textId="77777777" w:rsidR="00A62BDF" w:rsidRDefault="00FF78D6">
      <w:r>
        <w:rPr>
          <w:b/>
          <w:bCs/>
        </w:rPr>
        <w:t xml:space="preserve">- </w:t>
      </w:r>
      <w:r>
        <w:rPr>
          <w:u w:val="single"/>
        </w:rPr>
        <w:t>Bestuurlijke informatie &lt;=&gt; Onderzoek en Business Intelligence &lt;=&gt; verzoek WOO &lt;=&gt; Digitale meningspeiling &lt;=&gt; Stedelijk referendum</w:t>
      </w:r>
    </w:p>
    <w:p w14:paraId="2A4D1681" w14:textId="77777777" w:rsidR="002036F7" w:rsidRDefault="00FF78D6" w:rsidP="002036F7">
      <w:pPr>
        <w:rPr>
          <w:u w:val="single"/>
        </w:rPr>
      </w:pPr>
      <w:r>
        <w:rPr>
          <w:u w:val="single"/>
        </w:rPr>
        <w:t>– Betreden afgesloten pand/Hennepkwekerij melden (veiligheidsloket)</w:t>
      </w:r>
    </w:p>
    <w:p w14:paraId="0D3466D0" w14:textId="7207790B" w:rsidR="002036F7" w:rsidRPr="005239DD" w:rsidRDefault="002036F7" w:rsidP="005239DD">
      <w:pPr>
        <w:pStyle w:val="Lijstalinea"/>
        <w:numPr>
          <w:ilvl w:val="0"/>
          <w:numId w:val="14"/>
        </w:numPr>
        <w:rPr>
          <w:b/>
          <w:bCs/>
          <w:u w:val="single"/>
        </w:rPr>
      </w:pPr>
      <w:r w:rsidRPr="005239DD">
        <w:rPr>
          <w:b/>
          <w:bCs/>
        </w:rPr>
        <w:t>Kenniscentrum BIBOB</w:t>
      </w:r>
    </w:p>
    <w:p w14:paraId="3F4D0C46" w14:textId="27051425" w:rsidR="00A62BDF" w:rsidRDefault="00FF78D6">
      <w:r>
        <w:t>– Bruggen en sluizen</w:t>
      </w:r>
      <w:r w:rsidR="00292145">
        <w:t>/ Wegwerkzaamheden</w:t>
      </w:r>
    </w:p>
    <w:p w14:paraId="09DCA0B1" w14:textId="77777777" w:rsidR="00A62BDF" w:rsidRDefault="00FF78D6">
      <w:r>
        <w:t xml:space="preserve">- </w:t>
      </w:r>
      <w:r>
        <w:rPr>
          <w:u w:val="single"/>
        </w:rPr>
        <w:t>Burenakkoord &lt;=&gt; Omgevingsvergunning</w:t>
      </w:r>
    </w:p>
    <w:p w14:paraId="700D4FCF" w14:textId="77777777" w:rsidR="00A62BDF" w:rsidRDefault="00FF78D6">
      <w:r>
        <w:t>- BRP -&gt; gezag tbv reizen met minderjarigen &lt;=&gt; Op reis met een kind (onder paspoort)</w:t>
      </w:r>
    </w:p>
    <w:p w14:paraId="49BBAA2A" w14:textId="77777777" w:rsidR="00A62BDF" w:rsidRDefault="00FF78D6">
      <w:r>
        <w:t>- Burgerinitiatief/Jongereninitiatief</w:t>
      </w:r>
    </w:p>
    <w:p w14:paraId="3F7BF1BD" w14:textId="77777777" w:rsidR="00A62BDF" w:rsidRDefault="00FF78D6">
      <w:r>
        <w:t>– Cameratoezicht publieke ruimte</w:t>
      </w:r>
    </w:p>
    <w:p w14:paraId="10F5A965" w14:textId="77777777" w:rsidR="00A62BDF" w:rsidRDefault="00FF78D6">
      <w:r>
        <w:t xml:space="preserve">- Contactformulier (e-suite) en Wijzigingsformulier </w:t>
      </w:r>
    </w:p>
    <w:p w14:paraId="3B7030FA" w14:textId="77777777" w:rsidR="00A62BDF" w:rsidRDefault="00FF78D6">
      <w:r>
        <w:t>- Correctie Adresgegevens &lt;=&gt; BRP onjuist (let op: de laatste FAQ geeft minder info)</w:t>
      </w:r>
    </w:p>
    <w:p w14:paraId="5A13C3E1" w14:textId="77777777" w:rsidR="00A62BDF" w:rsidRDefault="00FF78D6">
      <w:r>
        <w:t>- Crediteuren (–) /Debiteuren (+)</w:t>
      </w:r>
    </w:p>
    <w:p w14:paraId="434E7F81" w14:textId="77777777" w:rsidR="00A62BDF" w:rsidRDefault="00FF78D6">
      <w:r>
        <w:t>- Deelvervoer</w:t>
      </w:r>
    </w:p>
    <w:p w14:paraId="357E5FDD" w14:textId="77777777" w:rsidR="00A62BDF" w:rsidRDefault="00FF78D6">
      <w:r>
        <w:t>- Deregistration/Vertrek naar buitenland/</w:t>
      </w:r>
    </w:p>
    <w:p w14:paraId="4C307F9F" w14:textId="77777777" w:rsidR="00A62BDF" w:rsidRDefault="00FF78D6">
      <w:r>
        <w:t>- Doelgroepenverklaring (</w:t>
      </w:r>
      <w:r>
        <w:rPr>
          <w:b/>
          <w:bCs/>
        </w:rPr>
        <w:t xml:space="preserve">LKV): </w:t>
      </w:r>
      <w:r>
        <w:t>oudere werknemers: 56+ =&gt; telefonisch documenten</w:t>
      </w:r>
    </w:p>
    <w:p w14:paraId="7B9CC489" w14:textId="77777777" w:rsidR="00A62BDF" w:rsidRDefault="00FF78D6">
      <w:r>
        <w:t>– Energietoeslag (melding aanvraagformulier energietoeslag)</w:t>
      </w:r>
    </w:p>
    <w:p w14:paraId="482CAA70" w14:textId="65F11A2C" w:rsidR="00A62BDF" w:rsidRDefault="00FF78D6">
      <w:pPr>
        <w:rPr>
          <w:u w:val="single"/>
        </w:rPr>
      </w:pPr>
      <w:r>
        <w:t xml:space="preserve">- </w:t>
      </w:r>
      <w:r>
        <w:rPr>
          <w:u w:val="single"/>
        </w:rPr>
        <w:t xml:space="preserve">Dringend een woning nodig &lt;=&gt; </w:t>
      </w:r>
      <w:r w:rsidR="00B11B15">
        <w:rPr>
          <w:u w:val="single"/>
        </w:rPr>
        <w:t>Maatschappelijke beroepen (politie, leraar, zorgmedewerkers)</w:t>
      </w:r>
    </w:p>
    <w:p w14:paraId="1F4617D5" w14:textId="59F5EF4F" w:rsidR="00FB5F3D" w:rsidRDefault="00FB5F3D">
      <w:r>
        <w:rPr>
          <w:u w:val="single"/>
        </w:rPr>
        <w:t>- Dubbele achternaam voor kinderen</w:t>
      </w:r>
    </w:p>
    <w:p w14:paraId="74936F77" w14:textId="77777777" w:rsidR="00A62BDF" w:rsidRDefault="00FF78D6">
      <w:r>
        <w:t>– Energievouchers voor ondernemers op bedrijfsterreinen &lt;=&gt; energievouchers voor huurders en eigenaren &lt;=&gt; scholingsvouchers</w:t>
      </w:r>
    </w:p>
    <w:p w14:paraId="57280DD5" w14:textId="77777777" w:rsidR="00A62BDF" w:rsidRDefault="00FF78D6">
      <w:r>
        <w:t>- Erfpacht (Contractbeheer en Erfpacht): 010-2673550 en erfpacht@rotterdam.nl</w:t>
      </w:r>
    </w:p>
    <w:p w14:paraId="36A789E8" w14:textId="77777777" w:rsidR="00A62BDF" w:rsidRDefault="00FF78D6">
      <w:r>
        <w:t>- e-suite (e-suite zaken in Mijn Loket)</w:t>
      </w:r>
    </w:p>
    <w:p w14:paraId="546267D7" w14:textId="77777777" w:rsidR="00A62BDF" w:rsidRDefault="00FF78D6">
      <w:r>
        <w:t>- Exceptioneel transport</w:t>
      </w:r>
    </w:p>
    <w:p w14:paraId="5E3685C9" w14:textId="77777777" w:rsidR="00A62BDF" w:rsidRDefault="00FF78D6">
      <w:r>
        <w:t>– Extraatje010</w:t>
      </w:r>
    </w:p>
    <w:p w14:paraId="6CB75253" w14:textId="77777777" w:rsidR="00A62BDF" w:rsidRDefault="00FF78D6">
      <w:r>
        <w:t>- Wie mogen mijn gegevens in de Basisregistratie Personen (BRP) inzien? (rijksoverheid.nl)</w:t>
      </w:r>
    </w:p>
    <w:p w14:paraId="4FDE1FFB" w14:textId="77777777" w:rsidR="00A62BDF" w:rsidRDefault="00FF78D6">
      <w:r>
        <w:t>– Gratis OV voor kinderen/aow-gerechtigden</w:t>
      </w:r>
    </w:p>
    <w:p w14:paraId="177DB455" w14:textId="6F0898E9" w:rsidR="00A62BDF" w:rsidRDefault="00FF78D6">
      <w:r>
        <w:t>– Grond kopen, tuinuitbreiding, contractbeheer- en erfpacht, erfpachtgrond bij huidige woning of kantoor, grond uitbreiden of splitsen (erfpacht), Erfpachtcanon afkopen, Erfpacht omzetten naar eigendom of eeuwigdurende erfpacht.</w:t>
      </w:r>
    </w:p>
    <w:p w14:paraId="4C7BD3AE" w14:textId="77777777" w:rsidR="00A62BDF" w:rsidRDefault="00FF78D6">
      <w:r>
        <w:lastRenderedPageBreak/>
        <w:t>- IND-loket in Rotterdam (Conradstraat)</w:t>
      </w:r>
    </w:p>
    <w:p w14:paraId="457499E5" w14:textId="77777777" w:rsidR="00A62BDF" w:rsidRDefault="00FF78D6">
      <w:r>
        <w:t>– Informatie uittreksel historische adressen voor bezichtigen woning</w:t>
      </w:r>
    </w:p>
    <w:p w14:paraId="2540BE4F" w14:textId="77777777" w:rsidR="00A62BDF" w:rsidRDefault="00FF78D6">
      <w:r>
        <w:t>– Inlichtingen Nalatenschapsonderzoek (notaris) &lt;=&gt; (Zie Zoektocht voor andere mogelijkheden)</w:t>
      </w:r>
    </w:p>
    <w:p w14:paraId="3FD1A78E" w14:textId="77777777" w:rsidR="00A62BDF" w:rsidRDefault="00FF78D6">
      <w:r>
        <w:t xml:space="preserve">- Intake bereikbaarheid en tijdelijke verkeersmaatregel </w:t>
      </w:r>
      <w:r>
        <w:rPr>
          <w:b/>
          <w:bCs/>
        </w:rPr>
        <w:t>(TVM)</w:t>
      </w:r>
    </w:p>
    <w:p w14:paraId="6915B7AB" w14:textId="77777777" w:rsidR="00A62BDF" w:rsidRDefault="00FF78D6">
      <w:r>
        <w:t>- Justis/Covag voor VOG:</w:t>
      </w:r>
      <w:r>
        <w:rPr>
          <w:b/>
          <w:bCs/>
        </w:rPr>
        <w:t xml:space="preserve"> (088-9982200)</w:t>
      </w:r>
    </w:p>
    <w:p w14:paraId="01340719" w14:textId="77777777" w:rsidR="00A62BDF" w:rsidRDefault="00FF78D6">
      <w:r>
        <w:t>– Rotterdamse Lerarenbeurs – Leraren CAO (Rotterdampas)</w:t>
      </w:r>
    </w:p>
    <w:p w14:paraId="4400F3BE" w14:textId="77777777" w:rsidR="00A62BDF" w:rsidRDefault="00FF78D6">
      <w:r>
        <w:t xml:space="preserve">- </w:t>
      </w:r>
      <w:r>
        <w:rPr>
          <w:u w:val="single"/>
        </w:rPr>
        <w:t xml:space="preserve">Meld Isolement/verwarde personen/huiselijk geweld/Schadelijke traditionele praktijken (rot.nl) </w:t>
      </w:r>
      <w:r>
        <w:rPr>
          <w:b/>
          <w:bCs/>
          <w:u w:val="single"/>
        </w:rPr>
        <w:t xml:space="preserve">(Veilig Thuis), </w:t>
      </w:r>
      <w:r>
        <w:rPr>
          <w:u w:val="single"/>
        </w:rPr>
        <w:t>Luisterlijn, Bedreiging, Bommelding/Wet tijdelijk huisverbod: GGD Overig</w:t>
      </w:r>
    </w:p>
    <w:p w14:paraId="73939990" w14:textId="77777777" w:rsidR="00A62BDF" w:rsidRDefault="00FF78D6">
      <w:r>
        <w:t>– Melding Ondersteuningsvraag</w:t>
      </w:r>
    </w:p>
    <w:p w14:paraId="007710F1" w14:textId="77777777" w:rsidR="00A62BDF" w:rsidRDefault="00FF78D6">
      <w:pPr>
        <w:rPr>
          <w:sz w:val="26"/>
          <w:szCs w:val="26"/>
        </w:rPr>
      </w:pPr>
      <w:r>
        <w:t>- Normbedragen bijstandsuitkering</w:t>
      </w:r>
    </w:p>
    <w:p w14:paraId="72D1A91E" w14:textId="77777777" w:rsidR="00A62BDF" w:rsidRDefault="00FF78D6">
      <w:r>
        <w:t>- Omwisseling rijbewijs</w:t>
      </w:r>
    </w:p>
    <w:p w14:paraId="7051CD3F" w14:textId="77777777" w:rsidR="00A62BDF" w:rsidRDefault="00FF78D6">
      <w:r>
        <w:t xml:space="preserve">- Ondernemers in de kinderopvang </w:t>
      </w:r>
      <w:r>
        <w:rPr>
          <w:b/>
          <w:bCs/>
        </w:rPr>
        <w:t>(LRK)</w:t>
      </w:r>
    </w:p>
    <w:p w14:paraId="0D3BDE1B" w14:textId="28AB8019" w:rsidR="00A62BDF" w:rsidRDefault="00FF78D6">
      <w:r>
        <w:t xml:space="preserve">- </w:t>
      </w:r>
      <w:r w:rsidRPr="007E73F5">
        <w:rPr>
          <w:u w:val="single"/>
        </w:rPr>
        <w:t>Onderzoek en Business Intelligence &lt;=&gt; Bestuurlijke Informatie</w:t>
      </w:r>
      <w:r w:rsidR="007E73F5">
        <w:rPr>
          <w:u w:val="single"/>
        </w:rPr>
        <w:t xml:space="preserve"> (zie boven)</w:t>
      </w:r>
    </w:p>
    <w:p w14:paraId="4CC45ACB" w14:textId="77777777" w:rsidR="00A62BDF" w:rsidRDefault="00FF78D6">
      <w:pPr>
        <w:rPr>
          <w:u w:val="single"/>
        </w:rPr>
      </w:pPr>
      <w:r w:rsidRPr="005575D2">
        <w:t xml:space="preserve">- </w:t>
      </w:r>
      <w:r>
        <w:rPr>
          <w:u w:val="single"/>
        </w:rPr>
        <w:t>Paspoort (blijft in Stadswinkel 3 maanden), Grensgemeente in Nederland (rijksoverheid)</w:t>
      </w:r>
    </w:p>
    <w:p w14:paraId="23DC054D" w14:textId="77777777" w:rsidR="00A62BDF" w:rsidRDefault="00FF78D6">
      <w:r>
        <w:t>– Paspoort/identiteitskaart – niet meer ingeschreven in de BRP</w:t>
      </w:r>
    </w:p>
    <w:p w14:paraId="4AC40F7F" w14:textId="77777777" w:rsidR="00A62BDF" w:rsidRDefault="00FF78D6">
      <w:r>
        <w:t>- Personeelszaken Rotterdam =&gt; email en telefoonnummer: ook voor salarisadministratie, verzuim</w:t>
      </w:r>
    </w:p>
    <w:p w14:paraId="5E9361A3" w14:textId="77777777" w:rsidR="00A62BDF" w:rsidRDefault="00FF78D6">
      <w:r>
        <w:t>- Persvoorlichters</w:t>
      </w:r>
    </w:p>
    <w:p w14:paraId="571596A3" w14:textId="0E4500D6" w:rsidR="00A62BDF" w:rsidRDefault="00FF78D6">
      <w:r>
        <w:t>– Overlijden/Huwelijken (</w:t>
      </w:r>
      <w:r w:rsidR="000B4D1D">
        <w:t>buiten openingstijden</w:t>
      </w:r>
      <w:r w:rsidR="00D86A46">
        <w:t>!</w:t>
      </w:r>
      <w:r>
        <w:t>) &lt;=&gt; Ik ga trouwen. Stap 6. Spoed (zoek op terminaal)</w:t>
      </w:r>
    </w:p>
    <w:p w14:paraId="7240BEAF" w14:textId="77777777" w:rsidR="00A62BDF" w:rsidRDefault="00FF78D6">
      <w:r>
        <w:t>– Overlijden van burger zonder nabestaanden/Participatie en Stedelijke zorg: wet op de Lijkbezorging (lijk)</w:t>
      </w:r>
    </w:p>
    <w:p w14:paraId="38E026C0" w14:textId="22BC317A" w:rsidR="00A62BDF" w:rsidRDefault="00FF78D6">
      <w:r>
        <w:t>– Phishing, babbeltrucs,</w:t>
      </w:r>
      <w:r w:rsidR="00A37A64">
        <w:t xml:space="preserve"> </w:t>
      </w:r>
      <w:r>
        <w:t>valse mails en telefoontjes</w:t>
      </w:r>
      <w:r w:rsidR="00F836B0">
        <w:t>/ melding agressie</w:t>
      </w:r>
    </w:p>
    <w:p w14:paraId="0A3B723D" w14:textId="67C7B917" w:rsidR="00A62BDF" w:rsidRDefault="00FF78D6">
      <w:r>
        <w:t>- Probleem in parkeergarage van de gemeente Rotterdam</w:t>
      </w:r>
    </w:p>
    <w:p w14:paraId="259A4383" w14:textId="77777777" w:rsidR="00A62BDF" w:rsidRDefault="00FF78D6">
      <w:r>
        <w:t>- Publieksreactie =&gt; Aanmelden Informatieverzoek, Melding, Overlast, Compliment en Klacht</w:t>
      </w:r>
    </w:p>
    <w:p w14:paraId="2A1CB8A8" w14:textId="77777777" w:rsidR="00A62BDF" w:rsidRDefault="00FF78D6">
      <w:pPr>
        <w:rPr>
          <w:sz w:val="26"/>
          <w:szCs w:val="26"/>
        </w:rPr>
      </w:pPr>
      <w:r>
        <w:t>- Registratie Levenloos geboren kinderen in BRP</w:t>
      </w:r>
    </w:p>
    <w:p w14:paraId="2AE4C41F" w14:textId="77777777" w:rsidR="00A62BDF" w:rsidRDefault="00FF78D6">
      <w:r>
        <w:t>- Rijbewijs is identiteitskaart</w:t>
      </w:r>
    </w:p>
    <w:p w14:paraId="2544B0DB" w14:textId="77777777" w:rsidR="00A62BDF" w:rsidRDefault="00FF78D6">
      <w:r>
        <w:t xml:space="preserve">– </w:t>
      </w:r>
      <w:r>
        <w:rPr>
          <w:u w:val="single"/>
        </w:rPr>
        <w:t>Rioolaansluitvergunning &lt;=&gt; Leidingvergunning (let op: uitzonderingen)</w:t>
      </w:r>
    </w:p>
    <w:p w14:paraId="574181FF" w14:textId="77777777" w:rsidR="00A62BDF" w:rsidRDefault="00FF78D6">
      <w:r>
        <w:t xml:space="preserve">- </w:t>
      </w:r>
      <w:r>
        <w:rPr>
          <w:u w:val="single"/>
        </w:rPr>
        <w:t>Rotterdambericht (met kaart) =&gt; omgevingsvergunningen (rotterdam.nl)</w:t>
      </w:r>
    </w:p>
    <w:p w14:paraId="0724F592" w14:textId="77777777" w:rsidR="00A62BDF" w:rsidRDefault="00FF78D6">
      <w:r>
        <w:t>- SB en TH Parkeervoorzieningen</w:t>
      </w:r>
    </w:p>
    <w:p w14:paraId="2FEDA507" w14:textId="77777777" w:rsidR="00A62BDF" w:rsidRDefault="00FF78D6">
      <w:r>
        <w:t>- Sociaal Medische Indicatie Kinderopvang &lt;=&gt; Kinderopvang Plus</w:t>
      </w:r>
    </w:p>
    <w:p w14:paraId="4AE0BFDB" w14:textId="77777777" w:rsidR="00A62BDF" w:rsidRDefault="00FF78D6">
      <w:r>
        <w:t>- Standaard mail</w:t>
      </w:r>
    </w:p>
    <w:p w14:paraId="2B2D04E2" w14:textId="0172E228" w:rsidR="00A62BDF" w:rsidRDefault="00FF78D6">
      <w:r>
        <w:t>- Stadsarchief</w:t>
      </w:r>
    </w:p>
    <w:p w14:paraId="79212126" w14:textId="77777777" w:rsidR="00A62BDF" w:rsidRDefault="00FF78D6">
      <w:r>
        <w:t>– Starterslening (woningaankoop)</w:t>
      </w:r>
    </w:p>
    <w:p w14:paraId="0701A0D9" w14:textId="5C565C2E" w:rsidR="00A62BDF" w:rsidRDefault="00FF78D6">
      <w:r>
        <w:t xml:space="preserve">- Status </w:t>
      </w:r>
      <w:r w:rsidR="00677D25">
        <w:t xml:space="preserve">- </w:t>
      </w:r>
      <w:r w:rsidR="00677D25" w:rsidRPr="00677D25">
        <w:t>Bezwaar overig/huisvuilboete/afwijzing parkeervergunning</w:t>
      </w:r>
    </w:p>
    <w:p w14:paraId="648469FD" w14:textId="56470D17" w:rsidR="00A62BDF" w:rsidRDefault="00FF78D6">
      <w:pPr>
        <w:rPr>
          <w:color w:val="C00000"/>
          <w:u w:val="single"/>
        </w:rPr>
      </w:pPr>
      <w:r>
        <w:t xml:space="preserve">– </w:t>
      </w:r>
      <w:r>
        <w:rPr>
          <w:u w:val="single"/>
        </w:rPr>
        <w:t>Studietoeslag, scholingsvoucher, STAP</w:t>
      </w:r>
      <w:r w:rsidR="00E00FA1">
        <w:rPr>
          <w:u w:val="single"/>
        </w:rPr>
        <w:t xml:space="preserve">, </w:t>
      </w:r>
      <w:r w:rsidR="00E00FA1" w:rsidRPr="001418AA">
        <w:rPr>
          <w:color w:val="C00000"/>
          <w:u w:val="single"/>
        </w:rPr>
        <w:t>Rijmond werk</w:t>
      </w:r>
      <w:r w:rsidR="001418AA">
        <w:rPr>
          <w:color w:val="C00000"/>
          <w:u w:val="single"/>
        </w:rPr>
        <w:t>t</w:t>
      </w:r>
      <w:r w:rsidR="00E00FA1" w:rsidRPr="001418AA">
        <w:rPr>
          <w:color w:val="C00000"/>
          <w:u w:val="single"/>
        </w:rPr>
        <w:t xml:space="preserve"> door</w:t>
      </w:r>
    </w:p>
    <w:p w14:paraId="7ECE02F1" w14:textId="66DF05CD" w:rsidR="007854B7" w:rsidRPr="007854B7" w:rsidRDefault="007854B7">
      <w:pPr>
        <w:rPr>
          <w:color w:val="auto"/>
        </w:rPr>
      </w:pPr>
      <w:r w:rsidRPr="007854B7">
        <w:rPr>
          <w:color w:val="auto"/>
        </w:rPr>
        <w:t>- Tegeltaxi</w:t>
      </w:r>
    </w:p>
    <w:p w14:paraId="46E301DA" w14:textId="77777777" w:rsidR="00A62BDF" w:rsidRDefault="00FF78D6">
      <w:r>
        <w:t>- Telefonisch documenten (met lijst)</w:t>
      </w:r>
    </w:p>
    <w:p w14:paraId="0DCAD41A" w14:textId="6E204EA4" w:rsidR="00A62BDF" w:rsidRDefault="00FF78D6">
      <w:r>
        <w:t xml:space="preserve">- </w:t>
      </w:r>
      <w:r>
        <w:rPr>
          <w:u w:val="single"/>
        </w:rPr>
        <w:t>Vastgoed, Opvragen Vastgoed informatie, Bouwtekeningen, Bestemmingsplan</w:t>
      </w:r>
      <w:r w:rsidR="00EE3B32">
        <w:rPr>
          <w:u w:val="single"/>
        </w:rPr>
        <w:t xml:space="preserve">, </w:t>
      </w:r>
      <w:r w:rsidR="00EE3B32" w:rsidRPr="00EE3B32">
        <w:rPr>
          <w:u w:val="single"/>
        </w:rPr>
        <w:t>Ik ben huurder van de gemeente en heb een onderhoudsvraag. Waar kan ik terecht?</w:t>
      </w:r>
    </w:p>
    <w:p w14:paraId="7B3D3AEA" w14:textId="63BDFAAC" w:rsidR="00B01973" w:rsidRDefault="00B01973">
      <w:r>
        <w:t>- Ventvergunning, standplaatsvergunning, horecavergunning</w:t>
      </w:r>
    </w:p>
    <w:p w14:paraId="39379CFF" w14:textId="7660D0F5" w:rsidR="00A62BDF" w:rsidRDefault="00FF78D6">
      <w:r>
        <w:t>– Verklaring Voorgenomen Huwelijk</w:t>
      </w:r>
    </w:p>
    <w:p w14:paraId="258EBB47" w14:textId="77777777" w:rsidR="00A62BDF" w:rsidRDefault="00FF78D6">
      <w:r>
        <w:t xml:space="preserve">– Voor- en Vroegschoolse Educatie (Rotterdamse </w:t>
      </w:r>
      <w:r>
        <w:rPr>
          <w:b/>
          <w:bCs/>
        </w:rPr>
        <w:t>Peuter</w:t>
      </w:r>
      <w:r>
        <w:t>groep) (VVE) – Extra spelen en leren (indicatie)</w:t>
      </w:r>
    </w:p>
    <w:p w14:paraId="6FB3680F" w14:textId="7EE02085" w:rsidR="00A62BDF" w:rsidRDefault="00FF78D6">
      <w:r>
        <w:t>- Wet verbod op gezichtsbedekkende kleding</w:t>
      </w:r>
    </w:p>
    <w:p w14:paraId="774C81A1" w14:textId="6FEDF99D" w:rsidR="00007963" w:rsidRDefault="00007963">
      <w:pPr>
        <w:rPr>
          <w:sz w:val="26"/>
          <w:szCs w:val="26"/>
        </w:rPr>
      </w:pPr>
      <w:r>
        <w:t>- vroegsignalering schulden</w:t>
      </w:r>
    </w:p>
    <w:p w14:paraId="50ABFC69" w14:textId="77777777" w:rsidR="00A62BDF" w:rsidRDefault="00FF78D6">
      <w:r>
        <w:t xml:space="preserve">- </w:t>
      </w:r>
      <w:hyperlink r:id="rId7">
        <w:r>
          <w:rPr>
            <w:rStyle w:val="InternetLink"/>
            <w:u w:val="none"/>
          </w:rPr>
          <w:t>www.werkenvoorrotterdam.nl</w:t>
        </w:r>
      </w:hyperlink>
    </w:p>
    <w:p w14:paraId="70FF36D0" w14:textId="2426EAC1" w:rsidR="00A62BDF" w:rsidRDefault="00FF78D6">
      <w:pPr>
        <w:rPr>
          <w:sz w:val="26"/>
          <w:szCs w:val="26"/>
          <w:u w:val="single"/>
        </w:rPr>
      </w:pPr>
      <w:r>
        <w:rPr>
          <w:sz w:val="26"/>
          <w:szCs w:val="26"/>
        </w:rPr>
        <w:lastRenderedPageBreak/>
        <w:t xml:space="preserve">– </w:t>
      </w:r>
      <w:r>
        <w:rPr>
          <w:sz w:val="26"/>
          <w:szCs w:val="26"/>
          <w:u w:val="single"/>
        </w:rPr>
        <w:t>Woningcooperatie (Eerste hulp bij opzetten woningcooperatie) Kamerverhuur/verhuurdersvergunning/opkoopbescherming</w:t>
      </w:r>
      <w:r w:rsidR="00E91759">
        <w:rPr>
          <w:sz w:val="26"/>
          <w:szCs w:val="26"/>
          <w:u w:val="single"/>
        </w:rPr>
        <w:t>/</w:t>
      </w:r>
      <w:r w:rsidR="00E91759" w:rsidRPr="00E91759">
        <w:rPr>
          <w:sz w:val="26"/>
          <w:szCs w:val="26"/>
          <w:u w:val="single"/>
        </w:rPr>
        <w:t>Wet goed verhuurderschap Rotterdam</w:t>
      </w:r>
      <w:r w:rsidR="0021262E">
        <w:rPr>
          <w:sz w:val="26"/>
          <w:szCs w:val="26"/>
          <w:u w:val="single"/>
        </w:rPr>
        <w:t xml:space="preserve">/ </w:t>
      </w:r>
      <w:r w:rsidR="0021262E" w:rsidRPr="0021262E">
        <w:rPr>
          <w:sz w:val="26"/>
          <w:szCs w:val="26"/>
          <w:u w:val="single"/>
        </w:rPr>
        <w:t>Goed huren en verhuren in Rotterdam</w:t>
      </w:r>
      <w:r w:rsidR="00ED069E">
        <w:rPr>
          <w:sz w:val="26"/>
          <w:szCs w:val="26"/>
          <w:u w:val="single"/>
        </w:rPr>
        <w:t>/Met hoeveel personen</w:t>
      </w:r>
    </w:p>
    <w:p w14:paraId="01359A87" w14:textId="272E089B" w:rsidR="00B30544" w:rsidRPr="00B30544" w:rsidRDefault="00B30544">
      <w:pPr>
        <w:rPr>
          <w:i/>
          <w:iCs/>
        </w:rPr>
      </w:pPr>
      <w:r w:rsidRPr="00B30544">
        <w:rPr>
          <w:i/>
          <w:iCs/>
        </w:rPr>
        <w:t>Het invoeren van de Wet goed verhuurderschap heeft tot doel om misstanden in de verhuurmarkt aan te pakken en de rechten van huurders te beschermen. Het legt verhuurders nieuwe verplichtingen op met betrekking tot de selectie van huurders, het opstellen van huurovereenkomsten, het verstrekken van informatie aan huurders en het naleven van regels met betrekking tot servicekosten, arbeidsmigranten en bemiddelingskosten.</w:t>
      </w:r>
    </w:p>
    <w:p w14:paraId="09E6AE45" w14:textId="77777777" w:rsidR="00A62BDF" w:rsidRDefault="00FF78D6">
      <w:r>
        <w:t>- Zelfbeheer groen</w:t>
      </w:r>
    </w:p>
    <w:p w14:paraId="71B84556" w14:textId="77777777" w:rsidR="00A62BDF" w:rsidRDefault="00FF78D6">
      <w:r>
        <w:t>- Zoektocht naar uit het oog verloren familie/vrienden (uittreksel BRP), stamboomonderzoek,  inlichtingen Nalatenschapsonderzoek (notaris)</w:t>
      </w:r>
    </w:p>
    <w:p w14:paraId="4548DDE4" w14:textId="77777777" w:rsidR="00A62BDF" w:rsidRDefault="00FF78D6">
      <w:r>
        <w:t>- Gebruikers van de basisregistratie (rijksoverheid.nl)</w:t>
      </w:r>
    </w:p>
    <w:p w14:paraId="1775522A" w14:textId="77777777" w:rsidR="00A62BDF" w:rsidRDefault="00A62BDF">
      <w:pPr>
        <w:rPr>
          <w:b/>
          <w:bCs/>
        </w:rPr>
      </w:pPr>
    </w:p>
    <w:p w14:paraId="0ADDE309" w14:textId="77777777" w:rsidR="00A62BDF" w:rsidRDefault="00FF78D6">
      <w:r>
        <w:rPr>
          <w:b/>
          <w:bCs/>
        </w:rPr>
        <w:t>Paspoort:</w:t>
      </w:r>
    </w:p>
    <w:tbl>
      <w:tblPr>
        <w:tblW w:w="9638" w:type="dxa"/>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Look w:val="04A0" w:firstRow="1" w:lastRow="0" w:firstColumn="1" w:lastColumn="0" w:noHBand="0" w:noVBand="1"/>
      </w:tblPr>
      <w:tblGrid>
        <w:gridCol w:w="3212"/>
        <w:gridCol w:w="3213"/>
        <w:gridCol w:w="3213"/>
      </w:tblGrid>
      <w:tr w:rsidR="00A62BDF" w14:paraId="67301EB3" w14:textId="77777777">
        <w:tc>
          <w:tcPr>
            <w:tcW w:w="3212" w:type="dxa"/>
            <w:tcBorders>
              <w:top w:val="single" w:sz="2" w:space="0" w:color="000001"/>
              <w:left w:val="single" w:sz="2" w:space="0" w:color="000001"/>
              <w:bottom w:val="single" w:sz="2" w:space="0" w:color="000001"/>
            </w:tcBorders>
            <w:shd w:val="clear" w:color="auto" w:fill="auto"/>
          </w:tcPr>
          <w:p w14:paraId="7D5B9892" w14:textId="77777777" w:rsidR="00A62BDF" w:rsidRDefault="00FF78D6">
            <w:r>
              <w:t>Paspoort</w:t>
            </w:r>
          </w:p>
        </w:tc>
        <w:tc>
          <w:tcPr>
            <w:tcW w:w="3213" w:type="dxa"/>
            <w:tcBorders>
              <w:top w:val="single" w:sz="2" w:space="0" w:color="000001"/>
              <w:left w:val="single" w:sz="2" w:space="0" w:color="000001"/>
              <w:bottom w:val="single" w:sz="2" w:space="0" w:color="000001"/>
            </w:tcBorders>
            <w:shd w:val="clear" w:color="auto" w:fill="auto"/>
          </w:tcPr>
          <w:p w14:paraId="3DF9241B" w14:textId="77777777" w:rsidR="00A62BDF" w:rsidRDefault="00FF78D6">
            <w:r>
              <w:t>Spoedprocedure paspoort</w:t>
            </w:r>
          </w:p>
        </w:tc>
        <w:tc>
          <w:tcPr>
            <w:tcW w:w="3213" w:type="dxa"/>
            <w:tcBorders>
              <w:top w:val="single" w:sz="2" w:space="0" w:color="000001"/>
              <w:left w:val="single" w:sz="2" w:space="0" w:color="000001"/>
              <w:bottom w:val="single" w:sz="2" w:space="0" w:color="000001"/>
              <w:right w:val="single" w:sz="2" w:space="0" w:color="000001"/>
            </w:tcBorders>
            <w:shd w:val="clear" w:color="auto" w:fill="auto"/>
          </w:tcPr>
          <w:p w14:paraId="19EAFE72" w14:textId="77777777" w:rsidR="00A62BDF" w:rsidRDefault="00FF78D6">
            <w:r>
              <w:t>Nooddocument</w:t>
            </w:r>
          </w:p>
        </w:tc>
      </w:tr>
    </w:tbl>
    <w:p w14:paraId="3C169736" w14:textId="77777777" w:rsidR="00A62BDF" w:rsidRDefault="00A62BDF"/>
    <w:p w14:paraId="49B3D8D2" w14:textId="77777777" w:rsidR="00A62BDF" w:rsidRDefault="00A62BDF">
      <w:pPr>
        <w:rPr>
          <w:b/>
          <w:bCs/>
        </w:rPr>
      </w:pPr>
    </w:p>
    <w:p w14:paraId="1391C0D7" w14:textId="77777777" w:rsidR="00A62BDF" w:rsidRDefault="00FF78D6">
      <w:pPr>
        <w:rPr>
          <w:b/>
          <w:bCs/>
        </w:rPr>
      </w:pPr>
      <w:r>
        <w:rPr>
          <w:b/>
          <w:bCs/>
        </w:rPr>
        <w:t>Rotterdampas:</w:t>
      </w:r>
    </w:p>
    <w:tbl>
      <w:tblPr>
        <w:tblW w:w="9638" w:type="dxa"/>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Look w:val="04A0" w:firstRow="1" w:lastRow="0" w:firstColumn="1" w:lastColumn="0" w:noHBand="0" w:noVBand="1"/>
      </w:tblPr>
      <w:tblGrid>
        <w:gridCol w:w="1927"/>
        <w:gridCol w:w="1928"/>
        <w:gridCol w:w="1909"/>
        <w:gridCol w:w="1930"/>
        <w:gridCol w:w="1944"/>
      </w:tblGrid>
      <w:tr w:rsidR="00A62BDF" w14:paraId="3A628277" w14:textId="77777777">
        <w:tc>
          <w:tcPr>
            <w:tcW w:w="1927" w:type="dxa"/>
            <w:tcBorders>
              <w:top w:val="single" w:sz="2" w:space="0" w:color="000001"/>
              <w:left w:val="single" w:sz="2" w:space="0" w:color="000001"/>
              <w:bottom w:val="single" w:sz="2" w:space="0" w:color="000001"/>
            </w:tcBorders>
            <w:shd w:val="clear" w:color="auto" w:fill="auto"/>
          </w:tcPr>
          <w:p w14:paraId="599FB5B2" w14:textId="77777777" w:rsidR="00A62BDF" w:rsidRDefault="00FF78D6">
            <w:r>
              <w:t>Dashboard</w:t>
            </w:r>
          </w:p>
        </w:tc>
        <w:tc>
          <w:tcPr>
            <w:tcW w:w="1928" w:type="dxa"/>
            <w:tcBorders>
              <w:top w:val="single" w:sz="2" w:space="0" w:color="000001"/>
              <w:left w:val="single" w:sz="2" w:space="0" w:color="000001"/>
              <w:bottom w:val="single" w:sz="2" w:space="0" w:color="000001"/>
            </w:tcBorders>
            <w:shd w:val="clear" w:color="auto" w:fill="auto"/>
          </w:tcPr>
          <w:p w14:paraId="5F0A5357" w14:textId="77777777" w:rsidR="00A62BDF" w:rsidRDefault="00FF78D6">
            <w:r>
              <w:t>Pasgebruik</w:t>
            </w:r>
          </w:p>
        </w:tc>
        <w:tc>
          <w:tcPr>
            <w:tcW w:w="1909" w:type="dxa"/>
            <w:tcBorders>
              <w:top w:val="single" w:sz="2" w:space="0" w:color="000001"/>
              <w:left w:val="single" w:sz="2" w:space="0" w:color="000001"/>
              <w:bottom w:val="single" w:sz="2" w:space="0" w:color="000001"/>
            </w:tcBorders>
            <w:shd w:val="clear" w:color="auto" w:fill="auto"/>
          </w:tcPr>
          <w:p w14:paraId="2A2C1D1A" w14:textId="77777777" w:rsidR="00A62BDF" w:rsidRDefault="00FF78D6">
            <w:r>
              <w:t>Wensenlijstje</w:t>
            </w:r>
          </w:p>
        </w:tc>
        <w:tc>
          <w:tcPr>
            <w:tcW w:w="1930" w:type="dxa"/>
            <w:tcBorders>
              <w:top w:val="single" w:sz="2" w:space="0" w:color="000001"/>
              <w:left w:val="single" w:sz="2" w:space="0" w:color="000001"/>
              <w:bottom w:val="single" w:sz="2" w:space="0" w:color="000001"/>
            </w:tcBorders>
            <w:shd w:val="clear" w:color="auto" w:fill="auto"/>
          </w:tcPr>
          <w:p w14:paraId="796548E1" w14:textId="77777777" w:rsidR="00A62BDF" w:rsidRDefault="00FF78D6">
            <w:r>
              <w:t>Mijn Passen</w:t>
            </w:r>
          </w:p>
        </w:tc>
        <w:tc>
          <w:tcPr>
            <w:tcW w:w="1944" w:type="dxa"/>
            <w:tcBorders>
              <w:top w:val="single" w:sz="2" w:space="0" w:color="000001"/>
              <w:left w:val="single" w:sz="2" w:space="0" w:color="000001"/>
              <w:bottom w:val="single" w:sz="2" w:space="0" w:color="000001"/>
              <w:right w:val="single" w:sz="2" w:space="0" w:color="000001"/>
            </w:tcBorders>
            <w:shd w:val="clear" w:color="auto" w:fill="auto"/>
          </w:tcPr>
          <w:p w14:paraId="3DA9E928" w14:textId="77777777" w:rsidR="00A62BDF" w:rsidRDefault="00FF78D6">
            <w:r>
              <w:t>Instellingen</w:t>
            </w:r>
          </w:p>
        </w:tc>
      </w:tr>
    </w:tbl>
    <w:p w14:paraId="7033EE63" w14:textId="77777777" w:rsidR="00A62BDF" w:rsidRDefault="00A62BDF"/>
    <w:p w14:paraId="134D4008" w14:textId="77777777" w:rsidR="00A62BDF" w:rsidRDefault="00FF78D6">
      <w:pPr>
        <w:rPr>
          <w:b/>
          <w:bCs/>
        </w:rPr>
      </w:pPr>
      <w:r>
        <w:rPr>
          <w:b/>
          <w:bCs/>
        </w:rPr>
        <w:t>Rotterdam.nl</w:t>
      </w:r>
    </w:p>
    <w:tbl>
      <w:tblPr>
        <w:tblW w:w="9638" w:type="dxa"/>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Look w:val="04A0" w:firstRow="1" w:lastRow="0" w:firstColumn="1" w:lastColumn="0" w:noHBand="0" w:noVBand="1"/>
      </w:tblPr>
      <w:tblGrid>
        <w:gridCol w:w="3212"/>
        <w:gridCol w:w="3213"/>
        <w:gridCol w:w="3213"/>
      </w:tblGrid>
      <w:tr w:rsidR="00A62BDF" w14:paraId="7078D14D" w14:textId="77777777">
        <w:tc>
          <w:tcPr>
            <w:tcW w:w="3212" w:type="dxa"/>
            <w:tcBorders>
              <w:top w:val="single" w:sz="2" w:space="0" w:color="000001"/>
              <w:left w:val="single" w:sz="2" w:space="0" w:color="000001"/>
              <w:bottom w:val="single" w:sz="2" w:space="0" w:color="000001"/>
            </w:tcBorders>
            <w:shd w:val="clear" w:color="auto" w:fill="auto"/>
          </w:tcPr>
          <w:p w14:paraId="159E3452" w14:textId="77777777" w:rsidR="00A62BDF" w:rsidRDefault="00FF78D6">
            <w:r>
              <w:t>Informatie en Diensten</w:t>
            </w:r>
          </w:p>
        </w:tc>
        <w:tc>
          <w:tcPr>
            <w:tcW w:w="3213" w:type="dxa"/>
            <w:tcBorders>
              <w:top w:val="single" w:sz="2" w:space="0" w:color="000001"/>
              <w:left w:val="single" w:sz="2" w:space="0" w:color="000001"/>
              <w:bottom w:val="single" w:sz="2" w:space="0" w:color="000001"/>
            </w:tcBorders>
            <w:shd w:val="clear" w:color="auto" w:fill="auto"/>
          </w:tcPr>
          <w:p w14:paraId="7149F737" w14:textId="77777777" w:rsidR="00A62BDF" w:rsidRDefault="00FF78D6">
            <w:r>
              <w:t>Mijn Gegevens</w:t>
            </w:r>
          </w:p>
        </w:tc>
        <w:tc>
          <w:tcPr>
            <w:tcW w:w="3213" w:type="dxa"/>
            <w:tcBorders>
              <w:top w:val="single" w:sz="2" w:space="0" w:color="000001"/>
              <w:left w:val="single" w:sz="2" w:space="0" w:color="000001"/>
              <w:bottom w:val="single" w:sz="2" w:space="0" w:color="000001"/>
              <w:right w:val="single" w:sz="2" w:space="0" w:color="000001"/>
            </w:tcBorders>
            <w:shd w:val="clear" w:color="auto" w:fill="auto"/>
          </w:tcPr>
          <w:p w14:paraId="3D9DF97C" w14:textId="77777777" w:rsidR="00A62BDF" w:rsidRDefault="00FF78D6">
            <w:r>
              <w:t>Mijn Afspraken en Aanvragen</w:t>
            </w:r>
          </w:p>
        </w:tc>
      </w:tr>
    </w:tbl>
    <w:p w14:paraId="66026D35" w14:textId="77777777" w:rsidR="00A62BDF" w:rsidRDefault="00A62BDF">
      <w:pPr>
        <w:rPr>
          <w:b/>
          <w:bCs/>
          <w:u w:val="single"/>
        </w:rPr>
      </w:pPr>
    </w:p>
    <w:p w14:paraId="06247C60" w14:textId="77777777" w:rsidR="00A62BDF" w:rsidRDefault="00FF78D6">
      <w:r>
        <w:rPr>
          <w:b/>
          <w:bCs/>
          <w:u w:val="single"/>
        </w:rPr>
        <w:t>RNI:</w:t>
      </w:r>
    </w:p>
    <w:p w14:paraId="40C4147D" w14:textId="77777777" w:rsidR="00A62BDF" w:rsidRDefault="00FF78D6">
      <w:r>
        <w:rPr>
          <w:sz w:val="26"/>
          <w:szCs w:val="26"/>
        </w:rPr>
        <w:t>- Registratie niet-ingezetenen (RNI)</w:t>
      </w:r>
    </w:p>
    <w:p w14:paraId="3D52E04B" w14:textId="59E3F997" w:rsidR="00A62BDF" w:rsidRDefault="00FF78D6">
      <w:r>
        <w:rPr>
          <w:sz w:val="26"/>
          <w:szCs w:val="26"/>
        </w:rPr>
        <w:tab/>
        <w:t xml:space="preserve">- </w:t>
      </w:r>
      <w:r w:rsidR="00AA31D4">
        <w:rPr>
          <w:sz w:val="26"/>
          <w:szCs w:val="26"/>
        </w:rPr>
        <w:t>als u niet naar Nederland kunt komen</w:t>
      </w:r>
      <w:r>
        <w:rPr>
          <w:sz w:val="26"/>
          <w:szCs w:val="26"/>
        </w:rPr>
        <w:t xml:space="preserve"> =&gt; belastingkantoor Heerlen </w:t>
      </w:r>
      <w:r w:rsidR="009F5EDE">
        <w:rPr>
          <w:sz w:val="26"/>
          <w:szCs w:val="26"/>
        </w:rPr>
        <w:t>=&gt; tel.nr.</w:t>
      </w:r>
    </w:p>
    <w:p w14:paraId="2F7371C4" w14:textId="77777777" w:rsidR="00A62BDF" w:rsidRDefault="00FF78D6">
      <w:r>
        <w:rPr>
          <w:sz w:val="26"/>
          <w:szCs w:val="26"/>
        </w:rPr>
        <w:tab/>
        <w:t>- werkgever voor meer dan 3 werknemers =&gt; e-mail</w:t>
      </w:r>
    </w:p>
    <w:p w14:paraId="7AE041D8" w14:textId="77777777" w:rsidR="00A62BDF" w:rsidRDefault="00FF78D6">
      <w:r>
        <w:rPr>
          <w:sz w:val="26"/>
          <w:szCs w:val="26"/>
        </w:rPr>
        <w:t>- Uittreksel registratie niet-ingezetenen (voor BSN)</w:t>
      </w:r>
    </w:p>
    <w:p w14:paraId="084AECEA" w14:textId="77777777" w:rsidR="00A62BDF" w:rsidRDefault="00FF78D6">
      <w:r>
        <w:rPr>
          <w:sz w:val="26"/>
          <w:szCs w:val="26"/>
        </w:rPr>
        <w:t>- Adreswijziging buitenland doorgeven RNI</w:t>
      </w:r>
    </w:p>
    <w:p w14:paraId="3D6F80C9" w14:textId="77777777" w:rsidR="00A62BDF" w:rsidRDefault="00A62BDF">
      <w:pPr>
        <w:rPr>
          <w:b/>
          <w:bCs/>
          <w:sz w:val="26"/>
          <w:szCs w:val="26"/>
        </w:rPr>
      </w:pPr>
    </w:p>
    <w:p w14:paraId="79AC6633" w14:textId="77777777" w:rsidR="00A62BDF" w:rsidRDefault="00FF78D6">
      <w:r>
        <w:rPr>
          <w:b/>
          <w:bCs/>
          <w:sz w:val="26"/>
          <w:szCs w:val="26"/>
        </w:rPr>
        <w:t>Verhuizing: (zie ook pagina 4)</w:t>
      </w:r>
    </w:p>
    <w:p w14:paraId="65D9A1CB" w14:textId="77777777" w:rsidR="00A62BDF" w:rsidRDefault="00FF78D6">
      <w:r>
        <w:rPr>
          <w:sz w:val="26"/>
          <w:szCs w:val="26"/>
        </w:rPr>
        <w:t>- Eerste Vestging (geen EU-onderdaan: verblijfsvergunning nodig)</w:t>
      </w:r>
    </w:p>
    <w:p w14:paraId="6920DEE8" w14:textId="77777777" w:rsidR="00A62BDF" w:rsidRDefault="00FF78D6">
      <w:r>
        <w:rPr>
          <w:sz w:val="26"/>
          <w:szCs w:val="26"/>
        </w:rPr>
        <w:t>– Antikraak</w:t>
      </w:r>
    </w:p>
    <w:p w14:paraId="2D145548" w14:textId="77777777" w:rsidR="00A62BDF" w:rsidRDefault="00FF78D6">
      <w:r>
        <w:rPr>
          <w:sz w:val="26"/>
          <w:szCs w:val="26"/>
        </w:rPr>
        <w:t>– 4 weken voor verhuisdatum en 5 dagen terug</w:t>
      </w:r>
    </w:p>
    <w:p w14:paraId="00186D52" w14:textId="77777777" w:rsidR="00A62BDF" w:rsidRDefault="00FF78D6">
      <w:r>
        <w:rPr>
          <w:sz w:val="26"/>
          <w:szCs w:val="26"/>
        </w:rPr>
        <w:t xml:space="preserve">– </w:t>
      </w:r>
      <w:hyperlink r:id="rId8">
        <w:r>
          <w:rPr>
            <w:rStyle w:val="InternetLink"/>
            <w:sz w:val="26"/>
            <w:szCs w:val="26"/>
          </w:rPr>
          <w:t>zorginstellingendv@rotterdam.nl</w:t>
        </w:r>
      </w:hyperlink>
    </w:p>
    <w:p w14:paraId="4426A52D" w14:textId="77777777" w:rsidR="00A62BDF" w:rsidRDefault="00FF78D6">
      <w:r>
        <w:rPr>
          <w:sz w:val="26"/>
          <w:szCs w:val="26"/>
        </w:rPr>
        <w:t>– ontbreken formulieren</w:t>
      </w:r>
    </w:p>
    <w:p w14:paraId="199B86A5" w14:textId="77777777" w:rsidR="00A62BDF" w:rsidRDefault="00FF78D6">
      <w:r>
        <w:rPr>
          <w:sz w:val="26"/>
          <w:szCs w:val="26"/>
        </w:rPr>
        <w:t>– Als ik ga wonen bij iemand die al een HVV heeft</w:t>
      </w:r>
    </w:p>
    <w:p w14:paraId="7E891A24" w14:textId="77777777" w:rsidR="00A62BDF" w:rsidRDefault="00FF78D6">
      <w:r>
        <w:rPr>
          <w:sz w:val="26"/>
          <w:szCs w:val="26"/>
        </w:rPr>
        <w:t>– Huisbezoek verhuizingen Publiekszaken</w:t>
      </w:r>
    </w:p>
    <w:p w14:paraId="6CBCCBBD" w14:textId="77777777" w:rsidR="00A62BDF" w:rsidRDefault="00FF78D6">
      <w:r>
        <w:rPr>
          <w:sz w:val="26"/>
          <w:szCs w:val="26"/>
        </w:rPr>
        <w:t>– Woningstichting informeert naar status verhuisaangifte</w:t>
      </w:r>
    </w:p>
    <w:p w14:paraId="21E10AD2" w14:textId="77777777" w:rsidR="00A62BDF" w:rsidRDefault="00A62BDF">
      <w:pPr>
        <w:rPr>
          <w:b/>
          <w:bCs/>
          <w:sz w:val="26"/>
          <w:szCs w:val="26"/>
        </w:rPr>
      </w:pPr>
    </w:p>
    <w:p w14:paraId="5168E930" w14:textId="77777777" w:rsidR="00A62BDF" w:rsidRDefault="00FF78D6">
      <w:r>
        <w:rPr>
          <w:b/>
          <w:bCs/>
          <w:sz w:val="26"/>
          <w:szCs w:val="26"/>
        </w:rPr>
        <w:t>Verandering woningen:</w:t>
      </w:r>
    </w:p>
    <w:p w14:paraId="40C6BA8B" w14:textId="77777777" w:rsidR="00A62BDF" w:rsidRDefault="00FF78D6">
      <w:pPr>
        <w:rPr>
          <w:sz w:val="26"/>
          <w:szCs w:val="26"/>
        </w:rPr>
      </w:pPr>
      <w:r>
        <w:rPr>
          <w:sz w:val="26"/>
          <w:szCs w:val="26"/>
        </w:rPr>
        <w:t>- Huisnummer aanvragen of intrekken</w:t>
      </w:r>
    </w:p>
    <w:p w14:paraId="22EF33C0" w14:textId="77777777" w:rsidR="00A62BDF" w:rsidRDefault="00FF78D6">
      <w:pPr>
        <w:rPr>
          <w:sz w:val="26"/>
          <w:szCs w:val="26"/>
        </w:rPr>
      </w:pPr>
      <w:r>
        <w:rPr>
          <w:sz w:val="26"/>
          <w:szCs w:val="26"/>
        </w:rPr>
        <w:t>- Vergunning splitsen gebouw in appartementsrechten</w:t>
      </w:r>
    </w:p>
    <w:p w14:paraId="4DA10AA4" w14:textId="77777777" w:rsidR="00A62BDF" w:rsidRDefault="00FF78D6">
      <w:r>
        <w:rPr>
          <w:sz w:val="26"/>
          <w:szCs w:val="26"/>
        </w:rPr>
        <w:t>- Kamerverhuur (splitsing)</w:t>
      </w:r>
    </w:p>
    <w:p w14:paraId="362210C4" w14:textId="77777777" w:rsidR="00A62BDF" w:rsidRDefault="00FF78D6">
      <w:r>
        <w:rPr>
          <w:sz w:val="26"/>
          <w:szCs w:val="26"/>
        </w:rPr>
        <w:t>- Vergunning woningvorming</w:t>
      </w:r>
    </w:p>
    <w:p w14:paraId="53EA0B37" w14:textId="77777777" w:rsidR="00A62BDF" w:rsidRDefault="00FF78D6">
      <w:r>
        <w:rPr>
          <w:sz w:val="26"/>
          <w:szCs w:val="26"/>
        </w:rPr>
        <w:lastRenderedPageBreak/>
        <w:t>– Afwijking melden Basisregistratie Adressen en Gebouwen (BAG)</w:t>
      </w:r>
    </w:p>
    <w:p w14:paraId="54BD18EB" w14:textId="77777777" w:rsidR="00A62BDF" w:rsidRDefault="00FF78D6">
      <w:r>
        <w:rPr>
          <w:sz w:val="26"/>
          <w:szCs w:val="26"/>
        </w:rPr>
        <w:t>– Verhuurdersvergunning (rotterdam.nl)/ opkoopbescherming</w:t>
      </w:r>
    </w:p>
    <w:p w14:paraId="7571C456" w14:textId="2C68370B" w:rsidR="00A62BDF" w:rsidRDefault="00FF78D6">
      <w:pPr>
        <w:rPr>
          <w:sz w:val="26"/>
          <w:szCs w:val="26"/>
        </w:rPr>
      </w:pPr>
      <w:r>
        <w:rPr>
          <w:sz w:val="26"/>
          <w:szCs w:val="26"/>
        </w:rPr>
        <w:t>– Ondernemen 010 – bedrijfsterreinen/bedrijfskavels/bedrijfsmakelaar (kavels, RoWiki)</w:t>
      </w:r>
    </w:p>
    <w:p w14:paraId="351461BC" w14:textId="11F60163" w:rsidR="00BE70DE" w:rsidRDefault="008571E4" w:rsidP="00BE70DE">
      <w:pPr>
        <w:pStyle w:val="Lijstalinea"/>
        <w:numPr>
          <w:ilvl w:val="0"/>
          <w:numId w:val="14"/>
        </w:numPr>
      </w:pPr>
      <w:r>
        <w:t>K</w:t>
      </w:r>
      <w:r w:rsidR="00BE70DE">
        <w:t>adaster</w:t>
      </w:r>
    </w:p>
    <w:p w14:paraId="716B3784" w14:textId="550B6F32" w:rsidR="008571E4" w:rsidRDefault="008571E4" w:rsidP="00BE70DE">
      <w:pPr>
        <w:pStyle w:val="Lijstalinea"/>
        <w:numPr>
          <w:ilvl w:val="0"/>
          <w:numId w:val="14"/>
        </w:numPr>
      </w:pPr>
      <w:r>
        <w:t>Gemeentelijk vastgoed</w:t>
      </w:r>
    </w:p>
    <w:p w14:paraId="288616B2" w14:textId="77777777" w:rsidR="00A62BDF" w:rsidRDefault="00A62BDF">
      <w:pPr>
        <w:rPr>
          <w:sz w:val="26"/>
          <w:szCs w:val="26"/>
        </w:rPr>
      </w:pPr>
    </w:p>
    <w:p w14:paraId="3B218374" w14:textId="77777777" w:rsidR="00A62BDF" w:rsidRDefault="00FF78D6">
      <w:r>
        <w:rPr>
          <w:b/>
          <w:bCs/>
          <w:sz w:val="26"/>
          <w:szCs w:val="26"/>
        </w:rPr>
        <w:t>Opvang daklozen:</w:t>
      </w:r>
    </w:p>
    <w:p w14:paraId="0FBCDC59" w14:textId="77777777" w:rsidR="00A62BDF" w:rsidRDefault="00FF78D6">
      <w:r>
        <w:rPr>
          <w:sz w:val="26"/>
          <w:szCs w:val="26"/>
        </w:rPr>
        <w:t>- Centraal Onthaal Volwassenen</w:t>
      </w:r>
    </w:p>
    <w:p w14:paraId="5B5E08B0" w14:textId="77777777" w:rsidR="00A62BDF" w:rsidRDefault="00FF78D6">
      <w:r>
        <w:rPr>
          <w:sz w:val="26"/>
          <w:szCs w:val="26"/>
        </w:rPr>
        <w:t>- Centraal Onthaal Jongeren =&gt; onder dakloos zoeken =&gt; Jongerenloket</w:t>
      </w:r>
    </w:p>
    <w:p w14:paraId="41803748" w14:textId="77777777" w:rsidR="00A62BDF" w:rsidRDefault="00FF78D6">
      <w:r>
        <w:rPr>
          <w:sz w:val="26"/>
          <w:szCs w:val="26"/>
        </w:rPr>
        <w:t>- Centrum voor Jeugd en Gezin =&gt; opvoeding en vele andere onderwerpen</w:t>
      </w:r>
    </w:p>
    <w:p w14:paraId="6ED59BD9" w14:textId="77777777" w:rsidR="00A62BDF" w:rsidRDefault="00A62BDF">
      <w:pPr>
        <w:rPr>
          <w:sz w:val="26"/>
          <w:szCs w:val="26"/>
        </w:rPr>
      </w:pPr>
    </w:p>
    <w:p w14:paraId="13C8B3BE" w14:textId="77777777" w:rsidR="00A62BDF" w:rsidRDefault="00FF78D6">
      <w:r>
        <w:rPr>
          <w:b/>
          <w:bCs/>
          <w:sz w:val="26"/>
          <w:szCs w:val="26"/>
        </w:rPr>
        <w:t>Loketten:</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4820"/>
        <w:gridCol w:w="4818"/>
      </w:tblGrid>
      <w:tr w:rsidR="00A62BDF" w14:paraId="02F874BE" w14:textId="77777777">
        <w:trPr>
          <w:trHeight w:val="1639"/>
        </w:trPr>
        <w:tc>
          <w:tcPr>
            <w:tcW w:w="4819" w:type="dxa"/>
            <w:tcBorders>
              <w:top w:val="single" w:sz="4" w:space="0" w:color="000000"/>
              <w:left w:val="single" w:sz="4" w:space="0" w:color="000000"/>
              <w:bottom w:val="single" w:sz="4" w:space="0" w:color="000000"/>
            </w:tcBorders>
            <w:shd w:val="clear" w:color="auto" w:fill="auto"/>
          </w:tcPr>
          <w:p w14:paraId="15A446AF" w14:textId="77777777" w:rsidR="00A62BDF" w:rsidRDefault="00FF78D6">
            <w:pPr>
              <w:pStyle w:val="TableContents"/>
              <w:rPr>
                <w:color w:val="000000"/>
              </w:rPr>
            </w:pPr>
            <w:r>
              <w:rPr>
                <w:color w:val="000000"/>
              </w:rPr>
              <w:t>Funderingsloket</w:t>
            </w:r>
          </w:p>
          <w:p w14:paraId="5A386610" w14:textId="77777777" w:rsidR="00A62BDF" w:rsidRDefault="00FF78D6">
            <w:pPr>
              <w:pStyle w:val="TableContents"/>
              <w:rPr>
                <w:color w:val="000000"/>
              </w:rPr>
            </w:pPr>
            <w:r>
              <w:rPr>
                <w:color w:val="000000"/>
              </w:rPr>
              <w:t>Waterloket (vragen over water en riolering)</w:t>
            </w:r>
          </w:p>
          <w:p w14:paraId="40B06062" w14:textId="77777777" w:rsidR="00A62BDF" w:rsidRDefault="00FF78D6">
            <w:pPr>
              <w:pStyle w:val="TableContents"/>
              <w:rPr>
                <w:color w:val="000000"/>
              </w:rPr>
            </w:pPr>
            <w:r>
              <w:rPr>
                <w:color w:val="000000"/>
              </w:rPr>
              <w:t>Ondernemersbalie &lt;=&gt; Bestuurlijke informatie</w:t>
            </w:r>
          </w:p>
          <w:p w14:paraId="496E7102" w14:textId="77777777" w:rsidR="00A62BDF" w:rsidRDefault="00FF78D6">
            <w:pPr>
              <w:pStyle w:val="TableContents"/>
              <w:rPr>
                <w:color w:val="000000"/>
              </w:rPr>
            </w:pPr>
            <w:r>
              <w:rPr>
                <w:color w:val="000000"/>
              </w:rPr>
              <w:t>Subsidieloket</w:t>
            </w:r>
          </w:p>
          <w:p w14:paraId="2CF238AA" w14:textId="77777777" w:rsidR="00A62BDF" w:rsidRDefault="00FF78D6">
            <w:pPr>
              <w:pStyle w:val="TableContents"/>
            </w:pPr>
            <w:r>
              <w:rPr>
                <w:color w:val="000000"/>
              </w:rPr>
              <w:t>Jongerenloket</w:t>
            </w:r>
          </w:p>
          <w:p w14:paraId="63748A8D" w14:textId="77777777" w:rsidR="00A62BDF" w:rsidRDefault="00FF78D6">
            <w:pPr>
              <w:pStyle w:val="TableContents"/>
            </w:pPr>
            <w:r>
              <w:rPr>
                <w:color w:val="000000"/>
              </w:rPr>
              <w:t>Veiligheidsloket</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08F4374A" w14:textId="77777777" w:rsidR="00A62BDF" w:rsidRDefault="00FF78D6">
            <w:pPr>
              <w:pStyle w:val="TableContents"/>
            </w:pPr>
            <w:r>
              <w:rPr>
                <w:color w:val="000000"/>
              </w:rPr>
              <w:t>Cultuur in Rotterdam</w:t>
            </w:r>
          </w:p>
          <w:p w14:paraId="1BF9D339" w14:textId="77777777" w:rsidR="00A62BDF" w:rsidRDefault="00FF78D6">
            <w:pPr>
              <w:pStyle w:val="TableContents"/>
              <w:rPr>
                <w:color w:val="000000"/>
              </w:rPr>
            </w:pPr>
            <w:r>
              <w:rPr>
                <w:color w:val="000000"/>
              </w:rPr>
              <w:t>VVE010</w:t>
            </w:r>
          </w:p>
          <w:p w14:paraId="5A28F42B" w14:textId="77777777" w:rsidR="00A62BDF" w:rsidRDefault="00FF78D6">
            <w:pPr>
              <w:pStyle w:val="TableContents"/>
            </w:pPr>
            <w:r>
              <w:rPr>
                <w:color w:val="000000"/>
              </w:rPr>
              <w:t>Duurzaam010</w:t>
            </w:r>
          </w:p>
          <w:p w14:paraId="702BF3E1" w14:textId="77777777" w:rsidR="00A62BDF" w:rsidRDefault="00FF78D6">
            <w:pPr>
              <w:pStyle w:val="TableContents"/>
            </w:pPr>
            <w:r>
              <w:rPr>
                <w:color w:val="000000"/>
              </w:rPr>
              <w:t>Bodeminformatie en bodemkwaliteit</w:t>
            </w:r>
          </w:p>
          <w:p w14:paraId="6137EBE8" w14:textId="77777777" w:rsidR="00A62BDF" w:rsidRDefault="00FF78D6">
            <w:pPr>
              <w:pStyle w:val="TableContents"/>
            </w:pPr>
            <w:r>
              <w:rPr>
                <w:color w:val="000000"/>
              </w:rPr>
              <w:t>Informatiepunt asbest</w:t>
            </w:r>
          </w:p>
          <w:p w14:paraId="39621626" w14:textId="77777777" w:rsidR="00A62BDF" w:rsidRDefault="00FF78D6">
            <w:pPr>
              <w:pStyle w:val="TableContents"/>
            </w:pPr>
            <w:r>
              <w:rPr>
                <w:color w:val="000000"/>
              </w:rPr>
              <w:t>Hoogwaterkaart</w:t>
            </w:r>
          </w:p>
        </w:tc>
      </w:tr>
    </w:tbl>
    <w:p w14:paraId="10A354B3" w14:textId="77777777" w:rsidR="00A62BDF" w:rsidRDefault="00A62BDF">
      <w:pPr>
        <w:rPr>
          <w:b/>
          <w:bCs/>
          <w:sz w:val="26"/>
          <w:szCs w:val="26"/>
        </w:rPr>
      </w:pPr>
    </w:p>
    <w:p w14:paraId="64F508EE" w14:textId="77777777" w:rsidR="00A62BDF" w:rsidRDefault="00FF78D6">
      <w:r>
        <w:rPr>
          <w:b/>
          <w:bCs/>
          <w:sz w:val="26"/>
          <w:szCs w:val="26"/>
        </w:rPr>
        <w:t>Bouwinspectie:</w:t>
      </w:r>
    </w:p>
    <w:p w14:paraId="27648241" w14:textId="77777777" w:rsidR="00A62BDF" w:rsidRDefault="00FF78D6">
      <w:pPr>
        <w:rPr>
          <w:sz w:val="26"/>
          <w:szCs w:val="26"/>
        </w:rPr>
      </w:pPr>
      <w:r>
        <w:rPr>
          <w:sz w:val="26"/>
          <w:szCs w:val="26"/>
        </w:rPr>
        <w:t>1. Contact bouwinspecteur</w:t>
      </w:r>
    </w:p>
    <w:p w14:paraId="55E5D1C0" w14:textId="77777777" w:rsidR="00A62BDF" w:rsidRDefault="00FF78D6">
      <w:r>
        <w:rPr>
          <w:sz w:val="26"/>
          <w:szCs w:val="26"/>
        </w:rPr>
        <w:t>2. Bestemmingsplan inzien</w:t>
      </w:r>
    </w:p>
    <w:p w14:paraId="6CACA04B" w14:textId="77777777" w:rsidR="00A62BDF" w:rsidRDefault="00FF78D6">
      <w:r>
        <w:rPr>
          <w:sz w:val="26"/>
          <w:szCs w:val="26"/>
        </w:rPr>
        <w:t>3. Illegaal gebruik van een gebouw melden &lt;=&gt; illegale bouw</w:t>
      </w:r>
    </w:p>
    <w:p w14:paraId="358E4C84" w14:textId="77777777" w:rsidR="00A62BDF" w:rsidRDefault="00FF78D6">
      <w:r>
        <w:rPr>
          <w:sz w:val="26"/>
          <w:szCs w:val="26"/>
        </w:rPr>
        <w:t>4. Achterstallig woningonderhoud melden</w:t>
      </w:r>
    </w:p>
    <w:p w14:paraId="2F1A33C1" w14:textId="77777777" w:rsidR="00A62BDF" w:rsidRDefault="00FF78D6">
      <w:r>
        <w:rPr>
          <w:sz w:val="26"/>
          <w:szCs w:val="26"/>
        </w:rPr>
        <w:t>5. Hennepkwekerij melden</w:t>
      </w:r>
    </w:p>
    <w:p w14:paraId="1B4037C0" w14:textId="77777777" w:rsidR="00A62BDF" w:rsidRDefault="00FF78D6">
      <w:r>
        <w:rPr>
          <w:sz w:val="26"/>
          <w:szCs w:val="26"/>
        </w:rPr>
        <w:t>6. Brandonveilige situatie melden</w:t>
      </w:r>
    </w:p>
    <w:p w14:paraId="09A782EA" w14:textId="77777777" w:rsidR="00A62BDF" w:rsidRDefault="00FF78D6">
      <w:r>
        <w:rPr>
          <w:sz w:val="26"/>
          <w:szCs w:val="26"/>
        </w:rPr>
        <w:t>7. Overlast doorgeven ↔ Advieslijn</w:t>
      </w:r>
    </w:p>
    <w:p w14:paraId="7A560D64" w14:textId="77777777" w:rsidR="00A62BDF" w:rsidRDefault="00FF78D6">
      <w:r>
        <w:rPr>
          <w:sz w:val="26"/>
          <w:szCs w:val="26"/>
        </w:rPr>
        <w:t>8. Burenakkoord in plaats van vergunning (Prins-Alexander of Hoogvliet)</w:t>
      </w:r>
    </w:p>
    <w:p w14:paraId="524CB2FB" w14:textId="77777777" w:rsidR="00A62BDF" w:rsidRDefault="00FF78D6">
      <w:r>
        <w:rPr>
          <w:sz w:val="26"/>
          <w:szCs w:val="26"/>
        </w:rPr>
        <w:t>9. Omgevingsvergunning - vooroverleg (conceptaanvraag)</w:t>
      </w:r>
    </w:p>
    <w:p w14:paraId="637B388C" w14:textId="77777777" w:rsidR="00A62BDF" w:rsidRDefault="00FF78D6">
      <w:r>
        <w:rPr>
          <w:sz w:val="26"/>
          <w:szCs w:val="26"/>
        </w:rPr>
        <w:t>10. Welstandsadvies</w:t>
      </w:r>
    </w:p>
    <w:p w14:paraId="09354C3F" w14:textId="77777777" w:rsidR="00A62BDF" w:rsidRDefault="00FF78D6">
      <w:r>
        <w:rPr>
          <w:sz w:val="26"/>
          <w:szCs w:val="26"/>
        </w:rPr>
        <w:t>11. Vergunningsvrij bouwen &lt;=&gt; Burenakkoord &lt;=&gt; AAZ (Architect aan zet)</w:t>
      </w:r>
    </w:p>
    <w:p w14:paraId="5CBACA40" w14:textId="77777777" w:rsidR="00A62BDF" w:rsidRDefault="00FF78D6">
      <w:pPr>
        <w:rPr>
          <w:sz w:val="26"/>
          <w:szCs w:val="26"/>
        </w:rPr>
      </w:pPr>
      <w:r>
        <w:rPr>
          <w:sz w:val="26"/>
          <w:szCs w:val="26"/>
        </w:rPr>
        <w:t>Reguliere en uitgebreide procedure</w:t>
      </w:r>
    </w:p>
    <w:p w14:paraId="04EDF064" w14:textId="77777777" w:rsidR="00A62BDF" w:rsidRDefault="00A62BDF">
      <w:pPr>
        <w:rPr>
          <w:sz w:val="26"/>
          <w:szCs w:val="26"/>
        </w:rPr>
      </w:pPr>
    </w:p>
    <w:p w14:paraId="372BD876" w14:textId="77777777" w:rsidR="00A62BDF" w:rsidRDefault="00FF78D6">
      <w:r>
        <w:rPr>
          <w:sz w:val="26"/>
          <w:szCs w:val="26"/>
        </w:rPr>
        <w:t>https://www.rotterdam.nl/wonen-leven/bouwen/</w:t>
      </w:r>
    </w:p>
    <w:p w14:paraId="281C002F" w14:textId="77777777" w:rsidR="00A62BDF" w:rsidRDefault="00FF78D6">
      <w:r>
        <w:rPr>
          <w:b/>
          <w:bCs/>
          <w:sz w:val="26"/>
          <w:szCs w:val="26"/>
        </w:rPr>
        <w:t>Omgevingsvergunning:</w:t>
      </w:r>
    </w:p>
    <w:p w14:paraId="553FD254" w14:textId="77777777" w:rsidR="00A62BDF" w:rsidRDefault="00FF78D6">
      <w:r>
        <w:rPr>
          <w:sz w:val="26"/>
          <w:szCs w:val="26"/>
        </w:rPr>
        <w:t>1. Ik wil verbouwen (zelftoets): als de burger er zelf niet uitkomt, dan conceptaanvraag.</w:t>
      </w:r>
    </w:p>
    <w:p w14:paraId="0C74D6C2" w14:textId="77777777" w:rsidR="00A62BDF" w:rsidRDefault="00FF78D6">
      <w:r>
        <w:rPr>
          <w:sz w:val="26"/>
          <w:szCs w:val="26"/>
        </w:rPr>
        <w:t>2. Omgevingsloket online</w:t>
      </w:r>
    </w:p>
    <w:p w14:paraId="795F75B6" w14:textId="77777777" w:rsidR="00A62BDF" w:rsidRDefault="00A62BDF">
      <w:pPr>
        <w:rPr>
          <w:sz w:val="26"/>
          <w:szCs w:val="26"/>
        </w:rPr>
      </w:pPr>
    </w:p>
    <w:p w14:paraId="5E33D1E2" w14:textId="77777777" w:rsidR="00A62BDF" w:rsidRDefault="00FF78D6">
      <w:r>
        <w:rPr>
          <w:sz w:val="26"/>
          <w:szCs w:val="26"/>
        </w:rPr>
        <w:t>– WOZ-taxatieverslag</w:t>
      </w:r>
    </w:p>
    <w:p w14:paraId="0507B43B" w14:textId="77777777" w:rsidR="00A62BDF" w:rsidRDefault="00FF78D6">
      <w:r>
        <w:rPr>
          <w:sz w:val="26"/>
          <w:szCs w:val="26"/>
        </w:rPr>
        <w:t>– WOZ-inlichtingenformulier</w:t>
      </w:r>
    </w:p>
    <w:p w14:paraId="1399E8D8" w14:textId="77777777" w:rsidR="00A62BDF" w:rsidRDefault="00FF78D6">
      <w:r>
        <w:rPr>
          <w:sz w:val="26"/>
          <w:szCs w:val="26"/>
        </w:rPr>
        <w:t>– WOZ-beschikking (inzien)</w:t>
      </w:r>
    </w:p>
    <w:p w14:paraId="12865CCB" w14:textId="77777777" w:rsidR="00A62BDF" w:rsidRDefault="00FF78D6">
      <w:r>
        <w:rPr>
          <w:sz w:val="26"/>
          <w:szCs w:val="26"/>
        </w:rPr>
        <w:t>– WOZ-bezwaar (bezwaar tegen belastingaanslag)</w:t>
      </w:r>
    </w:p>
    <w:p w14:paraId="47A2A5AC" w14:textId="77777777" w:rsidR="00A62BDF" w:rsidRDefault="00FF78D6">
      <w:r>
        <w:rPr>
          <w:sz w:val="26"/>
          <w:szCs w:val="26"/>
        </w:rPr>
        <w:t>– Ik wil een WOZ-beschikking ontvangen</w:t>
      </w:r>
    </w:p>
    <w:p w14:paraId="45BA8DBA" w14:textId="77777777" w:rsidR="00A62BDF" w:rsidRDefault="00A62BDF">
      <w:pPr>
        <w:rPr>
          <w:sz w:val="26"/>
          <w:szCs w:val="26"/>
        </w:rPr>
      </w:pPr>
    </w:p>
    <w:p w14:paraId="20DBF509" w14:textId="77777777" w:rsidR="00A62BDF" w:rsidRDefault="00FF78D6">
      <w:r>
        <w:rPr>
          <w:b/>
          <w:bCs/>
          <w:sz w:val="26"/>
          <w:szCs w:val="26"/>
        </w:rPr>
        <w:t>Burgerinitiatief &lt;=&gt; Ondernemers</w:t>
      </w:r>
    </w:p>
    <w:p w14:paraId="3154134B" w14:textId="77777777" w:rsidR="00A62BDF" w:rsidRDefault="00FF78D6">
      <w:pPr>
        <w:rPr>
          <w:b/>
          <w:bCs/>
        </w:rPr>
      </w:pPr>
      <w:r>
        <w:rPr>
          <w:b/>
          <w:bCs/>
          <w:sz w:val="26"/>
          <w:szCs w:val="26"/>
        </w:rPr>
        <w:lastRenderedPageBreak/>
        <w:t>Ondernemers:</w:t>
      </w:r>
    </w:p>
    <w:p w14:paraId="0174E07E" w14:textId="77777777" w:rsidR="00A62BDF" w:rsidRDefault="00FF78D6">
      <w:pPr>
        <w:numPr>
          <w:ilvl w:val="0"/>
          <w:numId w:val="5"/>
        </w:numPr>
        <w:rPr>
          <w:sz w:val="26"/>
          <w:szCs w:val="26"/>
        </w:rPr>
      </w:pPr>
      <w:r>
        <w:rPr>
          <w:sz w:val="26"/>
          <w:szCs w:val="26"/>
        </w:rPr>
        <w:t>Ondernemersplein</w:t>
      </w:r>
    </w:p>
    <w:p w14:paraId="7BD4F6BF" w14:textId="77777777" w:rsidR="00A62BDF" w:rsidRDefault="00FF78D6">
      <w:pPr>
        <w:numPr>
          <w:ilvl w:val="0"/>
          <w:numId w:val="5"/>
        </w:numPr>
        <w:rPr>
          <w:sz w:val="26"/>
          <w:szCs w:val="26"/>
        </w:rPr>
      </w:pPr>
      <w:r>
        <w:rPr>
          <w:sz w:val="26"/>
          <w:szCs w:val="26"/>
        </w:rPr>
        <w:t>Regionaal Bureau Zelfstandigen</w:t>
      </w:r>
    </w:p>
    <w:p w14:paraId="340AE756" w14:textId="77777777" w:rsidR="00A62BDF" w:rsidRDefault="00FF78D6">
      <w:pPr>
        <w:numPr>
          <w:ilvl w:val="0"/>
          <w:numId w:val="5"/>
        </w:numPr>
        <w:rPr>
          <w:sz w:val="26"/>
          <w:szCs w:val="26"/>
        </w:rPr>
      </w:pPr>
      <w:r>
        <w:rPr>
          <w:sz w:val="26"/>
          <w:szCs w:val="26"/>
        </w:rPr>
        <w:t>Vergunningen en overige wet- en regelgeving bij het starten van een onderneming.</w:t>
      </w:r>
    </w:p>
    <w:p w14:paraId="2159AD7A" w14:textId="77777777" w:rsidR="00A62BDF" w:rsidRDefault="00FF78D6">
      <w:pPr>
        <w:numPr>
          <w:ilvl w:val="0"/>
          <w:numId w:val="5"/>
        </w:numPr>
      </w:pPr>
      <w:r>
        <w:rPr>
          <w:sz w:val="26"/>
          <w:szCs w:val="26"/>
        </w:rPr>
        <w:t>Ondernemers in de kinderopvang.</w:t>
      </w:r>
    </w:p>
    <w:p w14:paraId="0860F5FE" w14:textId="77777777" w:rsidR="00A62BDF" w:rsidRDefault="00FF78D6">
      <w:pPr>
        <w:numPr>
          <w:ilvl w:val="0"/>
          <w:numId w:val="5"/>
        </w:numPr>
      </w:pPr>
      <w:r>
        <w:rPr>
          <w:sz w:val="26"/>
          <w:szCs w:val="26"/>
        </w:rPr>
        <w:t>Ondernemersbalie</w:t>
      </w:r>
    </w:p>
    <w:p w14:paraId="0AC9CE7E" w14:textId="77777777" w:rsidR="00A62BDF" w:rsidRDefault="00A62BDF">
      <w:pPr>
        <w:rPr>
          <w:b/>
          <w:bCs/>
          <w:sz w:val="26"/>
          <w:szCs w:val="26"/>
        </w:rPr>
      </w:pPr>
    </w:p>
    <w:p w14:paraId="7B037A9B" w14:textId="77777777" w:rsidR="00A62BDF" w:rsidRDefault="00FF78D6">
      <w:r>
        <w:rPr>
          <w:b/>
          <w:bCs/>
          <w:sz w:val="26"/>
          <w:szCs w:val="26"/>
        </w:rPr>
        <w:t>Winkeltijdenwet:</w:t>
      </w:r>
    </w:p>
    <w:p w14:paraId="4F838D69" w14:textId="77777777" w:rsidR="00A62BDF" w:rsidRDefault="00FF78D6">
      <w:pPr>
        <w:numPr>
          <w:ilvl w:val="0"/>
          <w:numId w:val="4"/>
        </w:numPr>
      </w:pPr>
      <w:r>
        <w:rPr>
          <w:sz w:val="26"/>
          <w:szCs w:val="26"/>
        </w:rPr>
        <w:t>Winkeltijdenwet Incidentele Ontheffing (inclusief verlaatje)</w:t>
      </w:r>
    </w:p>
    <w:p w14:paraId="04D4CDCA" w14:textId="77777777" w:rsidR="00A62BDF" w:rsidRDefault="00FF78D6">
      <w:pPr>
        <w:numPr>
          <w:ilvl w:val="0"/>
          <w:numId w:val="4"/>
        </w:numPr>
      </w:pPr>
      <w:r>
        <w:rPr>
          <w:sz w:val="26"/>
          <w:szCs w:val="26"/>
        </w:rPr>
        <w:t>Winkeltijdenwet Permanente Ontheffing</w:t>
      </w:r>
    </w:p>
    <w:p w14:paraId="72E76D49" w14:textId="77777777" w:rsidR="00A62BDF" w:rsidRDefault="00FF78D6">
      <w:pPr>
        <w:numPr>
          <w:ilvl w:val="0"/>
          <w:numId w:val="4"/>
        </w:numPr>
      </w:pPr>
      <w:r>
        <w:rPr>
          <w:sz w:val="26"/>
          <w:szCs w:val="26"/>
        </w:rPr>
        <w:t>Kraskaart incidentele Ontheffing (verlaatje, geluidje, lichtje)</w:t>
      </w:r>
    </w:p>
    <w:p w14:paraId="33587E7C" w14:textId="77777777" w:rsidR="00A62BDF" w:rsidRDefault="00A62BDF">
      <w:pPr>
        <w:rPr>
          <w:sz w:val="26"/>
          <w:szCs w:val="26"/>
        </w:rPr>
      </w:pPr>
    </w:p>
    <w:p w14:paraId="64F9235A" w14:textId="77777777" w:rsidR="00A62BDF" w:rsidRDefault="00FF78D6">
      <w:pPr>
        <w:rPr>
          <w:b/>
          <w:bCs/>
          <w:sz w:val="26"/>
          <w:szCs w:val="26"/>
        </w:rPr>
      </w:pPr>
      <w:r>
        <w:rPr>
          <w:b/>
          <w:bCs/>
          <w:sz w:val="26"/>
          <w:szCs w:val="26"/>
        </w:rPr>
        <w:t>Informatie over gebouwen en het doorgeven van veranderingen:</w:t>
      </w:r>
    </w:p>
    <w:p w14:paraId="44CE1866" w14:textId="77777777" w:rsidR="00A62BDF" w:rsidRDefault="00FF78D6">
      <w:pPr>
        <w:rPr>
          <w:sz w:val="26"/>
          <w:szCs w:val="26"/>
        </w:rPr>
      </w:pPr>
      <w:r>
        <w:rPr>
          <w:sz w:val="26"/>
          <w:szCs w:val="26"/>
        </w:rPr>
        <w:t>- Afwijking melden Basisregistratie Adressen en Gebouwen (BAG)</w:t>
      </w:r>
    </w:p>
    <w:p w14:paraId="318ADFB1" w14:textId="77777777" w:rsidR="00A62BDF" w:rsidRDefault="00FF78D6">
      <w:r>
        <w:rPr>
          <w:sz w:val="26"/>
          <w:szCs w:val="26"/>
        </w:rPr>
        <w:t>- Geografische basisinformatie</w:t>
      </w:r>
    </w:p>
    <w:p w14:paraId="37B44C96" w14:textId="77777777" w:rsidR="00A62BDF" w:rsidRDefault="00A62BDF">
      <w:pPr>
        <w:rPr>
          <w:sz w:val="26"/>
          <w:szCs w:val="26"/>
        </w:rPr>
      </w:pPr>
    </w:p>
    <w:p w14:paraId="39DF8105" w14:textId="77777777" w:rsidR="00A62BDF" w:rsidRDefault="00FF78D6">
      <w:r>
        <w:rPr>
          <w:b/>
          <w:bCs/>
          <w:sz w:val="26"/>
          <w:szCs w:val="26"/>
        </w:rPr>
        <w:t>Reizen met kinderen:</w:t>
      </w:r>
    </w:p>
    <w:p w14:paraId="4E65827E" w14:textId="77777777" w:rsidR="00A62BDF" w:rsidRDefault="00FF78D6">
      <w:r>
        <w:rPr>
          <w:b/>
          <w:bCs/>
          <w:sz w:val="26"/>
          <w:szCs w:val="26"/>
        </w:rPr>
        <w:t>– Paspoort –&gt; zoek op kind –&gt; kinderontvoering.org</w:t>
      </w:r>
    </w:p>
    <w:p w14:paraId="274C0845" w14:textId="77777777" w:rsidR="00A62BDF" w:rsidRDefault="00FF78D6">
      <w:r>
        <w:rPr>
          <w:sz w:val="26"/>
          <w:szCs w:val="26"/>
        </w:rPr>
        <w:t>– Internationaal uittreksel minderjarige met oudergegevens (reizen minderjarige zonder gezaghouder)</w:t>
      </w:r>
    </w:p>
    <w:p w14:paraId="2AE61982" w14:textId="77777777" w:rsidR="00A62BDF" w:rsidRDefault="00FF78D6">
      <w:r>
        <w:rPr>
          <w:sz w:val="26"/>
          <w:szCs w:val="26"/>
        </w:rPr>
        <w:t>- Formulier toestemming reizen met minderjarigen naar het buitenland (rijksoverheid.nl)</w:t>
      </w:r>
    </w:p>
    <w:p w14:paraId="586D4CEB" w14:textId="77777777" w:rsidR="00A62BDF" w:rsidRDefault="00A62BDF">
      <w:pPr>
        <w:rPr>
          <w:b/>
          <w:bCs/>
          <w:sz w:val="26"/>
          <w:szCs w:val="26"/>
        </w:rPr>
      </w:pPr>
    </w:p>
    <w:p w14:paraId="742CB227" w14:textId="77777777" w:rsidR="00A62BDF" w:rsidRDefault="00FF78D6">
      <w:r>
        <w:rPr>
          <w:b/>
          <w:bCs/>
          <w:sz w:val="26"/>
          <w:szCs w:val="26"/>
        </w:rPr>
        <w:t>Naamskeuze en Naamsverklaring:</w:t>
      </w:r>
    </w:p>
    <w:p w14:paraId="71BB79C0" w14:textId="77777777" w:rsidR="00A62BDF" w:rsidRDefault="00FF78D6">
      <w:pPr>
        <w:rPr>
          <w:sz w:val="26"/>
          <w:szCs w:val="26"/>
        </w:rPr>
      </w:pPr>
      <w:r>
        <w:rPr>
          <w:sz w:val="26"/>
          <w:szCs w:val="26"/>
        </w:rPr>
        <w:t>- Naamskeuze bij geboorte</w:t>
      </w:r>
    </w:p>
    <w:p w14:paraId="403AB70E" w14:textId="77777777" w:rsidR="00A62BDF" w:rsidRDefault="00FF78D6">
      <w:r>
        <w:rPr>
          <w:sz w:val="26"/>
          <w:szCs w:val="26"/>
        </w:rPr>
        <w:t>- Verklaring naamgebruik (hoe ik aangeschreven wil worden door de overheid)</w:t>
      </w:r>
    </w:p>
    <w:p w14:paraId="278D7B1D" w14:textId="77777777" w:rsidR="00A62BDF" w:rsidRDefault="00FF78D6">
      <w:pPr>
        <w:rPr>
          <w:sz w:val="26"/>
          <w:szCs w:val="26"/>
        </w:rPr>
      </w:pPr>
      <w:r>
        <w:rPr>
          <w:sz w:val="26"/>
          <w:szCs w:val="26"/>
        </w:rPr>
        <w:t>- Naamswijziging (1400)</w:t>
      </w:r>
    </w:p>
    <w:p w14:paraId="79B8D801" w14:textId="77777777" w:rsidR="00A62BDF" w:rsidRDefault="00FF78D6">
      <w:r>
        <w:rPr>
          <w:sz w:val="26"/>
          <w:szCs w:val="26"/>
        </w:rPr>
        <w:t>- BRP gegevens onjuist</w:t>
      </w:r>
    </w:p>
    <w:p w14:paraId="4343A1B6" w14:textId="77777777" w:rsidR="00A62BDF" w:rsidRDefault="00A62BDF">
      <w:pPr>
        <w:rPr>
          <w:sz w:val="26"/>
          <w:szCs w:val="26"/>
        </w:rPr>
      </w:pPr>
    </w:p>
    <w:p w14:paraId="149FACFE" w14:textId="77777777" w:rsidR="00A62BDF" w:rsidRDefault="00FF78D6">
      <w:r>
        <w:rPr>
          <w:b/>
          <w:bCs/>
          <w:sz w:val="26"/>
          <w:szCs w:val="26"/>
        </w:rPr>
        <w:t>Huwelijk:</w:t>
      </w:r>
    </w:p>
    <w:p w14:paraId="4CBC5900" w14:textId="77777777" w:rsidR="00A62BDF" w:rsidRDefault="00FF78D6">
      <w:pPr>
        <w:rPr>
          <w:sz w:val="26"/>
          <w:szCs w:val="26"/>
        </w:rPr>
      </w:pPr>
      <w:r>
        <w:t>- Verklaring huwelijksbevoegdheid</w:t>
      </w:r>
    </w:p>
    <w:p w14:paraId="70AF2ED6" w14:textId="77777777" w:rsidR="00A62BDF" w:rsidRDefault="00FF78D6">
      <w:r>
        <w:t>- Ik ga trouwen</w:t>
      </w:r>
    </w:p>
    <w:p w14:paraId="0BA4BFC8" w14:textId="77777777" w:rsidR="00A62BDF" w:rsidRDefault="00FF78D6">
      <w:r>
        <w:t>– Trouwen (rotterdam.nl)</w:t>
      </w:r>
    </w:p>
    <w:p w14:paraId="4A5E0ED5" w14:textId="77777777" w:rsidR="00A62BDF" w:rsidRDefault="00FF78D6">
      <w:r>
        <w:t>- Schadelijke traditionele praktijken (rotterdam.nl)</w:t>
      </w:r>
    </w:p>
    <w:p w14:paraId="156BDD8B" w14:textId="77777777" w:rsidR="00A62BDF" w:rsidRDefault="00FF78D6">
      <w:r>
        <w:rPr>
          <w:sz w:val="26"/>
          <w:szCs w:val="26"/>
        </w:rPr>
        <w:t xml:space="preserve">- De trouwambtenaar (rotterdam.nl) (BABS= </w:t>
      </w:r>
      <w:r>
        <w:t>benoeming als onbezoldigd ambtenaar van de burgerlijke stand)</w:t>
      </w:r>
    </w:p>
    <w:p w14:paraId="1E1A7961" w14:textId="77777777" w:rsidR="00F8786F" w:rsidRDefault="00FF78D6" w:rsidP="00F8786F">
      <w:r>
        <w:t>– Trouwen in Nederland met een buitenlandse partner: rijksoverheid.nl</w:t>
      </w:r>
    </w:p>
    <w:p w14:paraId="70AB91CC" w14:textId="72F53CB4" w:rsidR="00F8786F" w:rsidRDefault="00F8786F" w:rsidP="00F8786F">
      <w:pPr>
        <w:pStyle w:val="Lijstalinea"/>
        <w:numPr>
          <w:ilvl w:val="0"/>
          <w:numId w:val="11"/>
        </w:numPr>
      </w:pPr>
      <w:r>
        <w:t xml:space="preserve">Voornemen huwelijk: Hoe kan ik een huwelijk of partnerschap melden als mijn partner in het buitenland woont?: </w:t>
      </w:r>
      <w:hyperlink r:id="rId9" w:history="1">
        <w:r w:rsidR="00CB00F7" w:rsidRPr="008971CB">
          <w:rPr>
            <w:rStyle w:val="Hyperlink"/>
          </w:rPr>
          <w:t>huwelijksaangifte@rotterdam.nl</w:t>
        </w:r>
      </w:hyperlink>
    </w:p>
    <w:p w14:paraId="30E064DD" w14:textId="4A656872" w:rsidR="00CB00F7" w:rsidRDefault="00CB00F7" w:rsidP="00F8786F">
      <w:pPr>
        <w:pStyle w:val="Lijstalinea"/>
        <w:numPr>
          <w:ilvl w:val="0"/>
          <w:numId w:val="11"/>
        </w:numPr>
      </w:pPr>
      <w:r>
        <w:t>Schema document voor huwelijk of partnerschap (trouwen.nl)</w:t>
      </w:r>
    </w:p>
    <w:p w14:paraId="49AAD674" w14:textId="4735FDDE" w:rsidR="00A62BDF" w:rsidRDefault="00A62BDF" w:rsidP="00F8786F">
      <w:pPr>
        <w:ind w:left="360"/>
        <w:jc w:val="both"/>
      </w:pPr>
    </w:p>
    <w:p w14:paraId="39F1F9FB" w14:textId="77777777" w:rsidR="00A62BDF" w:rsidRDefault="00FF78D6">
      <w:r>
        <w:rPr>
          <w:b/>
          <w:bCs/>
          <w:sz w:val="26"/>
          <w:szCs w:val="26"/>
        </w:rPr>
        <w:t>Formulieren:</w:t>
      </w:r>
    </w:p>
    <w:p w14:paraId="130FE3DC" w14:textId="77777777" w:rsidR="00A62BDF" w:rsidRDefault="00FF78D6">
      <w:r>
        <w:rPr>
          <w:b/>
          <w:bCs/>
          <w:i/>
          <w:iCs/>
          <w:sz w:val="26"/>
          <w:szCs w:val="26"/>
        </w:rPr>
        <w:t>– Verhuizing</w:t>
      </w:r>
      <w:r>
        <w:rPr>
          <w:sz w:val="26"/>
          <w:szCs w:val="26"/>
        </w:rPr>
        <w:t xml:space="preserve"> doorgeven - Formulier opsturen</w:t>
      </w:r>
    </w:p>
    <w:p w14:paraId="63A521F2" w14:textId="77777777" w:rsidR="00A62BDF" w:rsidRDefault="00FF78D6">
      <w:pPr>
        <w:rPr>
          <w:sz w:val="26"/>
          <w:szCs w:val="26"/>
        </w:rPr>
      </w:pPr>
      <w:r>
        <w:rPr>
          <w:b/>
          <w:bCs/>
          <w:i/>
          <w:iCs/>
          <w:sz w:val="26"/>
          <w:szCs w:val="26"/>
        </w:rPr>
        <w:t>– W&amp;I</w:t>
      </w:r>
      <w:r>
        <w:rPr>
          <w:sz w:val="26"/>
          <w:szCs w:val="26"/>
        </w:rPr>
        <w:t xml:space="preserve"> - MO - Algemeen - Telefonisch documenten aanvragen</w:t>
      </w:r>
    </w:p>
    <w:p w14:paraId="51143580" w14:textId="77777777" w:rsidR="00A62BDF" w:rsidRDefault="00FF78D6">
      <w:pPr>
        <w:rPr>
          <w:sz w:val="26"/>
          <w:szCs w:val="26"/>
        </w:rPr>
      </w:pPr>
      <w:r>
        <w:rPr>
          <w:sz w:val="26"/>
          <w:szCs w:val="26"/>
        </w:rPr>
        <w:t xml:space="preserve">– Bestellen van A en B formulieren voor het registreren van een </w:t>
      </w:r>
      <w:r>
        <w:rPr>
          <w:b/>
          <w:bCs/>
          <w:i/>
          <w:iCs/>
          <w:sz w:val="26"/>
          <w:szCs w:val="26"/>
        </w:rPr>
        <w:t>overlijden</w:t>
      </w:r>
    </w:p>
    <w:p w14:paraId="0F55619E" w14:textId="77777777" w:rsidR="00A62BDF" w:rsidRDefault="00FF78D6">
      <w:pPr>
        <w:rPr>
          <w:sz w:val="26"/>
          <w:szCs w:val="26"/>
        </w:rPr>
      </w:pPr>
      <w:r>
        <w:rPr>
          <w:sz w:val="26"/>
          <w:szCs w:val="26"/>
        </w:rPr>
        <w:t xml:space="preserve">– Aanvragen formulier </w:t>
      </w:r>
      <w:r>
        <w:rPr>
          <w:b/>
          <w:bCs/>
          <w:i/>
          <w:iCs/>
          <w:sz w:val="26"/>
          <w:szCs w:val="26"/>
        </w:rPr>
        <w:t>kwijtschelding</w:t>
      </w:r>
      <w:r>
        <w:rPr>
          <w:sz w:val="26"/>
          <w:szCs w:val="26"/>
        </w:rPr>
        <w:t xml:space="preserve"> Belastingen online en per post ontvangen</w:t>
      </w:r>
    </w:p>
    <w:p w14:paraId="598EB660" w14:textId="77777777" w:rsidR="00A62BDF" w:rsidRDefault="00FF78D6">
      <w:pPr>
        <w:rPr>
          <w:sz w:val="26"/>
          <w:szCs w:val="26"/>
        </w:rPr>
      </w:pPr>
      <w:r>
        <w:rPr>
          <w:sz w:val="26"/>
          <w:szCs w:val="26"/>
        </w:rPr>
        <w:lastRenderedPageBreak/>
        <w:t xml:space="preserve">– Ik wil het aanvraagformulier / opzegformulier van mijn </w:t>
      </w:r>
      <w:r>
        <w:rPr>
          <w:b/>
          <w:bCs/>
          <w:i/>
          <w:iCs/>
          <w:sz w:val="26"/>
          <w:szCs w:val="26"/>
        </w:rPr>
        <w:t>parkeerproduct</w:t>
      </w:r>
      <w:r>
        <w:rPr>
          <w:sz w:val="26"/>
          <w:szCs w:val="26"/>
        </w:rPr>
        <w:t xml:space="preserve"> per post ontvangen</w:t>
      </w:r>
    </w:p>
    <w:p w14:paraId="52F761C2" w14:textId="77777777" w:rsidR="00A62BDF" w:rsidRDefault="00A62BDF">
      <w:pPr>
        <w:rPr>
          <w:b/>
          <w:bCs/>
          <w:sz w:val="26"/>
          <w:szCs w:val="26"/>
          <w:u w:val="single"/>
        </w:rPr>
      </w:pPr>
    </w:p>
    <w:p w14:paraId="776E23FE" w14:textId="77777777" w:rsidR="00A62BDF" w:rsidRDefault="00A62BDF">
      <w:pPr>
        <w:rPr>
          <w:b/>
          <w:bCs/>
          <w:sz w:val="26"/>
          <w:szCs w:val="26"/>
          <w:u w:val="single"/>
        </w:rPr>
      </w:pPr>
    </w:p>
    <w:p w14:paraId="5767C347" w14:textId="77777777" w:rsidR="00A62BDF" w:rsidRDefault="00A62BDF">
      <w:pPr>
        <w:rPr>
          <w:b/>
          <w:bCs/>
          <w:sz w:val="26"/>
          <w:szCs w:val="26"/>
          <w:u w:val="single"/>
        </w:rPr>
      </w:pPr>
    </w:p>
    <w:p w14:paraId="42BB6C4F" w14:textId="77777777" w:rsidR="00A62BDF" w:rsidRDefault="00A62BDF">
      <w:pPr>
        <w:rPr>
          <w:b/>
          <w:bCs/>
          <w:sz w:val="26"/>
          <w:szCs w:val="26"/>
          <w:u w:val="single"/>
        </w:rPr>
      </w:pPr>
    </w:p>
    <w:p w14:paraId="2B36F3A8" w14:textId="77777777" w:rsidR="00A62BDF" w:rsidRDefault="00A62BDF">
      <w:pPr>
        <w:rPr>
          <w:b/>
          <w:bCs/>
          <w:sz w:val="26"/>
          <w:szCs w:val="26"/>
          <w:u w:val="single"/>
        </w:rPr>
      </w:pPr>
    </w:p>
    <w:p w14:paraId="762E4F84" w14:textId="77777777" w:rsidR="00A62BDF" w:rsidRDefault="00A62BDF">
      <w:pPr>
        <w:rPr>
          <w:b/>
          <w:bCs/>
          <w:sz w:val="26"/>
          <w:szCs w:val="26"/>
          <w:u w:val="single"/>
        </w:rPr>
      </w:pPr>
    </w:p>
    <w:p w14:paraId="69AD72D6" w14:textId="77777777" w:rsidR="00A62BDF" w:rsidRDefault="00A62BDF">
      <w:pPr>
        <w:rPr>
          <w:b/>
          <w:bCs/>
          <w:sz w:val="26"/>
          <w:szCs w:val="26"/>
          <w:u w:val="single"/>
        </w:rPr>
      </w:pPr>
    </w:p>
    <w:p w14:paraId="3E1B6D8F" w14:textId="77777777" w:rsidR="00A62BDF" w:rsidRDefault="00A62BDF">
      <w:pPr>
        <w:rPr>
          <w:b/>
          <w:bCs/>
          <w:sz w:val="26"/>
          <w:szCs w:val="26"/>
          <w:u w:val="single"/>
        </w:rPr>
      </w:pPr>
    </w:p>
    <w:p w14:paraId="3D46DD6B" w14:textId="77777777" w:rsidR="00A62BDF" w:rsidRDefault="00A62BDF">
      <w:pPr>
        <w:rPr>
          <w:b/>
          <w:bCs/>
          <w:sz w:val="26"/>
          <w:szCs w:val="26"/>
          <w:u w:val="single"/>
        </w:rPr>
      </w:pPr>
    </w:p>
    <w:p w14:paraId="62A91CDF" w14:textId="77777777" w:rsidR="00A62BDF" w:rsidRDefault="00A62BDF">
      <w:pPr>
        <w:rPr>
          <w:b/>
          <w:bCs/>
          <w:sz w:val="26"/>
          <w:szCs w:val="26"/>
          <w:u w:val="single"/>
        </w:rPr>
      </w:pPr>
    </w:p>
    <w:p w14:paraId="0D4FD003" w14:textId="77777777" w:rsidR="00A62BDF" w:rsidRDefault="00FF78D6">
      <w:r>
        <w:rPr>
          <w:b/>
          <w:bCs/>
          <w:sz w:val="26"/>
          <w:szCs w:val="26"/>
          <w:u w:val="single"/>
        </w:rPr>
        <w:t xml:space="preserve"> Paspoort:</w:t>
      </w:r>
    </w:p>
    <w:p w14:paraId="49EBBDFC" w14:textId="77777777" w:rsidR="00A62BDF" w:rsidRDefault="00A62BDF">
      <w:pPr>
        <w:rPr>
          <w:sz w:val="26"/>
          <w:szCs w:val="26"/>
        </w:rPr>
      </w:pPr>
    </w:p>
    <w:tbl>
      <w:tblPr>
        <w:tblW w:w="9638" w:type="dxa"/>
        <w:tblBorders>
          <w:top w:val="single" w:sz="2" w:space="0" w:color="000000"/>
          <w:left w:val="single" w:sz="2" w:space="0" w:color="000000"/>
        </w:tblBorders>
        <w:tblCellMar>
          <w:top w:w="55" w:type="dxa"/>
          <w:left w:w="55" w:type="dxa"/>
          <w:bottom w:w="55" w:type="dxa"/>
          <w:right w:w="55" w:type="dxa"/>
        </w:tblCellMar>
        <w:tblLook w:val="04A0" w:firstRow="1" w:lastRow="0" w:firstColumn="1" w:lastColumn="0" w:noHBand="0" w:noVBand="1"/>
      </w:tblPr>
      <w:tblGrid>
        <w:gridCol w:w="3212"/>
        <w:gridCol w:w="3213"/>
        <w:gridCol w:w="3213"/>
      </w:tblGrid>
      <w:tr w:rsidR="00A62BDF" w14:paraId="130BFB9C" w14:textId="77777777">
        <w:trPr>
          <w:trHeight w:val="675"/>
        </w:trPr>
        <w:tc>
          <w:tcPr>
            <w:tcW w:w="3212" w:type="dxa"/>
            <w:tcBorders>
              <w:top w:val="single" w:sz="2" w:space="0" w:color="000000"/>
              <w:left w:val="single" w:sz="2" w:space="0" w:color="000000"/>
            </w:tcBorders>
            <w:shd w:val="clear" w:color="auto" w:fill="auto"/>
          </w:tcPr>
          <w:p w14:paraId="73E43D8B" w14:textId="77777777" w:rsidR="00A62BDF" w:rsidRDefault="00FF78D6">
            <w:pPr>
              <w:pStyle w:val="TableContents"/>
              <w:jc w:val="center"/>
            </w:pPr>
            <w:r>
              <w:t>&lt;12</w:t>
            </w:r>
          </w:p>
        </w:tc>
        <w:tc>
          <w:tcPr>
            <w:tcW w:w="3213" w:type="dxa"/>
            <w:tcBorders>
              <w:top w:val="single" w:sz="2" w:space="0" w:color="000000"/>
              <w:left w:val="single" w:sz="2" w:space="0" w:color="000000"/>
            </w:tcBorders>
            <w:shd w:val="clear" w:color="auto" w:fill="auto"/>
          </w:tcPr>
          <w:p w14:paraId="1619E4E6" w14:textId="77777777" w:rsidR="00A62BDF" w:rsidRDefault="00FF78D6">
            <w:pPr>
              <w:pStyle w:val="TableContents"/>
              <w:jc w:val="center"/>
            </w:pPr>
            <w:r>
              <w:t>12 – 17</w:t>
            </w:r>
          </w:p>
        </w:tc>
        <w:tc>
          <w:tcPr>
            <w:tcW w:w="3213" w:type="dxa"/>
            <w:tcBorders>
              <w:top w:val="single" w:sz="2" w:space="0" w:color="000000"/>
              <w:left w:val="single" w:sz="2" w:space="0" w:color="000000"/>
              <w:right w:val="single" w:sz="2" w:space="0" w:color="000000"/>
            </w:tcBorders>
            <w:shd w:val="clear" w:color="auto" w:fill="auto"/>
          </w:tcPr>
          <w:p w14:paraId="7A6F1881" w14:textId="77777777" w:rsidR="00A62BDF" w:rsidRDefault="00FF78D6">
            <w:pPr>
              <w:pStyle w:val="TableContents"/>
              <w:jc w:val="center"/>
            </w:pPr>
            <w:r>
              <w:t>18 jaar en ouder</w:t>
            </w:r>
          </w:p>
        </w:tc>
      </w:tr>
      <w:tr w:rsidR="00A62BDF" w14:paraId="17208712" w14:textId="77777777">
        <w:trPr>
          <w:trHeight w:val="675"/>
        </w:trPr>
        <w:tc>
          <w:tcPr>
            <w:tcW w:w="3212" w:type="dxa"/>
            <w:tcBorders>
              <w:left w:val="single" w:sz="2" w:space="0" w:color="000000"/>
            </w:tcBorders>
            <w:shd w:val="clear" w:color="auto" w:fill="auto"/>
          </w:tcPr>
          <w:p w14:paraId="4DC05521" w14:textId="77777777" w:rsidR="00A62BDF" w:rsidRDefault="00FF78D6">
            <w:pPr>
              <w:pStyle w:val="TableContents"/>
              <w:jc w:val="center"/>
            </w:pPr>
            <w:r>
              <w:t>– aanvragen door ouder</w:t>
            </w:r>
          </w:p>
          <w:p w14:paraId="668EBB70" w14:textId="77777777" w:rsidR="00A62BDF" w:rsidRDefault="00FF78D6">
            <w:pPr>
              <w:pStyle w:val="TableContents"/>
              <w:jc w:val="center"/>
            </w:pPr>
            <w:r>
              <w:t>– afhalen door ouder</w:t>
            </w:r>
          </w:p>
          <w:p w14:paraId="0CB99979" w14:textId="77777777" w:rsidR="00A62BDF" w:rsidRDefault="00A62BDF">
            <w:pPr>
              <w:pStyle w:val="TableContents"/>
              <w:jc w:val="center"/>
            </w:pPr>
          </w:p>
        </w:tc>
        <w:tc>
          <w:tcPr>
            <w:tcW w:w="3213" w:type="dxa"/>
            <w:tcBorders>
              <w:left w:val="single" w:sz="2" w:space="0" w:color="000000"/>
            </w:tcBorders>
            <w:shd w:val="clear" w:color="auto" w:fill="auto"/>
          </w:tcPr>
          <w:p w14:paraId="47416C02" w14:textId="77777777" w:rsidR="00A62BDF" w:rsidRDefault="00FF78D6">
            <w:pPr>
              <w:pStyle w:val="TableContents"/>
              <w:jc w:val="center"/>
            </w:pPr>
            <w:r>
              <w:t>– aanvragen door kind mag</w:t>
            </w:r>
          </w:p>
          <w:p w14:paraId="33D95348" w14:textId="77777777" w:rsidR="00A62BDF" w:rsidRDefault="00FF78D6">
            <w:pPr>
              <w:pStyle w:val="TableContents"/>
              <w:jc w:val="center"/>
            </w:pPr>
            <w:r>
              <w:t>– afhalen door kind mag</w:t>
            </w:r>
          </w:p>
          <w:p w14:paraId="335CC0BB" w14:textId="77777777" w:rsidR="00A62BDF" w:rsidRDefault="00A62BDF">
            <w:pPr>
              <w:pStyle w:val="TableContents"/>
              <w:jc w:val="center"/>
            </w:pPr>
          </w:p>
        </w:tc>
        <w:tc>
          <w:tcPr>
            <w:tcW w:w="3213" w:type="dxa"/>
            <w:tcBorders>
              <w:left w:val="single" w:sz="2" w:space="0" w:color="000000"/>
              <w:right w:val="single" w:sz="2" w:space="0" w:color="000000"/>
            </w:tcBorders>
            <w:shd w:val="clear" w:color="auto" w:fill="auto"/>
          </w:tcPr>
          <w:p w14:paraId="085A9C08" w14:textId="77777777" w:rsidR="00A62BDF" w:rsidRDefault="00FF78D6">
            <w:pPr>
              <w:pStyle w:val="TableContents"/>
              <w:jc w:val="center"/>
            </w:pPr>
            <w:r>
              <w:t>geen toestemming nodig</w:t>
            </w:r>
          </w:p>
        </w:tc>
      </w:tr>
      <w:tr w:rsidR="00A62BDF" w14:paraId="305D86C5" w14:textId="77777777">
        <w:trPr>
          <w:trHeight w:val="1363"/>
        </w:trPr>
        <w:tc>
          <w:tcPr>
            <w:tcW w:w="3212" w:type="dxa"/>
            <w:tcBorders>
              <w:top w:val="single" w:sz="2" w:space="0" w:color="000000"/>
              <w:left w:val="single" w:sz="2" w:space="0" w:color="000000"/>
              <w:bottom w:val="single" w:sz="2" w:space="0" w:color="000000"/>
            </w:tcBorders>
            <w:shd w:val="clear" w:color="auto" w:fill="auto"/>
          </w:tcPr>
          <w:p w14:paraId="55EA7ECD" w14:textId="77777777" w:rsidR="00A62BDF" w:rsidRDefault="00FF78D6">
            <w:pPr>
              <w:pStyle w:val="TableContents"/>
              <w:jc w:val="center"/>
            </w:pPr>
            <w:r>
              <w:t>toestemming van beide gezaghouders</w:t>
            </w:r>
          </w:p>
          <w:p w14:paraId="200F6055" w14:textId="77777777" w:rsidR="00A62BDF" w:rsidRDefault="00A62BDF">
            <w:pPr>
              <w:pStyle w:val="TableContents"/>
              <w:jc w:val="center"/>
            </w:pPr>
          </w:p>
          <w:p w14:paraId="08EF58E6" w14:textId="77777777" w:rsidR="00A62BDF" w:rsidRDefault="00FF78D6">
            <w:pPr>
              <w:pStyle w:val="TableContents"/>
              <w:jc w:val="center"/>
              <w:rPr>
                <w:b/>
                <w:bCs/>
              </w:rPr>
            </w:pPr>
            <w:r>
              <w:rPr>
                <w:b/>
                <w:bCs/>
              </w:rPr>
              <w:t>Een  ouder niet aanwezig:</w:t>
            </w:r>
          </w:p>
          <w:p w14:paraId="613235FC" w14:textId="77777777" w:rsidR="00A62BDF" w:rsidRDefault="00FF78D6">
            <w:pPr>
              <w:pStyle w:val="TableContents"/>
              <w:jc w:val="center"/>
              <w:rPr>
                <w:b/>
                <w:bCs/>
              </w:rPr>
            </w:pPr>
            <w:r>
              <w:rPr>
                <w:b/>
                <w:bCs/>
              </w:rPr>
              <w:t>Toestemmingsformulier +</w:t>
            </w:r>
          </w:p>
          <w:p w14:paraId="5E4DFADB" w14:textId="77777777" w:rsidR="00A62BDF" w:rsidRDefault="00FF78D6">
            <w:pPr>
              <w:pStyle w:val="TableContents"/>
              <w:jc w:val="center"/>
              <w:rPr>
                <w:b/>
                <w:bCs/>
              </w:rPr>
            </w:pPr>
            <w:r>
              <w:rPr>
                <w:b/>
                <w:bCs/>
              </w:rPr>
              <w:t>kopie identiteitsbewijs</w:t>
            </w:r>
          </w:p>
        </w:tc>
        <w:tc>
          <w:tcPr>
            <w:tcW w:w="3213" w:type="dxa"/>
            <w:tcBorders>
              <w:top w:val="single" w:sz="2" w:space="0" w:color="000000"/>
              <w:left w:val="single" w:sz="2" w:space="0" w:color="000000"/>
              <w:bottom w:val="single" w:sz="2" w:space="0" w:color="000000"/>
            </w:tcBorders>
            <w:shd w:val="clear" w:color="auto" w:fill="auto"/>
          </w:tcPr>
          <w:p w14:paraId="709D9C7D" w14:textId="77777777" w:rsidR="00A62BDF" w:rsidRDefault="00FF78D6">
            <w:pPr>
              <w:pStyle w:val="TableContents"/>
              <w:jc w:val="center"/>
            </w:pPr>
            <w:r>
              <w:t xml:space="preserve">toestemming van beide </w:t>
            </w:r>
          </w:p>
          <w:p w14:paraId="69896E0E" w14:textId="77777777" w:rsidR="00A62BDF" w:rsidRDefault="00FF78D6">
            <w:pPr>
              <w:pStyle w:val="TableContents"/>
              <w:jc w:val="center"/>
            </w:pPr>
            <w:r>
              <w:t>gezaghouders</w:t>
            </w:r>
          </w:p>
          <w:p w14:paraId="584FF8A9" w14:textId="77777777" w:rsidR="00A62BDF" w:rsidRDefault="00A62BDF">
            <w:pPr>
              <w:pStyle w:val="TableContents"/>
              <w:jc w:val="center"/>
            </w:pPr>
          </w:p>
          <w:p w14:paraId="0F03429D" w14:textId="77777777" w:rsidR="00A62BDF" w:rsidRDefault="00FF78D6">
            <w:pPr>
              <w:pStyle w:val="TableContents"/>
              <w:rPr>
                <w:b/>
                <w:bCs/>
              </w:rPr>
            </w:pPr>
            <w:r>
              <w:rPr>
                <w:b/>
                <w:bCs/>
              </w:rPr>
              <w:t>Een ouder niet aanwezig:</w:t>
            </w:r>
          </w:p>
          <w:p w14:paraId="0B1F4500" w14:textId="77777777" w:rsidR="00A62BDF" w:rsidRDefault="00FF78D6">
            <w:pPr>
              <w:pStyle w:val="TableContents"/>
              <w:rPr>
                <w:b/>
                <w:bCs/>
              </w:rPr>
            </w:pPr>
            <w:r>
              <w:rPr>
                <w:b/>
                <w:bCs/>
              </w:rPr>
              <w:t xml:space="preserve">Toestemmingsformulier + </w:t>
            </w:r>
          </w:p>
          <w:p w14:paraId="49A6BACF" w14:textId="77777777" w:rsidR="00A62BDF" w:rsidRDefault="00FF78D6">
            <w:pPr>
              <w:pStyle w:val="TableContents"/>
              <w:rPr>
                <w:b/>
                <w:bCs/>
              </w:rPr>
            </w:pPr>
            <w:r>
              <w:rPr>
                <w:b/>
                <w:bCs/>
              </w:rPr>
              <w:t xml:space="preserve">   kopie identiteitsbewijs</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1C597EAD" w14:textId="77777777" w:rsidR="00A62BDF" w:rsidRDefault="00A62BDF">
            <w:pPr>
              <w:pStyle w:val="TableContents"/>
            </w:pPr>
          </w:p>
        </w:tc>
      </w:tr>
    </w:tbl>
    <w:p w14:paraId="0F07F7D4" w14:textId="77777777" w:rsidR="00A62BDF" w:rsidRDefault="00A62BDF">
      <w:pPr>
        <w:rPr>
          <w:sz w:val="26"/>
          <w:szCs w:val="26"/>
        </w:rPr>
      </w:pPr>
    </w:p>
    <w:p w14:paraId="3FBB45B3" w14:textId="77777777" w:rsidR="00A62BDF" w:rsidRDefault="00A62BDF">
      <w:pPr>
        <w:rPr>
          <w:sz w:val="26"/>
          <w:szCs w:val="26"/>
        </w:rPr>
      </w:pPr>
    </w:p>
    <w:p w14:paraId="0E6DBB06" w14:textId="77777777" w:rsidR="00A62BDF" w:rsidRDefault="00A62BDF">
      <w:pPr>
        <w:rPr>
          <w:b/>
          <w:bCs/>
          <w:sz w:val="26"/>
          <w:szCs w:val="26"/>
          <w:u w:val="single"/>
        </w:rPr>
      </w:pPr>
    </w:p>
    <w:p w14:paraId="22AC843D" w14:textId="77777777" w:rsidR="00A62BDF" w:rsidRDefault="00FF78D6">
      <w:pPr>
        <w:rPr>
          <w:b/>
          <w:bCs/>
          <w:sz w:val="26"/>
          <w:szCs w:val="26"/>
          <w:u w:val="single"/>
        </w:rPr>
      </w:pPr>
      <w:r>
        <w:rPr>
          <w:b/>
          <w:bCs/>
          <w:sz w:val="26"/>
          <w:szCs w:val="26"/>
          <w:u w:val="single"/>
        </w:rPr>
        <w:t>Nederlands identiteitsbewijs:</w:t>
      </w:r>
    </w:p>
    <w:p w14:paraId="4F59CE55" w14:textId="77777777" w:rsidR="00A62BDF" w:rsidRDefault="00A62BDF">
      <w:pPr>
        <w:rPr>
          <w:sz w:val="26"/>
          <w:szCs w:val="26"/>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4820"/>
        <w:gridCol w:w="4818"/>
      </w:tblGrid>
      <w:tr w:rsidR="00A62BDF" w14:paraId="5FA94098" w14:textId="77777777">
        <w:tc>
          <w:tcPr>
            <w:tcW w:w="4819" w:type="dxa"/>
            <w:tcBorders>
              <w:top w:val="single" w:sz="2" w:space="0" w:color="000000"/>
              <w:left w:val="single" w:sz="2" w:space="0" w:color="000000"/>
              <w:bottom w:val="single" w:sz="2" w:space="0" w:color="000000"/>
            </w:tcBorders>
            <w:shd w:val="clear" w:color="auto" w:fill="auto"/>
          </w:tcPr>
          <w:p w14:paraId="434D793B" w14:textId="77777777" w:rsidR="00A62BDF" w:rsidRDefault="00FF78D6">
            <w:pPr>
              <w:pStyle w:val="TableContents"/>
            </w:pPr>
            <w:r>
              <w:t xml:space="preserve"> &lt; 12</w:t>
            </w:r>
          </w:p>
          <w:p w14:paraId="0E30AAEC" w14:textId="77777777" w:rsidR="00A62BDF" w:rsidRDefault="00A62BDF">
            <w:pPr>
              <w:pStyle w:val="TableContents"/>
            </w:pP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7C19D514" w14:textId="77777777" w:rsidR="00A62BDF" w:rsidRDefault="00FF78D6">
            <w:pPr>
              <w:pStyle w:val="TableContents"/>
            </w:pPr>
            <w:r>
              <w:t>&gt; 12</w:t>
            </w:r>
          </w:p>
          <w:p w14:paraId="06106D0F" w14:textId="77777777" w:rsidR="00A62BDF" w:rsidRDefault="00A62BDF">
            <w:pPr>
              <w:pStyle w:val="TableContents"/>
            </w:pPr>
          </w:p>
          <w:p w14:paraId="3F34979D" w14:textId="77777777" w:rsidR="00A62BDF" w:rsidRDefault="00A62BDF">
            <w:pPr>
              <w:pStyle w:val="TableContents"/>
            </w:pPr>
          </w:p>
        </w:tc>
      </w:tr>
      <w:tr w:rsidR="00A62BDF" w14:paraId="14AA23C1" w14:textId="77777777">
        <w:tc>
          <w:tcPr>
            <w:tcW w:w="4819" w:type="dxa"/>
            <w:tcBorders>
              <w:top w:val="single" w:sz="2" w:space="0" w:color="000000"/>
              <w:left w:val="single" w:sz="2" w:space="0" w:color="000000"/>
              <w:bottom w:val="single" w:sz="2" w:space="0" w:color="000000"/>
            </w:tcBorders>
            <w:shd w:val="clear" w:color="auto" w:fill="auto"/>
          </w:tcPr>
          <w:p w14:paraId="7B1FE9E5" w14:textId="77777777" w:rsidR="00A62BDF" w:rsidRDefault="00A62BDF">
            <w:pPr>
              <w:pStyle w:val="TableContents"/>
            </w:pP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125CFEDD" w14:textId="77777777" w:rsidR="00A62BDF" w:rsidRDefault="00FF78D6">
            <w:pPr>
              <w:pStyle w:val="TableContents"/>
            </w:pPr>
            <w:r>
              <w:t>aanvragen en afhalen mag door het kind zelf</w:t>
            </w:r>
          </w:p>
        </w:tc>
      </w:tr>
      <w:tr w:rsidR="00A62BDF" w14:paraId="4BD4C3CD" w14:textId="77777777">
        <w:tc>
          <w:tcPr>
            <w:tcW w:w="4819" w:type="dxa"/>
            <w:tcBorders>
              <w:top w:val="single" w:sz="2" w:space="0" w:color="000000"/>
              <w:left w:val="single" w:sz="2" w:space="0" w:color="000000"/>
              <w:bottom w:val="single" w:sz="2" w:space="0" w:color="000000"/>
            </w:tcBorders>
            <w:shd w:val="clear" w:color="auto" w:fill="auto"/>
          </w:tcPr>
          <w:p w14:paraId="5E2A50D1" w14:textId="77777777" w:rsidR="00A62BDF" w:rsidRDefault="00FF78D6">
            <w:pPr>
              <w:pStyle w:val="TableContents"/>
            </w:pPr>
            <w:r>
              <w:t>toestemming van de ouders nodig</w:t>
            </w:r>
          </w:p>
          <w:p w14:paraId="186B5A7D" w14:textId="77777777" w:rsidR="00A62BDF" w:rsidRDefault="00A62BDF">
            <w:pPr>
              <w:pStyle w:val="TableContents"/>
            </w:pPr>
          </w:p>
          <w:p w14:paraId="697B2AD9" w14:textId="77777777" w:rsidR="00A62BDF" w:rsidRDefault="00FF78D6">
            <w:pPr>
              <w:pStyle w:val="TableContents"/>
              <w:rPr>
                <w:b/>
                <w:bCs/>
              </w:rPr>
            </w:pPr>
            <w:r>
              <w:rPr>
                <w:b/>
                <w:bCs/>
              </w:rPr>
              <w:t>Een ouder niet aanwezig:</w:t>
            </w:r>
          </w:p>
          <w:p w14:paraId="3527C4F0" w14:textId="77777777" w:rsidR="00A62BDF" w:rsidRDefault="00FF78D6">
            <w:pPr>
              <w:pStyle w:val="TableContents"/>
              <w:rPr>
                <w:b/>
                <w:bCs/>
              </w:rPr>
            </w:pPr>
            <w:r>
              <w:rPr>
                <w:b/>
                <w:bCs/>
              </w:rPr>
              <w:t xml:space="preserve">Toestemmingsformulier + </w:t>
            </w:r>
          </w:p>
          <w:p w14:paraId="51BAF990" w14:textId="77777777" w:rsidR="00A62BDF" w:rsidRDefault="00FF78D6">
            <w:pPr>
              <w:pStyle w:val="TableContents"/>
              <w:rPr>
                <w:b/>
                <w:bCs/>
              </w:rPr>
            </w:pPr>
            <w:bookmarkStart w:id="0" w:name="__DdeLink__723_2984652782"/>
            <w:r>
              <w:rPr>
                <w:b/>
                <w:bCs/>
              </w:rPr>
              <w:t>kopie identiteitsbewijs</w:t>
            </w:r>
            <w:bookmarkEnd w:id="0"/>
          </w:p>
          <w:p w14:paraId="0D04E301" w14:textId="77777777" w:rsidR="00A62BDF" w:rsidRDefault="00A62BDF">
            <w:pPr>
              <w:pStyle w:val="TableContents"/>
            </w:pP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0F85611A" w14:textId="77777777" w:rsidR="00A62BDF" w:rsidRDefault="00FF78D6">
            <w:pPr>
              <w:pStyle w:val="TableContents"/>
            </w:pPr>
            <w:r>
              <w:t>geen toestemming van de ouders nodig</w:t>
            </w:r>
          </w:p>
          <w:p w14:paraId="0AEADDB8" w14:textId="77777777" w:rsidR="00A62BDF" w:rsidRDefault="00A62BDF">
            <w:pPr>
              <w:pStyle w:val="TableContents"/>
            </w:pPr>
          </w:p>
          <w:p w14:paraId="6F4882F4" w14:textId="77777777" w:rsidR="00A62BDF" w:rsidRDefault="00A62BDF">
            <w:pPr>
              <w:pStyle w:val="TableContents"/>
              <w:rPr>
                <w:b/>
                <w:bCs/>
              </w:rPr>
            </w:pPr>
          </w:p>
        </w:tc>
      </w:tr>
    </w:tbl>
    <w:p w14:paraId="3C685E5F" w14:textId="77777777" w:rsidR="00A62BDF" w:rsidRDefault="00FF78D6">
      <w:r>
        <w:rPr>
          <w:sz w:val="26"/>
          <w:szCs w:val="26"/>
        </w:rPr>
        <w:t xml:space="preserve">Let op: </w:t>
      </w:r>
    </w:p>
    <w:p w14:paraId="0AF9469F" w14:textId="77777777" w:rsidR="00A62BDF" w:rsidRDefault="00FF78D6">
      <w:pPr>
        <w:rPr>
          <w:sz w:val="26"/>
          <w:szCs w:val="26"/>
        </w:rPr>
      </w:pPr>
      <w:r>
        <w:rPr>
          <w:sz w:val="26"/>
          <w:szCs w:val="26"/>
        </w:rPr>
        <w:t>Er is een verschil tussen het aanvragen van een identiteitsbewijs en het daadwerkelijk op reis gaan met een kind.</w:t>
      </w:r>
    </w:p>
    <w:p w14:paraId="1816E8A7" w14:textId="77777777" w:rsidR="00A62BDF" w:rsidRDefault="00A62BDF">
      <w:pPr>
        <w:rPr>
          <w:sz w:val="26"/>
          <w:szCs w:val="26"/>
        </w:rPr>
      </w:pPr>
    </w:p>
    <w:tbl>
      <w:tblPr>
        <w:tblW w:w="7894" w:type="dxa"/>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10" w:type="dxa"/>
          <w:right w:w="50" w:type="dxa"/>
        </w:tblCellMar>
        <w:tblLook w:val="04A0" w:firstRow="1" w:lastRow="0" w:firstColumn="1" w:lastColumn="0" w:noHBand="0" w:noVBand="1"/>
      </w:tblPr>
      <w:tblGrid>
        <w:gridCol w:w="4107"/>
        <w:gridCol w:w="1559"/>
        <w:gridCol w:w="1134"/>
        <w:gridCol w:w="1094"/>
      </w:tblGrid>
      <w:tr w:rsidR="00A62BDF" w14:paraId="300FE232" w14:textId="77777777">
        <w:trPr>
          <w:trHeight w:val="225"/>
        </w:trPr>
        <w:tc>
          <w:tcPr>
            <w:tcW w:w="4106"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1E80C8F" w14:textId="77777777" w:rsidR="00A62BDF" w:rsidRDefault="00FF78D6">
            <w:r>
              <w:rPr>
                <w:rFonts w:ascii="Arial" w:eastAsia="Times New Roman" w:hAnsi="Arial" w:cs="Arial"/>
                <w:b/>
                <w:bCs/>
                <w:sz w:val="20"/>
                <w:szCs w:val="20"/>
                <w:lang w:eastAsia="nl-NL"/>
              </w:rPr>
              <w:t> Afspraaktype (product)</w:t>
            </w:r>
          </w:p>
        </w:tc>
        <w:tc>
          <w:tcPr>
            <w:tcW w:w="1559"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E36A522" w14:textId="77777777" w:rsidR="00A62BDF" w:rsidRDefault="00FF78D6">
            <w:pPr>
              <w:jc w:val="center"/>
            </w:pPr>
            <w:r>
              <w:rPr>
                <w:rFonts w:ascii="Arial" w:eastAsia="Times New Roman" w:hAnsi="Arial" w:cs="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116A0BBB" w14:textId="77777777" w:rsidR="00A62BDF" w:rsidRDefault="00FF78D6">
            <w:pPr>
              <w:jc w:val="center"/>
            </w:pPr>
            <w:r>
              <w:rPr>
                <w:rFonts w:ascii="Arial" w:eastAsia="Times New Roman" w:hAnsi="Arial" w:cs="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2C50BA82" w14:textId="77777777" w:rsidR="00A62BDF" w:rsidRDefault="00FF78D6">
            <w:pPr>
              <w:jc w:val="center"/>
            </w:pPr>
            <w:r>
              <w:rPr>
                <w:rFonts w:ascii="Arial" w:eastAsia="Times New Roman" w:hAnsi="Arial" w:cs="Arial"/>
                <w:b/>
                <w:bCs/>
                <w:sz w:val="20"/>
                <w:szCs w:val="20"/>
                <w:lang w:eastAsia="nl-NL"/>
              </w:rPr>
              <w:t>Opteltijd (min)</w:t>
            </w:r>
          </w:p>
        </w:tc>
      </w:tr>
      <w:tr w:rsidR="00A62BDF" w14:paraId="065C5ED4" w14:textId="77777777">
        <w:trPr>
          <w:trHeight w:val="225"/>
        </w:trPr>
        <w:tc>
          <w:tcPr>
            <w:tcW w:w="4106"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C657140" w14:textId="77777777" w:rsidR="00A62BDF" w:rsidRDefault="00FF78D6">
            <w:r>
              <w:rPr>
                <w:rFonts w:ascii="Arial" w:eastAsia="Times New Roman" w:hAnsi="Arial" w:cs="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AB6A355" w14:textId="77777777" w:rsidR="00A62BDF" w:rsidRDefault="00FF78D6">
            <w:pPr>
              <w:jc w:val="center"/>
            </w:pPr>
            <w:r>
              <w:rPr>
                <w:rFonts w:ascii="Arial" w:eastAsia="Times New Roman" w:hAnsi="Arial" w:cs="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1BA4A9C1" w14:textId="77777777" w:rsidR="00A62BDF" w:rsidRDefault="00FF78D6">
            <w:pPr>
              <w:jc w:val="center"/>
            </w:pPr>
            <w:r>
              <w:rPr>
                <w:rFonts w:ascii="Arial" w:eastAsia="Times New Roman" w:hAnsi="Arial" w:cs="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17111B98" w14:textId="77777777" w:rsidR="00A62BDF" w:rsidRDefault="00FF78D6">
            <w:pPr>
              <w:jc w:val="center"/>
            </w:pPr>
            <w:r>
              <w:rPr>
                <w:rFonts w:ascii="Arial" w:eastAsia="Times New Roman" w:hAnsi="Arial" w:cs="Arial"/>
                <w:sz w:val="20"/>
                <w:szCs w:val="20"/>
                <w:lang w:eastAsia="nl-NL"/>
              </w:rPr>
              <w:t>5</w:t>
            </w:r>
          </w:p>
        </w:tc>
      </w:tr>
      <w:tr w:rsidR="00A62BDF" w14:paraId="108C9A6A" w14:textId="77777777">
        <w:trPr>
          <w:trHeight w:val="225"/>
        </w:trPr>
        <w:tc>
          <w:tcPr>
            <w:tcW w:w="4106" w:type="dxa"/>
            <w:tcBorders>
              <w:top w:val="single" w:sz="8" w:space="0" w:color="00000A"/>
              <w:left w:val="single" w:sz="8" w:space="0" w:color="00000A"/>
              <w:bottom w:val="single" w:sz="8" w:space="0" w:color="00000A"/>
              <w:right w:val="single" w:sz="8" w:space="0" w:color="00000A"/>
            </w:tcBorders>
            <w:shd w:val="clear" w:color="auto" w:fill="auto"/>
            <w:vAlign w:val="center"/>
          </w:tcPr>
          <w:p w14:paraId="20AE9EDE" w14:textId="77777777" w:rsidR="00A62BDF" w:rsidRDefault="00FF78D6">
            <w:r>
              <w:rPr>
                <w:rFonts w:ascii="Arial" w:eastAsia="Times New Roman" w:hAnsi="Arial" w:cs="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61178CC" w14:textId="77777777" w:rsidR="00A62BDF" w:rsidRDefault="00FF78D6">
            <w:pPr>
              <w:jc w:val="center"/>
            </w:pPr>
            <w:r>
              <w:rPr>
                <w:rFonts w:ascii="Arial" w:eastAsia="Times New Roman" w:hAnsi="Arial" w:cs="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7541542" w14:textId="77777777" w:rsidR="00A62BDF" w:rsidRDefault="00FF78D6">
            <w:pPr>
              <w:jc w:val="center"/>
            </w:pPr>
            <w:r>
              <w:rPr>
                <w:rFonts w:ascii="Arial" w:eastAsia="Times New Roman" w:hAnsi="Arial" w:cs="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FC05512" w14:textId="77777777" w:rsidR="00A62BDF" w:rsidRDefault="00FF78D6">
            <w:pPr>
              <w:jc w:val="center"/>
            </w:pPr>
            <w:r>
              <w:rPr>
                <w:rFonts w:ascii="Arial" w:eastAsia="Times New Roman" w:hAnsi="Arial" w:cs="Arial"/>
                <w:sz w:val="20"/>
                <w:szCs w:val="20"/>
                <w:lang w:eastAsia="nl-NL"/>
              </w:rPr>
              <w:t> 5</w:t>
            </w:r>
          </w:p>
        </w:tc>
      </w:tr>
      <w:tr w:rsidR="00A62BDF" w14:paraId="1D3E5A5C" w14:textId="77777777">
        <w:trPr>
          <w:trHeight w:val="225"/>
        </w:trPr>
        <w:tc>
          <w:tcPr>
            <w:tcW w:w="4106"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D0C862F" w14:textId="77777777" w:rsidR="00A62BDF" w:rsidRDefault="00FF78D6">
            <w:r>
              <w:rPr>
                <w:rFonts w:ascii="Arial" w:eastAsia="Times New Roman" w:hAnsi="Arial" w:cs="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484A352" w14:textId="77777777" w:rsidR="00A62BDF" w:rsidRDefault="00FF78D6">
            <w:pPr>
              <w:jc w:val="center"/>
            </w:pPr>
            <w:r>
              <w:rPr>
                <w:rFonts w:ascii="Arial" w:eastAsia="Times New Roman" w:hAnsi="Arial" w:cs="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F7A7082" w14:textId="77777777" w:rsidR="00A62BDF" w:rsidRDefault="00FF78D6">
            <w:pPr>
              <w:jc w:val="center"/>
            </w:pPr>
            <w:r>
              <w:rPr>
                <w:rFonts w:ascii="Arial" w:eastAsia="Times New Roman" w:hAnsi="Arial" w:cs="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273AFE66" w14:textId="77777777" w:rsidR="00A62BDF" w:rsidRDefault="00FF78D6">
            <w:pPr>
              <w:jc w:val="center"/>
            </w:pPr>
            <w:r>
              <w:rPr>
                <w:rFonts w:ascii="Arial" w:eastAsia="Times New Roman" w:hAnsi="Arial" w:cs="Arial"/>
                <w:sz w:val="20"/>
                <w:szCs w:val="20"/>
                <w:lang w:eastAsia="nl-NL"/>
              </w:rPr>
              <w:t> 5</w:t>
            </w:r>
          </w:p>
        </w:tc>
      </w:tr>
      <w:tr w:rsidR="00A62BDF" w14:paraId="4698F30D" w14:textId="77777777">
        <w:trPr>
          <w:trHeight w:val="225"/>
        </w:trPr>
        <w:tc>
          <w:tcPr>
            <w:tcW w:w="4106"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C1D43F3" w14:textId="77777777" w:rsidR="00A62BDF" w:rsidRDefault="00FF78D6">
            <w:r>
              <w:rPr>
                <w:rFonts w:ascii="Arial" w:eastAsia="Times New Roman" w:hAnsi="Arial" w:cs="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9C4BAE4" w14:textId="77777777" w:rsidR="00A62BDF" w:rsidRDefault="00FF78D6">
            <w:pPr>
              <w:jc w:val="center"/>
            </w:pPr>
            <w:r>
              <w:rPr>
                <w:rFonts w:ascii="Arial" w:eastAsia="Times New Roman" w:hAnsi="Arial" w:cs="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5B4268CF" w14:textId="77777777" w:rsidR="00A62BDF" w:rsidRDefault="00FF78D6">
            <w:pPr>
              <w:jc w:val="center"/>
            </w:pPr>
            <w:r>
              <w:rPr>
                <w:rFonts w:ascii="Arial" w:eastAsia="Times New Roman" w:hAnsi="Arial" w:cs="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1DBBBEF1" w14:textId="77777777" w:rsidR="00A62BDF" w:rsidRDefault="00FF78D6">
            <w:pPr>
              <w:jc w:val="center"/>
            </w:pPr>
            <w:r>
              <w:rPr>
                <w:rFonts w:ascii="Arial" w:eastAsia="Times New Roman" w:hAnsi="Arial" w:cs="Arial"/>
                <w:sz w:val="20"/>
                <w:szCs w:val="20"/>
                <w:lang w:eastAsia="nl-NL"/>
              </w:rPr>
              <w:t>15</w:t>
            </w:r>
          </w:p>
        </w:tc>
      </w:tr>
      <w:tr w:rsidR="00A62BDF" w14:paraId="1832538A" w14:textId="77777777">
        <w:trPr>
          <w:trHeight w:val="225"/>
        </w:trPr>
        <w:tc>
          <w:tcPr>
            <w:tcW w:w="4106"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4B108D8" w14:textId="77777777" w:rsidR="00A62BDF" w:rsidRDefault="00FF78D6">
            <w:r>
              <w:rPr>
                <w:rFonts w:ascii="Arial" w:eastAsia="Times New Roman" w:hAnsi="Arial" w:cs="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6AD3F7A" w14:textId="77777777" w:rsidR="00A62BDF" w:rsidRDefault="00FF78D6">
            <w:pPr>
              <w:jc w:val="center"/>
            </w:pPr>
            <w:r>
              <w:rPr>
                <w:rFonts w:ascii="Arial" w:eastAsia="Times New Roman" w:hAnsi="Arial" w:cs="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F6912A5" w14:textId="77777777" w:rsidR="00A62BDF" w:rsidRDefault="00FF78D6">
            <w:pPr>
              <w:jc w:val="center"/>
            </w:pPr>
            <w:r>
              <w:rPr>
                <w:rFonts w:ascii="Arial" w:eastAsia="Times New Roman" w:hAnsi="Arial" w:cs="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CFD3049" w14:textId="77777777" w:rsidR="00A62BDF" w:rsidRDefault="00FF78D6">
            <w:pPr>
              <w:jc w:val="center"/>
            </w:pPr>
            <w:r>
              <w:rPr>
                <w:rFonts w:ascii="Arial" w:eastAsia="Times New Roman" w:hAnsi="Arial" w:cs="Arial"/>
                <w:sz w:val="20"/>
                <w:szCs w:val="20"/>
                <w:lang w:eastAsia="nl-NL"/>
              </w:rPr>
              <w:t>20</w:t>
            </w:r>
          </w:p>
        </w:tc>
      </w:tr>
      <w:tr w:rsidR="00A62BDF" w14:paraId="3A1B13FB" w14:textId="77777777">
        <w:trPr>
          <w:trHeight w:val="225"/>
        </w:trPr>
        <w:tc>
          <w:tcPr>
            <w:tcW w:w="4106" w:type="dxa"/>
            <w:tcBorders>
              <w:top w:val="single" w:sz="8" w:space="0" w:color="00000A"/>
              <w:left w:val="single" w:sz="8" w:space="0" w:color="00000A"/>
              <w:bottom w:val="single" w:sz="8" w:space="0" w:color="00000A"/>
              <w:right w:val="single" w:sz="8" w:space="0" w:color="00000A"/>
            </w:tcBorders>
            <w:shd w:val="clear" w:color="auto" w:fill="auto"/>
            <w:vAlign w:val="center"/>
          </w:tcPr>
          <w:p w14:paraId="5DBB81B7" w14:textId="77777777" w:rsidR="00A62BDF" w:rsidRDefault="00FF78D6">
            <w:r>
              <w:rPr>
                <w:rFonts w:ascii="Arial" w:eastAsia="Times New Roman" w:hAnsi="Arial" w:cs="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D6C263D" w14:textId="77777777" w:rsidR="00A62BDF" w:rsidRDefault="00FF78D6">
            <w:pPr>
              <w:jc w:val="center"/>
            </w:pPr>
            <w:r>
              <w:rPr>
                <w:rFonts w:ascii="Arial" w:eastAsia="Times New Roman" w:hAnsi="Arial" w:cs="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3903ED6B" w14:textId="77777777" w:rsidR="00A62BDF" w:rsidRDefault="00FF78D6">
            <w:pPr>
              <w:jc w:val="center"/>
            </w:pPr>
            <w:r>
              <w:rPr>
                <w:rFonts w:ascii="Arial" w:eastAsia="Times New Roman" w:hAnsi="Arial" w:cs="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6B7F411" w14:textId="77777777" w:rsidR="00A62BDF" w:rsidRDefault="00FF78D6">
            <w:pPr>
              <w:jc w:val="center"/>
            </w:pPr>
            <w:r>
              <w:rPr>
                <w:rFonts w:ascii="Arial" w:eastAsia="Times New Roman" w:hAnsi="Arial" w:cs="Arial"/>
                <w:sz w:val="20"/>
                <w:szCs w:val="20"/>
                <w:lang w:eastAsia="nl-NL"/>
              </w:rPr>
              <w:t>45</w:t>
            </w:r>
          </w:p>
        </w:tc>
      </w:tr>
      <w:tr w:rsidR="00A62BDF" w14:paraId="7397ED43" w14:textId="77777777">
        <w:trPr>
          <w:trHeight w:val="225"/>
        </w:trPr>
        <w:tc>
          <w:tcPr>
            <w:tcW w:w="4106" w:type="dxa"/>
            <w:tcBorders>
              <w:top w:val="single" w:sz="8" w:space="0" w:color="00000A"/>
              <w:left w:val="single" w:sz="8" w:space="0" w:color="00000A"/>
              <w:bottom w:val="single" w:sz="8" w:space="0" w:color="00000A"/>
              <w:right w:val="single" w:sz="8" w:space="0" w:color="00000A"/>
            </w:tcBorders>
            <w:shd w:val="clear" w:color="auto" w:fill="auto"/>
            <w:vAlign w:val="center"/>
          </w:tcPr>
          <w:p w14:paraId="3BDA5BED" w14:textId="77777777" w:rsidR="00A62BDF" w:rsidRDefault="00FF78D6">
            <w:r>
              <w:rPr>
                <w:rFonts w:ascii="Arial" w:eastAsia="Times New Roman" w:hAnsi="Arial" w:cs="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3056179" w14:textId="77777777" w:rsidR="00A62BDF" w:rsidRDefault="00FF78D6">
            <w:pPr>
              <w:jc w:val="center"/>
            </w:pPr>
            <w:r>
              <w:rPr>
                <w:rFonts w:ascii="Arial" w:eastAsia="Times New Roman" w:hAnsi="Arial" w:cs="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07938A6" w14:textId="77777777" w:rsidR="00A62BDF" w:rsidRDefault="00FF78D6">
            <w:pPr>
              <w:jc w:val="center"/>
            </w:pPr>
            <w:r>
              <w:rPr>
                <w:rFonts w:ascii="Arial" w:eastAsia="Times New Roman" w:hAnsi="Arial" w:cs="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57EFC0B" w14:textId="77777777" w:rsidR="00A62BDF" w:rsidRDefault="00FF78D6">
            <w:pPr>
              <w:jc w:val="center"/>
            </w:pPr>
            <w:r>
              <w:rPr>
                <w:rFonts w:ascii="Arial" w:eastAsia="Times New Roman" w:hAnsi="Arial" w:cs="Arial"/>
                <w:sz w:val="20"/>
                <w:szCs w:val="20"/>
                <w:lang w:eastAsia="nl-NL"/>
              </w:rPr>
              <w:t>10</w:t>
            </w:r>
          </w:p>
        </w:tc>
      </w:tr>
      <w:tr w:rsidR="00A62BDF" w14:paraId="0EE210B4" w14:textId="77777777">
        <w:trPr>
          <w:trHeight w:val="225"/>
        </w:trPr>
        <w:tc>
          <w:tcPr>
            <w:tcW w:w="4106" w:type="dxa"/>
            <w:tcBorders>
              <w:top w:val="single" w:sz="8" w:space="0" w:color="00000A"/>
              <w:left w:val="single" w:sz="8" w:space="0" w:color="00000A"/>
              <w:bottom w:val="single" w:sz="8" w:space="0" w:color="00000A"/>
              <w:right w:val="single" w:sz="8" w:space="0" w:color="00000A"/>
            </w:tcBorders>
            <w:shd w:val="clear" w:color="auto" w:fill="auto"/>
            <w:vAlign w:val="center"/>
          </w:tcPr>
          <w:p w14:paraId="2676172E" w14:textId="77777777" w:rsidR="00A62BDF" w:rsidRDefault="00FF78D6">
            <w:r>
              <w:rPr>
                <w:rFonts w:ascii="Arial" w:eastAsia="Times New Roman" w:hAnsi="Arial" w:cs="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tcBorders>
            <w:shd w:val="clear" w:color="auto" w:fill="auto"/>
            <w:vAlign w:val="center"/>
          </w:tcPr>
          <w:p w14:paraId="1B6412A9" w14:textId="77777777" w:rsidR="00A62BDF" w:rsidRDefault="00FF78D6">
            <w:pPr>
              <w:jc w:val="center"/>
            </w:pPr>
            <w:r>
              <w:rPr>
                <w:rFonts w:ascii="Arial" w:eastAsia="Times New Roman" w:hAnsi="Arial" w:cs="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92C93CA" w14:textId="77777777" w:rsidR="00A62BDF" w:rsidRDefault="00FF78D6">
            <w:pPr>
              <w:jc w:val="center"/>
            </w:pPr>
            <w:r>
              <w:rPr>
                <w:rFonts w:ascii="Arial" w:eastAsia="Times New Roman" w:hAnsi="Arial" w:cs="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E2EA7A3" w14:textId="77777777" w:rsidR="00A62BDF" w:rsidRDefault="00FF78D6">
            <w:pPr>
              <w:jc w:val="center"/>
            </w:pPr>
            <w:r>
              <w:rPr>
                <w:rFonts w:ascii="Arial" w:eastAsia="Times New Roman" w:hAnsi="Arial" w:cs="Arial"/>
                <w:sz w:val="20"/>
                <w:szCs w:val="20"/>
                <w:lang w:eastAsia="nl-NL"/>
              </w:rPr>
              <w:t>15</w:t>
            </w:r>
          </w:p>
        </w:tc>
      </w:tr>
    </w:tbl>
    <w:p w14:paraId="11A77FDE" w14:textId="77777777" w:rsidR="00A62BDF" w:rsidRDefault="00A62BDF">
      <w:pPr>
        <w:rPr>
          <w:b/>
          <w:bCs/>
        </w:rPr>
      </w:pPr>
    </w:p>
    <w:p w14:paraId="61E11D25" w14:textId="77777777" w:rsidR="00A62BDF" w:rsidRDefault="00FF78D6">
      <w:r>
        <w:rPr>
          <w:b/>
          <w:bCs/>
        </w:rPr>
        <w:t>FAQ Afspraak maken: docx document</w:t>
      </w:r>
    </w:p>
    <w:p w14:paraId="142808CF" w14:textId="77777777" w:rsidR="00A62BDF" w:rsidRDefault="00A62BDF">
      <w:pPr>
        <w:rPr>
          <w:b/>
          <w:bCs/>
        </w:rPr>
      </w:pPr>
    </w:p>
    <w:p w14:paraId="5EE6A40C" w14:textId="77777777" w:rsidR="00A62BDF" w:rsidRDefault="00A62BDF">
      <w:pPr>
        <w:rPr>
          <w:b/>
          <w:bCs/>
        </w:rPr>
      </w:pPr>
    </w:p>
    <w:p w14:paraId="513038B3" w14:textId="77777777" w:rsidR="00A62BDF" w:rsidRDefault="00A62BDF">
      <w:pPr>
        <w:rPr>
          <w:b/>
          <w:bCs/>
        </w:rPr>
      </w:pPr>
    </w:p>
    <w:tbl>
      <w:tblPr>
        <w:tblW w:w="9638"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Look w:val="04A0" w:firstRow="1" w:lastRow="0" w:firstColumn="1" w:lastColumn="0" w:noHBand="0" w:noVBand="1"/>
      </w:tblPr>
      <w:tblGrid>
        <w:gridCol w:w="2410"/>
        <w:gridCol w:w="2410"/>
        <w:gridCol w:w="2422"/>
        <w:gridCol w:w="2396"/>
      </w:tblGrid>
      <w:tr w:rsidR="00A62BDF" w14:paraId="71304D5E" w14:textId="77777777">
        <w:tc>
          <w:tcPr>
            <w:tcW w:w="2409" w:type="dxa"/>
            <w:tcBorders>
              <w:top w:val="single" w:sz="2" w:space="0" w:color="000001"/>
              <w:left w:val="single" w:sz="2" w:space="0" w:color="000001"/>
              <w:bottom w:val="single" w:sz="2" w:space="0" w:color="000001"/>
            </w:tcBorders>
            <w:shd w:val="clear" w:color="auto" w:fill="auto"/>
          </w:tcPr>
          <w:p w14:paraId="41FC0AC9" w14:textId="77777777" w:rsidR="00A62BDF" w:rsidRDefault="00FF78D6">
            <w:pPr>
              <w:pStyle w:val="TableContents"/>
            </w:pPr>
            <w:r>
              <w:t xml:space="preserve">U bent </w:t>
            </w:r>
          </w:p>
        </w:tc>
        <w:tc>
          <w:tcPr>
            <w:tcW w:w="2410" w:type="dxa"/>
            <w:tcBorders>
              <w:top w:val="single" w:sz="2" w:space="0" w:color="000001"/>
              <w:left w:val="single" w:sz="2" w:space="0" w:color="000001"/>
              <w:bottom w:val="single" w:sz="2" w:space="0" w:color="000001"/>
            </w:tcBorders>
            <w:shd w:val="clear" w:color="auto" w:fill="auto"/>
          </w:tcPr>
          <w:p w14:paraId="7D36A01A" w14:textId="77777777" w:rsidR="00A62BDF" w:rsidRDefault="00FF78D6">
            <w:pPr>
              <w:pStyle w:val="TableContents"/>
            </w:pPr>
            <w:r>
              <w:t>Geboorteakte</w:t>
            </w:r>
          </w:p>
          <w:p w14:paraId="33A8F28B" w14:textId="77777777" w:rsidR="00A62BDF" w:rsidRDefault="00FF78D6">
            <w:pPr>
              <w:pStyle w:val="TableContents"/>
            </w:pPr>
            <w:r>
              <w:t>inleveren?</w:t>
            </w:r>
          </w:p>
        </w:tc>
        <w:tc>
          <w:tcPr>
            <w:tcW w:w="2422" w:type="dxa"/>
            <w:tcBorders>
              <w:top w:val="single" w:sz="2" w:space="0" w:color="000001"/>
              <w:left w:val="single" w:sz="2" w:space="0" w:color="000001"/>
              <w:bottom w:val="single" w:sz="2" w:space="0" w:color="000001"/>
            </w:tcBorders>
            <w:shd w:val="clear" w:color="auto" w:fill="auto"/>
          </w:tcPr>
          <w:p w14:paraId="736D83F4" w14:textId="77777777" w:rsidR="00A62BDF" w:rsidRDefault="00FF78D6">
            <w:pPr>
              <w:pStyle w:val="TableContents"/>
            </w:pPr>
            <w:r>
              <w:t>Bewijs burgerlijke</w:t>
            </w:r>
          </w:p>
          <w:p w14:paraId="4B6C1017" w14:textId="77777777" w:rsidR="00A62BDF" w:rsidRDefault="00FF78D6">
            <w:pPr>
              <w:pStyle w:val="TableContents"/>
            </w:pPr>
            <w:r>
              <w:t>staat inleveren?</w:t>
            </w:r>
          </w:p>
        </w:tc>
        <w:tc>
          <w:tcPr>
            <w:tcW w:w="2396" w:type="dxa"/>
            <w:tcBorders>
              <w:top w:val="single" w:sz="2" w:space="0" w:color="000001"/>
              <w:left w:val="single" w:sz="2" w:space="0" w:color="000001"/>
              <w:bottom w:val="single" w:sz="2" w:space="0" w:color="000001"/>
              <w:right w:val="single" w:sz="2" w:space="0" w:color="000001"/>
            </w:tcBorders>
            <w:shd w:val="clear" w:color="auto" w:fill="auto"/>
          </w:tcPr>
          <w:p w14:paraId="0BB2244A" w14:textId="77777777" w:rsidR="00A62BDF" w:rsidRDefault="00FF78D6">
            <w:pPr>
              <w:pStyle w:val="TableContents"/>
            </w:pPr>
            <w:r>
              <w:t>Bewijs van ontbinding</w:t>
            </w:r>
          </w:p>
          <w:p w14:paraId="4C26EDDE" w14:textId="77777777" w:rsidR="00A62BDF" w:rsidRDefault="00FF78D6">
            <w:pPr>
              <w:pStyle w:val="TableContents"/>
            </w:pPr>
            <w:r>
              <w:t>vorig huwelijk</w:t>
            </w:r>
          </w:p>
          <w:p w14:paraId="0C804654" w14:textId="77777777" w:rsidR="00A62BDF" w:rsidRDefault="00FF78D6">
            <w:pPr>
              <w:pStyle w:val="TableContents"/>
            </w:pPr>
            <w:r>
              <w:t>inleveren (scheiding,</w:t>
            </w:r>
          </w:p>
          <w:p w14:paraId="3016AE7A" w14:textId="77777777" w:rsidR="00A62BDF" w:rsidRDefault="00FF78D6">
            <w:pPr>
              <w:pStyle w:val="TableContents"/>
            </w:pPr>
            <w:r>
              <w:t>overlijden)</w:t>
            </w:r>
          </w:p>
        </w:tc>
      </w:tr>
      <w:tr w:rsidR="00A62BDF" w14:paraId="543FBA5E" w14:textId="77777777">
        <w:tc>
          <w:tcPr>
            <w:tcW w:w="2409" w:type="dxa"/>
            <w:tcBorders>
              <w:top w:val="single" w:sz="2" w:space="0" w:color="000001"/>
              <w:left w:val="single" w:sz="2" w:space="0" w:color="000001"/>
              <w:bottom w:val="single" w:sz="2" w:space="0" w:color="000001"/>
            </w:tcBorders>
            <w:shd w:val="clear" w:color="auto" w:fill="auto"/>
          </w:tcPr>
          <w:p w14:paraId="65150130" w14:textId="77777777" w:rsidR="00A62BDF" w:rsidRDefault="00FF78D6">
            <w:pPr>
              <w:pStyle w:val="TableContents"/>
            </w:pPr>
            <w:r>
              <w:t>geboren in Nederland</w:t>
            </w:r>
          </w:p>
          <w:p w14:paraId="71DB79F5" w14:textId="77777777" w:rsidR="00A62BDF" w:rsidRDefault="00FF78D6">
            <w:pPr>
              <w:pStyle w:val="TableContents"/>
            </w:pPr>
            <w:r>
              <w:t>en altijd in Nederland</w:t>
            </w:r>
          </w:p>
          <w:p w14:paraId="0BE29EF3" w14:textId="77777777" w:rsidR="00A62BDF" w:rsidRDefault="00FF78D6">
            <w:pPr>
              <w:pStyle w:val="TableContents"/>
            </w:pPr>
            <w:r>
              <w:t>gewoond</w:t>
            </w:r>
          </w:p>
        </w:tc>
        <w:tc>
          <w:tcPr>
            <w:tcW w:w="2410" w:type="dxa"/>
            <w:tcBorders>
              <w:top w:val="single" w:sz="2" w:space="0" w:color="000001"/>
              <w:left w:val="single" w:sz="2" w:space="0" w:color="000001"/>
              <w:bottom w:val="single" w:sz="2" w:space="0" w:color="000001"/>
            </w:tcBorders>
            <w:shd w:val="clear" w:color="auto" w:fill="auto"/>
          </w:tcPr>
          <w:p w14:paraId="0FF875F8" w14:textId="77777777" w:rsidR="00A62BDF" w:rsidRDefault="00FF78D6">
            <w:pPr>
              <w:pStyle w:val="TableContents"/>
            </w:pPr>
            <w:r>
              <w:t>Nee</w:t>
            </w:r>
          </w:p>
        </w:tc>
        <w:tc>
          <w:tcPr>
            <w:tcW w:w="2422" w:type="dxa"/>
            <w:tcBorders>
              <w:top w:val="single" w:sz="2" w:space="0" w:color="000001"/>
              <w:left w:val="single" w:sz="2" w:space="0" w:color="000001"/>
              <w:bottom w:val="single" w:sz="2" w:space="0" w:color="000001"/>
            </w:tcBorders>
            <w:shd w:val="clear" w:color="auto" w:fill="auto"/>
          </w:tcPr>
          <w:p w14:paraId="49D26C95" w14:textId="77777777" w:rsidR="00A62BDF" w:rsidRDefault="00FF78D6">
            <w:pPr>
              <w:pStyle w:val="TableContents"/>
            </w:pPr>
            <w:r>
              <w:t>Nee</w:t>
            </w:r>
          </w:p>
        </w:tc>
        <w:tc>
          <w:tcPr>
            <w:tcW w:w="2396" w:type="dxa"/>
            <w:tcBorders>
              <w:top w:val="single" w:sz="2" w:space="0" w:color="000001"/>
              <w:left w:val="single" w:sz="2" w:space="0" w:color="000001"/>
              <w:bottom w:val="single" w:sz="2" w:space="0" w:color="000001"/>
              <w:right w:val="single" w:sz="2" w:space="0" w:color="000001"/>
            </w:tcBorders>
            <w:shd w:val="clear" w:color="auto" w:fill="auto"/>
          </w:tcPr>
          <w:p w14:paraId="289C6087" w14:textId="77777777" w:rsidR="00A62BDF" w:rsidRDefault="00FF78D6">
            <w:pPr>
              <w:pStyle w:val="TableContents"/>
            </w:pPr>
            <w:r>
              <w:t xml:space="preserve">Nee, deze gegevens staan geregistreerd in de BRP en daarmee </w:t>
            </w:r>
          </w:p>
          <w:p w14:paraId="122FF110" w14:textId="77777777" w:rsidR="00A62BDF" w:rsidRDefault="00FF78D6">
            <w:pPr>
              <w:pStyle w:val="TableContents"/>
            </w:pPr>
            <w:r>
              <w:t>bekend bij de gemeente</w:t>
            </w:r>
          </w:p>
        </w:tc>
      </w:tr>
      <w:tr w:rsidR="00A62BDF" w14:paraId="655B5AC8" w14:textId="77777777">
        <w:tc>
          <w:tcPr>
            <w:tcW w:w="2409" w:type="dxa"/>
            <w:tcBorders>
              <w:top w:val="single" w:sz="2" w:space="0" w:color="000001"/>
              <w:left w:val="single" w:sz="2" w:space="0" w:color="000001"/>
              <w:bottom w:val="single" w:sz="2" w:space="0" w:color="000001"/>
            </w:tcBorders>
            <w:shd w:val="clear" w:color="auto" w:fill="auto"/>
          </w:tcPr>
          <w:p w14:paraId="2BDD93E6" w14:textId="77777777" w:rsidR="00A62BDF" w:rsidRDefault="00FF78D6">
            <w:pPr>
              <w:pStyle w:val="TableContents"/>
            </w:pPr>
            <w:r>
              <w:t>geboren in buitenland</w:t>
            </w:r>
          </w:p>
          <w:p w14:paraId="6E7F99AC" w14:textId="77777777" w:rsidR="00A62BDF" w:rsidRDefault="00FF78D6">
            <w:pPr>
              <w:pStyle w:val="TableContents"/>
            </w:pPr>
            <w:r>
              <w:t>en documenten in het</w:t>
            </w:r>
          </w:p>
          <w:p w14:paraId="30374163" w14:textId="77777777" w:rsidR="00A62BDF" w:rsidRDefault="00FF78D6">
            <w:pPr>
              <w:pStyle w:val="TableContents"/>
            </w:pPr>
            <w:r>
              <w:t>verleden ingeleverd</w:t>
            </w:r>
          </w:p>
        </w:tc>
        <w:tc>
          <w:tcPr>
            <w:tcW w:w="2410" w:type="dxa"/>
            <w:tcBorders>
              <w:top w:val="single" w:sz="2" w:space="0" w:color="000001"/>
              <w:left w:val="single" w:sz="2" w:space="0" w:color="000001"/>
              <w:bottom w:val="single" w:sz="2" w:space="0" w:color="000001"/>
            </w:tcBorders>
            <w:shd w:val="clear" w:color="auto" w:fill="auto"/>
          </w:tcPr>
          <w:p w14:paraId="52D44E00" w14:textId="77777777" w:rsidR="00A62BDF" w:rsidRDefault="00FF78D6">
            <w:pPr>
              <w:pStyle w:val="TableContents"/>
            </w:pPr>
            <w:r>
              <w:t>Nee</w:t>
            </w:r>
          </w:p>
        </w:tc>
        <w:tc>
          <w:tcPr>
            <w:tcW w:w="2422" w:type="dxa"/>
            <w:tcBorders>
              <w:top w:val="single" w:sz="2" w:space="0" w:color="000001"/>
              <w:left w:val="single" w:sz="2" w:space="0" w:color="000001"/>
              <w:bottom w:val="single" w:sz="2" w:space="0" w:color="000001"/>
            </w:tcBorders>
            <w:shd w:val="clear" w:color="auto" w:fill="auto"/>
          </w:tcPr>
          <w:p w14:paraId="35C14A71" w14:textId="77777777" w:rsidR="00A62BDF" w:rsidRDefault="00FF78D6">
            <w:pPr>
              <w:pStyle w:val="TableContents"/>
            </w:pPr>
            <w:r>
              <w:t>Nee</w:t>
            </w:r>
          </w:p>
        </w:tc>
        <w:tc>
          <w:tcPr>
            <w:tcW w:w="2396" w:type="dxa"/>
            <w:tcBorders>
              <w:top w:val="single" w:sz="2" w:space="0" w:color="000001"/>
              <w:left w:val="single" w:sz="2" w:space="0" w:color="000001"/>
              <w:bottom w:val="single" w:sz="2" w:space="0" w:color="000001"/>
              <w:right w:val="single" w:sz="2" w:space="0" w:color="000001"/>
            </w:tcBorders>
            <w:shd w:val="clear" w:color="auto" w:fill="auto"/>
          </w:tcPr>
          <w:p w14:paraId="53518EDE" w14:textId="77777777" w:rsidR="00A62BDF" w:rsidRDefault="00FF78D6">
            <w:pPr>
              <w:pStyle w:val="TableContents"/>
            </w:pPr>
            <w:r>
              <w:t>Nee, deze gegevens</w:t>
            </w:r>
          </w:p>
          <w:p w14:paraId="7AE2AEDD" w14:textId="77777777" w:rsidR="00A62BDF" w:rsidRDefault="00FF78D6">
            <w:pPr>
              <w:pStyle w:val="TableContents"/>
            </w:pPr>
            <w:r>
              <w:t>staan geregistreerd in de BRP en daarmee bekend bij de gemeente.</w:t>
            </w:r>
          </w:p>
        </w:tc>
      </w:tr>
      <w:tr w:rsidR="00A62BDF" w14:paraId="66461669" w14:textId="77777777">
        <w:tc>
          <w:tcPr>
            <w:tcW w:w="2409" w:type="dxa"/>
            <w:tcBorders>
              <w:top w:val="single" w:sz="2" w:space="0" w:color="000001"/>
              <w:left w:val="single" w:sz="2" w:space="0" w:color="000001"/>
              <w:bottom w:val="single" w:sz="2" w:space="0" w:color="000001"/>
            </w:tcBorders>
            <w:shd w:val="clear" w:color="auto" w:fill="auto"/>
          </w:tcPr>
          <w:p w14:paraId="7CB6864A" w14:textId="77777777" w:rsidR="00A62BDF" w:rsidRDefault="00FF78D6">
            <w:pPr>
              <w:pStyle w:val="TableContents"/>
            </w:pPr>
            <w:r>
              <w:t>geboren in het buitenland en geen documenten in het verleden ingeleverd</w:t>
            </w:r>
          </w:p>
        </w:tc>
        <w:tc>
          <w:tcPr>
            <w:tcW w:w="2410" w:type="dxa"/>
            <w:tcBorders>
              <w:top w:val="single" w:sz="2" w:space="0" w:color="000001"/>
              <w:left w:val="single" w:sz="2" w:space="0" w:color="000001"/>
              <w:bottom w:val="single" w:sz="2" w:space="0" w:color="000001"/>
            </w:tcBorders>
            <w:shd w:val="clear" w:color="auto" w:fill="auto"/>
          </w:tcPr>
          <w:p w14:paraId="014ACAB5" w14:textId="77777777" w:rsidR="00A62BDF" w:rsidRDefault="00FF78D6">
            <w:pPr>
              <w:pStyle w:val="TableContents"/>
            </w:pPr>
            <w:r>
              <w:t xml:space="preserve">Ja, met de benodigde </w:t>
            </w:r>
          </w:p>
          <w:p w14:paraId="2D4F451E" w14:textId="77777777" w:rsidR="00A62BDF" w:rsidRDefault="00FF78D6">
            <w:pPr>
              <w:pStyle w:val="TableContents"/>
            </w:pPr>
            <w:r>
              <w:t>legalisatiestempels.</w:t>
            </w:r>
          </w:p>
          <w:p w14:paraId="551B4EB0" w14:textId="77777777" w:rsidR="00A62BDF" w:rsidRDefault="00A62BDF">
            <w:pPr>
              <w:pStyle w:val="TableContents"/>
            </w:pPr>
          </w:p>
          <w:p w14:paraId="13A6A386" w14:textId="77777777" w:rsidR="00A62BDF" w:rsidRDefault="00FF78D6">
            <w:pPr>
              <w:pStyle w:val="TableContents"/>
            </w:pPr>
            <w:r>
              <w:t xml:space="preserve">Op minbuza.nl vindt u </w:t>
            </w:r>
          </w:p>
          <w:p w14:paraId="7ADC04EC" w14:textId="77777777" w:rsidR="00A62BDF" w:rsidRDefault="00FF78D6">
            <w:pPr>
              <w:pStyle w:val="TableContents"/>
            </w:pPr>
            <w:r>
              <w:t xml:space="preserve">informatie over </w:t>
            </w:r>
          </w:p>
          <w:p w14:paraId="65B5C93E" w14:textId="77777777" w:rsidR="00A62BDF" w:rsidRDefault="00FF78D6">
            <w:pPr>
              <w:pStyle w:val="TableContents"/>
              <w:rPr>
                <w:b/>
                <w:bCs/>
              </w:rPr>
            </w:pPr>
            <w:r>
              <w:rPr>
                <w:b/>
                <w:bCs/>
              </w:rPr>
              <w:t>legalisatievoor-schriften</w:t>
            </w:r>
          </w:p>
        </w:tc>
        <w:tc>
          <w:tcPr>
            <w:tcW w:w="2422" w:type="dxa"/>
            <w:tcBorders>
              <w:top w:val="single" w:sz="2" w:space="0" w:color="000001"/>
              <w:left w:val="single" w:sz="2" w:space="0" w:color="000001"/>
              <w:bottom w:val="single" w:sz="2" w:space="0" w:color="000001"/>
            </w:tcBorders>
            <w:shd w:val="clear" w:color="auto" w:fill="auto"/>
          </w:tcPr>
          <w:p w14:paraId="09F644F1" w14:textId="77777777" w:rsidR="00A62BDF" w:rsidRDefault="00FF78D6">
            <w:pPr>
              <w:pStyle w:val="TableContents"/>
            </w:pPr>
            <w:r>
              <w:t>Ja, met de benodige</w:t>
            </w:r>
          </w:p>
          <w:p w14:paraId="47BF76DD" w14:textId="77777777" w:rsidR="00A62BDF" w:rsidRDefault="00FF78D6">
            <w:pPr>
              <w:pStyle w:val="TableContents"/>
            </w:pPr>
            <w:r>
              <w:t>legalisatiestempels.</w:t>
            </w:r>
          </w:p>
        </w:tc>
        <w:tc>
          <w:tcPr>
            <w:tcW w:w="2396" w:type="dxa"/>
            <w:tcBorders>
              <w:top w:val="single" w:sz="2" w:space="0" w:color="000001"/>
              <w:left w:val="single" w:sz="2" w:space="0" w:color="000001"/>
              <w:bottom w:val="single" w:sz="2" w:space="0" w:color="000001"/>
              <w:right w:val="single" w:sz="2" w:space="0" w:color="000001"/>
            </w:tcBorders>
            <w:shd w:val="clear" w:color="auto" w:fill="auto"/>
          </w:tcPr>
          <w:p w14:paraId="173FE7A9" w14:textId="77777777" w:rsidR="00A62BDF" w:rsidRDefault="00FF78D6">
            <w:pPr>
              <w:pStyle w:val="TableContents"/>
            </w:pPr>
            <w:r>
              <w:t>Ja, met de benodigde</w:t>
            </w:r>
          </w:p>
          <w:p w14:paraId="09A6FD0A" w14:textId="77777777" w:rsidR="00A62BDF" w:rsidRDefault="00FF78D6">
            <w:pPr>
              <w:pStyle w:val="TableContents"/>
            </w:pPr>
            <w:r>
              <w:t>legalisatiestempels.</w:t>
            </w:r>
          </w:p>
        </w:tc>
      </w:tr>
    </w:tbl>
    <w:p w14:paraId="29D6B9AD" w14:textId="77777777" w:rsidR="00A62BDF" w:rsidRDefault="00A62BDF"/>
    <w:p w14:paraId="2D9DDB2B" w14:textId="77777777" w:rsidR="00A62BDF" w:rsidRDefault="00FF78D6">
      <w:r>
        <w:rPr>
          <w:b/>
          <w:bCs/>
        </w:rPr>
        <w:t>FAQ Ik ga trouwen: stap 2: schema documenten</w:t>
      </w:r>
    </w:p>
    <w:p w14:paraId="1BEDD8BD" w14:textId="77777777" w:rsidR="00A62BDF" w:rsidRDefault="00A62BDF">
      <w:pPr>
        <w:rPr>
          <w:b/>
          <w:bCs/>
        </w:rPr>
      </w:pPr>
    </w:p>
    <w:p w14:paraId="0EA09584" w14:textId="77777777" w:rsidR="00A62BDF" w:rsidRDefault="00FF78D6">
      <w:r>
        <w:rPr>
          <w:b/>
          <w:bCs/>
        </w:rPr>
        <w:t>Bijstandsuitkering 18 t/m 26 jaar</w:t>
      </w:r>
      <w:r>
        <w:t xml:space="preserve"> =&gt; stappen op rotterdam.nl</w:t>
      </w:r>
    </w:p>
    <w:p w14:paraId="4194AE0A" w14:textId="77777777" w:rsidR="00A62BDF" w:rsidRDefault="00FF78D6">
      <w:r>
        <w:t>1. Meld je aan</w:t>
      </w:r>
    </w:p>
    <w:p w14:paraId="7FE57B3D" w14:textId="77777777" w:rsidR="00A62BDF" w:rsidRDefault="00FF78D6">
      <w:r>
        <w:t>2. Maak een afspraak</w:t>
      </w:r>
    </w:p>
    <w:p w14:paraId="21B5C98D" w14:textId="77777777" w:rsidR="00A62BDF" w:rsidRDefault="00A62BDF"/>
    <w:p w14:paraId="5601D966" w14:textId="77777777" w:rsidR="00A62BDF" w:rsidRDefault="00FF78D6">
      <w:r>
        <w:rPr>
          <w:b/>
          <w:bCs/>
        </w:rPr>
        <w:t>Verkeersmaatregelen</w:t>
      </w:r>
    </w:p>
    <w:p w14:paraId="1FFDFA38" w14:textId="77777777" w:rsidR="00A62BDF" w:rsidRDefault="00FF78D6">
      <w:pPr>
        <w:numPr>
          <w:ilvl w:val="0"/>
          <w:numId w:val="6"/>
        </w:numPr>
      </w:pPr>
      <w:r>
        <w:t>Vergunning inname openbare grond (reclamezuilen, plantenbakken, straatmeubilair)</w:t>
      </w:r>
    </w:p>
    <w:p w14:paraId="6D74F9DA" w14:textId="77777777" w:rsidR="00A62BDF" w:rsidRDefault="00FF78D6">
      <w:pPr>
        <w:numPr>
          <w:ilvl w:val="0"/>
          <w:numId w:val="6"/>
        </w:numPr>
      </w:pPr>
      <w:r>
        <w:t>Ontheffing parkeerverbod</w:t>
      </w:r>
    </w:p>
    <w:p w14:paraId="3BA21349" w14:textId="77777777" w:rsidR="00A62BDF" w:rsidRDefault="00FF78D6">
      <w:pPr>
        <w:numPr>
          <w:ilvl w:val="0"/>
          <w:numId w:val="6"/>
        </w:numPr>
      </w:pPr>
      <w:r>
        <w:t xml:space="preserve">Tijdelijke verkeersmaatregel </w:t>
      </w:r>
      <w:r>
        <w:rPr>
          <w:b/>
          <w:bCs/>
        </w:rPr>
        <w:t>(TVM)</w:t>
      </w:r>
    </w:p>
    <w:p w14:paraId="53CAB15C" w14:textId="77777777" w:rsidR="00A62BDF" w:rsidRDefault="00FF78D6">
      <w:pPr>
        <w:numPr>
          <w:ilvl w:val="0"/>
          <w:numId w:val="6"/>
        </w:numPr>
      </w:pPr>
      <w:r>
        <w:t>Vergunning gebruik van de weg (bouwplaatsen, steigers, verhuisliften)</w:t>
      </w:r>
    </w:p>
    <w:p w14:paraId="2202E819" w14:textId="77777777" w:rsidR="00A62BDF" w:rsidRDefault="00FF78D6">
      <w:pPr>
        <w:numPr>
          <w:ilvl w:val="0"/>
          <w:numId w:val="6"/>
        </w:numPr>
      </w:pPr>
      <w:r>
        <w:lastRenderedPageBreak/>
        <w:t>Ontheffing verkeersmaatregelen RVV</w:t>
      </w:r>
    </w:p>
    <w:p w14:paraId="648EBA1B" w14:textId="77777777" w:rsidR="00A62BDF" w:rsidRDefault="00A62BDF">
      <w:pPr>
        <w:pStyle w:val="Kop2"/>
        <w:numPr>
          <w:ilvl w:val="1"/>
          <w:numId w:val="3"/>
        </w:numPr>
      </w:pPr>
    </w:p>
    <w:p w14:paraId="52869265" w14:textId="77777777" w:rsidR="00A62BDF" w:rsidRDefault="00A62BDF">
      <w:pPr>
        <w:pStyle w:val="Kop2"/>
        <w:numPr>
          <w:ilvl w:val="1"/>
          <w:numId w:val="2"/>
        </w:numPr>
      </w:pPr>
    </w:p>
    <w:p w14:paraId="0FAB1ECF" w14:textId="77777777" w:rsidR="00A62BDF" w:rsidRDefault="00A62BDF">
      <w:pPr>
        <w:pStyle w:val="Plattetekst"/>
      </w:pPr>
    </w:p>
    <w:p w14:paraId="32C9B72D" w14:textId="77777777" w:rsidR="00A62BDF" w:rsidRDefault="00A62BDF">
      <w:pPr>
        <w:pStyle w:val="Plattetekst"/>
      </w:pPr>
    </w:p>
    <w:p w14:paraId="7F851A3A" w14:textId="77777777" w:rsidR="00A62BDF" w:rsidRDefault="00A62BDF">
      <w:pPr>
        <w:pStyle w:val="Plattetekst"/>
      </w:pPr>
    </w:p>
    <w:p w14:paraId="304C1DF4" w14:textId="77777777" w:rsidR="00A62BDF" w:rsidRDefault="00A62BDF">
      <w:pPr>
        <w:pStyle w:val="Kop2"/>
        <w:numPr>
          <w:ilvl w:val="1"/>
          <w:numId w:val="3"/>
        </w:numPr>
      </w:pPr>
    </w:p>
    <w:p w14:paraId="7325EF48" w14:textId="77777777" w:rsidR="00A62BDF" w:rsidRDefault="00FF78D6">
      <w:pPr>
        <w:pStyle w:val="Kop2"/>
        <w:numPr>
          <w:ilvl w:val="1"/>
          <w:numId w:val="3"/>
        </w:numPr>
      </w:pPr>
      <w:r>
        <w:t>Rotterdampas</w:t>
      </w:r>
    </w:p>
    <w:p w14:paraId="11598E9A" w14:textId="77777777" w:rsidR="00A62BDF" w:rsidRDefault="00FF78D6">
      <w:r>
        <w:t xml:space="preserve">info@rotterdampas.nl. </w:t>
      </w:r>
    </w:p>
    <w:p w14:paraId="33C05DB9" w14:textId="77777777" w:rsidR="00A62BDF" w:rsidRDefault="00FF78D6">
      <w:r>
        <w:t xml:space="preserve">Www.rotterdampas.nl/reductiecheck </w:t>
      </w:r>
    </w:p>
    <w:p w14:paraId="75D84963" w14:textId="77777777" w:rsidR="00A62BDF" w:rsidRDefault="00A62BDF">
      <w:pPr>
        <w:rPr>
          <w:b/>
          <w:bCs/>
        </w:rPr>
      </w:pPr>
    </w:p>
    <w:p w14:paraId="05844A3D" w14:textId="77777777" w:rsidR="00A62BDF" w:rsidRDefault="00FF78D6">
      <w:pPr>
        <w:rPr>
          <w:b/>
          <w:bCs/>
        </w:rPr>
      </w:pPr>
      <w:r>
        <w:rPr>
          <w:b/>
          <w:bCs/>
        </w:rPr>
        <w:t>Levering:</w:t>
      </w:r>
    </w:p>
    <w:p w14:paraId="3F20AF99" w14:textId="77777777" w:rsidR="00A62BDF" w:rsidRDefault="00FF78D6">
      <w:r>
        <w:t>Online – binnen 5 werkdagen (geactiveerd na 30 minuten)</w:t>
      </w:r>
    </w:p>
    <w:p w14:paraId="63FD4537" w14:textId="77777777" w:rsidR="00A62BDF" w:rsidRDefault="00FF78D6">
      <w:r>
        <w:t>Verkooppunt – direct + 2,5 Euro, of per post 5 werkdagen (geactiveerd na 30 minuten)</w:t>
      </w:r>
    </w:p>
    <w:p w14:paraId="06553782" w14:textId="77777777" w:rsidR="00A62BDF" w:rsidRDefault="00FF78D6">
      <w:r>
        <w:t>Via internetbankieren (geactiveerd na 3 dagen)</w:t>
      </w:r>
    </w:p>
    <w:p w14:paraId="0E3F389E" w14:textId="77777777" w:rsidR="00A62BDF" w:rsidRDefault="00A62BDF"/>
    <w:p w14:paraId="2A6BB654" w14:textId="77777777" w:rsidR="00A62BDF" w:rsidRDefault="00FF78D6">
      <w:r>
        <w:t xml:space="preserve">Let op! Mensen uit </w:t>
      </w:r>
      <w:r>
        <w:rPr>
          <w:b/>
          <w:bCs/>
        </w:rPr>
        <w:t>andere gemeentes</w:t>
      </w:r>
      <w:r>
        <w:t xml:space="preserve"> kunnen alleen in de eigen gemeente de pas tegen een reductietarief aanschaffen =&gt; verkooppunten</w:t>
      </w:r>
    </w:p>
    <w:p w14:paraId="013E7F73" w14:textId="77777777" w:rsidR="00A62BDF" w:rsidRDefault="00FF78D6">
      <w:r>
        <w:rPr>
          <w:b/>
          <w:bCs/>
        </w:rPr>
        <w:t>Gevonden Rotterdampas(sen)</w:t>
      </w:r>
      <w:r>
        <w:t xml:space="preserve"> kunnen ongefrankeerd worden gestuurd naar: Rotterdampas, antwoordnummer 566, 3000 WB Rotterdam (Rotterdampas – Veelgestelde vragen)</w:t>
      </w:r>
    </w:p>
    <w:p w14:paraId="55AC0477" w14:textId="77777777" w:rsidR="00A62BDF" w:rsidRDefault="00FF78D6">
      <w:r>
        <w:rPr>
          <w:b/>
          <w:bCs/>
        </w:rPr>
        <w:t>Rekeningnummer:</w:t>
      </w:r>
      <w:r>
        <w:t xml:space="preserve"> NL06ABNA0644512393 (Rotterdampas – Veelgestelde vragen)</w:t>
      </w:r>
    </w:p>
    <w:p w14:paraId="43343115" w14:textId="77777777" w:rsidR="00A62BDF" w:rsidRDefault="00FF78D6">
      <w:r>
        <w:rPr>
          <w:b/>
          <w:bCs/>
        </w:rPr>
        <w:t xml:space="preserve">Voor wie: </w:t>
      </w:r>
      <w:r>
        <w:t>Rotterdampas 2021 - Veelgestelde vragen</w:t>
      </w:r>
    </w:p>
    <w:p w14:paraId="444BCE7E" w14:textId="1EEF14B3" w:rsidR="00A62BDF" w:rsidRDefault="00FF78D6">
      <w:pPr>
        <w:rPr>
          <w:rStyle w:val="InternetLink"/>
        </w:rPr>
      </w:pPr>
      <w:r>
        <w:rPr>
          <w:b/>
          <w:bCs/>
        </w:rPr>
        <w:t>Mantelzorgwaardering:</w:t>
      </w:r>
      <w:r>
        <w:t xml:space="preserve"> Gratis Rotterdampas met 25 Euro (mantelzorgverklaring) </w:t>
      </w:r>
      <w:hyperlink r:id="rId10">
        <w:r>
          <w:rPr>
            <w:rStyle w:val="InternetLink"/>
          </w:rPr>
          <w:t>www.rotterdam.nl/mantelzorgwaardering</w:t>
        </w:r>
      </w:hyperlink>
    </w:p>
    <w:p w14:paraId="54F9C927" w14:textId="057E5DF1" w:rsidR="00966E5E" w:rsidRPr="00966E5E" w:rsidRDefault="00966E5E">
      <w:pPr>
        <w:rPr>
          <w:b/>
          <w:bCs/>
        </w:rPr>
      </w:pPr>
      <w:r w:rsidRPr="00966E5E">
        <w:rPr>
          <w:b/>
          <w:bCs/>
        </w:rPr>
        <w:t>Waarom heb ik geen AOW-/Jeugd-tegoed op mijn Rotterdampas ontvangen?</w:t>
      </w:r>
    </w:p>
    <w:p w14:paraId="2B3D85C6" w14:textId="77777777" w:rsidR="00A62BDF" w:rsidRDefault="00A62BDF">
      <w:pPr>
        <w:rPr>
          <w:rStyle w:val="InternetLink"/>
        </w:rPr>
      </w:pPr>
    </w:p>
    <w:p w14:paraId="7241DA23" w14:textId="77777777" w:rsidR="00A62BDF" w:rsidRDefault="00FF78D6">
      <w:r>
        <w:t xml:space="preserve">Kom je in aanmerking voor </w:t>
      </w:r>
      <w:r>
        <w:rPr>
          <w:b/>
          <w:bCs/>
        </w:rPr>
        <w:t xml:space="preserve">het reductietarief? </w:t>
      </w:r>
      <w:r>
        <w:t>Bestel je pas in de shop (inloggen met DigiD).</w:t>
      </w:r>
    </w:p>
    <w:p w14:paraId="635A6F6B" w14:textId="77777777" w:rsidR="00A62BDF" w:rsidRDefault="00FF78D6">
      <w:r>
        <w:t>1. Beantwoord de vragen</w:t>
      </w:r>
    </w:p>
    <w:p w14:paraId="1F713BB5" w14:textId="77777777" w:rsidR="00A62BDF" w:rsidRDefault="00FF78D6">
      <w:r>
        <w:t>2. Laat weten of jij een student bent of een minimuminkomen hebt.</w:t>
      </w:r>
    </w:p>
    <w:p w14:paraId="560C4E71" w14:textId="77777777" w:rsidR="00A62BDF" w:rsidRDefault="00FF78D6">
      <w:r>
        <w:t>Bewijsstukken</w:t>
      </w:r>
    </w:p>
    <w:p w14:paraId="312A2E07" w14:textId="77777777" w:rsidR="00A62BDF" w:rsidRDefault="00FF78D6">
      <w:r>
        <w:t>3.  Upload bewijsstukken om te laten zien dat je voor reductie in aanmerking komt.</w:t>
      </w:r>
    </w:p>
    <w:p w14:paraId="3A348860" w14:textId="77777777" w:rsidR="00A62BDF" w:rsidRDefault="00FF78D6">
      <w:r>
        <w:t>Binnen 3 werkdagen</w:t>
      </w:r>
    </w:p>
    <w:p w14:paraId="0C60AFCF" w14:textId="77777777" w:rsidR="00A62BDF" w:rsidRDefault="00FF78D6">
      <w:r>
        <w:t>4. Wij checken of je voldoet aan de voorwaarden.</w:t>
      </w:r>
    </w:p>
    <w:p w14:paraId="74453F02" w14:textId="77777777" w:rsidR="00A62BDF" w:rsidRDefault="00A62BDF"/>
    <w:p w14:paraId="1F8F3361" w14:textId="77777777" w:rsidR="00A62BDF" w:rsidRDefault="00FF78D6">
      <w:r>
        <w:t xml:space="preserve">Welke gemeenten (reductie) =&gt; </w:t>
      </w:r>
      <w:hyperlink r:id="rId11">
        <w:r>
          <w:rPr>
            <w:rStyle w:val="ListLabel484"/>
          </w:rPr>
          <w:t>rotterdampas.nl/tarieven &amp; voorwaarden/reductietarieven (alle gemeenten met reductietarieven)</w:t>
        </w:r>
      </w:hyperlink>
      <w:r>
        <w:br w:type="page"/>
      </w:r>
    </w:p>
    <w:p w14:paraId="53B2C942" w14:textId="77777777" w:rsidR="00A62BDF" w:rsidRDefault="00A62BDF"/>
    <w:p w14:paraId="0CDFCB96" w14:textId="77777777" w:rsidR="00A62BDF" w:rsidRDefault="00FF78D6">
      <w:pPr>
        <w:pStyle w:val="PreformattedText"/>
      </w:pPr>
      <w:r>
        <w:rPr>
          <w:rFonts w:ascii="Liberation Serif" w:hAnsi="Liberation Serif"/>
          <w:b/>
          <w:bCs/>
          <w:sz w:val="32"/>
          <w:szCs w:val="32"/>
        </w:rPr>
        <w:t>Stadswinkels:</w:t>
      </w:r>
    </w:p>
    <w:p w14:paraId="0091EE78" w14:textId="77777777" w:rsidR="00A62BDF" w:rsidRDefault="00A62BDF">
      <w:pPr>
        <w:pStyle w:val="PreformattedText"/>
        <w:rPr>
          <w:rFonts w:ascii="Liberation Serif" w:hAnsi="Liberation Serif"/>
          <w:sz w:val="32"/>
          <w:szCs w:val="32"/>
        </w:rPr>
      </w:pPr>
    </w:p>
    <w:tbl>
      <w:tblPr>
        <w:tblW w:w="9638"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4818"/>
        <w:gridCol w:w="4820"/>
      </w:tblGrid>
      <w:tr w:rsidR="00A62BDF" w14:paraId="0C86EC1E" w14:textId="77777777">
        <w:tc>
          <w:tcPr>
            <w:tcW w:w="4818" w:type="dxa"/>
            <w:tcBorders>
              <w:top w:val="single" w:sz="2" w:space="0" w:color="000001"/>
              <w:left w:val="single" w:sz="2" w:space="0" w:color="000001"/>
              <w:bottom w:val="single" w:sz="2" w:space="0" w:color="000001"/>
            </w:tcBorders>
            <w:shd w:val="clear" w:color="auto" w:fill="auto"/>
          </w:tcPr>
          <w:p w14:paraId="7976352D" w14:textId="77777777" w:rsidR="00A62BDF" w:rsidRDefault="00FF78D6">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46E2F968" w14:textId="77777777" w:rsidR="00A62BDF" w:rsidRDefault="00FF78D6">
            <w:pPr>
              <w:pStyle w:val="PreformattedText"/>
              <w:rPr>
                <w:rFonts w:ascii="Liberation Serif" w:hAnsi="Liberation Serif"/>
                <w:sz w:val="32"/>
                <w:szCs w:val="32"/>
              </w:rPr>
            </w:pPr>
            <w:r>
              <w:rPr>
                <w:rFonts w:ascii="Liberation Serif" w:hAnsi="Liberation Serif"/>
                <w:sz w:val="32"/>
                <w:szCs w:val="32"/>
              </w:rPr>
              <w:t>Coolsingel 40</w:t>
            </w:r>
          </w:p>
        </w:tc>
      </w:tr>
      <w:tr w:rsidR="00A62BDF" w14:paraId="24483EFC" w14:textId="77777777">
        <w:tc>
          <w:tcPr>
            <w:tcW w:w="4818" w:type="dxa"/>
            <w:tcBorders>
              <w:top w:val="single" w:sz="2" w:space="0" w:color="000001"/>
              <w:left w:val="single" w:sz="2" w:space="0" w:color="000001"/>
              <w:bottom w:val="single" w:sz="2" w:space="0" w:color="000001"/>
            </w:tcBorders>
            <w:shd w:val="clear" w:color="auto" w:fill="auto"/>
          </w:tcPr>
          <w:p w14:paraId="2F1CEC81" w14:textId="77777777" w:rsidR="00A62BDF" w:rsidRDefault="00FF78D6">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03A9CDC9" w14:textId="77777777" w:rsidR="00A62BDF" w:rsidRDefault="00FF78D6">
            <w:pPr>
              <w:rPr>
                <w:sz w:val="32"/>
                <w:szCs w:val="32"/>
              </w:rPr>
            </w:pPr>
            <w:r>
              <w:rPr>
                <w:sz w:val="32"/>
                <w:szCs w:val="32"/>
              </w:rPr>
              <w:t>Maashaven 230</w:t>
            </w:r>
          </w:p>
        </w:tc>
      </w:tr>
      <w:tr w:rsidR="00A62BDF" w14:paraId="0D769B39" w14:textId="77777777">
        <w:tc>
          <w:tcPr>
            <w:tcW w:w="4818" w:type="dxa"/>
            <w:tcBorders>
              <w:top w:val="single" w:sz="2" w:space="0" w:color="000001"/>
              <w:left w:val="single" w:sz="2" w:space="0" w:color="000001"/>
              <w:bottom w:val="single" w:sz="2" w:space="0" w:color="000001"/>
            </w:tcBorders>
            <w:shd w:val="clear" w:color="auto" w:fill="auto"/>
          </w:tcPr>
          <w:p w14:paraId="02A50E69" w14:textId="77777777" w:rsidR="00A62BDF" w:rsidRDefault="00FF78D6">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112682DA" w14:textId="77777777" w:rsidR="00A62BDF" w:rsidRDefault="00FF78D6">
            <w:pPr>
              <w:pStyle w:val="PreformattedText"/>
              <w:rPr>
                <w:rFonts w:ascii="Liberation Serif" w:hAnsi="Liberation Serif"/>
                <w:sz w:val="32"/>
                <w:szCs w:val="32"/>
              </w:rPr>
            </w:pPr>
            <w:r>
              <w:rPr>
                <w:rFonts w:ascii="Liberation Serif" w:hAnsi="Liberation Serif"/>
                <w:sz w:val="32"/>
                <w:szCs w:val="32"/>
              </w:rPr>
              <w:t>Mercartorweg 50</w:t>
            </w:r>
          </w:p>
        </w:tc>
      </w:tr>
      <w:tr w:rsidR="00A62BDF" w14:paraId="551C3A49" w14:textId="77777777">
        <w:tc>
          <w:tcPr>
            <w:tcW w:w="4818" w:type="dxa"/>
            <w:tcBorders>
              <w:top w:val="single" w:sz="2" w:space="0" w:color="000001"/>
              <w:left w:val="single" w:sz="2" w:space="0" w:color="000001"/>
              <w:bottom w:val="single" w:sz="2" w:space="0" w:color="000001"/>
            </w:tcBorders>
            <w:shd w:val="clear" w:color="auto" w:fill="auto"/>
          </w:tcPr>
          <w:p w14:paraId="1A2DA2C4" w14:textId="77777777" w:rsidR="00A62BDF" w:rsidRDefault="00FF78D6">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63C9F080" w14:textId="77777777" w:rsidR="00A62BDF" w:rsidRDefault="00FF78D6">
            <w:pPr>
              <w:pStyle w:val="PreformattedText"/>
              <w:rPr>
                <w:rFonts w:ascii="Liberation Serif" w:hAnsi="Liberation Serif"/>
                <w:sz w:val="32"/>
                <w:szCs w:val="32"/>
              </w:rPr>
            </w:pPr>
            <w:r>
              <w:rPr>
                <w:rFonts w:ascii="Liberation Serif" w:hAnsi="Liberation Serif"/>
                <w:sz w:val="32"/>
                <w:szCs w:val="32"/>
              </w:rPr>
              <w:t>Rijkeeplaats 3</w:t>
            </w:r>
          </w:p>
        </w:tc>
      </w:tr>
      <w:tr w:rsidR="00A62BDF" w14:paraId="65337292" w14:textId="77777777">
        <w:tc>
          <w:tcPr>
            <w:tcW w:w="4818" w:type="dxa"/>
            <w:tcBorders>
              <w:top w:val="single" w:sz="2" w:space="0" w:color="000001"/>
              <w:left w:val="single" w:sz="2" w:space="0" w:color="000001"/>
              <w:bottom w:val="single" w:sz="2" w:space="0" w:color="000001"/>
            </w:tcBorders>
            <w:shd w:val="clear" w:color="auto" w:fill="auto"/>
          </w:tcPr>
          <w:p w14:paraId="36F4EFEA" w14:textId="77777777" w:rsidR="00A62BDF" w:rsidRDefault="00FF78D6">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6DA4C556" w14:textId="77777777" w:rsidR="00A62BDF" w:rsidRDefault="00FF78D6">
            <w:pPr>
              <w:pStyle w:val="PreformattedText"/>
              <w:rPr>
                <w:rFonts w:ascii="Liberation Serif" w:hAnsi="Liberation Serif"/>
                <w:sz w:val="32"/>
                <w:szCs w:val="32"/>
              </w:rPr>
            </w:pPr>
            <w:r>
              <w:rPr>
                <w:rFonts w:ascii="Liberation Serif" w:hAnsi="Liberation Serif"/>
                <w:sz w:val="32"/>
                <w:szCs w:val="32"/>
              </w:rPr>
              <w:t>Herenwaard 23</w:t>
            </w:r>
          </w:p>
        </w:tc>
      </w:tr>
      <w:tr w:rsidR="00A62BDF" w14:paraId="5F36908A" w14:textId="77777777">
        <w:tc>
          <w:tcPr>
            <w:tcW w:w="4818" w:type="dxa"/>
            <w:tcBorders>
              <w:top w:val="single" w:sz="2" w:space="0" w:color="000001"/>
              <w:left w:val="single" w:sz="2" w:space="0" w:color="000001"/>
              <w:bottom w:val="single" w:sz="2" w:space="0" w:color="000001"/>
            </w:tcBorders>
            <w:shd w:val="clear" w:color="auto" w:fill="auto"/>
          </w:tcPr>
          <w:p w14:paraId="01BF2E79" w14:textId="77777777" w:rsidR="00A62BDF" w:rsidRDefault="00FF78D6">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1E668CDC" w14:textId="77777777" w:rsidR="00A62BDF" w:rsidRDefault="00FF78D6">
            <w:pPr>
              <w:pStyle w:val="PreformattedText"/>
              <w:rPr>
                <w:rFonts w:ascii="Liberation Serif" w:hAnsi="Liberation Serif"/>
                <w:sz w:val="32"/>
                <w:szCs w:val="32"/>
              </w:rPr>
            </w:pPr>
            <w:r>
              <w:rPr>
                <w:rFonts w:ascii="Liberation Serif" w:hAnsi="Liberation Serif"/>
                <w:sz w:val="32"/>
                <w:szCs w:val="32"/>
              </w:rPr>
              <w:t>Prins Alexanderplein 21</w:t>
            </w:r>
          </w:p>
        </w:tc>
      </w:tr>
      <w:tr w:rsidR="00A62BDF" w14:paraId="7DE6C5C3" w14:textId="77777777">
        <w:tc>
          <w:tcPr>
            <w:tcW w:w="4818" w:type="dxa"/>
            <w:tcBorders>
              <w:top w:val="single" w:sz="2" w:space="0" w:color="000001"/>
              <w:left w:val="single" w:sz="2" w:space="0" w:color="000001"/>
              <w:bottom w:val="single" w:sz="2" w:space="0" w:color="000001"/>
            </w:tcBorders>
            <w:shd w:val="clear" w:color="auto" w:fill="auto"/>
          </w:tcPr>
          <w:p w14:paraId="4B53ECF4" w14:textId="77777777" w:rsidR="00A62BDF" w:rsidRDefault="00FF78D6">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6DB618EA" w14:textId="77777777" w:rsidR="00A62BDF" w:rsidRDefault="00FF78D6">
            <w:pPr>
              <w:pStyle w:val="PreformattedText"/>
              <w:rPr>
                <w:rFonts w:ascii="Liberation Serif" w:hAnsi="Liberation Serif"/>
                <w:sz w:val="32"/>
                <w:szCs w:val="32"/>
              </w:rPr>
            </w:pPr>
            <w:r>
              <w:rPr>
                <w:rFonts w:ascii="Liberation Serif" w:hAnsi="Liberation Serif"/>
                <w:sz w:val="32"/>
                <w:szCs w:val="32"/>
              </w:rPr>
              <w:t>Jan van Goyenstraat 1</w:t>
            </w:r>
          </w:p>
        </w:tc>
      </w:tr>
    </w:tbl>
    <w:p w14:paraId="193DB451" w14:textId="77777777" w:rsidR="00A62BDF" w:rsidRDefault="00A62BDF">
      <w:pPr>
        <w:pStyle w:val="PreformattedText"/>
        <w:rPr>
          <w:rFonts w:ascii="Liberation Serif" w:hAnsi="Liberation Serif"/>
          <w:sz w:val="32"/>
          <w:szCs w:val="32"/>
        </w:rPr>
      </w:pPr>
    </w:p>
    <w:p w14:paraId="6F3B3F3F" w14:textId="77777777" w:rsidR="00A62BDF" w:rsidRDefault="00FF78D6">
      <w:pPr>
        <w:pStyle w:val="PreformattedText"/>
        <w:rPr>
          <w:rFonts w:ascii="Liberation Serif" w:hAnsi="Liberation Serif"/>
          <w:b/>
          <w:bCs/>
          <w:sz w:val="32"/>
          <w:szCs w:val="32"/>
        </w:rPr>
      </w:pPr>
      <w:r>
        <w:rPr>
          <w:rFonts w:ascii="Liberation Serif" w:hAnsi="Liberation Serif"/>
          <w:b/>
          <w:bCs/>
          <w:sz w:val="32"/>
          <w:szCs w:val="32"/>
        </w:rPr>
        <w:t>Vraagwijzers:</w:t>
      </w:r>
    </w:p>
    <w:p w14:paraId="4EF63A17" w14:textId="77777777" w:rsidR="00A62BDF" w:rsidRDefault="00A62BDF">
      <w:pPr>
        <w:pStyle w:val="PreformattedText"/>
        <w:rPr>
          <w:rFonts w:ascii="Liberation Serif" w:hAnsi="Liberation Serif"/>
          <w:sz w:val="32"/>
          <w:szCs w:val="32"/>
        </w:rPr>
      </w:pPr>
    </w:p>
    <w:tbl>
      <w:tblPr>
        <w:tblW w:w="9638"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4818"/>
        <w:gridCol w:w="4820"/>
      </w:tblGrid>
      <w:tr w:rsidR="00A62BDF" w14:paraId="3D3321B1" w14:textId="77777777">
        <w:tc>
          <w:tcPr>
            <w:tcW w:w="4818" w:type="dxa"/>
            <w:tcBorders>
              <w:top w:val="single" w:sz="2" w:space="0" w:color="000001"/>
              <w:left w:val="single" w:sz="2" w:space="0" w:color="000001"/>
              <w:bottom w:val="single" w:sz="2" w:space="0" w:color="000001"/>
            </w:tcBorders>
            <w:shd w:val="clear" w:color="auto" w:fill="auto"/>
          </w:tcPr>
          <w:p w14:paraId="571F54E7" w14:textId="77777777" w:rsidR="00A62BDF" w:rsidRDefault="00FF78D6">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680905DF" w14:textId="77777777" w:rsidR="00A62BDF" w:rsidRDefault="00FF78D6">
            <w:pPr>
              <w:pStyle w:val="PreformattedText"/>
              <w:rPr>
                <w:rFonts w:ascii="Liberation Serif" w:hAnsi="Liberation Serif"/>
                <w:sz w:val="32"/>
                <w:szCs w:val="32"/>
              </w:rPr>
            </w:pPr>
            <w:r>
              <w:rPr>
                <w:rFonts w:ascii="Liberation Serif" w:hAnsi="Liberation Serif"/>
                <w:sz w:val="32"/>
                <w:szCs w:val="32"/>
              </w:rPr>
              <w:t>Coolsingel 40</w:t>
            </w:r>
          </w:p>
        </w:tc>
      </w:tr>
      <w:tr w:rsidR="00A62BDF" w14:paraId="350678F9" w14:textId="77777777">
        <w:tc>
          <w:tcPr>
            <w:tcW w:w="4818" w:type="dxa"/>
            <w:tcBorders>
              <w:top w:val="single" w:sz="2" w:space="0" w:color="000001"/>
              <w:left w:val="single" w:sz="2" w:space="0" w:color="000001"/>
              <w:bottom w:val="single" w:sz="2" w:space="0" w:color="000001"/>
            </w:tcBorders>
            <w:shd w:val="clear" w:color="auto" w:fill="auto"/>
          </w:tcPr>
          <w:p w14:paraId="6DA0496E" w14:textId="77777777" w:rsidR="00A62BDF" w:rsidRDefault="00FF78D6">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392E01C3" w14:textId="77777777" w:rsidR="00A62BDF" w:rsidRDefault="00FF78D6">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rsidR="00A62BDF" w14:paraId="33EE3325" w14:textId="77777777">
        <w:tc>
          <w:tcPr>
            <w:tcW w:w="4818" w:type="dxa"/>
            <w:tcBorders>
              <w:top w:val="single" w:sz="2" w:space="0" w:color="000001"/>
              <w:left w:val="single" w:sz="2" w:space="0" w:color="000001"/>
              <w:bottom w:val="single" w:sz="2" w:space="0" w:color="000001"/>
            </w:tcBorders>
            <w:shd w:val="clear" w:color="auto" w:fill="auto"/>
          </w:tcPr>
          <w:p w14:paraId="545BA7D8" w14:textId="77777777" w:rsidR="00A62BDF" w:rsidRDefault="00FF78D6">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5B42FCEF" w14:textId="77777777" w:rsidR="00A62BDF" w:rsidRDefault="00FF78D6">
            <w:pPr>
              <w:pStyle w:val="PreformattedText"/>
              <w:rPr>
                <w:rFonts w:ascii="Liberation Serif" w:hAnsi="Liberation Serif"/>
                <w:sz w:val="32"/>
                <w:szCs w:val="32"/>
              </w:rPr>
            </w:pPr>
            <w:r>
              <w:rPr>
                <w:rFonts w:ascii="Liberation Serif" w:hAnsi="Liberation Serif"/>
                <w:sz w:val="32"/>
                <w:szCs w:val="32"/>
              </w:rPr>
              <w:t xml:space="preserve">Looiershof 1 </w:t>
            </w:r>
          </w:p>
        </w:tc>
      </w:tr>
      <w:tr w:rsidR="00A62BDF" w14:paraId="5FA46364" w14:textId="77777777">
        <w:tc>
          <w:tcPr>
            <w:tcW w:w="4818" w:type="dxa"/>
            <w:tcBorders>
              <w:top w:val="single" w:sz="2" w:space="0" w:color="000001"/>
              <w:left w:val="single" w:sz="2" w:space="0" w:color="000001"/>
              <w:bottom w:val="single" w:sz="2" w:space="0" w:color="000001"/>
            </w:tcBorders>
            <w:shd w:val="clear" w:color="auto" w:fill="auto"/>
          </w:tcPr>
          <w:p w14:paraId="542CCF82" w14:textId="77777777" w:rsidR="00A62BDF" w:rsidRDefault="00FF78D6">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5621897D" w14:textId="77777777" w:rsidR="00A62BDF" w:rsidRDefault="00FF78D6">
            <w:pPr>
              <w:pStyle w:val="PreformattedText"/>
              <w:rPr>
                <w:rFonts w:ascii="Liberation Serif" w:hAnsi="Liberation Serif"/>
                <w:sz w:val="32"/>
                <w:szCs w:val="32"/>
              </w:rPr>
            </w:pPr>
            <w:r>
              <w:rPr>
                <w:rFonts w:ascii="Liberation Serif" w:hAnsi="Liberation Serif"/>
                <w:sz w:val="32"/>
                <w:szCs w:val="32"/>
              </w:rPr>
              <w:t>Maashaven 230</w:t>
            </w:r>
          </w:p>
        </w:tc>
      </w:tr>
      <w:tr w:rsidR="00A62BDF" w14:paraId="10033797" w14:textId="77777777">
        <w:tc>
          <w:tcPr>
            <w:tcW w:w="4818" w:type="dxa"/>
            <w:tcBorders>
              <w:top w:val="single" w:sz="2" w:space="0" w:color="000001"/>
              <w:left w:val="single" w:sz="2" w:space="0" w:color="000001"/>
              <w:bottom w:val="single" w:sz="2" w:space="0" w:color="000001"/>
            </w:tcBorders>
            <w:shd w:val="clear" w:color="auto" w:fill="auto"/>
          </w:tcPr>
          <w:p w14:paraId="4085CB25" w14:textId="77777777" w:rsidR="00A62BDF" w:rsidRDefault="00FF78D6">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67CF1FC8" w14:textId="77777777" w:rsidR="00A62BDF" w:rsidRDefault="00FF78D6">
            <w:pPr>
              <w:pStyle w:val="PreformattedText"/>
              <w:rPr>
                <w:rFonts w:ascii="Liberation Serif" w:hAnsi="Liberation Serif"/>
                <w:sz w:val="32"/>
                <w:szCs w:val="32"/>
              </w:rPr>
            </w:pPr>
            <w:r>
              <w:rPr>
                <w:rFonts w:ascii="Liberation Serif" w:hAnsi="Liberation Serif"/>
                <w:sz w:val="32"/>
                <w:szCs w:val="32"/>
              </w:rPr>
              <w:t xml:space="preserve">Argonautenweg 23 </w:t>
            </w:r>
          </w:p>
        </w:tc>
      </w:tr>
      <w:tr w:rsidR="00A62BDF" w14:paraId="17576B58" w14:textId="77777777">
        <w:tc>
          <w:tcPr>
            <w:tcW w:w="4818" w:type="dxa"/>
            <w:tcBorders>
              <w:top w:val="single" w:sz="2" w:space="0" w:color="000001"/>
              <w:left w:val="single" w:sz="2" w:space="0" w:color="000001"/>
              <w:bottom w:val="single" w:sz="2" w:space="0" w:color="000001"/>
            </w:tcBorders>
            <w:shd w:val="clear" w:color="auto" w:fill="auto"/>
          </w:tcPr>
          <w:p w14:paraId="66785FF7" w14:textId="77777777" w:rsidR="00A62BDF" w:rsidRDefault="00FF78D6">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330664D7" w14:textId="77777777" w:rsidR="00A62BDF" w:rsidRDefault="00FF78D6">
            <w:pPr>
              <w:pStyle w:val="PreformattedText"/>
              <w:rPr>
                <w:rFonts w:ascii="Liberation Serif" w:hAnsi="Liberation Serif"/>
                <w:sz w:val="32"/>
                <w:szCs w:val="32"/>
              </w:rPr>
            </w:pPr>
            <w:r>
              <w:rPr>
                <w:rFonts w:ascii="Liberation Serif" w:hAnsi="Liberation Serif"/>
                <w:sz w:val="32"/>
                <w:szCs w:val="32"/>
              </w:rPr>
              <w:t>Mercatorweg 50</w:t>
            </w:r>
          </w:p>
        </w:tc>
      </w:tr>
      <w:tr w:rsidR="00A62BDF" w14:paraId="5E73D7ED" w14:textId="77777777">
        <w:tc>
          <w:tcPr>
            <w:tcW w:w="4818" w:type="dxa"/>
            <w:tcBorders>
              <w:top w:val="single" w:sz="2" w:space="0" w:color="000001"/>
              <w:left w:val="single" w:sz="2" w:space="0" w:color="000001"/>
              <w:bottom w:val="single" w:sz="2" w:space="0" w:color="000001"/>
            </w:tcBorders>
            <w:shd w:val="clear" w:color="auto" w:fill="auto"/>
          </w:tcPr>
          <w:p w14:paraId="0FBDBD47" w14:textId="77777777" w:rsidR="00A62BDF" w:rsidRDefault="00FF78D6">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7D130A02" w14:textId="77777777" w:rsidR="00A62BDF" w:rsidRDefault="00FF78D6">
            <w:pPr>
              <w:pStyle w:val="PreformattedText"/>
              <w:rPr>
                <w:rFonts w:ascii="Liberation Serif" w:hAnsi="Liberation Serif"/>
                <w:sz w:val="32"/>
                <w:szCs w:val="32"/>
              </w:rPr>
            </w:pPr>
            <w:r>
              <w:rPr>
                <w:rFonts w:ascii="Liberation Serif" w:hAnsi="Liberation Serif"/>
                <w:sz w:val="32"/>
                <w:szCs w:val="32"/>
              </w:rPr>
              <w:t>Rijkeeplein 3</w:t>
            </w:r>
          </w:p>
        </w:tc>
      </w:tr>
      <w:tr w:rsidR="00A62BDF" w14:paraId="62C0A7FF" w14:textId="77777777">
        <w:tc>
          <w:tcPr>
            <w:tcW w:w="4818" w:type="dxa"/>
            <w:tcBorders>
              <w:top w:val="single" w:sz="2" w:space="0" w:color="000001"/>
              <w:left w:val="single" w:sz="2" w:space="0" w:color="000001"/>
              <w:bottom w:val="single" w:sz="2" w:space="0" w:color="000001"/>
            </w:tcBorders>
            <w:shd w:val="clear" w:color="auto" w:fill="auto"/>
          </w:tcPr>
          <w:p w14:paraId="1D2F79D7" w14:textId="77777777" w:rsidR="00A62BDF" w:rsidRDefault="00FF78D6">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4161DF4F" w14:textId="77777777" w:rsidR="00A62BDF" w:rsidRDefault="00FF78D6">
            <w:pPr>
              <w:pStyle w:val="PreformattedText"/>
              <w:rPr>
                <w:rFonts w:ascii="Liberation Serif" w:hAnsi="Liberation Serif"/>
                <w:sz w:val="32"/>
                <w:szCs w:val="32"/>
              </w:rPr>
            </w:pPr>
            <w:r>
              <w:rPr>
                <w:rFonts w:ascii="Liberation Serif" w:hAnsi="Liberation Serif"/>
                <w:sz w:val="32"/>
                <w:szCs w:val="32"/>
              </w:rPr>
              <w:t xml:space="preserve">Herenwaard 23 </w:t>
            </w:r>
          </w:p>
        </w:tc>
      </w:tr>
      <w:tr w:rsidR="00A62BDF" w14:paraId="470A4E12" w14:textId="77777777">
        <w:tc>
          <w:tcPr>
            <w:tcW w:w="4818" w:type="dxa"/>
            <w:tcBorders>
              <w:top w:val="single" w:sz="2" w:space="0" w:color="000001"/>
              <w:left w:val="single" w:sz="2" w:space="0" w:color="000001"/>
              <w:bottom w:val="single" w:sz="2" w:space="0" w:color="000001"/>
            </w:tcBorders>
            <w:shd w:val="clear" w:color="auto" w:fill="auto"/>
          </w:tcPr>
          <w:p w14:paraId="13F9DAB9" w14:textId="77777777" w:rsidR="00A62BDF" w:rsidRDefault="00FF78D6">
            <w:pPr>
              <w:pStyle w:val="PreformattedText"/>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7348B30F" w14:textId="77777777" w:rsidR="00A62BDF" w:rsidRDefault="00FF78D6">
            <w:pPr>
              <w:pStyle w:val="PreformattedText"/>
              <w:rPr>
                <w:rFonts w:ascii="Liberation Serif" w:hAnsi="Liberation Serif"/>
                <w:sz w:val="32"/>
                <w:szCs w:val="32"/>
              </w:rPr>
            </w:pPr>
            <w:r>
              <w:rPr>
                <w:rFonts w:ascii="Liberation Serif" w:hAnsi="Liberation Serif"/>
                <w:sz w:val="32"/>
                <w:szCs w:val="32"/>
              </w:rPr>
              <w:t xml:space="preserve">Oostzeedijk 276 </w:t>
            </w:r>
          </w:p>
        </w:tc>
      </w:tr>
      <w:tr w:rsidR="00A62BDF" w14:paraId="7347ECDD" w14:textId="77777777">
        <w:tc>
          <w:tcPr>
            <w:tcW w:w="4818" w:type="dxa"/>
            <w:tcBorders>
              <w:top w:val="single" w:sz="2" w:space="0" w:color="000001"/>
              <w:left w:val="single" w:sz="2" w:space="0" w:color="000001"/>
              <w:bottom w:val="single" w:sz="2" w:space="0" w:color="000001"/>
            </w:tcBorders>
            <w:shd w:val="clear" w:color="auto" w:fill="auto"/>
          </w:tcPr>
          <w:p w14:paraId="7161D9AF" w14:textId="77777777" w:rsidR="00A62BDF" w:rsidRDefault="00FF78D6">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51E903E9" w14:textId="77777777" w:rsidR="00A62BDF" w:rsidRDefault="00FF78D6">
            <w:pPr>
              <w:pStyle w:val="PreformattedText"/>
              <w:rPr>
                <w:rFonts w:ascii="Liberation Serif" w:hAnsi="Liberation Serif"/>
                <w:sz w:val="32"/>
                <w:szCs w:val="32"/>
              </w:rPr>
            </w:pPr>
            <w:r>
              <w:rPr>
                <w:rFonts w:ascii="Liberation Serif" w:hAnsi="Liberation Serif"/>
                <w:sz w:val="32"/>
                <w:szCs w:val="32"/>
              </w:rPr>
              <w:t>Eudokiaplein 35</w:t>
            </w:r>
          </w:p>
        </w:tc>
      </w:tr>
      <w:tr w:rsidR="00A62BDF" w14:paraId="6E6FD3CD" w14:textId="77777777">
        <w:tc>
          <w:tcPr>
            <w:tcW w:w="4818" w:type="dxa"/>
            <w:tcBorders>
              <w:top w:val="single" w:sz="2" w:space="0" w:color="000001"/>
              <w:left w:val="single" w:sz="2" w:space="0" w:color="000001"/>
              <w:bottom w:val="single" w:sz="2" w:space="0" w:color="000001"/>
            </w:tcBorders>
            <w:shd w:val="clear" w:color="auto" w:fill="auto"/>
          </w:tcPr>
          <w:p w14:paraId="2956D7B8" w14:textId="77777777" w:rsidR="00A62BDF" w:rsidRDefault="00FF78D6">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039E6405" w14:textId="77777777" w:rsidR="00A62BDF" w:rsidRDefault="00FF78D6">
            <w:pPr>
              <w:pStyle w:val="PreformattedText"/>
              <w:rPr>
                <w:rFonts w:ascii="Liberation Serif" w:hAnsi="Liberation Serif"/>
                <w:sz w:val="32"/>
                <w:szCs w:val="32"/>
              </w:rPr>
            </w:pPr>
            <w:r>
              <w:rPr>
                <w:rFonts w:ascii="Liberation Serif" w:hAnsi="Liberation Serif"/>
                <w:sz w:val="32"/>
                <w:szCs w:val="32"/>
              </w:rPr>
              <w:t>Prins Alexanderplein 21</w:t>
            </w:r>
          </w:p>
        </w:tc>
      </w:tr>
    </w:tbl>
    <w:p w14:paraId="531D6452" w14:textId="77777777" w:rsidR="00A62BDF" w:rsidRDefault="00A62BDF">
      <w:pPr>
        <w:pStyle w:val="PreformattedText"/>
        <w:rPr>
          <w:rFonts w:ascii="Liberation Serif" w:hAnsi="Liberation Serif"/>
          <w:sz w:val="32"/>
          <w:szCs w:val="32"/>
        </w:rPr>
      </w:pPr>
    </w:p>
    <w:p w14:paraId="299E7994" w14:textId="77777777" w:rsidR="00A62BDF" w:rsidRDefault="00A62BDF"/>
    <w:sectPr w:rsidR="00A62BDF">
      <w:headerReference w:type="default" r:id="rId12"/>
      <w:footerReference w:type="default" r:id="rId13"/>
      <w:pgSz w:w="11906" w:h="16838"/>
      <w:pgMar w:top="1693" w:right="1134" w:bottom="1693" w:left="1134" w:header="1134" w:footer="1134" w:gutter="0"/>
      <w:cols w:space="708"/>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BCB2" w14:textId="77777777" w:rsidR="00E64C86" w:rsidRDefault="00FF78D6">
      <w:r>
        <w:separator/>
      </w:r>
    </w:p>
  </w:endnote>
  <w:endnote w:type="continuationSeparator" w:id="0">
    <w:p w14:paraId="5238A681" w14:textId="77777777" w:rsidR="00E64C86" w:rsidRDefault="00FF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2"/>
    <w:family w:val="auto"/>
    <w:pitch w:val="default"/>
  </w:font>
  <w:font w:name="Liberation Serif">
    <w:altName w:val="Times New Roman"/>
    <w:charset w:val="00"/>
    <w:family w:val="roman"/>
    <w:pitch w:val="variable"/>
  </w:font>
  <w:font w:name="Noto Sans CJK SC Regular">
    <w:altName w:val="Cambria"/>
    <w:charset w:val="00"/>
    <w:family w:val="auto"/>
    <w:pitch w:val="variable"/>
  </w:font>
  <w:font w:name="FreeSans">
    <w:altName w:val="Cambria"/>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Liberation Mono">
    <w:altName w:val="Courier New"/>
    <w:charset w:val="01"/>
    <w:family w:val="roman"/>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D34E" w14:textId="77777777" w:rsidR="00A62BDF" w:rsidRDefault="00FF78D6">
    <w:pPr>
      <w:pStyle w:val="Voettekst"/>
      <w:jc w:val="right"/>
    </w:pPr>
    <w:r>
      <w:fldChar w:fldCharType="begin"/>
    </w:r>
    <w:r>
      <w:instrText>PAGE</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E9CC" w14:textId="77777777" w:rsidR="00E64C86" w:rsidRDefault="00FF78D6">
      <w:r>
        <w:separator/>
      </w:r>
    </w:p>
  </w:footnote>
  <w:footnote w:type="continuationSeparator" w:id="0">
    <w:p w14:paraId="6F2E7F04" w14:textId="77777777" w:rsidR="00E64C86" w:rsidRDefault="00FF7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D1E3" w14:textId="77777777" w:rsidR="00A62BDF" w:rsidRDefault="00FF78D6">
    <w:pPr>
      <w:pStyle w:val="Koptekst"/>
    </w:pPr>
    <w:r>
      <w:t>burgerzaken.docx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884"/>
    <w:multiLevelType w:val="multilevel"/>
    <w:tmpl w:val="4498CA8C"/>
    <w:lvl w:ilvl="0">
      <w:start w:val="1"/>
      <w:numFmt w:val="none"/>
      <w:suff w:val="nothing"/>
      <w:lvlText w:val=""/>
      <w:lvlJc w:val="left"/>
      <w:pPr>
        <w:ind w:left="0" w:firstLine="0"/>
      </w:pPr>
    </w:lvl>
    <w:lvl w:ilvl="1">
      <w:start w:val="1"/>
      <w:numFmt w:val="none"/>
      <w:pStyle w:val="Kop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11575BB"/>
    <w:multiLevelType w:val="multilevel"/>
    <w:tmpl w:val="C63EB4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3711D13"/>
    <w:multiLevelType w:val="multilevel"/>
    <w:tmpl w:val="26724F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623922"/>
    <w:multiLevelType w:val="hybridMultilevel"/>
    <w:tmpl w:val="4DB6D852"/>
    <w:lvl w:ilvl="0" w:tplc="D1FA245C">
      <w:numFmt w:val="bullet"/>
      <w:lvlText w:val="-"/>
      <w:lvlJc w:val="left"/>
      <w:pPr>
        <w:ind w:left="720" w:hanging="360"/>
      </w:pPr>
      <w:rPr>
        <w:rFonts w:ascii="Liberation Serif" w:eastAsia="Noto Sans CJK SC Regular" w:hAnsi="Liberation Serif" w:cs="Free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DA44F5"/>
    <w:multiLevelType w:val="hybridMultilevel"/>
    <w:tmpl w:val="0C546934"/>
    <w:lvl w:ilvl="0" w:tplc="46243F84">
      <w:numFmt w:val="bullet"/>
      <w:lvlText w:val="-"/>
      <w:lvlJc w:val="left"/>
      <w:pPr>
        <w:ind w:left="720" w:hanging="360"/>
      </w:pPr>
      <w:rPr>
        <w:rFonts w:ascii="Liberation Serif" w:eastAsia="Noto Sans CJK SC Regular" w:hAnsi="Liberation Serif" w:cs="Free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BD1F08"/>
    <w:multiLevelType w:val="hybridMultilevel"/>
    <w:tmpl w:val="D7AA2BEE"/>
    <w:lvl w:ilvl="0" w:tplc="A7CEFE50">
      <w:numFmt w:val="bullet"/>
      <w:lvlText w:val="-"/>
      <w:lvlJc w:val="left"/>
      <w:pPr>
        <w:ind w:left="720" w:hanging="360"/>
      </w:pPr>
      <w:rPr>
        <w:rFonts w:ascii="Liberation Serif" w:eastAsia="Noto Sans CJK SC Regular" w:hAnsi="Liberation Serif" w:cs="Free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A752B6"/>
    <w:multiLevelType w:val="multilevel"/>
    <w:tmpl w:val="B31001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0AE092C"/>
    <w:multiLevelType w:val="hybridMultilevel"/>
    <w:tmpl w:val="EF787EE2"/>
    <w:lvl w:ilvl="0" w:tplc="8F60F184">
      <w:numFmt w:val="bullet"/>
      <w:lvlText w:val="-"/>
      <w:lvlJc w:val="left"/>
      <w:pPr>
        <w:ind w:left="720" w:hanging="360"/>
      </w:pPr>
      <w:rPr>
        <w:rFonts w:ascii="Liberation Serif" w:eastAsia="Noto Sans CJK SC Regular" w:hAnsi="Liberation Serif" w:cs="Free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7E1B4F"/>
    <w:multiLevelType w:val="hybridMultilevel"/>
    <w:tmpl w:val="D3389456"/>
    <w:lvl w:ilvl="0" w:tplc="43CEBFF0">
      <w:numFmt w:val="bullet"/>
      <w:lvlText w:val="-"/>
      <w:lvlJc w:val="left"/>
      <w:pPr>
        <w:ind w:left="720" w:hanging="360"/>
      </w:pPr>
      <w:rPr>
        <w:rFonts w:ascii="Liberation Serif" w:eastAsia="Noto Sans CJK SC Regular" w:hAnsi="Liberation Serif" w:cs="FreeSan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4107D0C"/>
    <w:multiLevelType w:val="hybridMultilevel"/>
    <w:tmpl w:val="BD0CF73C"/>
    <w:lvl w:ilvl="0" w:tplc="76DE92A8">
      <w:numFmt w:val="bullet"/>
      <w:lvlText w:val="-"/>
      <w:lvlJc w:val="left"/>
      <w:pPr>
        <w:ind w:left="720" w:hanging="360"/>
      </w:pPr>
      <w:rPr>
        <w:rFonts w:ascii="Liberation Serif" w:eastAsia="Noto Sans CJK SC Regular" w:hAnsi="Liberation Serif" w:cs="Free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8A42724"/>
    <w:multiLevelType w:val="multilevel"/>
    <w:tmpl w:val="8222B7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DB202AC"/>
    <w:multiLevelType w:val="multilevel"/>
    <w:tmpl w:val="3EC440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9417B43"/>
    <w:multiLevelType w:val="hybridMultilevel"/>
    <w:tmpl w:val="639CC532"/>
    <w:lvl w:ilvl="0" w:tplc="6A664070">
      <w:numFmt w:val="bullet"/>
      <w:lvlText w:val="-"/>
      <w:lvlJc w:val="left"/>
      <w:pPr>
        <w:ind w:left="720" w:hanging="360"/>
      </w:pPr>
      <w:rPr>
        <w:rFonts w:ascii="Liberation Serif" w:eastAsia="Noto Sans CJK SC Regular" w:hAnsi="Liberation Serif" w:cs="Free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BC3437"/>
    <w:multiLevelType w:val="multilevel"/>
    <w:tmpl w:val="C8A893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05501140">
    <w:abstractNumId w:val="0"/>
  </w:num>
  <w:num w:numId="2" w16cid:durableId="349375501">
    <w:abstractNumId w:val="13"/>
  </w:num>
  <w:num w:numId="3" w16cid:durableId="392001808">
    <w:abstractNumId w:val="10"/>
  </w:num>
  <w:num w:numId="4" w16cid:durableId="357128159">
    <w:abstractNumId w:val="2"/>
  </w:num>
  <w:num w:numId="5" w16cid:durableId="1720663432">
    <w:abstractNumId w:val="11"/>
  </w:num>
  <w:num w:numId="6" w16cid:durableId="913660620">
    <w:abstractNumId w:val="1"/>
  </w:num>
  <w:num w:numId="7" w16cid:durableId="1379015559">
    <w:abstractNumId w:val="6"/>
  </w:num>
  <w:num w:numId="8" w16cid:durableId="654574784">
    <w:abstractNumId w:val="12"/>
  </w:num>
  <w:num w:numId="9" w16cid:durableId="1846627584">
    <w:abstractNumId w:val="7"/>
  </w:num>
  <w:num w:numId="10" w16cid:durableId="447547049">
    <w:abstractNumId w:val="5"/>
  </w:num>
  <w:num w:numId="11" w16cid:durableId="1216091047">
    <w:abstractNumId w:val="3"/>
  </w:num>
  <w:num w:numId="12" w16cid:durableId="915626548">
    <w:abstractNumId w:val="9"/>
  </w:num>
  <w:num w:numId="13" w16cid:durableId="2094888378">
    <w:abstractNumId w:val="4"/>
  </w:num>
  <w:num w:numId="14" w16cid:durableId="1078598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DF"/>
    <w:rsid w:val="00002E01"/>
    <w:rsid w:val="00007963"/>
    <w:rsid w:val="00016A2E"/>
    <w:rsid w:val="00072BBD"/>
    <w:rsid w:val="000B4D1D"/>
    <w:rsid w:val="001418AA"/>
    <w:rsid w:val="001461CD"/>
    <w:rsid w:val="002036F7"/>
    <w:rsid w:val="0021262E"/>
    <w:rsid w:val="00292145"/>
    <w:rsid w:val="00430A97"/>
    <w:rsid w:val="004D2388"/>
    <w:rsid w:val="005239DD"/>
    <w:rsid w:val="005575D2"/>
    <w:rsid w:val="005D0130"/>
    <w:rsid w:val="005F713D"/>
    <w:rsid w:val="00640A50"/>
    <w:rsid w:val="00677D25"/>
    <w:rsid w:val="007177DA"/>
    <w:rsid w:val="00774BF2"/>
    <w:rsid w:val="007854B7"/>
    <w:rsid w:val="007E73F5"/>
    <w:rsid w:val="008571E4"/>
    <w:rsid w:val="009234BD"/>
    <w:rsid w:val="00924B6B"/>
    <w:rsid w:val="00966E5E"/>
    <w:rsid w:val="009F5EDE"/>
    <w:rsid w:val="009F7FC1"/>
    <w:rsid w:val="00A37A64"/>
    <w:rsid w:val="00A62BDF"/>
    <w:rsid w:val="00AA31D4"/>
    <w:rsid w:val="00AA6507"/>
    <w:rsid w:val="00AC7112"/>
    <w:rsid w:val="00AE50D3"/>
    <w:rsid w:val="00B01973"/>
    <w:rsid w:val="00B11B15"/>
    <w:rsid w:val="00B30544"/>
    <w:rsid w:val="00B34C51"/>
    <w:rsid w:val="00B6561D"/>
    <w:rsid w:val="00B71F5A"/>
    <w:rsid w:val="00BA26D9"/>
    <w:rsid w:val="00BE70DE"/>
    <w:rsid w:val="00C415AB"/>
    <w:rsid w:val="00CB00F7"/>
    <w:rsid w:val="00CF73C5"/>
    <w:rsid w:val="00D86A46"/>
    <w:rsid w:val="00DC15CB"/>
    <w:rsid w:val="00E00FA1"/>
    <w:rsid w:val="00E613B6"/>
    <w:rsid w:val="00E64C86"/>
    <w:rsid w:val="00E73B32"/>
    <w:rsid w:val="00E91759"/>
    <w:rsid w:val="00E93D1D"/>
    <w:rsid w:val="00ED069E"/>
    <w:rsid w:val="00EE3B32"/>
    <w:rsid w:val="00F836B0"/>
    <w:rsid w:val="00F8786F"/>
    <w:rsid w:val="00FB5F3D"/>
    <w:rsid w:val="00FF78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28C1D077"/>
  <w15:docId w15:val="{15E94FB2-24D2-411C-B1B5-43011CA9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nl-N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color w:val="00000A"/>
      <w:sz w:val="24"/>
    </w:rPr>
  </w:style>
  <w:style w:type="paragraph" w:styleId="Kop1">
    <w:name w:val="heading 1"/>
    <w:basedOn w:val="Heading"/>
    <w:uiPriority w:val="9"/>
    <w:qFormat/>
    <w:pPr>
      <w:outlineLvl w:val="0"/>
    </w:pPr>
  </w:style>
  <w:style w:type="paragraph" w:styleId="Kop2">
    <w:name w:val="heading 2"/>
    <w:basedOn w:val="Heading"/>
    <w:next w:val="Plattetekst"/>
    <w:uiPriority w:val="9"/>
    <w:unhideWhenUsed/>
    <w:qFormat/>
    <w:pPr>
      <w:numPr>
        <w:ilvl w:val="1"/>
        <w:numId w:val="1"/>
      </w:numPr>
      <w:spacing w:before="200"/>
      <w:outlineLvl w:val="1"/>
    </w:pPr>
    <w:rPr>
      <w:b/>
      <w:bC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26"/>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sz w:val="26"/>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sz w:val="26"/>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sz w:val="26"/>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sz w:val="26"/>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6"/>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sz w:val="26"/>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sz w:val="26"/>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sz w:val="26"/>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sz w:val="26"/>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sz w:val="26"/>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sz w:val="26"/>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sz w:val="26"/>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sz w:val="26"/>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sz w:val="26"/>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sz w:val="26"/>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sz w:val="26"/>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InternetLink">
    <w:name w:val="Internet Link"/>
    <w:rPr>
      <w:color w:val="000080"/>
      <w:u w:val="single"/>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sz w:val="26"/>
      <w:szCs w:val="26"/>
    </w:rPr>
  </w:style>
  <w:style w:type="character" w:customStyle="1" w:styleId="ListLabel389">
    <w:name w:val="ListLabel 389"/>
    <w:qFormat/>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sz w:val="26"/>
      <w:szCs w:val="26"/>
    </w:rPr>
  </w:style>
  <w:style w:type="character" w:customStyle="1" w:styleId="ListLabel400">
    <w:name w:val="ListLabel 400"/>
    <w:qFormat/>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sz w:val="26"/>
      <w:szCs w:val="26"/>
    </w:rPr>
  </w:style>
  <w:style w:type="character" w:customStyle="1" w:styleId="ListLabel411">
    <w:name w:val="ListLabel 411"/>
    <w:qFormat/>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sz w:val="24"/>
      <w:szCs w:val="24"/>
    </w:rPr>
  </w:style>
  <w:style w:type="character" w:customStyle="1" w:styleId="ListLabel422">
    <w:name w:val="ListLabel 422"/>
    <w:qFormat/>
    <w:rPr>
      <w:sz w:val="26"/>
      <w:szCs w:val="26"/>
    </w:rPr>
  </w:style>
  <w:style w:type="character" w:customStyle="1" w:styleId="ListLabel423">
    <w:name w:val="ListLabel 423"/>
    <w:qFormat/>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sz w:val="24"/>
      <w:szCs w:val="24"/>
    </w:rPr>
  </w:style>
  <w:style w:type="character" w:customStyle="1" w:styleId="ListLabel434">
    <w:name w:val="ListLabel 434"/>
    <w:qFormat/>
    <w:rPr>
      <w:sz w:val="26"/>
      <w:szCs w:val="26"/>
    </w:rPr>
  </w:style>
  <w:style w:type="character" w:customStyle="1" w:styleId="ListLabel435">
    <w:name w:val="ListLabel 435"/>
    <w:qFormat/>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sz w:val="24"/>
      <w:szCs w:val="24"/>
    </w:rPr>
  </w:style>
  <w:style w:type="character" w:customStyle="1" w:styleId="ListLabel446">
    <w:name w:val="ListLabel 446"/>
    <w:qFormat/>
    <w:rPr>
      <w:sz w:val="26"/>
      <w:szCs w:val="26"/>
    </w:rPr>
  </w:style>
  <w:style w:type="character" w:customStyle="1" w:styleId="ListLabel447">
    <w:name w:val="ListLabel 447"/>
    <w:qFormat/>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sz w:val="24"/>
      <w:szCs w:val="24"/>
    </w:rPr>
  </w:style>
  <w:style w:type="character" w:customStyle="1" w:styleId="ListLabel458">
    <w:name w:val="ListLabel 458"/>
    <w:qFormat/>
    <w:rPr>
      <w:sz w:val="26"/>
      <w:szCs w:val="26"/>
    </w:rPr>
  </w:style>
  <w:style w:type="character" w:customStyle="1" w:styleId="ListLabel459">
    <w:name w:val="ListLabel 459"/>
    <w:qFormat/>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sz w:val="24"/>
      <w:szCs w:val="24"/>
    </w:rPr>
  </w:style>
  <w:style w:type="character" w:customStyle="1" w:styleId="ListLabel470">
    <w:name w:val="ListLabel 470"/>
    <w:qFormat/>
    <w:rPr>
      <w:sz w:val="26"/>
      <w:szCs w:val="26"/>
    </w:rPr>
  </w:style>
  <w:style w:type="character" w:customStyle="1" w:styleId="ListLabel471">
    <w:name w:val="ListLabel 471"/>
    <w:qFormat/>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sz w:val="24"/>
      <w:szCs w:val="24"/>
    </w:rPr>
  </w:style>
  <w:style w:type="character" w:customStyle="1" w:styleId="ListLabel482">
    <w:name w:val="ListLabel 482"/>
    <w:qFormat/>
    <w:rPr>
      <w:sz w:val="26"/>
      <w:szCs w:val="26"/>
    </w:rPr>
  </w:style>
  <w:style w:type="character" w:customStyle="1" w:styleId="ListLabel483">
    <w:name w:val="ListLabel 483"/>
    <w:qFormat/>
  </w:style>
  <w:style w:type="character" w:customStyle="1" w:styleId="ListLabel484">
    <w:name w:val="ListLabel 484"/>
    <w:qFormat/>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sz w:val="24"/>
      <w:szCs w:val="24"/>
    </w:rPr>
  </w:style>
  <w:style w:type="character" w:customStyle="1" w:styleId="ListLabel495">
    <w:name w:val="ListLabel 495"/>
    <w:qFormat/>
    <w:rPr>
      <w:sz w:val="26"/>
      <w:szCs w:val="26"/>
    </w:rPr>
  </w:style>
  <w:style w:type="character" w:customStyle="1" w:styleId="ListLabel496">
    <w:name w:val="ListLabel 496"/>
    <w:qFormat/>
  </w:style>
  <w:style w:type="character" w:customStyle="1" w:styleId="ListLabel497">
    <w:name w:val="ListLabel 497"/>
    <w:qFormat/>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sz w:val="24"/>
      <w:szCs w:val="24"/>
    </w:rPr>
  </w:style>
  <w:style w:type="character" w:customStyle="1" w:styleId="ListLabel508">
    <w:name w:val="ListLabel 508"/>
    <w:qFormat/>
    <w:rPr>
      <w:sz w:val="26"/>
      <w:szCs w:val="26"/>
    </w:rPr>
  </w:style>
  <w:style w:type="character" w:customStyle="1" w:styleId="ListLabel509">
    <w:name w:val="ListLabel 509"/>
    <w:qFormat/>
  </w:style>
  <w:style w:type="character" w:customStyle="1" w:styleId="ListLabel510">
    <w:name w:val="ListLabel 510"/>
    <w:qFormat/>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sz w:val="24"/>
      <w:szCs w:val="24"/>
    </w:rPr>
  </w:style>
  <w:style w:type="character" w:customStyle="1" w:styleId="ListLabel530">
    <w:name w:val="ListLabel 530"/>
    <w:qFormat/>
    <w:rPr>
      <w:sz w:val="26"/>
      <w:szCs w:val="26"/>
    </w:rPr>
  </w:style>
  <w:style w:type="character" w:customStyle="1" w:styleId="ListLabel531">
    <w:name w:val="ListLabel 531"/>
    <w:qFormat/>
  </w:style>
  <w:style w:type="character" w:customStyle="1" w:styleId="ListLabel532">
    <w:name w:val="ListLabel 532"/>
    <w:qFormat/>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sz w:val="24"/>
      <w:szCs w:val="24"/>
    </w:rPr>
  </w:style>
  <w:style w:type="character" w:customStyle="1" w:styleId="ListLabel552">
    <w:name w:val="ListLabel 552"/>
    <w:qFormat/>
    <w:rPr>
      <w:sz w:val="26"/>
      <w:szCs w:val="26"/>
    </w:rPr>
  </w:style>
  <w:style w:type="character" w:customStyle="1" w:styleId="ListLabel553">
    <w:name w:val="ListLabel 553"/>
    <w:qFormat/>
  </w:style>
  <w:style w:type="character" w:customStyle="1" w:styleId="ListLabel554">
    <w:name w:val="ListLabel 554"/>
    <w:qFormat/>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sz w:val="24"/>
      <w:szCs w:val="24"/>
    </w:rPr>
  </w:style>
  <w:style w:type="character" w:customStyle="1" w:styleId="ListLabel574">
    <w:name w:val="ListLabel 574"/>
    <w:qFormat/>
    <w:rPr>
      <w:sz w:val="26"/>
      <w:szCs w:val="26"/>
    </w:rPr>
  </w:style>
  <w:style w:type="character" w:customStyle="1" w:styleId="ListLabel575">
    <w:name w:val="ListLabel 575"/>
    <w:qFormat/>
  </w:style>
  <w:style w:type="character" w:customStyle="1" w:styleId="ListLabel576">
    <w:name w:val="ListLabel 576"/>
    <w:qFormat/>
  </w:style>
  <w:style w:type="paragraph" w:customStyle="1" w:styleId="Heading">
    <w:name w:val="Heading"/>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paragraph" w:styleId="Voettekst">
    <w:name w:val="footer"/>
    <w:basedOn w:val="Standaard"/>
  </w:style>
  <w:style w:type="paragraph" w:customStyle="1" w:styleId="PreformattedText">
    <w:name w:val="Preformatted Text"/>
    <w:basedOn w:val="Standaard"/>
    <w:qFormat/>
    <w:rPr>
      <w:rFonts w:ascii="Liberation Mono" w:eastAsia="Courier New" w:hAnsi="Liberation Mono" w:cs="Liberation Mono"/>
      <w:sz w:val="20"/>
      <w:szCs w:val="20"/>
    </w:rPr>
  </w:style>
  <w:style w:type="paragraph" w:styleId="Koptekst">
    <w:name w:val="header"/>
    <w:basedOn w:val="Standaard"/>
  </w:style>
  <w:style w:type="paragraph" w:styleId="Lijstalinea">
    <w:name w:val="List Paragraph"/>
    <w:basedOn w:val="Standaard"/>
    <w:uiPriority w:val="34"/>
    <w:qFormat/>
    <w:rsid w:val="00F8786F"/>
    <w:pPr>
      <w:ind w:left="720"/>
      <w:contextualSpacing/>
    </w:pPr>
    <w:rPr>
      <w:rFonts w:cs="Mangal"/>
      <w:szCs w:val="21"/>
    </w:rPr>
  </w:style>
  <w:style w:type="character" w:styleId="Hyperlink">
    <w:name w:val="Hyperlink"/>
    <w:basedOn w:val="Standaardalinea-lettertype"/>
    <w:uiPriority w:val="99"/>
    <w:unhideWhenUsed/>
    <w:rsid w:val="00CB00F7"/>
    <w:rPr>
      <w:color w:val="0563C1" w:themeColor="hyperlink"/>
      <w:u w:val="single"/>
    </w:rPr>
  </w:style>
  <w:style w:type="character" w:styleId="Onopgelostemelding">
    <w:name w:val="Unresolved Mention"/>
    <w:basedOn w:val="Standaardalinea-lettertype"/>
    <w:uiPriority w:val="99"/>
    <w:semiHidden/>
    <w:unhideWhenUsed/>
    <w:rsid w:val="00CB0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777504">
      <w:bodyDiv w:val="1"/>
      <w:marLeft w:val="0"/>
      <w:marRight w:val="0"/>
      <w:marTop w:val="0"/>
      <w:marBottom w:val="0"/>
      <w:divBdr>
        <w:top w:val="none" w:sz="0" w:space="0" w:color="auto"/>
        <w:left w:val="none" w:sz="0" w:space="0" w:color="auto"/>
        <w:bottom w:val="none" w:sz="0" w:space="0" w:color="auto"/>
        <w:right w:val="none" w:sz="0" w:space="0" w:color="auto"/>
      </w:divBdr>
    </w:div>
    <w:div w:id="1924223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orginstellingendv@rotterdam.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erkenvoorrotterdam.n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otterdampas.nl/tariev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otterdam.nl/mantelzorgwaardering" TargetMode="External"/><Relationship Id="rId4" Type="http://schemas.openxmlformats.org/officeDocument/2006/relationships/webSettings" Target="webSettings.xml"/><Relationship Id="rId9" Type="http://schemas.openxmlformats.org/officeDocument/2006/relationships/hyperlink" Target="mailto:huwelijksaangifte@rotterdam.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2792</TotalTime>
  <Pages>10</Pages>
  <Words>2554</Words>
  <Characters>14051</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Peek E. (Emile)</cp:lastModifiedBy>
  <cp:revision>342</cp:revision>
  <cp:lastPrinted>2022-11-02T07:35:00Z</cp:lastPrinted>
  <dcterms:created xsi:type="dcterms:W3CDTF">2019-05-26T13:47:00Z</dcterms:created>
  <dcterms:modified xsi:type="dcterms:W3CDTF">2023-08-11T14:24:00Z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Enabled">
    <vt:lpwstr>true</vt:lpwstr>
  </property>
  <property fmtid="{D5CDD505-2E9C-101B-9397-08002B2CF9AE}" pid="3" name="MSIP_Label_ea871968-df67-4817-ac85-f4a5f5ebb5dd_SetDate">
    <vt:lpwstr>2022-11-07T07:01:46Z</vt:lpwstr>
  </property>
  <property fmtid="{D5CDD505-2E9C-101B-9397-08002B2CF9AE}" pid="4" name="MSIP_Label_ea871968-df67-4817-ac85-f4a5f5ebb5dd_Method">
    <vt:lpwstr>Standard</vt:lpwstr>
  </property>
  <property fmtid="{D5CDD505-2E9C-101B-9397-08002B2CF9AE}" pid="5" name="MSIP_Label_ea871968-df67-4817-ac85-f4a5f5ebb5dd_Name">
    <vt:lpwstr>Bedrijfsvertrouwelijk</vt:lpwstr>
  </property>
  <property fmtid="{D5CDD505-2E9C-101B-9397-08002B2CF9AE}" pid="6" name="MSIP_Label_ea871968-df67-4817-ac85-f4a5f5ebb5dd_SiteId">
    <vt:lpwstr>49c4cd82-8f65-4d6a-9a3b-0ecd07c0cf5b</vt:lpwstr>
  </property>
  <property fmtid="{D5CDD505-2E9C-101B-9397-08002B2CF9AE}" pid="7" name="MSIP_Label_ea871968-df67-4817-ac85-f4a5f5ebb5dd_ActionId">
    <vt:lpwstr>f1bfe85c-11aa-46c9-9e34-b288b87f2c99</vt:lpwstr>
  </property>
  <property fmtid="{D5CDD505-2E9C-101B-9397-08002B2CF9AE}" pid="8" name="MSIP_Label_ea871968-df67-4817-ac85-f4a5f5ebb5dd_ContentBits">
    <vt:lpwstr>0</vt:lpwstr>
  </property>
</Properties>
</file>