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LibreOffice/6.1.5.2$Linux_X86_64 LibreOffice_project/10$Build-2</Application>
  <Pages>1</Pages>
  <Words>70</Words>
  <Characters>479</Characters>
  <CharactersWithSpaces>534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2020-11-12T17:30:00Z</dcterms:created>
  <dc:creator>Peek E. (Emile)</dc:creator>
  <dc:description/>
  <dc:language>en-GB</dc:language>
  <cp:lastModifiedBy/>
  <dcterms:modified xsi:type="dcterms:W3CDTF">2020-11-12T18:48:28Z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