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E000" w14:textId="17DDC61B" w:rsidR="00D458EF" w:rsidRDefault="00433291" w:rsidP="006706F5">
      <w:pPr>
        <w:spacing w:line="259" w:lineRule="auto"/>
      </w:pPr>
      <w:r>
        <w:t>Rotterdampas</w:t>
      </w:r>
    </w:p>
    <w:p w14:paraId="1FE6AEE8" w14:textId="77777777" w:rsidR="00433291" w:rsidRDefault="00433291" w:rsidP="006706F5">
      <w:pPr>
        <w:spacing w:line="259" w:lineRule="auto"/>
      </w:pPr>
    </w:p>
    <w:p w14:paraId="544D757F" w14:textId="5A5974A5" w:rsidR="00433291" w:rsidRDefault="00433291" w:rsidP="006706F5">
      <w:pPr>
        <w:spacing w:line="259" w:lineRule="auto"/>
      </w:pPr>
      <w:r>
        <w:t>Pas</w:t>
      </w:r>
    </w:p>
    <w:p w14:paraId="4B5FEF1F" w14:textId="4EC59867" w:rsidR="00433291" w:rsidRDefault="00433291" w:rsidP="006706F5">
      <w:pPr>
        <w:spacing w:line="259" w:lineRule="auto"/>
      </w:pPr>
      <w:r>
        <w:t>Acties</w:t>
      </w:r>
    </w:p>
    <w:p w14:paraId="18521F75" w14:textId="788715E6" w:rsidR="00433291" w:rsidRDefault="00433291" w:rsidP="006706F5">
      <w:pPr>
        <w:spacing w:line="259" w:lineRule="auto"/>
      </w:pPr>
      <w:r>
        <w:t>Code</w:t>
      </w:r>
    </w:p>
    <w:p w14:paraId="76B3A813" w14:textId="2A82D15D" w:rsidR="00433291" w:rsidRDefault="00433291" w:rsidP="006706F5">
      <w:pPr>
        <w:spacing w:line="259" w:lineRule="auto"/>
      </w:pPr>
      <w:r>
        <w:t>Verkoop</w:t>
      </w:r>
    </w:p>
    <w:p w14:paraId="06E29F8A" w14:textId="77777777" w:rsidR="00CE013A" w:rsidRDefault="00CE013A" w:rsidP="006706F5">
      <w:pPr>
        <w:spacing w:line="259" w:lineRule="auto"/>
      </w:pPr>
      <w:r>
        <w:t>Status</w:t>
      </w:r>
    </w:p>
    <w:p w14:paraId="5860DDF3" w14:textId="3922CB6B" w:rsidR="00433291" w:rsidRDefault="00433291" w:rsidP="006706F5">
      <w:pPr>
        <w:spacing w:line="259" w:lineRule="auto"/>
      </w:pPr>
      <w:r>
        <w:t>Tarie</w:t>
      </w:r>
      <w:r w:rsidR="008320C4">
        <w:t>f</w:t>
      </w:r>
    </w:p>
    <w:p w14:paraId="5A2FEE35" w14:textId="4C169E46" w:rsidR="00433291" w:rsidRDefault="008E12F3" w:rsidP="006706F5">
      <w:pPr>
        <w:spacing w:line="259" w:lineRule="auto"/>
      </w:pPr>
      <w:r>
        <w:t>Jeugd</w:t>
      </w:r>
    </w:p>
    <w:p w14:paraId="55D3F9A9" w14:textId="4F7E6134" w:rsidR="008E12F3" w:rsidRDefault="008E12F3" w:rsidP="006706F5">
      <w:pPr>
        <w:spacing w:line="259" w:lineRule="auto"/>
      </w:pPr>
      <w:proofErr w:type="spellStart"/>
      <w:r>
        <w:t>Aow</w:t>
      </w:r>
      <w:proofErr w:type="spellEnd"/>
    </w:p>
    <w:p w14:paraId="1AB79F03" w14:textId="0D469D5C" w:rsidR="008E12F3" w:rsidRDefault="008E12F3" w:rsidP="006706F5">
      <w:pPr>
        <w:spacing w:line="259" w:lineRule="auto"/>
      </w:pPr>
      <w:r>
        <w:t>Jeugdwinkel</w:t>
      </w:r>
    </w:p>
    <w:p w14:paraId="1695D771" w14:textId="49838FB6" w:rsidR="008E12F3" w:rsidRDefault="008E12F3" w:rsidP="006706F5">
      <w:pPr>
        <w:spacing w:line="259" w:lineRule="auto"/>
      </w:pPr>
      <w:proofErr w:type="spellStart"/>
      <w:r>
        <w:t>Aowwinkel</w:t>
      </w:r>
      <w:proofErr w:type="spellEnd"/>
    </w:p>
    <w:p w14:paraId="4A0219FB" w14:textId="77777777" w:rsidR="008E12F3" w:rsidRDefault="008E12F3" w:rsidP="006706F5">
      <w:pPr>
        <w:spacing w:line="259" w:lineRule="auto"/>
      </w:pPr>
    </w:p>
    <w:sectPr w:rsidR="008E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EAE5" w14:textId="77777777" w:rsidR="00433291" w:rsidRDefault="00433291" w:rsidP="00C34BA8">
      <w:pPr>
        <w:spacing w:line="240" w:lineRule="auto"/>
      </w:pPr>
      <w:r>
        <w:separator/>
      </w:r>
    </w:p>
  </w:endnote>
  <w:endnote w:type="continuationSeparator" w:id="0">
    <w:p w14:paraId="3918E271" w14:textId="77777777" w:rsidR="00433291" w:rsidRDefault="00433291" w:rsidP="00C3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er">
    <w:panose1 w:val="00000500000000000000"/>
    <w:charset w:val="00"/>
    <w:family w:val="auto"/>
    <w:pitch w:val="variable"/>
    <w:sig w:usb0="00000007" w:usb1="00000001" w:usb2="00000000" w:usb3="00000000" w:csb0="00000093" w:csb1="00000000"/>
    <w:embedRegular r:id="rId1" w:subsetted="1" w:fontKey="{DF0E7AD7-B503-447A-B115-247260A8F213}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277C" w14:textId="77777777" w:rsidR="00433291" w:rsidRDefault="00433291" w:rsidP="00C34BA8">
      <w:pPr>
        <w:spacing w:line="240" w:lineRule="auto"/>
      </w:pPr>
      <w:r>
        <w:separator/>
      </w:r>
    </w:p>
  </w:footnote>
  <w:footnote w:type="continuationSeparator" w:id="0">
    <w:p w14:paraId="769F5A78" w14:textId="77777777" w:rsidR="00433291" w:rsidRDefault="00433291" w:rsidP="00C34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91"/>
    <w:rsid w:val="002E782A"/>
    <w:rsid w:val="00433291"/>
    <w:rsid w:val="006706F5"/>
    <w:rsid w:val="00684676"/>
    <w:rsid w:val="008320C4"/>
    <w:rsid w:val="008E12F3"/>
    <w:rsid w:val="00B279C9"/>
    <w:rsid w:val="00C34BA8"/>
    <w:rsid w:val="00CE013A"/>
    <w:rsid w:val="00D458EF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CA99D"/>
  <w15:chartTrackingRefBased/>
  <w15:docId w15:val="{ED992907-06C6-465B-94FB-B21C2290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lder" w:eastAsiaTheme="minorHAnsi" w:hAnsi="Bolder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E.C.M. (Emile)</dc:creator>
  <cp:keywords/>
  <dc:description/>
  <cp:lastModifiedBy>Peek E.C.M. (Emile)</cp:lastModifiedBy>
  <cp:revision>4</cp:revision>
  <dcterms:created xsi:type="dcterms:W3CDTF">2025-01-15T07:31:00Z</dcterms:created>
  <dcterms:modified xsi:type="dcterms:W3CDTF">2025-03-11T15:56:00Z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2025-01-15T07:35:16Z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0f641bb4-2f38-4489-8f70-fdbb8265447d</vt:lpwstr>
  </property>
  <property fmtid="{D5CDD505-2E9C-101B-9397-08002B2CF9AE}" pid="8" name="MSIP_Label_ea871968-df67-4817-ac85-f4a5f5ebb5dd_ContentBits">
    <vt:lpwstr>0</vt:lpwstr>
  </property>
</Properties>
</file>