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 xml:space="preserve">https://bijzondere-bijstand.rotterdam.nl: </w:t>
      </w:r>
      <w:r>
        <w:rPr>
          <w:sz w:val="32"/>
          <w:szCs w:val="32"/>
        </w:rPr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 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 2020: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april, mei, juni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5:</w:t>
      </w:r>
      <w:r>
        <w:rPr>
          <w:b w:val="false"/>
          <w:bCs w:val="false"/>
          <w:sz w:val="28"/>
          <w:szCs w:val="28"/>
        </w:rPr>
        <w:t xml:space="preserve"> juli, augustus, september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BBZ:</w:t>
      </w:r>
      <w:r>
        <w:rPr>
          <w:b w:val="false"/>
          <w:bCs w:val="false"/>
          <w:sz w:val="28"/>
          <w:szCs w:val="28"/>
        </w:rPr>
        <w:t xml:space="preserve"> oktober, november, december (https://www.rotterdam.nl/werken-leren/bbz/)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eastAsia="Calibri" w:cs=""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Onderstaande bijstandsnormen gelden vanaf 1 juli 2021.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Alleenstaanden en alleenstaande ouders van 18 tot 21 jaar: € 266,29</w:t>
      </w:r>
    </w:p>
    <w:p>
      <w:pPr>
        <w:pStyle w:val="Normal"/>
        <w:jc w:val="left"/>
        <w:rPr/>
      </w:pPr>
      <w:r>
        <w:rPr/>
        <w:t>2. Alleenstaanden en alleenstaande ouders van 21 tot AOW-leeftijd: € 1.078,70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Gezin waarvan ten minste 1 partner als zelfstandig ondernemer een beroep doet op de Bbz-uitkering, aanvrager en partner ouder dan 21 tot AOW-leeftijd: € 1.541,--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geen kinderen: € 1.036,79</w:t>
      </w:r>
    </w:p>
    <w:p>
      <w:pPr>
        <w:pStyle w:val="Normal"/>
        <w:jc w:val="left"/>
        <w:rPr/>
      </w:pPr>
      <w:r>
        <w:rPr/>
        <w:t xml:space="preserve">5.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wel kinderen: € 1.344,99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Gezin waarvan ten minste 1 partner als zelfstandig ondernemer een beroep doet op de Bbz-uitkering, 1 partner 21 tot AOW-leeftijd, </w:t>
      </w:r>
      <w:r>
        <w:rPr>
          <w:b/>
          <w:bCs/>
        </w:rPr>
        <w:t>1 partner AOW-leeftijd</w:t>
      </w:r>
      <w:r>
        <w:rPr/>
        <w:t>: € 1.627,08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geen kinderen: € 532,58</w:t>
      </w:r>
    </w:p>
    <w:p>
      <w:pPr>
        <w:pStyle w:val="Normal"/>
        <w:jc w:val="left"/>
        <w:rPr/>
      </w:pPr>
      <w:r>
        <w:rPr/>
        <w:t xml:space="preserve">8.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wel kinderen: € 840,78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Tozo – Inkomsten uit bedrijf (rotterdam.nl)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b w:val="false"/>
      <w:bCs w:val="false"/>
      <w:u w:val="non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b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b w:val="false"/>
      <w:bCs w:val="false"/>
      <w:u w:val="none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b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b w:val="false"/>
      <w:bCs w:val="false"/>
      <w:u w:val="non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301</TotalTime>
  <Application>LibreOffice/6.1.5.2$Linux_X86_64 LibreOffice_project/10$Build-2</Application>
  <Pages>2</Pages>
  <Words>319</Words>
  <Characters>1927</Characters>
  <CharactersWithSpaces>2209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2021-10-24T14:57:50Z</cp:lastPrinted>
  <dcterms:modified xsi:type="dcterms:W3CDTF">2021-10-24T15:48:04Z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