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1806E" w14:textId="7769E55B" w:rsidR="00CB5F33" w:rsidRPr="00D901D7" w:rsidRDefault="004F0E0B">
      <w:pPr>
        <w:rPr>
          <w:b/>
          <w:bCs/>
        </w:rPr>
      </w:pPr>
      <w:r w:rsidRPr="00D901D7">
        <w:rPr>
          <w:b/>
          <w:bCs/>
        </w:rPr>
        <w:t>Description</w:t>
      </w:r>
    </w:p>
    <w:p w14:paraId="3490D96F" w14:textId="499836CE" w:rsidR="00801F9B" w:rsidRDefault="00801F9B" w:rsidP="00782BE8">
      <w:pPr>
        <w:jc w:val="both"/>
      </w:pPr>
      <w:r>
        <w:t xml:space="preserve">This code </w:t>
      </w:r>
      <w:r w:rsidR="00217FD8">
        <w:t>uses</w:t>
      </w:r>
      <w:r w:rsidR="00041DF5">
        <w:t xml:space="preserve"> a NNE</w:t>
      </w:r>
      <w:r w:rsidR="00062C50">
        <w:t>T</w:t>
      </w:r>
      <w:r w:rsidR="00041DF5">
        <w:t xml:space="preserve"> model </w:t>
      </w:r>
      <w:r w:rsidR="00062C50">
        <w:t>to predict the yield of</w:t>
      </w:r>
      <w:r w:rsidR="00041DF5">
        <w:t xml:space="preserve"> 6-</w:t>
      </w:r>
      <w:r w:rsidR="00041DF5" w:rsidRPr="00217FD8">
        <w:rPr>
          <w:i/>
          <w:iCs/>
        </w:rPr>
        <w:t>endo-trig</w:t>
      </w:r>
      <w:r w:rsidR="00041DF5">
        <w:t xml:space="preserve"> radical</w:t>
      </w:r>
      <w:r w:rsidR="00217FD8">
        <w:t xml:space="preserve"> cyclization reactions. </w:t>
      </w:r>
      <w:r w:rsidR="00041DF5">
        <w:t xml:space="preserve"> </w:t>
      </w:r>
      <w:r w:rsidR="00217FD8">
        <w:t>Descriptors were extracted with Python scripts (</w:t>
      </w:r>
      <w:r w:rsidR="00E10C42">
        <w:t>included in the compressed folder “</w:t>
      </w:r>
      <w:r w:rsidR="00E10C42" w:rsidRPr="00E10C42">
        <w:t>python scripts for descriptor extraction</w:t>
      </w:r>
      <w:r w:rsidR="00E10C42">
        <w:t>”)</w:t>
      </w:r>
      <w:r w:rsidR="00D901D7">
        <w:t>. The code for</w:t>
      </w:r>
      <w:r w:rsidR="00782BE8">
        <w:t xml:space="preserve"> the training and testing of</w:t>
      </w:r>
      <w:r w:rsidR="00D901D7">
        <w:t xml:space="preserve"> </w:t>
      </w:r>
      <w:r w:rsidR="00782BE8">
        <w:t>o</w:t>
      </w:r>
      <w:r w:rsidR="00D901D7">
        <w:t>ther models such as</w:t>
      </w:r>
      <w:r w:rsidR="00782BE8">
        <w:t>:</w:t>
      </w:r>
      <w:r w:rsidR="00D901D7">
        <w:t xml:space="preserve"> SIMPLS, KNN, Random Forest, Treebag are included in “other models.R”</w:t>
      </w:r>
      <w:r w:rsidR="00782BE8">
        <w:t>.</w:t>
      </w:r>
    </w:p>
    <w:p w14:paraId="021479F6" w14:textId="77777777" w:rsidR="00D901D7" w:rsidRDefault="00D901D7" w:rsidP="00E10C42"/>
    <w:p w14:paraId="285248F5" w14:textId="3B97B031" w:rsidR="00801F9B" w:rsidRPr="00D901D7" w:rsidRDefault="00801F9B" w:rsidP="00801F9B">
      <w:pPr>
        <w:rPr>
          <w:b/>
          <w:bCs/>
        </w:rPr>
      </w:pPr>
      <w:r w:rsidRPr="00D901D7">
        <w:rPr>
          <w:b/>
          <w:bCs/>
        </w:rPr>
        <w:t xml:space="preserve">Instructions for Using “6-endo-radical </w:t>
      </w:r>
      <w:r w:rsidR="0066458E" w:rsidRPr="00D901D7">
        <w:rPr>
          <w:rFonts w:hint="eastAsia"/>
          <w:b/>
          <w:bCs/>
        </w:rPr>
        <w:t>NNET</w:t>
      </w:r>
      <w:r w:rsidR="0066458E" w:rsidRPr="00D901D7">
        <w:rPr>
          <w:b/>
          <w:bCs/>
        </w:rPr>
        <w:t xml:space="preserve"> </w:t>
      </w:r>
      <w:r w:rsidRPr="00D901D7">
        <w:rPr>
          <w:b/>
          <w:bCs/>
        </w:rPr>
        <w:t>model.R”</w:t>
      </w:r>
    </w:p>
    <w:p w14:paraId="319E2F5E" w14:textId="0D769061" w:rsidR="004A3608" w:rsidRDefault="004A3608" w:rsidP="009F0234">
      <w:pPr>
        <w:pStyle w:val="ListParagraph"/>
        <w:numPr>
          <w:ilvl w:val="0"/>
          <w:numId w:val="2"/>
        </w:numPr>
      </w:pPr>
      <w:r>
        <w:t>System requirements</w:t>
      </w:r>
    </w:p>
    <w:p w14:paraId="084B34F6" w14:textId="155D4D33" w:rsidR="004A3608" w:rsidRDefault="004A3608" w:rsidP="002A5F00">
      <w:pPr>
        <w:ind w:left="360"/>
      </w:pPr>
      <w:r>
        <w:t xml:space="preserve">This code is supported for macOS and </w:t>
      </w:r>
      <w:r w:rsidR="002A5F00">
        <w:t>Windows</w:t>
      </w:r>
      <w:r w:rsidR="004C3CEA">
        <w:t>, a</w:t>
      </w:r>
      <w:r w:rsidR="002A5F00">
        <w:t xml:space="preserve">nd </w:t>
      </w:r>
      <w:r>
        <w:t>has been tested on the following systems:</w:t>
      </w:r>
    </w:p>
    <w:p w14:paraId="7F89125D" w14:textId="44E022D5" w:rsidR="002A5F00" w:rsidRDefault="002A5F00" w:rsidP="002A5F00">
      <w:pPr>
        <w:pStyle w:val="ListParagraph"/>
        <w:numPr>
          <w:ilvl w:val="0"/>
          <w:numId w:val="3"/>
        </w:numPr>
      </w:pPr>
      <w:r w:rsidRPr="002A5F00">
        <w:t>Windows 11 Home</w:t>
      </w:r>
      <w:r>
        <w:t xml:space="preserve"> (21H2)</w:t>
      </w:r>
      <w:r w:rsidR="00EA011C">
        <w:t xml:space="preserve"> </w:t>
      </w:r>
    </w:p>
    <w:p w14:paraId="4C1B0329" w14:textId="6CEDB4FC" w:rsidR="00062C50" w:rsidRDefault="00EA011C" w:rsidP="004C3CEA">
      <w:pPr>
        <w:ind w:left="1080"/>
      </w:pPr>
      <w:r w:rsidRPr="00EA011C">
        <w:t>R version 4.1.2</w:t>
      </w:r>
      <w:r>
        <w:t xml:space="preserve">, </w:t>
      </w:r>
      <w:r w:rsidRPr="00EA011C">
        <w:t>Platform: x86_64-w64-mingw32/x64 (64-bit)</w:t>
      </w:r>
    </w:p>
    <w:p w14:paraId="764528F2" w14:textId="710ACBB5" w:rsidR="00062C50" w:rsidRDefault="00062C50" w:rsidP="00062C50">
      <w:pPr>
        <w:pStyle w:val="ListParagraph"/>
        <w:numPr>
          <w:ilvl w:val="0"/>
          <w:numId w:val="3"/>
        </w:numPr>
      </w:pPr>
      <w:r>
        <w:t>macOS Monterey (Version 12.1)</w:t>
      </w:r>
    </w:p>
    <w:p w14:paraId="4635C495" w14:textId="590A4157" w:rsidR="00062C50" w:rsidRDefault="00062C50" w:rsidP="004C3CEA">
      <w:pPr>
        <w:ind w:left="1080"/>
      </w:pPr>
      <w:r w:rsidRPr="00062C50">
        <w:t>R version 4.1.0</w:t>
      </w:r>
      <w:r>
        <w:t xml:space="preserve">, Platform: </w:t>
      </w:r>
      <w:r w:rsidRPr="00062C50">
        <w:t>aarch64-apple-darwin20 (64-bit)</w:t>
      </w:r>
    </w:p>
    <w:p w14:paraId="79799C51" w14:textId="77777777" w:rsidR="00062C50" w:rsidRDefault="00062C50" w:rsidP="004C3CEA">
      <w:pPr>
        <w:pStyle w:val="ListParagraph"/>
        <w:ind w:left="1080"/>
      </w:pPr>
    </w:p>
    <w:p w14:paraId="347A1DB8" w14:textId="45E39DD7" w:rsidR="00EA011C" w:rsidRDefault="00EA011C" w:rsidP="00EA011C">
      <w:pPr>
        <w:pStyle w:val="ListParagraph"/>
        <w:numPr>
          <w:ilvl w:val="0"/>
          <w:numId w:val="2"/>
        </w:numPr>
      </w:pPr>
      <w:r>
        <w:t>Installation guide</w:t>
      </w:r>
    </w:p>
    <w:p w14:paraId="34D9A864" w14:textId="39CE254F" w:rsidR="00C916A4" w:rsidRPr="00C916A4" w:rsidRDefault="00C916A4" w:rsidP="00EA011C">
      <w:pPr>
        <w:ind w:left="360"/>
      </w:pPr>
      <w:r w:rsidRPr="00C916A4">
        <w:t>Download and install the following programs:</w:t>
      </w:r>
    </w:p>
    <w:p w14:paraId="2F3AE33A" w14:textId="31A30EEB" w:rsidR="00C916A4" w:rsidRPr="00C916A4" w:rsidRDefault="00C916A4" w:rsidP="009F0234">
      <w:pPr>
        <w:ind w:left="360"/>
      </w:pPr>
      <w:r w:rsidRPr="00C916A4">
        <w:t xml:space="preserve">R </w:t>
      </w:r>
      <w:r w:rsidR="002A5F00">
        <w:t>(&gt;= 3.6)</w:t>
      </w:r>
      <w:r w:rsidR="002A5F00" w:rsidRPr="00C916A4">
        <w:t xml:space="preserve"> </w:t>
      </w:r>
      <w:r w:rsidRPr="00C916A4">
        <w:t>(Download at </w:t>
      </w:r>
      <w:hyperlink r:id="rId5" w:history="1">
        <w:r w:rsidRPr="00C916A4">
          <w:t>https://cran.r-project.org/mirrors.html</w:t>
        </w:r>
      </w:hyperlink>
      <w:r w:rsidRPr="00C916A4">
        <w:t> – choose any mirror link)</w:t>
      </w:r>
    </w:p>
    <w:p w14:paraId="012BF4F3" w14:textId="77777777" w:rsidR="00C916A4" w:rsidRPr="00C916A4" w:rsidRDefault="00C916A4" w:rsidP="009F0234">
      <w:pPr>
        <w:ind w:left="360"/>
      </w:pPr>
      <w:r w:rsidRPr="00C916A4">
        <w:t>R Studio (Download at </w:t>
      </w:r>
      <w:hyperlink r:id="rId6" w:history="1">
        <w:r w:rsidRPr="00C916A4">
          <w:t>https://www.rstudio.com/products/rstudio/download/</w:t>
        </w:r>
      </w:hyperlink>
      <w:r w:rsidRPr="00C916A4">
        <w:t>)</w:t>
      </w:r>
    </w:p>
    <w:p w14:paraId="72D9CA85" w14:textId="1228B7E3" w:rsidR="0080079F" w:rsidRDefault="0080079F" w:rsidP="0080079F">
      <w:pPr>
        <w:ind w:left="360"/>
      </w:pPr>
      <w:r>
        <w:t xml:space="preserve">Typical install time on a </w:t>
      </w:r>
      <w:r w:rsidR="00062C50">
        <w:t>typical</w:t>
      </w:r>
      <w:r>
        <w:t xml:space="preserve"> desktop computer: 15 mins.</w:t>
      </w:r>
    </w:p>
    <w:p w14:paraId="4C1BA45F" w14:textId="580B95E3" w:rsidR="00657269" w:rsidRDefault="00657269" w:rsidP="00657269">
      <w:pPr>
        <w:pStyle w:val="ListParagraph"/>
        <w:numPr>
          <w:ilvl w:val="0"/>
          <w:numId w:val="2"/>
        </w:numPr>
      </w:pPr>
      <w:r>
        <w:t xml:space="preserve">Instructions </w:t>
      </w:r>
      <w:r w:rsidR="002D770F">
        <w:t>f</w:t>
      </w:r>
      <w:r>
        <w:t>or use</w:t>
      </w:r>
    </w:p>
    <w:p w14:paraId="4DB8391E" w14:textId="44AB161E" w:rsidR="002D770F" w:rsidRDefault="00657269" w:rsidP="0043124E">
      <w:pPr>
        <w:pStyle w:val="ListParagraph"/>
        <w:numPr>
          <w:ilvl w:val="0"/>
          <w:numId w:val="4"/>
        </w:numPr>
      </w:pPr>
      <w:r>
        <w:t xml:space="preserve">Open “6-endo-radical </w:t>
      </w:r>
      <w:r w:rsidR="00041DF5">
        <w:t xml:space="preserve">NNET </w:t>
      </w:r>
      <w:r>
        <w:t>model.R” in R Studio</w:t>
      </w:r>
      <w:r w:rsidR="00062C50">
        <w:t xml:space="preserve"> </w:t>
      </w:r>
      <w:r>
        <w:t>and modify the working directory to the location of the “</w:t>
      </w:r>
      <w:r w:rsidRPr="00657269">
        <w:t>Newhouse_ML_in_synthesis</w:t>
      </w:r>
      <w:r>
        <w:t>” folder</w:t>
      </w:r>
      <w:r w:rsidR="002D770F">
        <w:t xml:space="preserve"> </w:t>
      </w:r>
      <w:r w:rsidR="002D770F" w:rsidRPr="002D770F">
        <w:t>that includes the data table</w:t>
      </w:r>
      <w:r>
        <w:t xml:space="preserve">. </w:t>
      </w:r>
    </w:p>
    <w:p w14:paraId="047BC855" w14:textId="168A2B9F" w:rsidR="002D770F" w:rsidRDefault="002D770F" w:rsidP="0043124E">
      <w:pPr>
        <w:ind w:left="720"/>
      </w:pPr>
      <w:r w:rsidRPr="002D770F">
        <w:t>setwd("XX://Newhouse_ML_in_synthesis")</w:t>
      </w:r>
    </w:p>
    <w:p w14:paraId="6B6A33D9" w14:textId="2F74233E" w:rsidR="002D770F" w:rsidRDefault="00657269" w:rsidP="0043124E">
      <w:pPr>
        <w:ind w:left="720"/>
      </w:pPr>
      <w:r>
        <w:t xml:space="preserve">[Note: Before running the R code on a Mac, change the file locations such that folders are separated by “/” instead of “\\”.] </w:t>
      </w:r>
    </w:p>
    <w:p w14:paraId="1578D838" w14:textId="727C6678" w:rsidR="002D770F" w:rsidRDefault="002D770F" w:rsidP="0043124E">
      <w:pPr>
        <w:pStyle w:val="ListParagraph"/>
        <w:numPr>
          <w:ilvl w:val="0"/>
          <w:numId w:val="4"/>
        </w:numPr>
      </w:pPr>
      <w:r w:rsidRPr="002D770F">
        <w:t xml:space="preserve">Install relevant packages. This </w:t>
      </w:r>
      <w:r w:rsidR="00062C50">
        <w:t>needs to</w:t>
      </w:r>
      <w:r w:rsidRPr="002D770F">
        <w:t xml:space="preserve"> be done </w:t>
      </w:r>
      <w:r w:rsidR="00062C50">
        <w:t xml:space="preserve">only </w:t>
      </w:r>
      <w:r w:rsidRPr="002D770F">
        <w:t>once per computer.</w:t>
      </w:r>
    </w:p>
    <w:p w14:paraId="13130258" w14:textId="4898A43F" w:rsidR="002D770F" w:rsidRDefault="007C3301" w:rsidP="0043124E">
      <w:pPr>
        <w:ind w:left="720"/>
      </w:pPr>
      <w:r w:rsidRPr="007C3301">
        <w:t>install.packages(</w:t>
      </w:r>
      <w:r w:rsidR="002D770F" w:rsidRPr="002D770F">
        <w:t>"caret"</w:t>
      </w:r>
      <w:r w:rsidR="002D770F">
        <w:t xml:space="preserve">, “nnet”, </w:t>
      </w:r>
      <w:r w:rsidR="002D770F" w:rsidRPr="002D770F">
        <w:t>"prospectr"</w:t>
      </w:r>
      <w:r>
        <w:t xml:space="preserve">, </w:t>
      </w:r>
      <w:r w:rsidRPr="007C3301">
        <w:t>"NeuralNetTools"</w:t>
      </w:r>
      <w:r>
        <w:t xml:space="preserve">, </w:t>
      </w:r>
      <w:r w:rsidRPr="007C3301">
        <w:t>"ggplot2"</w:t>
      </w:r>
      <w:r>
        <w:t xml:space="preserve">, </w:t>
      </w:r>
      <w:r w:rsidRPr="007C3301">
        <w:t>'e1071'</w:t>
      </w:r>
      <w:r>
        <w:t>…)</w:t>
      </w:r>
    </w:p>
    <w:p w14:paraId="2D9C7E82" w14:textId="4CD144D4" w:rsidR="00657269" w:rsidRDefault="00657269" w:rsidP="0043124E">
      <w:pPr>
        <w:pStyle w:val="ListParagraph"/>
        <w:numPr>
          <w:ilvl w:val="0"/>
          <w:numId w:val="4"/>
        </w:numPr>
      </w:pPr>
      <w:r>
        <w:t xml:space="preserve">Run the code by </w:t>
      </w:r>
      <w:r w:rsidR="007C3301">
        <w:t xml:space="preserve">selecting </w:t>
      </w:r>
      <w:r w:rsidR="003A4B45">
        <w:t>each section</w:t>
      </w:r>
      <w:r>
        <w:t xml:space="preserve"> and then ctrl </w:t>
      </w:r>
      <w:r w:rsidR="00062C50">
        <w:t xml:space="preserve">(“command” in macOS) </w:t>
      </w:r>
      <w:r>
        <w:t>+ enter, which will perform the following steps:</w:t>
      </w:r>
    </w:p>
    <w:p w14:paraId="6DFEBD7E" w14:textId="60B86D9A" w:rsidR="007C3301" w:rsidRDefault="00657269" w:rsidP="0043124E">
      <w:pPr>
        <w:ind w:left="720"/>
      </w:pPr>
      <w:r>
        <w:t>Loading data</w:t>
      </w:r>
      <w:r w:rsidR="007C3301">
        <w:t xml:space="preserve"> table </w:t>
      </w:r>
      <w:r w:rsidR="007C3301" w:rsidRPr="007C3301">
        <w:t xml:space="preserve">"6-endo-radical library.csv" </w:t>
      </w:r>
    </w:p>
    <w:p w14:paraId="63D8D590" w14:textId="1E519D44" w:rsidR="00657269" w:rsidRDefault="00657269" w:rsidP="0043124E">
      <w:pPr>
        <w:ind w:left="720"/>
      </w:pPr>
      <w:r>
        <w:t>Splitting the data into training (70%) and test (30%) sets.</w:t>
      </w:r>
    </w:p>
    <w:p w14:paraId="3C0AF7E5" w14:textId="051A422B" w:rsidR="007C3301" w:rsidRDefault="003A4B45" w:rsidP="0043124E">
      <w:pPr>
        <w:ind w:left="720"/>
      </w:pPr>
      <w:r>
        <w:t>Pre-processing of the data.</w:t>
      </w:r>
    </w:p>
    <w:p w14:paraId="1085EC27" w14:textId="2974072D" w:rsidR="00657269" w:rsidRDefault="00657269" w:rsidP="0043124E">
      <w:pPr>
        <w:ind w:left="720"/>
      </w:pPr>
      <w:r>
        <w:lastRenderedPageBreak/>
        <w:t xml:space="preserve">Training a </w:t>
      </w:r>
      <w:r w:rsidR="00062C50">
        <w:t>NNET</w:t>
      </w:r>
      <w:r>
        <w:t xml:space="preserve"> model using the training set</w:t>
      </w:r>
      <w:r w:rsidR="008B4386">
        <w:t xml:space="preserve">. </w:t>
      </w:r>
    </w:p>
    <w:p w14:paraId="3242C0A1" w14:textId="77777777" w:rsidR="003A4B45" w:rsidRDefault="003A4B45" w:rsidP="0043124E">
      <w:pPr>
        <w:ind w:left="720"/>
      </w:pPr>
      <w:r>
        <w:t>Calculating R^2 and RMSE values for the model using the test set.</w:t>
      </w:r>
    </w:p>
    <w:p w14:paraId="7CC14ACA" w14:textId="77777777" w:rsidR="00657269" w:rsidRDefault="00657269" w:rsidP="0043124E">
      <w:pPr>
        <w:ind w:left="720"/>
      </w:pPr>
      <w:r>
        <w:t>Plotting a calibration plot of the model using the test set.</w:t>
      </w:r>
    </w:p>
    <w:p w14:paraId="4022FDD5" w14:textId="28BC9AEA" w:rsidR="00657269" w:rsidRDefault="00657269" w:rsidP="0043124E">
      <w:pPr>
        <w:ind w:left="720"/>
      </w:pPr>
      <w:r>
        <w:t xml:space="preserve">Generating a variable importance plot </w:t>
      </w:r>
      <w:r w:rsidR="0043124E">
        <w:t xml:space="preserve">and structure </w:t>
      </w:r>
      <w:r>
        <w:t>for the model.</w:t>
      </w:r>
    </w:p>
    <w:p w14:paraId="668FD188" w14:textId="598D6D5F" w:rsidR="003168B1" w:rsidRDefault="003168B1" w:rsidP="0043124E">
      <w:pPr>
        <w:ind w:left="720"/>
      </w:pPr>
      <w:r w:rsidRPr="003168B1">
        <w:t>Y-randomization test</w:t>
      </w:r>
      <w:r>
        <w:t xml:space="preserve"> and r</w:t>
      </w:r>
      <w:r w:rsidRPr="003168B1">
        <w:t>andom data test</w:t>
      </w:r>
      <w:r>
        <w:t>.</w:t>
      </w:r>
    </w:p>
    <w:p w14:paraId="21A9AE74" w14:textId="271635ED" w:rsidR="003168B1" w:rsidRDefault="003168B1" w:rsidP="0043124E">
      <w:pPr>
        <w:ind w:left="720"/>
      </w:pPr>
      <w:r w:rsidRPr="003168B1">
        <w:t>literature validation</w:t>
      </w:r>
    </w:p>
    <w:p w14:paraId="56D93512" w14:textId="0162AF09" w:rsidR="003168B1" w:rsidRDefault="003168B1" w:rsidP="0043124E">
      <w:pPr>
        <w:ind w:left="720"/>
      </w:pPr>
      <w:r>
        <w:t>P</w:t>
      </w:r>
      <w:r w:rsidRPr="003168B1">
        <w:t>rediction for Clovane substrate refinement</w:t>
      </w:r>
    </w:p>
    <w:p w14:paraId="28116F9D" w14:textId="09FBFA12" w:rsidR="003168B1" w:rsidRDefault="003168B1" w:rsidP="0043124E">
      <w:pPr>
        <w:ind w:left="720"/>
      </w:pPr>
      <w:r>
        <w:t>P</w:t>
      </w:r>
      <w:r w:rsidRPr="003168B1">
        <w:t>rediction for experimental validation</w:t>
      </w:r>
    </w:p>
    <w:p w14:paraId="547B9023" w14:textId="23557D3C" w:rsidR="00657269" w:rsidRDefault="00657269" w:rsidP="00657269"/>
    <w:p w14:paraId="21B23D91" w14:textId="77777777" w:rsidR="00657269" w:rsidRDefault="00657269" w:rsidP="00657269"/>
    <w:sectPr w:rsidR="0065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54906"/>
    <w:multiLevelType w:val="hybridMultilevel"/>
    <w:tmpl w:val="C0E22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91EC1"/>
    <w:multiLevelType w:val="multilevel"/>
    <w:tmpl w:val="325A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553424"/>
    <w:multiLevelType w:val="hybridMultilevel"/>
    <w:tmpl w:val="0FF0C7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A34280"/>
    <w:multiLevelType w:val="hybridMultilevel"/>
    <w:tmpl w:val="79705FE4"/>
    <w:lvl w:ilvl="0" w:tplc="C4A694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0B"/>
    <w:rsid w:val="00041DF5"/>
    <w:rsid w:val="00060D28"/>
    <w:rsid w:val="00062C50"/>
    <w:rsid w:val="00217FD8"/>
    <w:rsid w:val="002A5F00"/>
    <w:rsid w:val="002D770F"/>
    <w:rsid w:val="003168B1"/>
    <w:rsid w:val="003A4B45"/>
    <w:rsid w:val="0043124E"/>
    <w:rsid w:val="004A3608"/>
    <w:rsid w:val="004C3CEA"/>
    <w:rsid w:val="004F0E0B"/>
    <w:rsid w:val="00615464"/>
    <w:rsid w:val="00657269"/>
    <w:rsid w:val="0066458E"/>
    <w:rsid w:val="00782BE8"/>
    <w:rsid w:val="007C3301"/>
    <w:rsid w:val="0080079F"/>
    <w:rsid w:val="00801F9B"/>
    <w:rsid w:val="008475D3"/>
    <w:rsid w:val="008B4386"/>
    <w:rsid w:val="009F0234"/>
    <w:rsid w:val="00C916A4"/>
    <w:rsid w:val="00CB5F33"/>
    <w:rsid w:val="00D901D7"/>
    <w:rsid w:val="00E10C42"/>
    <w:rsid w:val="00EA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B148"/>
  <w15:chartTrackingRefBased/>
  <w15:docId w15:val="{3C4DF7CC-0E29-40B8-97D1-6C853CE4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1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6A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16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6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1F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0234"/>
    <w:pPr>
      <w:ind w:left="720"/>
      <w:contextualSpacing/>
    </w:pPr>
  </w:style>
  <w:style w:type="paragraph" w:styleId="Revision">
    <w:name w:val="Revision"/>
    <w:hidden/>
    <w:uiPriority w:val="99"/>
    <w:semiHidden/>
    <w:rsid w:val="00062C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C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C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2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5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5" Type="http://schemas.openxmlformats.org/officeDocument/2006/relationships/hyperlink" Target="https://cran.r-project.org/mirr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pengpeng</dc:creator>
  <cp:keywords/>
  <dc:description/>
  <cp:lastModifiedBy>pengpeng</cp:lastModifiedBy>
  <cp:revision>6</cp:revision>
  <dcterms:created xsi:type="dcterms:W3CDTF">2022-05-01T20:26:00Z</dcterms:created>
  <dcterms:modified xsi:type="dcterms:W3CDTF">2022-05-02T02:27:00Z</dcterms:modified>
</cp:coreProperties>
</file>