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AB9A" w14:textId="5A7767B0" w:rsidR="009175CB" w:rsidRPr="00304D80" w:rsidRDefault="000800CA">
      <w:pPr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sz w:val="24"/>
          <w:szCs w:val="24"/>
        </w:rPr>
        <w:t>Nama</w:t>
      </w:r>
      <w:r w:rsidRPr="00304D80">
        <w:rPr>
          <w:rFonts w:ascii="Times New Roman" w:hAnsi="Times New Roman" w:cs="Times New Roman"/>
          <w:sz w:val="24"/>
          <w:szCs w:val="24"/>
        </w:rPr>
        <w:tab/>
        <w:t xml:space="preserve">: Newi </w:t>
      </w:r>
      <w:proofErr w:type="spellStart"/>
      <w:r w:rsidRPr="00304D80">
        <w:rPr>
          <w:rFonts w:ascii="Times New Roman" w:hAnsi="Times New Roman" w:cs="Times New Roman"/>
          <w:sz w:val="24"/>
          <w:szCs w:val="24"/>
        </w:rPr>
        <w:t>Muchlisinia</w:t>
      </w:r>
      <w:proofErr w:type="spellEnd"/>
    </w:p>
    <w:p w14:paraId="49993615" w14:textId="5426A6E5" w:rsidR="000800CA" w:rsidRPr="00304D80" w:rsidRDefault="000800CA">
      <w:pPr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sz w:val="24"/>
          <w:szCs w:val="24"/>
        </w:rPr>
        <w:t>NIM</w:t>
      </w:r>
      <w:r w:rsidRPr="00304D80">
        <w:rPr>
          <w:rFonts w:ascii="Times New Roman" w:hAnsi="Times New Roman" w:cs="Times New Roman"/>
          <w:sz w:val="24"/>
          <w:szCs w:val="24"/>
        </w:rPr>
        <w:tab/>
        <w:t>: J0403231129</w:t>
      </w:r>
    </w:p>
    <w:p w14:paraId="4649D824" w14:textId="6F5F4640" w:rsidR="000800CA" w:rsidRPr="00304D80" w:rsidRDefault="000800CA">
      <w:pPr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sz w:val="24"/>
          <w:szCs w:val="24"/>
        </w:rPr>
        <w:t>Prodi</w:t>
      </w:r>
      <w:r w:rsidRPr="00304D8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04D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4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8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04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D80"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04EBAF34" w14:textId="3516F2DF" w:rsidR="000800CA" w:rsidRPr="00304D80" w:rsidRDefault="000800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D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04D80">
        <w:rPr>
          <w:rFonts w:ascii="Times New Roman" w:hAnsi="Times New Roman" w:cs="Times New Roman"/>
          <w:sz w:val="24"/>
          <w:szCs w:val="24"/>
        </w:rPr>
        <w:tab/>
        <w:t>: TPL B-1</w:t>
      </w:r>
    </w:p>
    <w:p w14:paraId="3DA4AACB" w14:textId="15A8806E" w:rsidR="00304D80" w:rsidRPr="00304D80" w:rsidRDefault="000800CA" w:rsidP="00304D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04D80" w:rsidRPr="00304D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4D80">
        <w:rPr>
          <w:rFonts w:ascii="Times New Roman" w:hAnsi="Times New Roman" w:cs="Times New Roman"/>
          <w:b/>
          <w:bCs/>
          <w:sz w:val="24"/>
          <w:szCs w:val="24"/>
        </w:rPr>
        <w:t xml:space="preserve">Test Knowledge for Loop </w:t>
      </w:r>
      <w:r w:rsidR="00304D80"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14:paraId="1275F196" w14:textId="77777777" w:rsidR="000800CA" w:rsidRPr="00304D80" w:rsidRDefault="000800CA" w:rsidP="00080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 xml:space="preserve">What is the purpose of a for loop in Python? </w:t>
      </w:r>
    </w:p>
    <w:p w14:paraId="769E42B7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(a) To execute a block of code repeatedly while a condition is True. </w:t>
      </w:r>
    </w:p>
    <w:p w14:paraId="30725274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  <w:r w:rsidRPr="00304D80">
        <w:rPr>
          <w:rFonts w:ascii="Times New Roman" w:hAnsi="Times New Roman" w:cs="Times New Roman"/>
          <w:b/>
          <w:bCs/>
          <w:color w:val="343541"/>
        </w:rPr>
        <w:t xml:space="preserve">(b) To execute a block of code a fixed number of times. </w:t>
      </w:r>
    </w:p>
    <w:p w14:paraId="2CD1FC3E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(c) To execute a block of code based on a condition. </w:t>
      </w:r>
    </w:p>
    <w:p w14:paraId="2D14160A" w14:textId="794AA927" w:rsidR="000800CA" w:rsidRDefault="000800CA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(d) To execute a block of code exactly once. </w:t>
      </w:r>
    </w:p>
    <w:p w14:paraId="4FE89210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</w:p>
    <w:p w14:paraId="48098E94" w14:textId="77777777" w:rsidR="000800CA" w:rsidRPr="00304D80" w:rsidRDefault="000800CA" w:rsidP="00080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 xml:space="preserve">What keyword is used to exit a loop prematurely in Python? </w:t>
      </w:r>
    </w:p>
    <w:p w14:paraId="647EF5E7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>(a) return</w:t>
      </w:r>
    </w:p>
    <w:p w14:paraId="75AC83FE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(b) continue </w:t>
      </w:r>
    </w:p>
    <w:p w14:paraId="7650A8BF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  <w:r w:rsidRPr="00304D80">
        <w:rPr>
          <w:rFonts w:ascii="Times New Roman" w:hAnsi="Times New Roman" w:cs="Times New Roman"/>
          <w:b/>
          <w:bCs/>
          <w:color w:val="343541"/>
        </w:rPr>
        <w:t xml:space="preserve">(c) break </w:t>
      </w:r>
    </w:p>
    <w:p w14:paraId="39ED6D18" w14:textId="326726B7" w:rsidR="000800CA" w:rsidRDefault="000800CA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(d) stop </w:t>
      </w:r>
    </w:p>
    <w:p w14:paraId="13D5AD2D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</w:p>
    <w:p w14:paraId="0445EF6C" w14:textId="77777777" w:rsidR="000800CA" w:rsidRPr="00304D80" w:rsidRDefault="000800CA" w:rsidP="00080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 xml:space="preserve">Which loop type is ideal for iterating over sequences like lists and tuples? </w:t>
      </w:r>
    </w:p>
    <w:p w14:paraId="4EB1E283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(a) while loop </w:t>
      </w:r>
    </w:p>
    <w:p w14:paraId="05D855CE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  <w:r w:rsidRPr="00304D80">
        <w:rPr>
          <w:rFonts w:ascii="Times New Roman" w:hAnsi="Times New Roman" w:cs="Times New Roman"/>
          <w:b/>
          <w:bCs/>
          <w:color w:val="343541"/>
        </w:rPr>
        <w:t xml:space="preserve">(b) for loop </w:t>
      </w:r>
    </w:p>
    <w:p w14:paraId="2C4B3DAE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(c) do-while loop </w:t>
      </w:r>
    </w:p>
    <w:p w14:paraId="797BEBB5" w14:textId="5760813F" w:rsidR="000800CA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>(d) if loop</w:t>
      </w:r>
    </w:p>
    <w:p w14:paraId="3DB94D35" w14:textId="77777777" w:rsidR="00304D80" w:rsidRPr="00304D80" w:rsidRDefault="00304D80" w:rsidP="000800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156DB6" w14:textId="77777777" w:rsidR="000800CA" w:rsidRPr="00304D80" w:rsidRDefault="000800CA" w:rsidP="00080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>In a nested loop, what does the inner loop do?</w:t>
      </w:r>
    </w:p>
    <w:p w14:paraId="5AF91757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(a) It executes only once. </w:t>
      </w:r>
    </w:p>
    <w:p w14:paraId="47D98C2E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(b) It executes before the outer loop. </w:t>
      </w:r>
    </w:p>
    <w:p w14:paraId="5B08B53F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(c) It executes after the outer loop. </w:t>
      </w:r>
    </w:p>
    <w:p w14:paraId="0EDBB6CE" w14:textId="7FE3A39D" w:rsidR="000800CA" w:rsidRDefault="000800CA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  <w:r w:rsidRPr="00304D80">
        <w:rPr>
          <w:rFonts w:ascii="Times New Roman" w:hAnsi="Times New Roman" w:cs="Times New Roman"/>
          <w:b/>
          <w:bCs/>
          <w:color w:val="343541"/>
        </w:rPr>
        <w:t>(d) It executes repeatedly for each iteration of the outer loop.</w:t>
      </w:r>
    </w:p>
    <w:p w14:paraId="3084189D" w14:textId="77777777" w:rsidR="00304D80" w:rsidRDefault="00304D80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</w:p>
    <w:p w14:paraId="5F42C704" w14:textId="77777777" w:rsidR="00304D80" w:rsidRDefault="00304D80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</w:p>
    <w:p w14:paraId="0257330A" w14:textId="77777777" w:rsidR="00304D80" w:rsidRDefault="00304D80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</w:p>
    <w:p w14:paraId="4E03A031" w14:textId="77777777" w:rsidR="00304D80" w:rsidRDefault="00304D80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</w:p>
    <w:p w14:paraId="3FC52639" w14:textId="77777777" w:rsidR="00304D80" w:rsidRDefault="00304D80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</w:p>
    <w:p w14:paraId="3FFF73EA" w14:textId="77777777" w:rsidR="00304D80" w:rsidRPr="00304D80" w:rsidRDefault="00304D80" w:rsidP="000800C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475FE" w14:textId="6503D2E9" w:rsidR="000800CA" w:rsidRPr="00304D80" w:rsidRDefault="000800CA" w:rsidP="00080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>When should you use the continue statement in a loop</w:t>
      </w:r>
    </w:p>
    <w:p w14:paraId="1E4AB7AD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(a) To exit the loop. </w:t>
      </w:r>
    </w:p>
    <w:p w14:paraId="31802FFA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  <w:r w:rsidRPr="00304D80">
        <w:rPr>
          <w:rFonts w:ascii="Times New Roman" w:hAnsi="Times New Roman" w:cs="Times New Roman"/>
          <w:b/>
          <w:bCs/>
          <w:color w:val="343541"/>
        </w:rPr>
        <w:t xml:space="preserve">(b) To skip the current iteration and continue to the next. </w:t>
      </w:r>
    </w:p>
    <w:p w14:paraId="03F02FBA" w14:textId="77777777" w:rsidR="000800CA" w:rsidRPr="00304D80" w:rsidRDefault="000800CA" w:rsidP="000800CA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(c) To execute a different block of code. </w:t>
      </w:r>
    </w:p>
    <w:p w14:paraId="71FD0770" w14:textId="2C016D02" w:rsidR="000800CA" w:rsidRDefault="000800CA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>(d) To restart the loop from the beginning.</w:t>
      </w:r>
    </w:p>
    <w:p w14:paraId="3E70307E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0212AA" w14:textId="7BB79714" w:rsidR="000800CA" w:rsidRPr="00304D80" w:rsidRDefault="000800CA" w:rsidP="00080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 xml:space="preserve"> What is the purpose of the while loop in Python?</w:t>
      </w:r>
    </w:p>
    <w:p w14:paraId="18A4338E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(a) To execute a block of code a fixed number of times. </w:t>
      </w:r>
    </w:p>
    <w:p w14:paraId="209B78BB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  <w:r w:rsidRPr="00304D80">
        <w:rPr>
          <w:rFonts w:ascii="Times New Roman" w:hAnsi="Times New Roman" w:cs="Times New Roman"/>
          <w:b/>
          <w:bCs/>
          <w:color w:val="343541"/>
        </w:rPr>
        <w:t xml:space="preserve">(b) To execute a block of code repeatedly while a condition is True. </w:t>
      </w:r>
    </w:p>
    <w:p w14:paraId="6E127A4C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(c) To execute a block of code based on a condition. </w:t>
      </w:r>
    </w:p>
    <w:p w14:paraId="4523D063" w14:textId="077351B6" w:rsidR="00304D80" w:rsidRDefault="00304D80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>(d) To execute a block of code exactly once.</w:t>
      </w:r>
    </w:p>
    <w:p w14:paraId="56154AA5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079AC2" w14:textId="55EAA4E0" w:rsidR="000800CA" w:rsidRPr="00304D80" w:rsidRDefault="000800CA" w:rsidP="00080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>W</w:t>
      </w:r>
      <w:r w:rsidRPr="00304D80">
        <w:rPr>
          <w:rFonts w:ascii="Times New Roman" w:hAnsi="Times New Roman" w:cs="Times New Roman"/>
          <w:color w:val="343541"/>
        </w:rPr>
        <w:t xml:space="preserve">hich of the following is not </w:t>
      </w:r>
      <w:proofErr w:type="gramStart"/>
      <w:r w:rsidRPr="00304D80">
        <w:rPr>
          <w:rFonts w:ascii="Times New Roman" w:hAnsi="Times New Roman" w:cs="Times New Roman"/>
          <w:color w:val="343541"/>
        </w:rPr>
        <w:t>range(</w:t>
      </w:r>
      <w:proofErr w:type="gramEnd"/>
      <w:r w:rsidRPr="00304D80">
        <w:rPr>
          <w:rFonts w:ascii="Times New Roman" w:hAnsi="Times New Roman" w:cs="Times New Roman"/>
          <w:color w:val="343541"/>
        </w:rPr>
        <w:t>) parameter ?</w:t>
      </w:r>
    </w:p>
    <w:p w14:paraId="52B27E89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b/>
          <w:bCs/>
          <w:color w:val="343541"/>
        </w:rPr>
      </w:pPr>
      <w:r w:rsidRPr="00304D80">
        <w:rPr>
          <w:rFonts w:ascii="Times New Roman" w:hAnsi="Times New Roman" w:cs="Times New Roman"/>
          <w:b/>
          <w:bCs/>
          <w:color w:val="343541"/>
        </w:rPr>
        <w:t xml:space="preserve">(a) loop </w:t>
      </w:r>
    </w:p>
    <w:p w14:paraId="2339CD4F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(b) start </w:t>
      </w:r>
    </w:p>
    <w:p w14:paraId="630BBACA" w14:textId="77777777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color w:val="343541"/>
        </w:rPr>
      </w:pPr>
      <w:r w:rsidRPr="00304D80">
        <w:rPr>
          <w:rFonts w:ascii="Times New Roman" w:hAnsi="Times New Roman" w:cs="Times New Roman"/>
          <w:color w:val="343541"/>
        </w:rPr>
        <w:t xml:space="preserve">(c) step </w:t>
      </w:r>
    </w:p>
    <w:p w14:paraId="6F6141C4" w14:textId="7B861CCC" w:rsidR="00304D80" w:rsidRPr="00304D80" w:rsidRDefault="00304D80" w:rsidP="00304D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4D80">
        <w:rPr>
          <w:rFonts w:ascii="Times New Roman" w:hAnsi="Times New Roman" w:cs="Times New Roman"/>
          <w:color w:val="343541"/>
        </w:rPr>
        <w:t>(d) end</w:t>
      </w:r>
    </w:p>
    <w:sectPr w:rsidR="00304D80" w:rsidRPr="00304D80" w:rsidSect="00304D8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F53"/>
    <w:multiLevelType w:val="hybridMultilevel"/>
    <w:tmpl w:val="3D5A3AC2"/>
    <w:lvl w:ilvl="0" w:tplc="CD142C6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5539F"/>
    <w:multiLevelType w:val="hybridMultilevel"/>
    <w:tmpl w:val="F9DC2B1E"/>
    <w:lvl w:ilvl="0" w:tplc="04AA6A5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8737">
    <w:abstractNumId w:val="1"/>
  </w:num>
  <w:num w:numId="2" w16cid:durableId="139350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A"/>
    <w:rsid w:val="000800CA"/>
    <w:rsid w:val="00304D80"/>
    <w:rsid w:val="009175CB"/>
    <w:rsid w:val="00EF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80B9"/>
  <w15:chartTrackingRefBased/>
  <w15:docId w15:val="{357F405C-D383-4C3A-851A-AB376665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NEWI MUHL</dc:creator>
  <cp:keywords/>
  <dc:description/>
  <cp:lastModifiedBy>NEWI MUHL</cp:lastModifiedBy>
  <cp:revision>1</cp:revision>
  <dcterms:created xsi:type="dcterms:W3CDTF">2023-10-15T11:26:00Z</dcterms:created>
  <dcterms:modified xsi:type="dcterms:W3CDTF">2023-10-15T11:42:00Z</dcterms:modified>
</cp:coreProperties>
</file>