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第三阶段第1周周考测试题</w:t>
      </w:r>
    </w:p>
    <w:p>
      <w:pPr>
        <w:jc w:val="left"/>
        <w:rPr>
          <w:b w:val="0"/>
          <w:bCs w:val="0"/>
          <w:sz w:val="22"/>
          <w:szCs w:val="28"/>
        </w:rPr>
      </w:pPr>
    </w:p>
    <w:p>
      <w:pPr>
        <w:jc w:val="left"/>
        <w:rPr>
          <w:b w:val="0"/>
          <w:bCs w:val="0"/>
          <w:sz w:val="22"/>
          <w:szCs w:val="28"/>
        </w:rPr>
      </w:pPr>
      <w:r>
        <w:rPr>
          <w:b w:val="0"/>
          <w:bCs w:val="0"/>
          <w:sz w:val="22"/>
          <w:szCs w:val="28"/>
        </w:rPr>
        <w:t>（理论题：总分50分）</w:t>
      </w:r>
    </w:p>
    <w:p>
      <w:pPr>
        <w:jc w:val="center"/>
        <w:rPr>
          <w:b w:val="0"/>
          <w:bCs w:val="0"/>
          <w:sz w:val="22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http协议的特点是什么？（6分）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eastAsia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就是Browser/sever 模式的一种叫给予tcp 协议东西，有请求才有响应，无状态保存，短连接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http请求消息由哪几部分组成？（4分）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eastAsia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状态行，响应头，空行 响应体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简单描述一次完整的http事务。（6分）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eastAsia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浏览器发送请求到dns，dns域名解析返回给浏览器，浏览器把返回过来的数据发送给相应的服务器，服务器接收后相应并返回给浏览器，最后关闭连接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Node.js是什么？（4分）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eastAsia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就是 一个copy 谷歌浏览器 v8引擎的 js运行环境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什么是Node.js的模块化？（3分）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eastAsia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就是一个可以单独把每一个js文件独立后作为一个模块，通过node运行环境加载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Node.js中如果实现模块间的暴露和引入？（4分）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Module.exports,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Require 引入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Node.js有哪些实现文件复制的方法。（4分）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eastAsia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fs.copyFile（）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谈谈你对CommonJS的理解。（3分）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eastAsia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就是node.js.他是node,js 的标准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npm是什么？它有什么作用？（6分）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b w:val="0"/>
          <w:bCs w:val="0"/>
          <w:sz w:val="20"/>
          <w:szCs w:val="20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npm就是管理工具，相当于vscode商城里面有很多插件一样的，他可以解决很多麻烦的问题，可以从npm 上下载很多插件来使用，你也可以自己上传上去给别人用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0"/>
          <w:szCs w:val="2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b w:val="0"/>
          <w:bCs w:val="0"/>
          <w:sz w:val="20"/>
          <w:szCs w:val="20"/>
        </w:rPr>
      </w:pPr>
      <w:bookmarkStart w:id="0" w:name="OLE_LINK1"/>
      <w:r>
        <w:rPr>
          <w:b w:val="0"/>
          <w:bCs w:val="0"/>
          <w:sz w:val="20"/>
          <w:szCs w:val="20"/>
        </w:rPr>
        <w:t>Node.js中操作文件路径的模块是什么？列举几个常见API。</w:t>
      </w:r>
      <w:bookmarkEnd w:id="0"/>
      <w:r>
        <w:rPr>
          <w:b w:val="0"/>
          <w:bCs w:val="0"/>
          <w:sz w:val="20"/>
          <w:szCs w:val="20"/>
        </w:rPr>
        <w:t>（5分）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eastAsiaTheme="minor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fs文件系统。 fs.readFile(文件名,function), fs.writeFile() fs.copyFile（）,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eastAsiaTheme="minorEastAsia"/>
          <w:b w:val="0"/>
          <w:bCs w:val="0"/>
          <w:sz w:val="20"/>
          <w:szCs w:val="2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eastAsiaTheme="minorEastAsia"/>
          <w:b w:val="0"/>
          <w:bCs w:val="0"/>
          <w:sz w:val="20"/>
          <w:szCs w:val="20"/>
          <w:lang w:val="en-US" w:eastAsia="zh-CN"/>
        </w:rPr>
      </w:pPr>
      <w:r>
        <w:rPr>
          <w:b w:val="0"/>
          <w:bCs w:val="0"/>
          <w:sz w:val="20"/>
          <w:szCs w:val="20"/>
        </w:rPr>
        <w:t>列举几种常见的mongodb命令。（5分）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ab/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0"/>
          <w:szCs w:val="2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Const m=require（“mongoose”）；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m.modal(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>“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>顺便一个名字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>“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>，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>”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>结构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>”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>，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>”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>数据库里面的集合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>”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>)；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M.modal(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>“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>anyname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>”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>).find(your web data,function（err,sqldata）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M.modal(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>“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>anyname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>”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>).create(your web data,function（err,sqldata）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M.modal(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>“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>anyname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>”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>).deleteOne(your web data,function（err,sqldata）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M.modal(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>“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>anyname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>”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>).deleteMany(your web data,function（err,sqldata）;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M.modal(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>“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>anyname</w:t>
      </w:r>
      <w:r>
        <w:rPr>
          <w:rFonts w:hint="default"/>
          <w:b w:val="0"/>
          <w:bCs w:val="0"/>
          <w:sz w:val="20"/>
          <w:szCs w:val="20"/>
          <w:lang w:val="en-US" w:eastAsia="zh-CN"/>
        </w:rPr>
        <w:t>”</w:t>
      </w:r>
      <w:r>
        <w:rPr>
          <w:rFonts w:hint="eastAsia"/>
          <w:b w:val="0"/>
          <w:bCs w:val="0"/>
          <w:sz w:val="20"/>
          <w:szCs w:val="20"/>
          <w:lang w:val="en-US" w:eastAsia="zh-CN"/>
        </w:rPr>
        <w:t>).updateOne(condition</w:t>
      </w:r>
      <w:bookmarkStart w:id="1" w:name="_GoBack"/>
      <w:bookmarkEnd w:id="1"/>
      <w:r>
        <w:rPr>
          <w:rFonts w:hint="eastAsia"/>
          <w:b w:val="0"/>
          <w:bCs w:val="0"/>
          <w:sz w:val="20"/>
          <w:szCs w:val="20"/>
          <w:lang w:val="en-US" w:eastAsia="zh-CN"/>
        </w:rPr>
        <w:t>,your web data,function（err,sqldata）;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0"/>
          <w:szCs w:val="2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0"/>
          <w:szCs w:val="2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0"/>
          <w:szCs w:val="2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0"/>
          <w:szCs w:val="2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0"/>
          <w:szCs w:val="20"/>
          <w:lang w:val="en-US" w:eastAsia="zh-CN"/>
        </w:rPr>
      </w:pPr>
    </w:p>
    <w:p>
      <w:pPr>
        <w:jc w:val="left"/>
        <w:rPr>
          <w:b w:val="0"/>
          <w:bCs w:val="0"/>
          <w:sz w:val="22"/>
          <w:szCs w:val="28"/>
        </w:rPr>
      </w:pPr>
      <w:r>
        <w:rPr>
          <w:b w:val="0"/>
          <w:bCs w:val="0"/>
          <w:sz w:val="22"/>
          <w:szCs w:val="28"/>
        </w:rPr>
        <w:t>（代码题：总分50分）</w:t>
      </w:r>
    </w:p>
    <w:p>
      <w:pPr>
        <w:jc w:val="left"/>
        <w:rPr>
          <w:b w:val="0"/>
          <w:bCs w:val="0"/>
          <w:sz w:val="22"/>
          <w:szCs w:val="28"/>
        </w:rPr>
      </w:pPr>
    </w:p>
    <w:p>
      <w:pPr>
        <w:numPr>
          <w:ilvl w:val="0"/>
          <w:numId w:val="2"/>
        </w:numPr>
        <w:ind w:left="425" w:leftChars="0" w:hanging="425" w:firstLineChars="0"/>
        <w:jc w:val="left"/>
        <w:rPr>
          <w:b w:val="0"/>
          <w:bCs w:val="0"/>
          <w:sz w:val="22"/>
          <w:szCs w:val="28"/>
        </w:rPr>
      </w:pPr>
      <w:r>
        <w:rPr>
          <w:b w:val="0"/>
          <w:bCs w:val="0"/>
          <w:sz w:val="22"/>
          <w:szCs w:val="28"/>
        </w:rPr>
        <w:t>通过 express + mongodb + art-tempalte完成动态学生列表的渲染。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b w:val="0"/>
          <w:bCs w:val="0"/>
          <w:sz w:val="22"/>
          <w:szCs w:val="28"/>
        </w:rPr>
      </w:pPr>
      <w:r>
        <w:rPr>
          <w:b w:val="0"/>
          <w:bCs w:val="0"/>
          <w:sz w:val="22"/>
          <w:szCs w:val="28"/>
        </w:rPr>
        <w:t>扩展附加分功能：实现学生的删除。</w:t>
      </w:r>
    </w:p>
    <w:p>
      <w:pPr>
        <w:jc w:val="left"/>
        <w:rPr>
          <w:b w:val="0"/>
          <w:bCs w:val="0"/>
          <w:sz w:val="22"/>
          <w:szCs w:val="28"/>
        </w:rPr>
      </w:pPr>
    </w:p>
    <w:p>
      <w:pPr>
        <w:jc w:val="left"/>
        <w:rPr>
          <w:b w:val="0"/>
          <w:bCs w:val="0"/>
          <w:sz w:val="22"/>
          <w:szCs w:val="28"/>
        </w:rPr>
      </w:pPr>
      <w:r>
        <w:rPr>
          <w:b w:val="0"/>
          <w:bCs w:val="0"/>
          <w:sz w:val="22"/>
          <w:szCs w:val="28"/>
        </w:rPr>
        <w:t>参考图：</w:t>
      </w:r>
    </w:p>
    <w:p>
      <w:pPr>
        <w:jc w:val="left"/>
        <w:rPr>
          <w:b w:val="0"/>
          <w:bCs w:val="0"/>
          <w:sz w:val="28"/>
          <w:szCs w:val="36"/>
        </w:rPr>
      </w:pPr>
      <w:r>
        <w:drawing>
          <wp:inline distT="0" distB="0" distL="114300" distR="114300">
            <wp:extent cx="4775200" cy="180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FED7E"/>
    <w:multiLevelType w:val="multilevel"/>
    <w:tmpl w:val="5E4FED7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E50093B"/>
    <w:multiLevelType w:val="singleLevel"/>
    <w:tmpl w:val="5E50093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BCB05"/>
    <w:rsid w:val="03FF683F"/>
    <w:rsid w:val="14546A17"/>
    <w:rsid w:val="148339AE"/>
    <w:rsid w:val="1FBD1103"/>
    <w:rsid w:val="2A6F2D9B"/>
    <w:rsid w:val="2A7D857A"/>
    <w:rsid w:val="36ABBD55"/>
    <w:rsid w:val="36CB3724"/>
    <w:rsid w:val="36DEACAF"/>
    <w:rsid w:val="3BFE6F7F"/>
    <w:rsid w:val="3D570CEF"/>
    <w:rsid w:val="3DFD7FF2"/>
    <w:rsid w:val="3F7FC31F"/>
    <w:rsid w:val="3FDFB422"/>
    <w:rsid w:val="3FF3DB89"/>
    <w:rsid w:val="440837B9"/>
    <w:rsid w:val="48FF692A"/>
    <w:rsid w:val="4B8F39E5"/>
    <w:rsid w:val="5746187B"/>
    <w:rsid w:val="578FCB2E"/>
    <w:rsid w:val="58BC745C"/>
    <w:rsid w:val="591D3DD6"/>
    <w:rsid w:val="59763FE3"/>
    <w:rsid w:val="5C5EFE48"/>
    <w:rsid w:val="5CAFD54B"/>
    <w:rsid w:val="5D1744EC"/>
    <w:rsid w:val="5E4F1EFB"/>
    <w:rsid w:val="5EE380E4"/>
    <w:rsid w:val="5FBFA7B5"/>
    <w:rsid w:val="67DF9CEE"/>
    <w:rsid w:val="69C70CDB"/>
    <w:rsid w:val="6C181AC9"/>
    <w:rsid w:val="6D5C8B74"/>
    <w:rsid w:val="733E082F"/>
    <w:rsid w:val="73732193"/>
    <w:rsid w:val="74CA3DDB"/>
    <w:rsid w:val="75FEF151"/>
    <w:rsid w:val="76DF0FBC"/>
    <w:rsid w:val="76FFEB03"/>
    <w:rsid w:val="77BE07B9"/>
    <w:rsid w:val="77FF64E3"/>
    <w:rsid w:val="7A6E0040"/>
    <w:rsid w:val="7ABFDDF2"/>
    <w:rsid w:val="7BA5BE29"/>
    <w:rsid w:val="7C37F5F3"/>
    <w:rsid w:val="7D6FFFA7"/>
    <w:rsid w:val="7DAF9E4F"/>
    <w:rsid w:val="7E65CFBB"/>
    <w:rsid w:val="7EBDAD48"/>
    <w:rsid w:val="7EF329A5"/>
    <w:rsid w:val="7EFA3C56"/>
    <w:rsid w:val="7F1907C6"/>
    <w:rsid w:val="7F2DFA20"/>
    <w:rsid w:val="7F75A2FA"/>
    <w:rsid w:val="7F776573"/>
    <w:rsid w:val="7FD74FDE"/>
    <w:rsid w:val="7FDB9BEE"/>
    <w:rsid w:val="7FDF749E"/>
    <w:rsid w:val="7FEFB02D"/>
    <w:rsid w:val="7FF6B635"/>
    <w:rsid w:val="7FF7A74C"/>
    <w:rsid w:val="7FF7B542"/>
    <w:rsid w:val="7FFBDCD2"/>
    <w:rsid w:val="7FFF1B45"/>
    <w:rsid w:val="866DBE31"/>
    <w:rsid w:val="8FE94969"/>
    <w:rsid w:val="94D60BFF"/>
    <w:rsid w:val="97AFA1C1"/>
    <w:rsid w:val="9CEF91BF"/>
    <w:rsid w:val="9F3CB07C"/>
    <w:rsid w:val="A7B7AE1B"/>
    <w:rsid w:val="AA5B202D"/>
    <w:rsid w:val="AB2D9D24"/>
    <w:rsid w:val="AFC9C261"/>
    <w:rsid w:val="B5FF7427"/>
    <w:rsid w:val="B765D1F2"/>
    <w:rsid w:val="B77B0299"/>
    <w:rsid w:val="BB5E867E"/>
    <w:rsid w:val="BBCB426F"/>
    <w:rsid w:val="BDFE05E4"/>
    <w:rsid w:val="BEBD03DD"/>
    <w:rsid w:val="BF7F19A1"/>
    <w:rsid w:val="BFF356FB"/>
    <w:rsid w:val="BFF52C1B"/>
    <w:rsid w:val="CDEAFBB7"/>
    <w:rsid w:val="D33FA836"/>
    <w:rsid w:val="D67E8DBE"/>
    <w:rsid w:val="D8B7EBF6"/>
    <w:rsid w:val="DDF567EC"/>
    <w:rsid w:val="DFDFBAA1"/>
    <w:rsid w:val="DFFF4B61"/>
    <w:rsid w:val="E5FB1DFF"/>
    <w:rsid w:val="E7FDDC90"/>
    <w:rsid w:val="EDFDD2D6"/>
    <w:rsid w:val="EEEEDF9D"/>
    <w:rsid w:val="EEFE39B2"/>
    <w:rsid w:val="EF6BD7BC"/>
    <w:rsid w:val="EFEF1828"/>
    <w:rsid w:val="EFFFB140"/>
    <w:rsid w:val="F0BFD0B8"/>
    <w:rsid w:val="F27FCA00"/>
    <w:rsid w:val="F37272EE"/>
    <w:rsid w:val="F4FF06AA"/>
    <w:rsid w:val="F7722405"/>
    <w:rsid w:val="F77DFD73"/>
    <w:rsid w:val="F79E70DD"/>
    <w:rsid w:val="F7BE67A9"/>
    <w:rsid w:val="F7FFD985"/>
    <w:rsid w:val="F93EF1BE"/>
    <w:rsid w:val="FB7B35B7"/>
    <w:rsid w:val="FBCFC5E3"/>
    <w:rsid w:val="FBEC2FCF"/>
    <w:rsid w:val="FBF3EB8A"/>
    <w:rsid w:val="FBF6FDF8"/>
    <w:rsid w:val="FBFFAD51"/>
    <w:rsid w:val="FD5B0F68"/>
    <w:rsid w:val="FDAFD487"/>
    <w:rsid w:val="FDB4ED1B"/>
    <w:rsid w:val="FDD7312A"/>
    <w:rsid w:val="FDEFE9ED"/>
    <w:rsid w:val="FEFFE213"/>
    <w:rsid w:val="FF6B3643"/>
    <w:rsid w:val="FF7B0211"/>
    <w:rsid w:val="FF7DFFDB"/>
    <w:rsid w:val="FFADB503"/>
    <w:rsid w:val="FFDF22A6"/>
    <w:rsid w:val="FFE9A173"/>
    <w:rsid w:val="FFEB5DBC"/>
    <w:rsid w:val="FFEE882B"/>
    <w:rsid w:val="FFF90374"/>
    <w:rsid w:val="FFFBCB05"/>
    <w:rsid w:val="FFFDA121"/>
    <w:rsid w:val="FFFFE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2020-02-22T06:23:00Z</dcterms:created>
  <dc:creator>Jaelyn</dc:creator>
  <cp:lastModifiedBy>Administrator</cp:lastModifiedBy>
  <dcterms:modified xsi:type="dcterms:W3CDTF">2020-02-22T08:37:48Z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