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dns域名解析， tcp连接，http发送请求到服务器， 服务器响应并处理请求，服务器返回响应结果，tcp关闭连接，浏览器解析html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node.js 是一个基于Chrome v8 引擎 的运行环境， 可以让js 运行在服务端上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node js  每一个模块化都是一个独立的环境，模块与模块之间可以通过 module export require去引入数据 实现模块可以更简单实现文件之间的相互调用。列入 fs path http等模块都是node.js的模块核心。相当于 是nodejs提供的api ，可以更加简洁高效的完成功能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get post delete option put 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在浏览器中 由于同源策越 及（ip 端口 url请求协议 三者一致）才能够访问，如果其中一个与当前url不同 浏览器都不能访问。 即 被称为跨越。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要实现跨越 可以在后端使用 代理服务器（node.js中间层</w:t>
      </w:r>
      <w:bookmarkStart w:id="0" w:name="_GoBack"/>
      <w:bookmarkEnd w:id="0"/>
      <w:r>
        <w:rPr>
          <w:rFonts w:hint="eastAsia"/>
          <w:lang w:val="en-US" w:eastAsia="zh-CN"/>
        </w:rPr>
        <w:t>） 或者 jsonp 和 cors 但jsonp 只支持get请求的跨越。 也可以使用 前端框架自带的 跨越解决方案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7E6E"/>
    <w:rsid w:val="06086A95"/>
    <w:rsid w:val="0A7E6935"/>
    <w:rsid w:val="3E3975F1"/>
    <w:rsid w:val="4FE062A0"/>
    <w:rsid w:val="63671AA2"/>
    <w:rsid w:val="655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2020-05-16T02:07:00Z</dcterms:created>
  <dc:creator>newteethqaq</dc:creator>
  <cp:lastModifiedBy>newteethqaq</cp:lastModifiedBy>
  <dcterms:modified xsi:type="dcterms:W3CDTF">2020-05-16T02:40:07Z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