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eastAsiaTheme="minorEastAsia"/>
          <w:sz w:val="30"/>
          <w:szCs w:val="30"/>
          <w:lang w:val="en-US" w:eastAsia="zh-CN"/>
        </w:rPr>
      </w:pPr>
      <w:r>
        <w:rPr>
          <w:rFonts w:hint="eastAsia"/>
          <w:sz w:val="30"/>
          <w:szCs w:val="30"/>
          <w:lang w:val="en-US" w:eastAsia="zh-CN"/>
        </w:rPr>
        <w:t>React专题</w:t>
      </w:r>
    </w:p>
    <w:p>
      <w:pPr>
        <w:numPr>
          <w:ilvl w:val="0"/>
          <w:numId w:val="1"/>
        </w:numPr>
        <w:rPr>
          <w:rFonts w:hint="eastAsia"/>
          <w:lang w:val="en-US" w:eastAsia="zh-CN"/>
        </w:rPr>
      </w:pPr>
      <w:r>
        <w:rPr>
          <w:rFonts w:hint="eastAsia"/>
          <w:lang w:val="en-US" w:eastAsia="zh-CN"/>
        </w:rPr>
        <w:t>什么是 React ？</w:t>
      </w:r>
    </w:p>
    <w:p>
      <w:pPr>
        <w:numPr>
          <w:ilvl w:val="0"/>
          <w:numId w:val="0"/>
        </w:numPr>
        <w:rPr>
          <w:rFonts w:hint="eastAsia"/>
          <w:lang w:val="en-US" w:eastAsia="zh-CN"/>
        </w:rPr>
      </w:pPr>
      <w:r>
        <w:rPr>
          <w:rFonts w:hint="eastAsia"/>
          <w:lang w:val="en-US" w:eastAsia="zh-CN"/>
        </w:rPr>
        <w:t>React 是一个开源前端 JavaScript 库，用于构建用户界面，尤其是单页应用程序。它用于处理网页和移动应用程序的视图层。React 是由 Facebook 的软件工程师 Jordan Walke 创建的。在 2011 年 React 应用首次被部署到 Facebook 的信息流中，之后于 2012 年被应用到 Instagram 上。</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React 的主要特点是什么?</w:t>
      </w:r>
    </w:p>
    <w:p>
      <w:pPr>
        <w:numPr>
          <w:ilvl w:val="0"/>
          <w:numId w:val="0"/>
        </w:numPr>
        <w:rPr>
          <w:rFonts w:hint="eastAsia" w:eastAsiaTheme="minorEastAsia"/>
          <w:lang w:val="en-US" w:eastAsia="zh-CN"/>
        </w:rPr>
      </w:pPr>
      <w:r>
        <w:rPr>
          <w:rFonts w:hint="eastAsia" w:eastAsiaTheme="minorEastAsia"/>
          <w:lang w:val="en-US" w:eastAsia="zh-CN"/>
        </w:rPr>
        <w:t>考虑到真实的 DOM 操作成本很高，它使用 VirtualDOM 而不是真实的 DOM。</w:t>
      </w:r>
    </w:p>
    <w:p>
      <w:pPr>
        <w:numPr>
          <w:ilvl w:val="0"/>
          <w:numId w:val="0"/>
        </w:numPr>
        <w:rPr>
          <w:rFonts w:hint="eastAsia" w:eastAsiaTheme="minorEastAsia"/>
          <w:lang w:val="en-US" w:eastAsia="zh-CN"/>
        </w:rPr>
      </w:pPr>
      <w:r>
        <w:rPr>
          <w:rFonts w:hint="eastAsia" w:eastAsiaTheme="minorEastAsia"/>
          <w:lang w:val="en-US" w:eastAsia="zh-CN"/>
        </w:rPr>
        <w:t>支持服务端渲染。</w:t>
      </w:r>
    </w:p>
    <w:p>
      <w:pPr>
        <w:numPr>
          <w:ilvl w:val="0"/>
          <w:numId w:val="0"/>
        </w:numPr>
        <w:rPr>
          <w:rFonts w:hint="default" w:eastAsiaTheme="minorEastAsia"/>
          <w:lang w:val="en-US" w:eastAsia="zh-CN"/>
        </w:rPr>
      </w:pPr>
      <w:bookmarkStart w:id="0" w:name="_GoBack"/>
      <w:r>
        <w:rPr>
          <w:rFonts w:hint="eastAsia" w:eastAsiaTheme="minorEastAsia"/>
          <w:lang w:val="en-US" w:eastAsia="zh-CN"/>
        </w:rPr>
        <w:t>遵循单向数据流或数据绑定。</w:t>
      </w:r>
      <w:r>
        <w:rPr>
          <w:rFonts w:hint="eastAsia"/>
          <w:lang w:val="en-US" w:eastAsia="zh-CN"/>
        </w:rPr>
        <w:t xml:space="preserve"> </w:t>
      </w:r>
    </w:p>
    <w:bookmarkEnd w:id="0"/>
    <w:p>
      <w:pPr>
        <w:numPr>
          <w:ilvl w:val="0"/>
          <w:numId w:val="0"/>
        </w:numPr>
        <w:rPr>
          <w:rFonts w:hint="eastAsia" w:eastAsiaTheme="minorEastAsia"/>
          <w:lang w:val="en-US" w:eastAsia="zh-CN"/>
        </w:rPr>
      </w:pPr>
      <w:r>
        <w:rPr>
          <w:rFonts w:hint="eastAsia" w:eastAsiaTheme="minorEastAsia"/>
          <w:lang w:val="en-US" w:eastAsia="zh-CN"/>
        </w:rPr>
        <w:t>使用可复用/可组合的 UI 组件开发视图。</w:t>
      </w:r>
    </w:p>
    <w:p>
      <w:pPr>
        <w:numPr>
          <w:ilvl w:val="0"/>
          <w:numId w:val="0"/>
        </w:numPr>
        <w:rPr>
          <w:rFonts w:hint="eastAsia" w:eastAsiaTheme="minor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什么是 JSX?</w:t>
      </w:r>
    </w:p>
    <w:p>
      <w:pPr>
        <w:numPr>
          <w:ilvl w:val="0"/>
          <w:numId w:val="0"/>
        </w:numPr>
        <w:rPr>
          <w:rFonts w:hint="default"/>
          <w:lang w:val="en-US" w:eastAsia="zh-CN"/>
        </w:rPr>
      </w:pPr>
      <w:r>
        <w:rPr>
          <w:rFonts w:hint="default"/>
          <w:lang w:val="en-US" w:eastAsia="zh-CN"/>
        </w:rPr>
        <w:t>JSX 是 ECMAScript 一个类似 XML 的语法扩展。基本上，它只是为 React.createElement() 函数提供语法糖，从而让在我们在 JavaScript 中，使用类 HTML 模板的语法，进行页面描述。</w:t>
      </w:r>
    </w:p>
    <w:p>
      <w:pPr>
        <w:numPr>
          <w:ilvl w:val="0"/>
          <w:numId w:val="0"/>
        </w:numPr>
        <w:rPr>
          <w:rFonts w:hint="default"/>
          <w:lang w:val="en-US" w:eastAsia="zh-CN"/>
        </w:rPr>
      </w:pPr>
      <w:r>
        <w:rPr>
          <w:rFonts w:hint="default"/>
          <w:lang w:val="en-US" w:eastAsia="zh-CN"/>
        </w:rPr>
        <w:t>在下面的示例中，&lt;h1&gt; 内的文本标签会作为 JavaScript 函数返回给渲染函数。</w:t>
      </w:r>
    </w:p>
    <w:p>
      <w:pPr>
        <w:numPr>
          <w:ilvl w:val="0"/>
          <w:numId w:val="0"/>
        </w:numPr>
        <w:rPr>
          <w:rFonts w:hint="default"/>
          <w:lang w:val="en-US" w:eastAsia="zh-CN"/>
        </w:rPr>
      </w:pPr>
      <w:r>
        <w:rPr>
          <w:rFonts w:hint="eastAsia"/>
          <w:lang w:val="en-US" w:eastAsia="zh-CN"/>
        </w:rPr>
        <w:t xml:space="preserve"> </w:t>
      </w:r>
      <w:r>
        <w:rPr>
          <w:rFonts w:hint="default"/>
          <w:lang w:val="en-US" w:eastAsia="zh-CN"/>
        </w:rPr>
        <w:t>以上示例 render 方法中的 JSX 将会被转换为以下内容：</w:t>
      </w:r>
    </w:p>
    <w:p>
      <w:pPr>
        <w:numPr>
          <w:ilvl w:val="0"/>
          <w:numId w:val="0"/>
        </w:numPr>
        <w:rPr>
          <w:rFonts w:hint="default"/>
          <w:lang w:val="en-US" w:eastAsia="zh-CN"/>
        </w:rPr>
      </w:pPr>
      <w:r>
        <w:rPr>
          <w:rFonts w:hint="default"/>
          <w:lang w:val="en-US" w:eastAsia="zh-CN"/>
        </w:rPr>
        <w:t>React.createElement("div", null, React.createElement(</w:t>
      </w:r>
    </w:p>
    <w:p>
      <w:pPr>
        <w:numPr>
          <w:ilvl w:val="0"/>
          <w:numId w:val="0"/>
        </w:numPr>
        <w:rPr>
          <w:rFonts w:hint="default"/>
          <w:lang w:val="en-US" w:eastAsia="zh-CN"/>
        </w:rPr>
      </w:pPr>
      <w:r>
        <w:rPr>
          <w:rFonts w:hint="default"/>
          <w:lang w:val="en-US" w:eastAsia="zh-CN"/>
        </w:rPr>
        <w:t xml:space="preserve">  "h1", null, 'Welcome to React world!'));</w:t>
      </w:r>
    </w:p>
    <w:p>
      <w:pPr>
        <w:numPr>
          <w:ilvl w:val="0"/>
          <w:numId w:val="0"/>
        </w:numPr>
        <w:rPr>
          <w:rFonts w:hint="default"/>
          <w:lang w:val="en-US" w:eastAsia="zh-CN"/>
        </w:rPr>
      </w:pPr>
      <w:r>
        <w:rPr>
          <w:rFonts w:hint="default"/>
          <w:lang w:val="en-US" w:eastAsia="zh-CN"/>
        </w:rPr>
        <w:t>这里你可以访问 Babeljs 在线体验一下。</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React 中的合成事件是什么?</w:t>
      </w:r>
    </w:p>
    <w:p>
      <w:pPr>
        <w:numPr>
          <w:ilvl w:val="0"/>
          <w:numId w:val="0"/>
        </w:numPr>
        <w:ind w:leftChars="0"/>
        <w:rPr>
          <w:rFonts w:hint="eastAsia"/>
          <w:lang w:val="en-US" w:eastAsia="zh-CN"/>
        </w:rPr>
      </w:pPr>
      <w:r>
        <w:rPr>
          <w:rFonts w:hint="eastAsia"/>
          <w:lang w:val="en-US" w:eastAsia="zh-CN"/>
        </w:rPr>
        <w:t>SyntheticEvent 是对浏览器原生事件的跨浏览器包装。它的 API 与浏览器的原生事件相同，包括 stopPropagation() 和 preventDefault()，除了事件在所有浏览器中的工作方式相同。</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什么是 forward refs?</w:t>
      </w:r>
    </w:p>
    <w:p>
      <w:pPr>
        <w:numPr>
          <w:ilvl w:val="-3"/>
          <w:numId w:val="0"/>
        </w:numPr>
        <w:ind w:leftChars="0"/>
        <w:rPr>
          <w:rFonts w:hint="default"/>
          <w:lang w:val="en-US" w:eastAsia="zh-CN"/>
        </w:rPr>
      </w:pPr>
      <w:r>
        <w:rPr>
          <w:rFonts w:hint="default"/>
          <w:lang w:val="en-US" w:eastAsia="zh-CN"/>
        </w:rPr>
        <w:t>Ref forwarding 是一个特性，它允许一些组件获取接收到 ref 对象并将它进一步传递给子组件。</w:t>
      </w:r>
    </w:p>
    <w:p>
      <w:pPr>
        <w:widowControl w:val="0"/>
        <w:numPr>
          <w:ilvl w:val="-3"/>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const ButtonElement = React.forwardRef((props, ref) =&gt; (</w:t>
      </w:r>
    </w:p>
    <w:p>
      <w:pPr>
        <w:widowControl w:val="0"/>
        <w:numPr>
          <w:ilvl w:val="-3"/>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&lt;button ref={ref} className="CustomButton"&gt;</w:t>
      </w:r>
    </w:p>
    <w:p>
      <w:pPr>
        <w:widowControl w:val="0"/>
        <w:numPr>
          <w:ilvl w:val="-3"/>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{props.children}</w:t>
      </w:r>
    </w:p>
    <w:p>
      <w:pPr>
        <w:widowControl w:val="0"/>
        <w:numPr>
          <w:ilvl w:val="-3"/>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&lt;/button&gt;</w:t>
      </w:r>
    </w:p>
    <w:p>
      <w:pPr>
        <w:widowControl w:val="0"/>
        <w:numPr>
          <w:ilvl w:val="-3"/>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w:t>
      </w:r>
    </w:p>
    <w:p>
      <w:pPr>
        <w:widowControl w:val="0"/>
        <w:numPr>
          <w:ilvl w:val="-3"/>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p>
    <w:p>
      <w:pPr>
        <w:widowControl w:val="0"/>
        <w:numPr>
          <w:ilvl w:val="-3"/>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Create ref to the DOM button:</w:t>
      </w:r>
    </w:p>
    <w:p>
      <w:pPr>
        <w:widowControl w:val="0"/>
        <w:numPr>
          <w:ilvl w:val="-3"/>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const ref = React.createRef();</w:t>
      </w:r>
    </w:p>
    <w:p>
      <w:pPr>
        <w:widowControl w:val="0"/>
        <w:numPr>
          <w:ilvl w:val="-3"/>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&lt;ButtonElement ref={ref}&gt;{'Forward Ref'}&lt;/ButtonElement&gt;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6、Shadow DOM 和 Virtual DOM 之间有什么区别？</w:t>
      </w:r>
    </w:p>
    <w:p>
      <w:pPr>
        <w:numPr>
          <w:ilvl w:val="-2"/>
          <w:numId w:val="0"/>
        </w:numPr>
        <w:ind w:leftChars="0"/>
        <w:rPr>
          <w:rFonts w:hint="default"/>
          <w:lang w:val="en-US" w:eastAsia="zh-CN"/>
        </w:rPr>
      </w:pPr>
      <w:r>
        <w:rPr>
          <w:rFonts w:hint="default"/>
          <w:lang w:val="en-US" w:eastAsia="zh-CN"/>
        </w:rPr>
        <w:t>Shadow DOM 是一种浏览器技术，它解决了构建网络应用的脆弱性问题。Shadow DOM 修复了 CSS 和 DOM。它在网络平台中引入作用域样式。 无需工具或命名约定，你即可使用原生 JavaScript 捆绑 CSS 和标记、隐藏实现详情以及编写独立的组件。Virtual DOM 是一个由 JavaScript 库在浏览器 API 之上实现的概念。</w:t>
      </w:r>
    </w:p>
    <w:p>
      <w:pPr>
        <w:numPr>
          <w:ilvl w:val="-2"/>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7、什么是 React Fiber？</w:t>
      </w:r>
    </w:p>
    <w:p>
      <w:pPr>
        <w:numPr>
          <w:ilvl w:val="0"/>
          <w:numId w:val="0"/>
        </w:numPr>
        <w:ind w:leftChars="0"/>
        <w:rPr>
          <w:rFonts w:hint="eastAsia"/>
          <w:lang w:val="en-US" w:eastAsia="zh-CN"/>
        </w:rPr>
      </w:pPr>
      <w:r>
        <w:rPr>
          <w:rFonts w:hint="eastAsia"/>
          <w:lang w:val="en-US" w:eastAsia="zh-CN"/>
        </w:rPr>
        <w:t>Fiber 是 React v16 中新的 reconciliation 引擎，或核心算法的重新实现。React Fiber 的目标是提高对动画，布局，手势，暂停，中止或者重用任务的能力及为不同类型的更新分配优先级，及新的并发原语等领域的适用性。</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8、createElement 和 cloneElement 有什么区别？</w:t>
      </w:r>
    </w:p>
    <w:p>
      <w:pPr>
        <w:numPr>
          <w:ilvl w:val="0"/>
          <w:numId w:val="0"/>
        </w:numPr>
        <w:ind w:leftChars="0"/>
        <w:rPr>
          <w:rFonts w:hint="default"/>
          <w:lang w:val="en-US" w:eastAsia="zh-CN"/>
        </w:rPr>
      </w:pPr>
      <w:r>
        <w:rPr>
          <w:rFonts w:hint="default"/>
          <w:lang w:val="en-US" w:eastAsia="zh-CN"/>
        </w:rPr>
        <w:t>JSX 元素将被转换为 React.createElement() 函数来创建 React 元素，这些对象将用于表示 UI 对象。而 cloneElement 用于克隆元素并传递新的属性。</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9、如何为高阶组件创建属性代理？</w:t>
      </w:r>
    </w:p>
    <w:p>
      <w:pPr>
        <w:numPr>
          <w:ilvl w:val="0"/>
          <w:numId w:val="0"/>
        </w:numPr>
        <w:ind w:leftChars="0"/>
        <w:rPr>
          <w:rFonts w:hint="default"/>
          <w:lang w:val="en-US" w:eastAsia="zh-CN"/>
        </w:rPr>
      </w:pPr>
      <w:r>
        <w:rPr>
          <w:rFonts w:hint="default"/>
          <w:lang w:val="en-US" w:eastAsia="zh-CN"/>
        </w:rPr>
        <w:t>你可以使用属性代理模式向输入组件增加或编辑属性（props）：</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function HOC(WrappedComponent)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return class Test extends Component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render()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const newProps =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title: 'New Header',</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footer: false,</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showFeatureX: false,</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showFeatureY: true</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return &lt;WrappedComponent {...this.props} {...newProps} /&gt;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2"/>
        </w:numPr>
        <w:ind w:leftChars="0"/>
        <w:rPr>
          <w:rFonts w:hint="eastAsia"/>
          <w:lang w:val="en-US" w:eastAsia="zh-CN"/>
        </w:rPr>
      </w:pPr>
      <w:r>
        <w:rPr>
          <w:rFonts w:hint="eastAsia"/>
          <w:lang w:val="en-US" w:eastAsia="zh-CN"/>
        </w:rPr>
        <w:t>children 属性是什么？</w:t>
      </w:r>
    </w:p>
    <w:p>
      <w:pPr>
        <w:numPr>
          <w:ilvl w:val="0"/>
          <w:numId w:val="0"/>
        </w:numPr>
        <w:rPr>
          <w:rFonts w:hint="eastAsia"/>
          <w:lang w:val="en-US" w:eastAsia="zh-CN"/>
        </w:rPr>
      </w:pPr>
      <w:r>
        <w:rPr>
          <w:rFonts w:hint="eastAsia"/>
          <w:lang w:val="en-US" w:eastAsia="zh-CN"/>
        </w:rPr>
        <w:t>Children 是一个属性（this.props.chldren），它允许你将组件作为数据传递给其他组件，就像你使用的任何其他组件一样。在组件的开始和结束标记之间放置的组件树将作为children属性传递给该组件。</w:t>
      </w:r>
    </w:p>
    <w:p>
      <w:pPr>
        <w:numPr>
          <w:ilvl w:val="0"/>
          <w:numId w:val="0"/>
        </w:numPr>
        <w:rPr>
          <w:rFonts w:hint="eastAsia"/>
          <w:lang w:val="en-US" w:eastAsia="zh-CN"/>
        </w:rPr>
      </w:pPr>
      <w:r>
        <w:rPr>
          <w:rFonts w:hint="eastAsia"/>
          <w:lang w:val="en-US" w:eastAsia="zh-CN"/>
        </w:rPr>
        <w:t>React API 中有许多方法中提供了这个不透明数据结构的方法，包括：React.Children.map、React.Children.forEach、React.Children.count、React.Children.only、React.Children.toArray。</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eastAsia"/>
          <w:lang w:val="en-US" w:eastAsia="zh-CN"/>
        </w:rPr>
      </w:pPr>
      <w:r>
        <w:rPr>
          <w:rFonts w:hint="eastAsia"/>
          <w:lang w:val="en-US" w:eastAsia="zh-CN"/>
        </w:rPr>
        <w:t>const MyDiv = React.createClass({</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eastAsia"/>
          <w:lang w:val="en-US" w:eastAsia="zh-CN"/>
        </w:rPr>
      </w:pPr>
      <w:r>
        <w:rPr>
          <w:rFonts w:hint="eastAsia"/>
          <w:lang w:val="en-US" w:eastAsia="zh-CN"/>
        </w:rPr>
        <w:t xml:space="preserve">  render: function()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eastAsia"/>
          <w:lang w:val="en-US" w:eastAsia="zh-CN"/>
        </w:rPr>
      </w:pPr>
      <w:r>
        <w:rPr>
          <w:rFonts w:hint="eastAsia"/>
          <w:lang w:val="en-US" w:eastAsia="zh-CN"/>
        </w:rPr>
        <w:t xml:space="preserve">    return &lt;div&gt;{this.props.children}&lt;/div&gt;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eastAsia"/>
          <w:lang w:val="en-US" w:eastAsia="zh-CN"/>
        </w:rPr>
      </w:pPr>
      <w:r>
        <w:rPr>
          <w:rFonts w:hint="eastAsia"/>
          <w:lang w:val="en-US" w:eastAsia="zh-CN"/>
        </w:rPr>
        <w:t xml:space="preserve">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eastAsia"/>
          <w:lang w:val="en-US" w:eastAsia="zh-CN"/>
        </w:rPr>
      </w:pPr>
      <w:r>
        <w:rPr>
          <w:rFonts w:hint="eastAsia"/>
          <w:lang w:val="en-US" w:eastAsia="zh-CN"/>
        </w:rPr>
        <w: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eastAsia"/>
          <w:lang w:val="en-US" w:eastAsia="zh-CN"/>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eastAsia"/>
          <w:lang w:val="en-US" w:eastAsia="zh-CN"/>
        </w:rPr>
      </w:pPr>
      <w:r>
        <w:rPr>
          <w:rFonts w:hint="eastAsia"/>
          <w:lang w:val="en-US" w:eastAsia="zh-CN"/>
        </w:rPr>
        <w:t>ReactDOM.render(</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eastAsia"/>
          <w:lang w:val="en-US" w:eastAsia="zh-CN"/>
        </w:rPr>
      </w:pPr>
      <w:r>
        <w:rPr>
          <w:rFonts w:hint="eastAsia"/>
          <w:lang w:val="en-US" w:eastAsia="zh-CN"/>
        </w:rPr>
        <w:t xml:space="preserve">  &lt;MyDiv&gt;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eastAsia"/>
          <w:lang w:val="en-US" w:eastAsia="zh-CN"/>
        </w:rPr>
      </w:pPr>
      <w:r>
        <w:rPr>
          <w:rFonts w:hint="eastAsia"/>
          <w:lang w:val="en-US" w:eastAsia="zh-CN"/>
        </w:rPr>
        <w:t xml:space="preserve">    &lt;span&gt;{'Hello'}&lt;/span&gt;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eastAsia"/>
          <w:lang w:val="en-US" w:eastAsia="zh-CN"/>
        </w:rPr>
      </w:pPr>
      <w:r>
        <w:rPr>
          <w:rFonts w:hint="eastAsia"/>
          <w:lang w:val="en-US" w:eastAsia="zh-CN"/>
        </w:rPr>
        <w:t xml:space="preserve">    &lt;span&gt;{'World'}&lt;/span&gt;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eastAsia"/>
          <w:lang w:val="en-US" w:eastAsia="zh-CN"/>
        </w:rPr>
      </w:pPr>
      <w:r>
        <w:rPr>
          <w:rFonts w:hint="eastAsia"/>
          <w:lang w:val="en-US" w:eastAsia="zh-CN"/>
        </w:rPr>
        <w:t xml:space="preserve">  &lt;/MyDiv&gt;,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eastAsia"/>
          <w:lang w:val="en-US" w:eastAsia="zh-CN"/>
        </w:rPr>
      </w:pPr>
      <w:r>
        <w:rPr>
          <w:rFonts w:hint="eastAsia"/>
          <w:lang w:val="en-US" w:eastAsia="zh-CN"/>
        </w:rPr>
        <w:t xml:space="preserve">  node</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eastAsia"/>
          <w:lang w:val="en-US" w:eastAsia="zh-CN"/>
        </w:rPr>
      </w:pPr>
      <w:r>
        <w:rPr>
          <w:rFonts w:hint="eastAsia"/>
          <w:lang w:val="en-US" w:eastAsia="zh-CN"/>
        </w:rPr>
        <w:t>)</w:t>
      </w:r>
    </w:p>
    <w:p>
      <w:pPr>
        <w:numPr>
          <w:ilvl w:val="0"/>
          <w:numId w:val="0"/>
        </w:numPr>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怎样在 React 中写注释？</w:t>
      </w:r>
    </w:p>
    <w:p>
      <w:pPr>
        <w:widowControl w:val="0"/>
        <w:numPr>
          <w:ilvl w:val="0"/>
          <w:numId w:val="0"/>
        </w:numPr>
        <w:jc w:val="both"/>
        <w:rPr>
          <w:rFonts w:hint="default"/>
          <w:lang w:val="en-US" w:eastAsia="zh-CN"/>
        </w:rPr>
      </w:pPr>
      <w:r>
        <w:rPr>
          <w:rFonts w:hint="default"/>
          <w:lang w:val="en-US" w:eastAsia="zh-CN"/>
        </w:rPr>
        <w:t>React/JSX 中的注释类似于 JavaScript 的多行注释，但是是用大括号括起来。</w:t>
      </w:r>
    </w:p>
    <w:p>
      <w:pPr>
        <w:widowControl w:val="0"/>
        <w:numPr>
          <w:ilvl w:val="0"/>
          <w:numId w:val="0"/>
        </w:numPr>
        <w:jc w:val="both"/>
        <w:rPr>
          <w:rFonts w:hint="default"/>
          <w:lang w:val="en-US" w:eastAsia="zh-CN"/>
        </w:rPr>
      </w:pPr>
      <w:r>
        <w:rPr>
          <w:rFonts w:hint="default"/>
          <w:lang w:val="en-US" w:eastAsia="zh-CN"/>
        </w:rPr>
        <w:t>单行注释：</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&lt;div&gt;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 单行注释（在原生 JavaScript 中，单行注释用双斜杠（//）表示）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{`Welcome ${user}, let's play React`}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&lt;/div&gt;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多行注释：</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&lt;div&gt;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 多行注释超过</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一行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{`Welcome ${user}, let's play React`}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&lt;/div&gt;</w:t>
      </w:r>
    </w:p>
    <w:p>
      <w:pPr>
        <w:widowControl w:val="0"/>
        <w:numPr>
          <w:ilvl w:val="0"/>
          <w:numId w:val="0"/>
        </w:numPr>
        <w:jc w:val="both"/>
        <w:rPr>
          <w:rFonts w:hint="default"/>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 xml:space="preserve">什么是调解？ </w:t>
      </w:r>
    </w:p>
    <w:p>
      <w:pPr>
        <w:widowControl w:val="0"/>
        <w:numPr>
          <w:ilvl w:val="0"/>
          <w:numId w:val="0"/>
        </w:numPr>
        <w:ind w:leftChars="0"/>
        <w:jc w:val="both"/>
        <w:rPr>
          <w:rFonts w:hint="eastAsia"/>
          <w:lang w:val="en-US" w:eastAsia="zh-CN"/>
        </w:rPr>
      </w:pPr>
      <w:r>
        <w:rPr>
          <w:rFonts w:hint="eastAsia"/>
          <w:lang w:val="en-US" w:eastAsia="zh-CN"/>
        </w:rPr>
        <w:t>当组件的props或state发生更改时，React 通过将新返回的元素与先前呈现的元素进行比较来确定是否需要实际的 DOM 更新。当它们不相等时，React 将更新 DOM 。此过程称为reconciliation。</w:t>
      </w:r>
    </w:p>
    <w:p>
      <w:pPr>
        <w:widowControl w:val="0"/>
        <w:numPr>
          <w:ilvl w:val="0"/>
          <w:numId w:val="0"/>
        </w:numPr>
        <w:ind w:leftChars="0"/>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为什么有组件名称要首字母大写？</w:t>
      </w:r>
    </w:p>
    <w:p>
      <w:pPr>
        <w:widowControl w:val="0"/>
        <w:numPr>
          <w:ilvl w:val="0"/>
          <w:numId w:val="0"/>
        </w:numPr>
        <w:ind w:leftChars="0"/>
        <w:jc w:val="both"/>
        <w:rPr>
          <w:rFonts w:hint="eastAsia"/>
          <w:lang w:val="en-US" w:eastAsia="zh-CN"/>
        </w:rPr>
      </w:pPr>
      <w:r>
        <w:rPr>
          <w:rFonts w:hint="eastAsia"/>
          <w:lang w:val="en-US" w:eastAsia="zh-CN"/>
        </w:rPr>
        <w:t>这是必要的，因为组件不是 DOM 元素，它们是构造函数。 此外，在 JSX 中，小写标记名称是指 HTML 元素，而不是组件。</w:t>
      </w:r>
    </w:p>
    <w:p>
      <w:pPr>
        <w:widowControl w:val="0"/>
        <w:numPr>
          <w:ilvl w:val="0"/>
          <w:numId w:val="0"/>
        </w:numPr>
        <w:ind w:leftChars="0"/>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React的局限性是什么？</w:t>
      </w:r>
    </w:p>
    <w:p>
      <w:pPr>
        <w:widowControl w:val="0"/>
        <w:numPr>
          <w:ilvl w:val="0"/>
          <w:numId w:val="0"/>
        </w:numPr>
        <w:ind w:leftChars="0"/>
        <w:jc w:val="both"/>
        <w:rPr>
          <w:rFonts w:hint="default"/>
          <w:lang w:val="en-US" w:eastAsia="zh-CN"/>
        </w:rPr>
      </w:pPr>
      <w:r>
        <w:rPr>
          <w:rFonts w:hint="default"/>
          <w:lang w:val="en-US" w:eastAsia="zh-CN"/>
        </w:rPr>
        <w:t>React 只是一个视图库，而不是一个完整的框架。</w:t>
      </w:r>
    </w:p>
    <w:p>
      <w:pPr>
        <w:widowControl w:val="0"/>
        <w:numPr>
          <w:ilvl w:val="0"/>
          <w:numId w:val="0"/>
        </w:numPr>
        <w:ind w:leftChars="0"/>
        <w:jc w:val="both"/>
        <w:rPr>
          <w:rFonts w:hint="default"/>
          <w:lang w:val="en-US" w:eastAsia="zh-CN"/>
        </w:rPr>
      </w:pPr>
      <w:r>
        <w:rPr>
          <w:rFonts w:hint="default"/>
          <w:lang w:val="en-US" w:eastAsia="zh-CN"/>
        </w:rPr>
        <w:t>对于 Web 开发初学者来说，有一个学习曲线。</w:t>
      </w:r>
    </w:p>
    <w:p>
      <w:pPr>
        <w:widowControl w:val="0"/>
        <w:numPr>
          <w:ilvl w:val="0"/>
          <w:numId w:val="0"/>
        </w:numPr>
        <w:ind w:leftChars="0"/>
        <w:jc w:val="both"/>
        <w:rPr>
          <w:rFonts w:hint="default"/>
          <w:lang w:val="en-US" w:eastAsia="zh-CN"/>
        </w:rPr>
      </w:pPr>
      <w:r>
        <w:rPr>
          <w:rFonts w:hint="default"/>
          <w:lang w:val="en-US" w:eastAsia="zh-CN"/>
        </w:rPr>
        <w:t>将 React 集成到传统的 MVC 框架中需要一些额外的配置。</w:t>
      </w:r>
    </w:p>
    <w:p>
      <w:pPr>
        <w:widowControl w:val="0"/>
        <w:numPr>
          <w:ilvl w:val="0"/>
          <w:numId w:val="0"/>
        </w:numPr>
        <w:ind w:leftChars="0"/>
        <w:jc w:val="both"/>
        <w:rPr>
          <w:rFonts w:hint="default"/>
          <w:lang w:val="en-US" w:eastAsia="zh-CN"/>
        </w:rPr>
      </w:pPr>
      <w:r>
        <w:rPr>
          <w:rFonts w:hint="default"/>
          <w:lang w:val="en-US" w:eastAsia="zh-CN"/>
        </w:rPr>
        <w:t>代码复杂性随着内联模板和 JSX 的增加而增加。</w:t>
      </w:r>
    </w:p>
    <w:p>
      <w:pPr>
        <w:widowControl w:val="0"/>
        <w:numPr>
          <w:ilvl w:val="0"/>
          <w:numId w:val="0"/>
        </w:numPr>
        <w:ind w:leftChars="0"/>
        <w:jc w:val="both"/>
        <w:rPr>
          <w:rFonts w:hint="default"/>
          <w:lang w:val="en-US" w:eastAsia="zh-CN"/>
        </w:rPr>
      </w:pPr>
      <w:r>
        <w:rPr>
          <w:rFonts w:hint="default"/>
          <w:lang w:val="en-US" w:eastAsia="zh-CN"/>
        </w:rPr>
        <w:t>如果有太多的小组件可能增加项目的庞大和复杂。</w:t>
      </w:r>
    </w:p>
    <w:p>
      <w:pPr>
        <w:widowControl w:val="0"/>
        <w:numPr>
          <w:ilvl w:val="0"/>
          <w:numId w:val="0"/>
        </w:numPr>
        <w:ind w:leftChars="0"/>
        <w:jc w:val="both"/>
        <w:rPr>
          <w:rFonts w:hint="default"/>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在 React 中事件有何不同？</w:t>
      </w:r>
    </w:p>
    <w:p>
      <w:pPr>
        <w:widowControl w:val="0"/>
        <w:numPr>
          <w:ilvl w:val="0"/>
          <w:numId w:val="0"/>
        </w:numPr>
        <w:jc w:val="both"/>
        <w:rPr>
          <w:rFonts w:hint="default"/>
          <w:lang w:val="en-US" w:eastAsia="zh-CN"/>
        </w:rPr>
      </w:pPr>
      <w:r>
        <w:rPr>
          <w:rFonts w:hint="default"/>
          <w:lang w:val="en-US" w:eastAsia="zh-CN"/>
        </w:rPr>
        <w:t>React 事件处理程序是采用驼峰而不是小写来命名的。</w:t>
      </w:r>
    </w:p>
    <w:p>
      <w:pPr>
        <w:widowControl w:val="0"/>
        <w:numPr>
          <w:ilvl w:val="0"/>
          <w:numId w:val="0"/>
        </w:numPr>
        <w:jc w:val="both"/>
        <w:rPr>
          <w:rFonts w:hint="default"/>
          <w:lang w:val="en-US" w:eastAsia="zh-CN"/>
        </w:rPr>
      </w:pPr>
      <w:r>
        <w:rPr>
          <w:rFonts w:hint="default"/>
          <w:lang w:val="en-US" w:eastAsia="zh-CN"/>
        </w:rPr>
        <w:t>使用 JSX，你将传递一个函数作为事件处理程序，而不是字符串。</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8393D3"/>
    <w:multiLevelType w:val="singleLevel"/>
    <w:tmpl w:val="C18393D3"/>
    <w:lvl w:ilvl="0" w:tentative="0">
      <w:start w:val="10"/>
      <w:numFmt w:val="decimal"/>
      <w:suff w:val="nothing"/>
      <w:lvlText w:val="%1、"/>
      <w:lvlJc w:val="left"/>
    </w:lvl>
  </w:abstractNum>
  <w:abstractNum w:abstractNumId="1">
    <w:nsid w:val="43F6CA64"/>
    <w:multiLevelType w:val="singleLevel"/>
    <w:tmpl w:val="43F6CA64"/>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8F135F"/>
    <w:rsid w:val="001E7D93"/>
    <w:rsid w:val="00425EB5"/>
    <w:rsid w:val="005B582A"/>
    <w:rsid w:val="0077110F"/>
    <w:rsid w:val="010147BA"/>
    <w:rsid w:val="01C437D0"/>
    <w:rsid w:val="022A5277"/>
    <w:rsid w:val="02701170"/>
    <w:rsid w:val="027E7A85"/>
    <w:rsid w:val="02A81C90"/>
    <w:rsid w:val="02ED64F4"/>
    <w:rsid w:val="03075607"/>
    <w:rsid w:val="03256D3F"/>
    <w:rsid w:val="03712585"/>
    <w:rsid w:val="03E926C7"/>
    <w:rsid w:val="044047C1"/>
    <w:rsid w:val="04792B89"/>
    <w:rsid w:val="04865DF7"/>
    <w:rsid w:val="050765CC"/>
    <w:rsid w:val="05786F13"/>
    <w:rsid w:val="0615563D"/>
    <w:rsid w:val="061965A4"/>
    <w:rsid w:val="089207DE"/>
    <w:rsid w:val="08C33453"/>
    <w:rsid w:val="094871EE"/>
    <w:rsid w:val="095860D2"/>
    <w:rsid w:val="09591E13"/>
    <w:rsid w:val="09837121"/>
    <w:rsid w:val="0994768F"/>
    <w:rsid w:val="09F27E52"/>
    <w:rsid w:val="0A891811"/>
    <w:rsid w:val="0A9A4945"/>
    <w:rsid w:val="0AB021A2"/>
    <w:rsid w:val="0ABF3421"/>
    <w:rsid w:val="0ACB3B88"/>
    <w:rsid w:val="0B666AF1"/>
    <w:rsid w:val="0BE348B6"/>
    <w:rsid w:val="0C2C22B2"/>
    <w:rsid w:val="0C3F1D1A"/>
    <w:rsid w:val="0C646767"/>
    <w:rsid w:val="0CF076A0"/>
    <w:rsid w:val="0CF84A4C"/>
    <w:rsid w:val="0D583C25"/>
    <w:rsid w:val="0DA00106"/>
    <w:rsid w:val="0DC164A6"/>
    <w:rsid w:val="0E840586"/>
    <w:rsid w:val="0EAF2497"/>
    <w:rsid w:val="0EB00E6A"/>
    <w:rsid w:val="0EB94671"/>
    <w:rsid w:val="0F06321F"/>
    <w:rsid w:val="0F0B488A"/>
    <w:rsid w:val="0F127C83"/>
    <w:rsid w:val="0F152E78"/>
    <w:rsid w:val="0F5F58A4"/>
    <w:rsid w:val="0F7D0F58"/>
    <w:rsid w:val="0FB93E69"/>
    <w:rsid w:val="0FE462D4"/>
    <w:rsid w:val="0FF6091C"/>
    <w:rsid w:val="10385ED5"/>
    <w:rsid w:val="106D04C7"/>
    <w:rsid w:val="10C80107"/>
    <w:rsid w:val="10E95766"/>
    <w:rsid w:val="110E401A"/>
    <w:rsid w:val="1164354A"/>
    <w:rsid w:val="11754C8F"/>
    <w:rsid w:val="119A17F9"/>
    <w:rsid w:val="121D5CA4"/>
    <w:rsid w:val="12A13EC5"/>
    <w:rsid w:val="12D76933"/>
    <w:rsid w:val="12D93E6E"/>
    <w:rsid w:val="136C5ABC"/>
    <w:rsid w:val="138E326A"/>
    <w:rsid w:val="14383AC1"/>
    <w:rsid w:val="14421AAD"/>
    <w:rsid w:val="14800204"/>
    <w:rsid w:val="14B33A42"/>
    <w:rsid w:val="150B47A7"/>
    <w:rsid w:val="15495376"/>
    <w:rsid w:val="15845EFF"/>
    <w:rsid w:val="15850AC5"/>
    <w:rsid w:val="15F86AD0"/>
    <w:rsid w:val="16FB0DF0"/>
    <w:rsid w:val="1709717E"/>
    <w:rsid w:val="1743383A"/>
    <w:rsid w:val="17606E66"/>
    <w:rsid w:val="17D311BC"/>
    <w:rsid w:val="17E32636"/>
    <w:rsid w:val="18330191"/>
    <w:rsid w:val="185F6D3F"/>
    <w:rsid w:val="19BD6BF9"/>
    <w:rsid w:val="19E15C74"/>
    <w:rsid w:val="1A372971"/>
    <w:rsid w:val="1AF25D88"/>
    <w:rsid w:val="1B0E51AA"/>
    <w:rsid w:val="1B453D8E"/>
    <w:rsid w:val="1B8455BE"/>
    <w:rsid w:val="1B8819DC"/>
    <w:rsid w:val="1BC352DC"/>
    <w:rsid w:val="1C0122D0"/>
    <w:rsid w:val="1C261B82"/>
    <w:rsid w:val="1C716185"/>
    <w:rsid w:val="1C833697"/>
    <w:rsid w:val="1CB7057A"/>
    <w:rsid w:val="1D025083"/>
    <w:rsid w:val="1D326C73"/>
    <w:rsid w:val="1D357074"/>
    <w:rsid w:val="1D414B66"/>
    <w:rsid w:val="1D8676D8"/>
    <w:rsid w:val="1D8F1E7B"/>
    <w:rsid w:val="1DA72388"/>
    <w:rsid w:val="1DCA1B37"/>
    <w:rsid w:val="1DCB23AD"/>
    <w:rsid w:val="1E215374"/>
    <w:rsid w:val="1E2C057C"/>
    <w:rsid w:val="1E807AAF"/>
    <w:rsid w:val="1EC259E8"/>
    <w:rsid w:val="1EEC2DD9"/>
    <w:rsid w:val="1F0B500F"/>
    <w:rsid w:val="1F713AF8"/>
    <w:rsid w:val="2005163F"/>
    <w:rsid w:val="201C0424"/>
    <w:rsid w:val="203D09AF"/>
    <w:rsid w:val="203F3D74"/>
    <w:rsid w:val="204F6FF7"/>
    <w:rsid w:val="2068510D"/>
    <w:rsid w:val="213945C9"/>
    <w:rsid w:val="216C0AE2"/>
    <w:rsid w:val="217D1768"/>
    <w:rsid w:val="21E708B3"/>
    <w:rsid w:val="21F27ED3"/>
    <w:rsid w:val="2222199E"/>
    <w:rsid w:val="22A02F36"/>
    <w:rsid w:val="235860E9"/>
    <w:rsid w:val="236C3943"/>
    <w:rsid w:val="23DB60B7"/>
    <w:rsid w:val="23E3054A"/>
    <w:rsid w:val="24321E9A"/>
    <w:rsid w:val="24A62AAA"/>
    <w:rsid w:val="25196795"/>
    <w:rsid w:val="26905A17"/>
    <w:rsid w:val="26A878D4"/>
    <w:rsid w:val="26C62864"/>
    <w:rsid w:val="26D55600"/>
    <w:rsid w:val="27372B1D"/>
    <w:rsid w:val="2799755D"/>
    <w:rsid w:val="27CF074B"/>
    <w:rsid w:val="284D02BA"/>
    <w:rsid w:val="288F135F"/>
    <w:rsid w:val="28BD10A9"/>
    <w:rsid w:val="28D8076D"/>
    <w:rsid w:val="2956073B"/>
    <w:rsid w:val="296A5436"/>
    <w:rsid w:val="29E13305"/>
    <w:rsid w:val="2B37359D"/>
    <w:rsid w:val="2B967AB4"/>
    <w:rsid w:val="2BB76244"/>
    <w:rsid w:val="2BCD5B37"/>
    <w:rsid w:val="2C040F34"/>
    <w:rsid w:val="2C0C148A"/>
    <w:rsid w:val="2C147334"/>
    <w:rsid w:val="2C343889"/>
    <w:rsid w:val="2C5E4F9D"/>
    <w:rsid w:val="2C8D4738"/>
    <w:rsid w:val="2CEC4A8C"/>
    <w:rsid w:val="2CEE164D"/>
    <w:rsid w:val="2D0F7BF4"/>
    <w:rsid w:val="2D2A52DF"/>
    <w:rsid w:val="2D8B2E89"/>
    <w:rsid w:val="2E525FE3"/>
    <w:rsid w:val="2E5E6262"/>
    <w:rsid w:val="2E7C4A6D"/>
    <w:rsid w:val="2E8A25F8"/>
    <w:rsid w:val="2EB41FDB"/>
    <w:rsid w:val="2F441D1A"/>
    <w:rsid w:val="2F481671"/>
    <w:rsid w:val="2F4C540A"/>
    <w:rsid w:val="2F6F4D3A"/>
    <w:rsid w:val="2FF41D9B"/>
    <w:rsid w:val="30145135"/>
    <w:rsid w:val="30AF0E66"/>
    <w:rsid w:val="30D638F0"/>
    <w:rsid w:val="31030505"/>
    <w:rsid w:val="310D183B"/>
    <w:rsid w:val="31417061"/>
    <w:rsid w:val="318536ED"/>
    <w:rsid w:val="322B7BC3"/>
    <w:rsid w:val="327A5312"/>
    <w:rsid w:val="32817570"/>
    <w:rsid w:val="32830983"/>
    <w:rsid w:val="338A1B5B"/>
    <w:rsid w:val="338E38AB"/>
    <w:rsid w:val="33C7592C"/>
    <w:rsid w:val="33CA6EDE"/>
    <w:rsid w:val="33FF31C3"/>
    <w:rsid w:val="34145AD9"/>
    <w:rsid w:val="343870BC"/>
    <w:rsid w:val="345C721F"/>
    <w:rsid w:val="358F3BFD"/>
    <w:rsid w:val="36095C03"/>
    <w:rsid w:val="36236ACA"/>
    <w:rsid w:val="36237400"/>
    <w:rsid w:val="3653400F"/>
    <w:rsid w:val="36694A2E"/>
    <w:rsid w:val="36D464AF"/>
    <w:rsid w:val="376C6C7A"/>
    <w:rsid w:val="37750FCE"/>
    <w:rsid w:val="37863240"/>
    <w:rsid w:val="37A77C3A"/>
    <w:rsid w:val="380A4C03"/>
    <w:rsid w:val="381A31BD"/>
    <w:rsid w:val="382F7544"/>
    <w:rsid w:val="387A7A71"/>
    <w:rsid w:val="398B16A5"/>
    <w:rsid w:val="398E002D"/>
    <w:rsid w:val="3A1953F7"/>
    <w:rsid w:val="3A6A7ACF"/>
    <w:rsid w:val="3ACA406E"/>
    <w:rsid w:val="3AD50B68"/>
    <w:rsid w:val="3AD87E17"/>
    <w:rsid w:val="3ADD7D13"/>
    <w:rsid w:val="3B3D5651"/>
    <w:rsid w:val="3BBA470A"/>
    <w:rsid w:val="3C726FA0"/>
    <w:rsid w:val="3D1050DB"/>
    <w:rsid w:val="3D1F23D9"/>
    <w:rsid w:val="3D551C11"/>
    <w:rsid w:val="3D9C25CB"/>
    <w:rsid w:val="3DAB56CE"/>
    <w:rsid w:val="3E685EAC"/>
    <w:rsid w:val="3E757CC7"/>
    <w:rsid w:val="3EBD2A25"/>
    <w:rsid w:val="3EE75DA9"/>
    <w:rsid w:val="3EFA549D"/>
    <w:rsid w:val="3FDF3F1D"/>
    <w:rsid w:val="40221152"/>
    <w:rsid w:val="40E616BC"/>
    <w:rsid w:val="40FC15AF"/>
    <w:rsid w:val="418A451F"/>
    <w:rsid w:val="41AC6541"/>
    <w:rsid w:val="433768A8"/>
    <w:rsid w:val="436D5790"/>
    <w:rsid w:val="43980519"/>
    <w:rsid w:val="43B84372"/>
    <w:rsid w:val="43C902BE"/>
    <w:rsid w:val="44425AFE"/>
    <w:rsid w:val="44591CAC"/>
    <w:rsid w:val="44D0297C"/>
    <w:rsid w:val="452F60A1"/>
    <w:rsid w:val="458708C2"/>
    <w:rsid w:val="45E91BF8"/>
    <w:rsid w:val="468A1306"/>
    <w:rsid w:val="468A33B2"/>
    <w:rsid w:val="46A413C3"/>
    <w:rsid w:val="471F58B7"/>
    <w:rsid w:val="472D5928"/>
    <w:rsid w:val="476050B1"/>
    <w:rsid w:val="47944C1A"/>
    <w:rsid w:val="487224B1"/>
    <w:rsid w:val="48A90482"/>
    <w:rsid w:val="48CC75FC"/>
    <w:rsid w:val="49CF39A3"/>
    <w:rsid w:val="49FA081C"/>
    <w:rsid w:val="4A640D57"/>
    <w:rsid w:val="4A7670D1"/>
    <w:rsid w:val="4A7C4FE5"/>
    <w:rsid w:val="4A98503A"/>
    <w:rsid w:val="4AD45941"/>
    <w:rsid w:val="4ADD4D01"/>
    <w:rsid w:val="4B1C1B9E"/>
    <w:rsid w:val="4B202051"/>
    <w:rsid w:val="4B363287"/>
    <w:rsid w:val="4B714B11"/>
    <w:rsid w:val="4C7920D7"/>
    <w:rsid w:val="4C9B5647"/>
    <w:rsid w:val="4CAA39B0"/>
    <w:rsid w:val="4CB12368"/>
    <w:rsid w:val="4CD42DA1"/>
    <w:rsid w:val="4CE62B94"/>
    <w:rsid w:val="4D144D0F"/>
    <w:rsid w:val="4D1E7990"/>
    <w:rsid w:val="4D4213B0"/>
    <w:rsid w:val="4D8B46D2"/>
    <w:rsid w:val="4DB047C5"/>
    <w:rsid w:val="4DE43255"/>
    <w:rsid w:val="4E0E7800"/>
    <w:rsid w:val="4E6145D1"/>
    <w:rsid w:val="4E97511C"/>
    <w:rsid w:val="4EAF0990"/>
    <w:rsid w:val="4ECF35D5"/>
    <w:rsid w:val="4F772D01"/>
    <w:rsid w:val="50316317"/>
    <w:rsid w:val="50416798"/>
    <w:rsid w:val="50BB603D"/>
    <w:rsid w:val="50F9188B"/>
    <w:rsid w:val="50FA6899"/>
    <w:rsid w:val="51066E22"/>
    <w:rsid w:val="51151B05"/>
    <w:rsid w:val="51593A22"/>
    <w:rsid w:val="516E4FB6"/>
    <w:rsid w:val="519B00D2"/>
    <w:rsid w:val="51FC6A8F"/>
    <w:rsid w:val="521C56BD"/>
    <w:rsid w:val="52861E80"/>
    <w:rsid w:val="52C82F24"/>
    <w:rsid w:val="533E6623"/>
    <w:rsid w:val="53554CAD"/>
    <w:rsid w:val="5367224E"/>
    <w:rsid w:val="53AA56CA"/>
    <w:rsid w:val="53D63934"/>
    <w:rsid w:val="53FF22DC"/>
    <w:rsid w:val="543E2154"/>
    <w:rsid w:val="545F15BA"/>
    <w:rsid w:val="54B67C97"/>
    <w:rsid w:val="54BA23C1"/>
    <w:rsid w:val="54BC61E0"/>
    <w:rsid w:val="550C4A49"/>
    <w:rsid w:val="55643C62"/>
    <w:rsid w:val="56441EA8"/>
    <w:rsid w:val="56545973"/>
    <w:rsid w:val="567970B6"/>
    <w:rsid w:val="577B40CF"/>
    <w:rsid w:val="57B10454"/>
    <w:rsid w:val="57EE7733"/>
    <w:rsid w:val="585334D7"/>
    <w:rsid w:val="58A46292"/>
    <w:rsid w:val="58A8792F"/>
    <w:rsid w:val="59BB2593"/>
    <w:rsid w:val="59EA58A8"/>
    <w:rsid w:val="5A49199B"/>
    <w:rsid w:val="5A66228B"/>
    <w:rsid w:val="5A7B310C"/>
    <w:rsid w:val="5AA60440"/>
    <w:rsid w:val="5B6B325B"/>
    <w:rsid w:val="5B717758"/>
    <w:rsid w:val="5B7E1675"/>
    <w:rsid w:val="5BE64948"/>
    <w:rsid w:val="5BE974E1"/>
    <w:rsid w:val="5C211C60"/>
    <w:rsid w:val="5C306946"/>
    <w:rsid w:val="5C3110E3"/>
    <w:rsid w:val="5C5B546C"/>
    <w:rsid w:val="5CB664AB"/>
    <w:rsid w:val="5D1D798E"/>
    <w:rsid w:val="5D917EEC"/>
    <w:rsid w:val="5DC949D2"/>
    <w:rsid w:val="5DED1E78"/>
    <w:rsid w:val="5E1B098A"/>
    <w:rsid w:val="5E663707"/>
    <w:rsid w:val="5E73758A"/>
    <w:rsid w:val="5E8C00BB"/>
    <w:rsid w:val="5E8E0AFD"/>
    <w:rsid w:val="5EF374C8"/>
    <w:rsid w:val="5F572998"/>
    <w:rsid w:val="5FC75E52"/>
    <w:rsid w:val="6072438B"/>
    <w:rsid w:val="60927863"/>
    <w:rsid w:val="60F8527E"/>
    <w:rsid w:val="6122143F"/>
    <w:rsid w:val="618C1A33"/>
    <w:rsid w:val="618E2C06"/>
    <w:rsid w:val="6196570C"/>
    <w:rsid w:val="61AD0196"/>
    <w:rsid w:val="62BD045B"/>
    <w:rsid w:val="63076BC7"/>
    <w:rsid w:val="630819B4"/>
    <w:rsid w:val="6328160D"/>
    <w:rsid w:val="64D30E36"/>
    <w:rsid w:val="64E602B8"/>
    <w:rsid w:val="657C3B5C"/>
    <w:rsid w:val="658B50FD"/>
    <w:rsid w:val="65C91602"/>
    <w:rsid w:val="65D10C13"/>
    <w:rsid w:val="65D93EE0"/>
    <w:rsid w:val="65DC32A1"/>
    <w:rsid w:val="65EC56A3"/>
    <w:rsid w:val="66127086"/>
    <w:rsid w:val="6630587B"/>
    <w:rsid w:val="66AF697C"/>
    <w:rsid w:val="66D961C6"/>
    <w:rsid w:val="66EF1575"/>
    <w:rsid w:val="66F70A2D"/>
    <w:rsid w:val="67C67D6C"/>
    <w:rsid w:val="68205F3A"/>
    <w:rsid w:val="68FC25FC"/>
    <w:rsid w:val="695B1656"/>
    <w:rsid w:val="6985554D"/>
    <w:rsid w:val="69950627"/>
    <w:rsid w:val="699D02AD"/>
    <w:rsid w:val="6A114437"/>
    <w:rsid w:val="6A191622"/>
    <w:rsid w:val="6A6F2690"/>
    <w:rsid w:val="6B04697B"/>
    <w:rsid w:val="6B0E5B5E"/>
    <w:rsid w:val="6B301DCB"/>
    <w:rsid w:val="6BB47E47"/>
    <w:rsid w:val="6BEF4AF0"/>
    <w:rsid w:val="6C48766F"/>
    <w:rsid w:val="6C771B4C"/>
    <w:rsid w:val="6CAC3B4F"/>
    <w:rsid w:val="6CE479DC"/>
    <w:rsid w:val="6D570599"/>
    <w:rsid w:val="6D963A9C"/>
    <w:rsid w:val="6D982ED1"/>
    <w:rsid w:val="6DBC1386"/>
    <w:rsid w:val="6DE55CEC"/>
    <w:rsid w:val="6E0C4B67"/>
    <w:rsid w:val="6E637887"/>
    <w:rsid w:val="6EC34E5D"/>
    <w:rsid w:val="6ECE352C"/>
    <w:rsid w:val="6F331B44"/>
    <w:rsid w:val="6F602B40"/>
    <w:rsid w:val="700562CC"/>
    <w:rsid w:val="71203084"/>
    <w:rsid w:val="716A6310"/>
    <w:rsid w:val="71A2048E"/>
    <w:rsid w:val="721E307A"/>
    <w:rsid w:val="727D30C2"/>
    <w:rsid w:val="72BC0254"/>
    <w:rsid w:val="72E85A41"/>
    <w:rsid w:val="73450A96"/>
    <w:rsid w:val="735E3C3B"/>
    <w:rsid w:val="73DA5657"/>
    <w:rsid w:val="74CC2D1E"/>
    <w:rsid w:val="74D55932"/>
    <w:rsid w:val="74DE57C2"/>
    <w:rsid w:val="753B5C3B"/>
    <w:rsid w:val="75673BC1"/>
    <w:rsid w:val="75986657"/>
    <w:rsid w:val="75A82467"/>
    <w:rsid w:val="75E17966"/>
    <w:rsid w:val="76732C84"/>
    <w:rsid w:val="76EA114E"/>
    <w:rsid w:val="77516D1F"/>
    <w:rsid w:val="782D5856"/>
    <w:rsid w:val="78A6554A"/>
    <w:rsid w:val="78A87B3D"/>
    <w:rsid w:val="79667ECE"/>
    <w:rsid w:val="79B1395C"/>
    <w:rsid w:val="7AB93F15"/>
    <w:rsid w:val="7AD57B6C"/>
    <w:rsid w:val="7B1D5D44"/>
    <w:rsid w:val="7B2D4362"/>
    <w:rsid w:val="7BAA7A42"/>
    <w:rsid w:val="7BE4181C"/>
    <w:rsid w:val="7C61061F"/>
    <w:rsid w:val="7C833375"/>
    <w:rsid w:val="7CA64928"/>
    <w:rsid w:val="7CD81519"/>
    <w:rsid w:val="7D2F5A33"/>
    <w:rsid w:val="7DC05A53"/>
    <w:rsid w:val="7E001778"/>
    <w:rsid w:val="7E034B80"/>
    <w:rsid w:val="7E323E60"/>
    <w:rsid w:val="7E783769"/>
    <w:rsid w:val="7EEE4F96"/>
    <w:rsid w:val="7F385BD5"/>
    <w:rsid w:val="7FC96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1714</TotalTime>
  <ScaleCrop>false</ScaleCrop>
  <LinksUpToDate>false</LinksUpToDate>
  <CharactersWithSpaces>0</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2020-03-29T14:04:00Z</dcterms:created>
  <dc:creator>Administrator</dc:creator>
  <cp:lastModifiedBy>newteethqaq</cp:lastModifiedBy>
  <dcterms:modified xsi:type="dcterms:W3CDTF">2020-05-06T13:35:01Z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