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eastAsiaTheme="minorEastAsia"/>
          <w:sz w:val="30"/>
          <w:szCs w:val="30"/>
          <w:lang w:val="en-US" w:eastAsia="zh-CN"/>
        </w:rPr>
      </w:pPr>
      <w:r>
        <w:rPr>
          <w:rFonts w:hint="eastAsia"/>
          <w:sz w:val="30"/>
          <w:szCs w:val="30"/>
          <w:lang w:val="en-US" w:eastAsia="zh-CN"/>
        </w:rPr>
        <w:t>Vue专题</w:t>
      </w:r>
    </w:p>
    <w:p>
      <w:pPr>
        <w:numPr>
          <w:ilvl w:val="0"/>
          <w:numId w:val="1"/>
        </w:numPr>
        <w:rPr>
          <w:rFonts w:hint="eastAsia"/>
          <w:lang w:val="en-US" w:eastAsia="zh-CN"/>
        </w:rPr>
      </w:pPr>
      <w:r>
        <w:rPr>
          <w:rFonts w:hint="eastAsia"/>
          <w:lang w:val="en-US" w:eastAsia="zh-CN"/>
        </w:rPr>
        <w:t>什么是 MVVM？比之 MVC 有什么区别？什么又是 MVP ？</w:t>
      </w:r>
    </w:p>
    <w:p>
      <w:pPr>
        <w:numPr>
          <w:ilvl w:val="0"/>
          <w:numId w:val="0"/>
        </w:numPr>
        <w:rPr>
          <w:rFonts w:hint="eastAsia"/>
          <w:lang w:val="en-US" w:eastAsia="zh-CN"/>
        </w:rPr>
      </w:pPr>
      <w:r>
        <w:rPr>
          <w:rFonts w:hint="eastAsia"/>
          <w:lang w:val="en-US" w:eastAsia="zh-CN"/>
        </w:rPr>
        <w:t>MVC、MVP 和 M</w:t>
      </w:r>
      <w:bookmarkStart w:id="0" w:name="_GoBack"/>
      <w:bookmarkEnd w:id="0"/>
      <w:r>
        <w:rPr>
          <w:rFonts w:hint="eastAsia"/>
          <w:lang w:val="en-US" w:eastAsia="zh-CN"/>
        </w:rPr>
        <w:t>VVM 是三种常见的软件架构设计模式，主要通过分离关注点的方式来组织代码结构，优化我们的开发效率。</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比如说我们实验室在以前项目开发的时候，使用单页应用时，往往一个路由页面对应了一个脚本文件，所有的页面逻辑都在一个脚本文件里。页面的渲染、数据的获取，对用户事件的响应所有的应用逻辑都混合在一起，这样在开发简单项目时，可能看不出什么问题，当时一旦项目变得复杂，那么整个文件就会变得冗长，混乱，这样对我们的项目开发和后期的项目维护是非常不利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MVC 通过分离 Model、View 和 Controller 的方式来组织代码结构。其中 View 负责页面的显示逻辑，Model 负责存储页面的业务数据，以及对相应数据的操作。并且 View 和 Model 应用了观察者模式，当 Model 层发生改变的时候它会通知有关 View 层更新页面。Controller 层是 View 层和 Model 层的纽带，它主要负责用户与应用的响应操作，当用户与页面产生交互的时候，Controller 中的事件触发器就开始工作了，通过调用 Model 层，来完成对 Model 的修改，然后 Model 层再去通知 View 层更新。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MVP 模式与 MVC 唯一不同的在于 Presenter 和 Controller。在 MVC 模式中我们使用观察者模式，来实现当 Model 层数据发生变化的时候，通知 View 层的更新。这样 View 层和 Model 层耦合在一起，当项目逻辑变得复杂的时候，可能会造成代码的混乱，并且可能会对代码的复用性造成一些问题。MVP 的模式通过使用 Presenter 来实现对 View 层和 Model 层的解耦。MVC 中的Controller 只知道 Model 的接口，因此它没有办法控制 View 层的更新，MVP 模式中，View 层的接口暴露给了 Presenter 因此我们可以在 Presenter 中将 Model 的变化和 View 的变化绑定在一起，以此来实现 View 和 Model 的同步更新。这样就实现了对 View 和 Model 的解耦，Presenter 还包含了其他的响应逻辑。</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MVVM 模式中的 VM，指的是 ViewModel，它和 MVP 的思想其实是相同的，不过它通过双向的数据绑定，将 View 和 Model 的同步更新给自动化了。当 Model 发生变化的时候，ViewModel 就会自动更新；ViewModel 变化了，View 也会更新。这样就将 Presenter 中的工作给自动化了。我了解过一点双向数据绑定的原理，比如 vue 是通过使用数据劫持和发布订阅者模式来实现的这一功能。</w:t>
      </w:r>
    </w:p>
    <w:p>
      <w:pPr>
        <w:numPr>
          <w:ilvl w:val="0"/>
          <w:numId w:val="0"/>
        </w:numPr>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vue 双向数据绑定原理?</w:t>
      </w:r>
    </w:p>
    <w:p>
      <w:pPr>
        <w:numPr>
          <w:ilvl w:val="0"/>
          <w:numId w:val="0"/>
        </w:numPr>
        <w:rPr>
          <w:rFonts w:hint="eastAsia" w:eastAsiaTheme="minorEastAsia"/>
          <w:lang w:val="en-US" w:eastAsia="zh-CN"/>
        </w:rPr>
      </w:pPr>
      <w:r>
        <w:rPr>
          <w:rFonts w:hint="eastAsia" w:eastAsiaTheme="minorEastAsia"/>
          <w:lang w:val="en-US" w:eastAsia="zh-CN"/>
        </w:rPr>
        <w:t>vue 通过使用双向数据绑定，来实现了 View 和 Model 的同步更新。vue 的双向数据绑定主要是通过使用数据劫持和发布订阅者模式来实现的。</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首先我们通过 Object.defineProperty() 方法来对 Model 数据各个属性添加访问器属性，以此来实现数据的劫持，因此当 Model 中的数据发生变化的时候，我们可以通过配置的 setter 和 getter 方法来实现对 View 层数据更新的通知。</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数据在 html 模板中一共有两种绑定情况，一种是使用 v-model 来对 value 值进行绑定，一种是作为文本绑定，在对模板引擎进行解析的过程中。</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如果遇到元素节点，并且属性值包含 v-model 的话，我们就从 Model 中去获取 v-model 所对应的属性的值，并赋值给元素的 value 值。然后给这个元素设置一个监听事件，当 View 中元素的数据发生变化的时候触发该事件，通知 Model 中的对应的属性的值进行更新。</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如果遇到了绑定的文本节点，我们使用 Model 中对应的属性的值来替换这个文本。对于文本节点的更新，我们使用了发布订阅者模式，属性作为一个主题，我们为这个节点设置一个订阅者对象，将这个订阅者对象加入这个属性主题的订阅者列表中。当 Model 层数据发生改变的时候，Model 作为发布者向主题发出通知，主题收到通知再向它的所有订阅者推送，订阅者收到通知后更改自己的数</w:t>
      </w:r>
    </w:p>
    <w:p>
      <w:pPr>
        <w:numPr>
          <w:ilvl w:val="0"/>
          <w:numId w:val="0"/>
        </w:numPr>
        <w:rPr>
          <w:rFonts w:hint="eastAsia" w:eastAsiaTheme="minorEastAsia"/>
          <w:lang w:val="en-US" w:eastAsia="zh-CN"/>
        </w:rPr>
      </w:pPr>
      <w:r>
        <w:rPr>
          <w:rFonts w:hint="eastAsia" w:eastAsiaTheme="minorEastAsia"/>
          <w:lang w:val="en-US" w:eastAsia="zh-CN"/>
        </w:rPr>
        <w:t>据。</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Object.defineProperty 介绍?</w:t>
      </w:r>
    </w:p>
    <w:p>
      <w:pPr>
        <w:numPr>
          <w:ilvl w:val="0"/>
          <w:numId w:val="0"/>
        </w:numPr>
        <w:rPr>
          <w:rFonts w:hint="default"/>
          <w:lang w:val="en-US" w:eastAsia="zh-CN"/>
        </w:rPr>
      </w:pPr>
      <w:r>
        <w:rPr>
          <w:rFonts w:hint="default"/>
          <w:lang w:val="en-US" w:eastAsia="zh-CN"/>
        </w:rPr>
        <w:t>Object.defineProperty 函数一共有三个参数，第一个参数是需要定义属性的对象，第二个参数是需要定义的属性，第三个是该属性描述符。</w:t>
      </w:r>
    </w:p>
    <w:p>
      <w:pPr>
        <w:numPr>
          <w:ilvl w:val="0"/>
          <w:numId w:val="0"/>
        </w:numPr>
        <w:rPr>
          <w:rFonts w:hint="default"/>
          <w:lang w:val="en-US" w:eastAsia="zh-CN"/>
        </w:rPr>
      </w:pPr>
      <w:r>
        <w:rPr>
          <w:rFonts w:hint="default"/>
          <w:lang w:val="en-US" w:eastAsia="zh-CN"/>
        </w:rPr>
        <w:t>一个属性的描述符有四个属性，分别是 value 属性的值，writable 属性是否可写，enumerable 属性是否可枚举，configurable 属性是否可配置修改。</w:t>
      </w: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什么是 Virtual DOM？为什么 Virtual DOM 比原生 DOM 快?</w:t>
      </w:r>
    </w:p>
    <w:p>
      <w:pPr>
        <w:numPr>
          <w:ilvl w:val="0"/>
          <w:numId w:val="0"/>
        </w:numPr>
        <w:ind w:leftChars="0"/>
        <w:rPr>
          <w:rFonts w:hint="eastAsia"/>
          <w:lang w:val="en-US" w:eastAsia="zh-CN"/>
        </w:rPr>
      </w:pPr>
      <w:r>
        <w:rPr>
          <w:rFonts w:hint="eastAsia"/>
          <w:lang w:val="en-US" w:eastAsia="zh-CN"/>
        </w:rPr>
        <w:t>我对 Virtual DOM 的理解是，</w:t>
      </w:r>
    </w:p>
    <w:p>
      <w:pPr>
        <w:numPr>
          <w:ilvl w:val="0"/>
          <w:numId w:val="0"/>
        </w:numPr>
        <w:ind w:leftChars="0"/>
        <w:rPr>
          <w:rFonts w:hint="eastAsia"/>
          <w:lang w:val="en-US" w:eastAsia="zh-CN"/>
        </w:rPr>
      </w:pPr>
      <w:r>
        <w:rPr>
          <w:rFonts w:hint="eastAsia"/>
          <w:lang w:val="en-US" w:eastAsia="zh-CN"/>
        </w:rPr>
        <w:t>首先对我们将要插入到文档中的 DOM 树结构进行分析，使用 js 对象将其表示出来，比如一个元素对象，包含 TagName、props 和 Children 这些属性。然后我们将这个 js 对象树给保存下来，最后再将 DOM 片段插入到文档中。</w:t>
      </w:r>
    </w:p>
    <w:p>
      <w:pPr>
        <w:numPr>
          <w:ilvl w:val="0"/>
          <w:numId w:val="0"/>
        </w:numPr>
        <w:ind w:leftChars="0"/>
        <w:rPr>
          <w:rFonts w:hint="eastAsia"/>
          <w:lang w:val="en-US" w:eastAsia="zh-CN"/>
        </w:rPr>
      </w:pPr>
      <w:r>
        <w:rPr>
          <w:rFonts w:hint="eastAsia"/>
          <w:lang w:val="en-US" w:eastAsia="zh-CN"/>
        </w:rPr>
        <w:t>当页面的状态发生改变，我们需要对页面的 DOM 的结构进行调整的时候，我们首先根据变更的状态，重新构建起一棵对象树，然后将这棵新的对象树和旧的对象树进行比较，记录下两棵树的的差异。</w:t>
      </w:r>
    </w:p>
    <w:p>
      <w:pPr>
        <w:numPr>
          <w:ilvl w:val="0"/>
          <w:numId w:val="0"/>
        </w:numPr>
        <w:ind w:leftChars="0"/>
        <w:rPr>
          <w:rFonts w:hint="eastAsia"/>
          <w:lang w:val="en-US" w:eastAsia="zh-CN"/>
        </w:rPr>
      </w:pPr>
      <w:r>
        <w:rPr>
          <w:rFonts w:hint="eastAsia"/>
          <w:lang w:val="en-US" w:eastAsia="zh-CN"/>
        </w:rPr>
        <w:t>最后将记录的有差异的地方应用到真正的 DOM 树中去，这样视图就更新了。</w:t>
      </w:r>
    </w:p>
    <w:p>
      <w:pPr>
        <w:numPr>
          <w:ilvl w:val="0"/>
          <w:numId w:val="0"/>
        </w:numPr>
        <w:ind w:leftChars="0"/>
        <w:rPr>
          <w:rFonts w:hint="eastAsia"/>
          <w:lang w:val="en-US" w:eastAsia="zh-CN"/>
        </w:rPr>
      </w:pPr>
      <w:r>
        <w:rPr>
          <w:rFonts w:hint="eastAsia"/>
          <w:lang w:val="en-US" w:eastAsia="zh-CN"/>
        </w:rPr>
        <w:t>我认为 Virtual DOM 这种方法对于我们需要有大量的 DOM 操作的时候，能够很好的提高我们的操作效率，通过在操作前确定需要做的最小修改，尽可能的减少 DOM 操作带来的重流和重绘的影响。其实 Virtual DOM 并不一定比我们真实的操作 DOM 要快，这种方法的目的是为了提高我们开发时的可维护性，在任意的情况下，都能保证一个尽量小的性能消耗去进行操作。</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Vue 的生命周期是什么?</w:t>
      </w:r>
    </w:p>
    <w:p>
      <w:pPr>
        <w:numPr>
          <w:ilvl w:val="-3"/>
          <w:numId w:val="0"/>
        </w:numPr>
        <w:ind w:leftChars="0"/>
        <w:rPr>
          <w:rFonts w:hint="default"/>
          <w:lang w:val="en-US" w:eastAsia="zh-CN"/>
        </w:rPr>
      </w:pPr>
      <w:r>
        <w:rPr>
          <w:rFonts w:hint="default"/>
          <w:lang w:val="en-US" w:eastAsia="zh-CN"/>
        </w:rPr>
        <w:t>Vue 的生命周期指的是组件从创建到销毁的一系列的过程，被称为 Vue 的生命周期。通过提供的 Vue 在生命周期各个阶段的钩子函数，我们可以很好的在 Vue 的各个生命阶段实现一些操作。</w:t>
      </w:r>
    </w:p>
    <w:p>
      <w:pPr>
        <w:numPr>
          <w:ilvl w:val="-3"/>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Vue 组件间的参数传递方式？</w:t>
      </w:r>
    </w:p>
    <w:p>
      <w:pPr>
        <w:numPr>
          <w:ilvl w:val="-2"/>
          <w:numId w:val="0"/>
        </w:numPr>
        <w:ind w:leftChars="0"/>
        <w:rPr>
          <w:rFonts w:hint="default"/>
          <w:lang w:val="en-US" w:eastAsia="zh-CN"/>
        </w:rPr>
      </w:pPr>
      <w:r>
        <w:rPr>
          <w:rFonts w:hint="default"/>
          <w:lang w:val="en-US" w:eastAsia="zh-CN"/>
        </w:rPr>
        <w:t>（1）父子组件间通信</w:t>
      </w:r>
    </w:p>
    <w:p>
      <w:pPr>
        <w:numPr>
          <w:ilvl w:val="-2"/>
          <w:numId w:val="0"/>
        </w:numPr>
        <w:ind w:leftChars="0"/>
        <w:rPr>
          <w:rFonts w:hint="default"/>
          <w:lang w:val="en-US" w:eastAsia="zh-CN"/>
        </w:rPr>
      </w:pPr>
      <w:r>
        <w:rPr>
          <w:rFonts w:hint="default"/>
          <w:lang w:val="en-US" w:eastAsia="zh-CN"/>
        </w:rPr>
        <w:t>第一种方法是子组件通过 props 属性来接受父组件的数据，然后父组件在子组件上注册监听事件，子组件通过 emit 触发事件来向父组件发送数据。</w:t>
      </w:r>
    </w:p>
    <w:p>
      <w:pPr>
        <w:numPr>
          <w:ilvl w:val="-2"/>
          <w:numId w:val="0"/>
        </w:numPr>
        <w:ind w:leftChars="0"/>
        <w:rPr>
          <w:rFonts w:hint="default"/>
          <w:lang w:val="en-US" w:eastAsia="zh-CN"/>
        </w:rPr>
      </w:pPr>
      <w:r>
        <w:rPr>
          <w:rFonts w:hint="default"/>
          <w:lang w:val="en-US" w:eastAsia="zh-CN"/>
        </w:rPr>
        <w:t>第二种是通过 ref 属性给子组件设置一个名字。父组件通过 $refs 组件名来获得子组件，子组件通过 $parent 获得父组件，这样也可以实现通信。</w:t>
      </w:r>
    </w:p>
    <w:p>
      <w:pPr>
        <w:numPr>
          <w:ilvl w:val="-2"/>
          <w:numId w:val="0"/>
        </w:numPr>
        <w:ind w:leftChars="0"/>
        <w:rPr>
          <w:rFonts w:hint="default"/>
          <w:lang w:val="en-US" w:eastAsia="zh-CN"/>
        </w:rPr>
      </w:pPr>
      <w:r>
        <w:rPr>
          <w:rFonts w:hint="default"/>
          <w:lang w:val="en-US" w:eastAsia="zh-CN"/>
        </w:rPr>
        <w:t>第三种是使用 provider/inject，在父组件中通过 provider 提供变量，在子组件中通过 inject 来将变量注入到组件中。不论子组件有多深，只要调用了 inject 那么就可以注入 provider 中的数据。</w:t>
      </w:r>
    </w:p>
    <w:p>
      <w:pPr>
        <w:numPr>
          <w:ilvl w:val="-2"/>
          <w:numId w:val="0"/>
        </w:numPr>
        <w:ind w:leftChars="0"/>
        <w:rPr>
          <w:rFonts w:hint="default"/>
          <w:lang w:val="en-US" w:eastAsia="zh-CN"/>
        </w:rPr>
      </w:pPr>
      <w:r>
        <w:rPr>
          <w:rFonts w:hint="default"/>
          <w:lang w:val="en-US" w:eastAsia="zh-CN"/>
        </w:rPr>
        <w:t>（2）兄弟组件间通信</w:t>
      </w:r>
    </w:p>
    <w:p>
      <w:pPr>
        <w:numPr>
          <w:ilvl w:val="-2"/>
          <w:numId w:val="0"/>
        </w:numPr>
        <w:ind w:leftChars="0"/>
        <w:rPr>
          <w:rFonts w:hint="default"/>
          <w:lang w:val="en-US" w:eastAsia="zh-CN"/>
        </w:rPr>
      </w:pPr>
      <w:r>
        <w:rPr>
          <w:rFonts w:hint="default"/>
          <w:lang w:val="en-US" w:eastAsia="zh-CN"/>
        </w:rPr>
        <w:t>第一种是使用 eventBus 的方法，它的本质是通过创建一个空的 Vue 实例来作为消息传递的对象，通信的组件引入这个实例，通信的组件通过在这个实例上监听和触发事件，来实现消息的传递。</w:t>
      </w:r>
    </w:p>
    <w:p>
      <w:pPr>
        <w:numPr>
          <w:ilvl w:val="-2"/>
          <w:numId w:val="0"/>
        </w:numPr>
        <w:ind w:leftChars="0"/>
        <w:rPr>
          <w:rFonts w:hint="default"/>
          <w:lang w:val="en-US" w:eastAsia="zh-CN"/>
        </w:rPr>
      </w:pPr>
      <w:r>
        <w:rPr>
          <w:rFonts w:hint="default"/>
          <w:lang w:val="en-US" w:eastAsia="zh-CN"/>
        </w:rPr>
        <w:t>第二种是通过 $parent.$refs 来获取到兄弟组件，也可以进行通信。</w:t>
      </w:r>
    </w:p>
    <w:p>
      <w:pPr>
        <w:numPr>
          <w:ilvl w:val="-2"/>
          <w:numId w:val="0"/>
        </w:numPr>
        <w:ind w:leftChars="0"/>
        <w:rPr>
          <w:rFonts w:hint="default"/>
          <w:lang w:val="en-US" w:eastAsia="zh-CN"/>
        </w:rPr>
      </w:pPr>
      <w:r>
        <w:rPr>
          <w:rFonts w:hint="default"/>
          <w:lang w:val="en-US" w:eastAsia="zh-CN"/>
        </w:rPr>
        <w:t>（3）任意组件之间</w:t>
      </w:r>
    </w:p>
    <w:p>
      <w:pPr>
        <w:numPr>
          <w:ilvl w:val="-2"/>
          <w:numId w:val="0"/>
        </w:numPr>
        <w:ind w:leftChars="0"/>
        <w:rPr>
          <w:rFonts w:hint="default"/>
          <w:lang w:val="en-US" w:eastAsia="zh-CN"/>
        </w:rPr>
      </w:pPr>
      <w:r>
        <w:rPr>
          <w:rFonts w:hint="default"/>
          <w:lang w:val="en-US" w:eastAsia="zh-CN"/>
        </w:rPr>
        <w:t>使用 eventBus ，其实就是创建一个事件中心，相当于中转站，可以用它来传递事件和接收事件。</w:t>
      </w:r>
    </w:p>
    <w:p>
      <w:pPr>
        <w:numPr>
          <w:ilvl w:val="-2"/>
          <w:numId w:val="0"/>
        </w:numPr>
        <w:ind w:leftChars="0"/>
        <w:rPr>
          <w:rFonts w:hint="default"/>
          <w:lang w:val="en-US" w:eastAsia="zh-CN"/>
        </w:rPr>
      </w:pPr>
      <w:r>
        <w:rPr>
          <w:rFonts w:hint="default"/>
          <w:lang w:val="en-US" w:eastAsia="zh-CN"/>
        </w:rPr>
        <w:t>如果业务逻辑复杂，很多组件之间需要同时处理一些公共的数据，这个时候采用上面这一些方法可能不利于项目的维护。这个时候可以使用 vuex ，vuex 的思想就是将这一些公共的数据抽离出来，将它作为一个全局的变量来管理，然后其他组件就可以对这个</w:t>
      </w:r>
    </w:p>
    <w:p>
      <w:pPr>
        <w:numPr>
          <w:ilvl w:val="-2"/>
          <w:numId w:val="0"/>
        </w:numPr>
        <w:ind w:leftChars="0"/>
        <w:rPr>
          <w:rFonts w:hint="default"/>
          <w:lang w:val="en-US" w:eastAsia="zh-CN"/>
        </w:rPr>
      </w:pPr>
      <w:r>
        <w:rPr>
          <w:rFonts w:hint="default"/>
          <w:lang w:val="en-US" w:eastAsia="zh-CN"/>
        </w:rPr>
        <w:t>公共数据进行读写操作，这样达到了解耦的目的。</w:t>
      </w:r>
    </w:p>
    <w:p>
      <w:pPr>
        <w:numPr>
          <w:ilvl w:val="-2"/>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 xml:space="preserve"> vue 常用的修饰符？</w:t>
      </w:r>
    </w:p>
    <w:p>
      <w:pPr>
        <w:numPr>
          <w:ilvl w:val="0"/>
          <w:numId w:val="0"/>
        </w:numPr>
        <w:ind w:leftChars="0"/>
        <w:rPr>
          <w:rFonts w:hint="eastAsia"/>
          <w:lang w:val="en-US" w:eastAsia="zh-CN"/>
        </w:rPr>
      </w:pPr>
      <w:r>
        <w:rPr>
          <w:rFonts w:hint="eastAsia"/>
          <w:lang w:val="en-US" w:eastAsia="zh-CN"/>
        </w:rPr>
        <w:t>.prevent: 提交事件不再重载页面；.stop: 阻止单击事件冒泡；.self: 当事件发生在该元素本身而不是子元素的时候会触发；</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8、keep-alive 组件有什么作用？</w:t>
      </w:r>
    </w:p>
    <w:p>
      <w:pPr>
        <w:numPr>
          <w:ilvl w:val="0"/>
          <w:numId w:val="0"/>
        </w:numPr>
        <w:ind w:leftChars="0"/>
        <w:rPr>
          <w:rFonts w:hint="default"/>
          <w:lang w:val="en-US" w:eastAsia="zh-CN"/>
        </w:rPr>
      </w:pPr>
      <w:r>
        <w:rPr>
          <w:rFonts w:hint="default"/>
          <w:lang w:val="en-US" w:eastAsia="zh-CN"/>
        </w:rPr>
        <w:t>如果你需要在组件切换的时候，保存一些组件的状态防止多次渲染，就可以使用 keep-alive 组件包裹需要保存的组件。</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9、vue-loader是什么？使用它的用途有哪些？</w:t>
      </w:r>
    </w:p>
    <w:p>
      <w:pPr>
        <w:numPr>
          <w:ilvl w:val="0"/>
          <w:numId w:val="0"/>
        </w:numPr>
        <w:ind w:leftChars="0"/>
        <w:rPr>
          <w:rFonts w:hint="default"/>
          <w:lang w:val="en-US" w:eastAsia="zh-CN"/>
        </w:rPr>
      </w:pPr>
      <w:r>
        <w:rPr>
          <w:rFonts w:hint="eastAsia"/>
          <w:lang w:val="en-US" w:eastAsia="zh-CN"/>
        </w:rPr>
        <w:t>v</w:t>
      </w:r>
      <w:r>
        <w:rPr>
          <w:rFonts w:hint="default"/>
          <w:lang w:val="en-US" w:eastAsia="zh-CN"/>
        </w:rPr>
        <w:t>ue文件的一个加载器，将template/js/style转换成js模块。</w:t>
      </w:r>
    </w:p>
    <w:p>
      <w:pPr>
        <w:numPr>
          <w:ilvl w:val="0"/>
          <w:numId w:val="0"/>
        </w:numPr>
        <w:ind w:leftChars="0"/>
        <w:rPr>
          <w:rFonts w:hint="default"/>
          <w:lang w:val="en-US" w:eastAsia="zh-CN"/>
        </w:rPr>
      </w:pPr>
      <w:r>
        <w:rPr>
          <w:rFonts w:hint="default"/>
          <w:lang w:val="en-US" w:eastAsia="zh-CN"/>
        </w:rPr>
        <w:t>用途：js可以写es6、style样式可以scss或less、template可以加jade等</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$nextTick的使用？</w:t>
      </w:r>
    </w:p>
    <w:p>
      <w:pPr>
        <w:widowControl w:val="0"/>
        <w:numPr>
          <w:ilvl w:val="0"/>
          <w:numId w:val="0"/>
        </w:numPr>
        <w:ind w:firstLine="420"/>
        <w:jc w:val="both"/>
        <w:rPr>
          <w:rFonts w:hint="eastAsia"/>
          <w:lang w:val="en-US" w:eastAsia="zh-CN"/>
        </w:rPr>
      </w:pPr>
      <w:r>
        <w:rPr>
          <w:rFonts w:hint="eastAsia"/>
          <w:lang w:val="en-US" w:eastAsia="zh-CN"/>
        </w:rPr>
        <w:t>当你修改了data的值然后马上获取这个dom元素的值，是不能获取到更新后的值，</w:t>
      </w:r>
    </w:p>
    <w:p>
      <w:pPr>
        <w:widowControl w:val="0"/>
        <w:numPr>
          <w:ilvl w:val="0"/>
          <w:numId w:val="0"/>
        </w:numPr>
        <w:ind w:firstLine="420"/>
        <w:jc w:val="both"/>
        <w:rPr>
          <w:rFonts w:hint="eastAsia"/>
          <w:lang w:val="en-US" w:eastAsia="zh-CN"/>
        </w:rPr>
      </w:pPr>
      <w:r>
        <w:rPr>
          <w:rFonts w:hint="eastAsia"/>
          <w:lang w:val="en-US" w:eastAsia="zh-CN"/>
        </w:rPr>
        <w:t>你需要使用$nextTick这个回调，让修改后的data值渲染更新到dom元素之后在获取，才能成功。</w:t>
      </w:r>
    </w:p>
    <w:p>
      <w:pPr>
        <w:widowControl w:val="0"/>
        <w:numPr>
          <w:ilvl w:val="0"/>
          <w:numId w:val="2"/>
        </w:numPr>
        <w:ind w:left="0" w:leftChars="0" w:firstLine="0" w:firstLineChars="0"/>
        <w:jc w:val="both"/>
        <w:rPr>
          <w:rFonts w:hint="eastAsia"/>
          <w:lang w:val="en-US" w:eastAsia="zh-CN"/>
        </w:rPr>
      </w:pPr>
      <w:r>
        <w:rPr>
          <w:rFonts w:hint="eastAsia"/>
          <w:lang w:val="en-US" w:eastAsia="zh-CN"/>
        </w:rPr>
        <w:t xml:space="preserve"> 渐进式框架的理解？</w:t>
      </w:r>
    </w:p>
    <w:p>
      <w:pPr>
        <w:widowControl w:val="0"/>
        <w:numPr>
          <w:ilvl w:val="0"/>
          <w:numId w:val="0"/>
        </w:numPr>
        <w:jc w:val="both"/>
        <w:rPr>
          <w:rFonts w:hint="default"/>
          <w:lang w:val="en-US" w:eastAsia="zh-CN"/>
        </w:rPr>
      </w:pPr>
      <w:r>
        <w:rPr>
          <w:rFonts w:hint="default"/>
          <w:lang w:val="en-US" w:eastAsia="zh-CN"/>
        </w:rPr>
        <w:t>主张最少；可以根据不同的需求选择不同的层级；</w:t>
      </w:r>
    </w:p>
    <w:p>
      <w:pPr>
        <w:widowControl w:val="0"/>
        <w:numPr>
          <w:ilvl w:val="0"/>
          <w:numId w:val="0"/>
        </w:numPr>
        <w:jc w:val="both"/>
        <w:rPr>
          <w:rFonts w:hint="default"/>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 xml:space="preserve">assets和static的区别？ </w:t>
      </w:r>
    </w:p>
    <w:p>
      <w:pPr>
        <w:widowControl w:val="0"/>
        <w:numPr>
          <w:ilvl w:val="0"/>
          <w:numId w:val="0"/>
        </w:numPr>
        <w:ind w:leftChars="0"/>
        <w:jc w:val="both"/>
        <w:rPr>
          <w:rFonts w:hint="eastAsia"/>
          <w:lang w:val="en-US" w:eastAsia="zh-CN"/>
        </w:rPr>
      </w:pPr>
      <w:r>
        <w:rPr>
          <w:rFonts w:hint="eastAsia"/>
          <w:lang w:val="en-US" w:eastAsia="zh-CN"/>
        </w:rPr>
        <w:t>相同点：两者都是存放静态资源文件。如项目所需的资源文件图片，字体图标，样式文件等。</w:t>
      </w:r>
    </w:p>
    <w:p>
      <w:pPr>
        <w:widowControl w:val="0"/>
        <w:numPr>
          <w:ilvl w:val="0"/>
          <w:numId w:val="0"/>
        </w:numPr>
        <w:ind w:leftChars="0"/>
        <w:jc w:val="both"/>
        <w:rPr>
          <w:rFonts w:hint="eastAsia"/>
          <w:lang w:val="en-US" w:eastAsia="zh-CN"/>
        </w:rPr>
      </w:pPr>
      <w:r>
        <w:rPr>
          <w:rFonts w:hint="eastAsia"/>
          <w:lang w:val="en-US" w:eastAsia="zh-CN"/>
        </w:rPr>
        <w:t>不相同点：assets要走打包压缩格式化等流程。而static不会，直接进入打包好的目录，直接上传至服务器。</w:t>
      </w:r>
    </w:p>
    <w:p>
      <w:pPr>
        <w:widowControl w:val="0"/>
        <w:numPr>
          <w:ilvl w:val="0"/>
          <w:numId w:val="0"/>
        </w:numPr>
        <w:ind w:leftChars="0"/>
        <w:jc w:val="both"/>
        <w:rPr>
          <w:rFonts w:hint="eastAsia"/>
          <w:lang w:val="en-US" w:eastAsia="zh-CN"/>
        </w:rPr>
      </w:pPr>
      <w:r>
        <w:rPr>
          <w:rFonts w:hint="eastAsia"/>
          <w:lang w:val="en-US" w:eastAsia="zh-CN"/>
        </w:rPr>
        <w:t>优缺点：</w:t>
      </w:r>
    </w:p>
    <w:p>
      <w:pPr>
        <w:widowControl w:val="0"/>
        <w:numPr>
          <w:ilvl w:val="0"/>
          <w:numId w:val="0"/>
        </w:numPr>
        <w:ind w:leftChars="0"/>
        <w:jc w:val="both"/>
        <w:rPr>
          <w:rFonts w:hint="eastAsia"/>
          <w:lang w:val="en-US" w:eastAsia="zh-CN"/>
        </w:rPr>
      </w:pPr>
      <w:r>
        <w:rPr>
          <w:rFonts w:hint="eastAsia"/>
          <w:lang w:val="en-US" w:eastAsia="zh-CN"/>
        </w:rPr>
        <w:t>因避免了压缩直接进行上传，在打包时会提高一定的效率，但是static中的资源文件由于没有进行压缩等操作，所以文件的体积也就相对于assets中打包后的文件提交较大点。在服务器中就会占据更大的空间。</w:t>
      </w:r>
    </w:p>
    <w:p>
      <w:pPr>
        <w:widowControl w:val="0"/>
        <w:numPr>
          <w:ilvl w:val="0"/>
          <w:numId w:val="0"/>
        </w:numPr>
        <w:ind w:leftChars="0"/>
        <w:jc w:val="both"/>
        <w:rPr>
          <w:rFonts w:hint="eastAsia"/>
          <w:lang w:val="en-US" w:eastAsia="zh-CN"/>
        </w:rPr>
      </w:pPr>
      <w:r>
        <w:rPr>
          <w:rFonts w:hint="eastAsia"/>
          <w:lang w:val="en-US" w:eastAsia="zh-CN"/>
        </w:rPr>
        <w:t>建议：将项目中template需要的样式文件js文件等都可以放置在assets中，走打包这一流程。减少体积。而项目中引入的第三方的资源文件如iconfoont.css等文件可以放置在static中，因为这些引入的第三方文件已经经过处理，我们不再需要处理，直接上传。</w:t>
      </w:r>
    </w:p>
    <w:p>
      <w:pPr>
        <w:widowControl w:val="0"/>
        <w:numPr>
          <w:ilvl w:val="0"/>
          <w:numId w:val="0"/>
        </w:numPr>
        <w:ind w:leftChars="0"/>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vue和jQuery的区别？</w:t>
      </w:r>
    </w:p>
    <w:p>
      <w:pPr>
        <w:widowControl w:val="0"/>
        <w:numPr>
          <w:ilvl w:val="0"/>
          <w:numId w:val="0"/>
        </w:numPr>
        <w:ind w:leftChars="0"/>
        <w:jc w:val="both"/>
        <w:rPr>
          <w:rFonts w:hint="eastAsia"/>
          <w:lang w:val="en-US" w:eastAsia="zh-CN"/>
        </w:rPr>
      </w:pPr>
      <w:r>
        <w:rPr>
          <w:rFonts w:hint="eastAsia"/>
          <w:lang w:val="en-US" w:eastAsia="zh-CN"/>
        </w:rPr>
        <w:t>jQuery是使用选择器（$）选取DOM对象，对其进行赋值、取值、事件绑定等操作，其实和原生的HTML的区别只在于可以更方便的选取和操作DOM对象，而数据和界面是在一起的。比如需要获取label标签的内容：$("lable").val();,它还是依赖DOM元素的值。</w:t>
      </w:r>
    </w:p>
    <w:p>
      <w:pPr>
        <w:widowControl w:val="0"/>
        <w:numPr>
          <w:ilvl w:val="0"/>
          <w:numId w:val="0"/>
        </w:numPr>
        <w:ind w:leftChars="0"/>
        <w:jc w:val="both"/>
        <w:rPr>
          <w:rFonts w:hint="eastAsia"/>
          <w:lang w:val="en-US" w:eastAsia="zh-CN"/>
        </w:rPr>
      </w:pPr>
      <w:r>
        <w:rPr>
          <w:rFonts w:hint="eastAsia"/>
          <w:lang w:val="en-US" w:eastAsia="zh-CN"/>
        </w:rPr>
        <w:t>Vue则是通过Vue对象将数据和View完全分离开来了。对数据进行操作不再需要引用相应的DOM对象，可以说数据和View是分离的，他们通过Vue对象这个vm实现相互的绑定。这就是传说中的MVVM。</w:t>
      </w:r>
    </w:p>
    <w:p>
      <w:pPr>
        <w:widowControl w:val="0"/>
        <w:numPr>
          <w:ilvl w:val="0"/>
          <w:numId w:val="0"/>
        </w:numPr>
        <w:ind w:leftChars="0"/>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vue slot？</w:t>
      </w:r>
    </w:p>
    <w:p>
      <w:pPr>
        <w:widowControl w:val="0"/>
        <w:numPr>
          <w:ilvl w:val="0"/>
          <w:numId w:val="0"/>
        </w:numPr>
        <w:ind w:leftChars="0"/>
        <w:jc w:val="both"/>
        <w:rPr>
          <w:rFonts w:hint="default"/>
          <w:lang w:val="en-US" w:eastAsia="zh-CN"/>
        </w:rPr>
      </w:pPr>
      <w:r>
        <w:rPr>
          <w:rFonts w:hint="default"/>
          <w:lang w:val="en-US" w:eastAsia="zh-CN"/>
        </w:rPr>
        <w:t>简单来说，假如父组件需要在子组件内放一些DOM，那么这些DOM是显示、不显示、在哪个地方显示、如何显示，就是slot分发负责的活。</w:t>
      </w:r>
    </w:p>
    <w:p>
      <w:pPr>
        <w:widowControl w:val="0"/>
        <w:numPr>
          <w:ilvl w:val="0"/>
          <w:numId w:val="0"/>
        </w:numPr>
        <w:ind w:leftChars="0"/>
        <w:jc w:val="both"/>
        <w:rPr>
          <w:rFonts w:hint="default"/>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vue常用的UI组件库？</w:t>
      </w:r>
    </w:p>
    <w:p>
      <w:pPr>
        <w:widowControl w:val="0"/>
        <w:numPr>
          <w:ilvl w:val="0"/>
          <w:numId w:val="0"/>
        </w:numPr>
        <w:jc w:val="both"/>
        <w:rPr>
          <w:rFonts w:hint="default"/>
          <w:lang w:val="en-US" w:eastAsia="zh-CN"/>
        </w:rPr>
      </w:pPr>
      <w:r>
        <w:rPr>
          <w:rFonts w:hint="default"/>
          <w:lang w:val="en-US" w:eastAsia="zh-CN"/>
        </w:rPr>
        <w:t>Mint UI，element，VUX</w:t>
      </w:r>
    </w:p>
    <w:p>
      <w:pPr>
        <w:widowControl w:val="0"/>
        <w:numPr>
          <w:ilvl w:val="0"/>
          <w:numId w:val="0"/>
        </w:numPr>
        <w:jc w:val="both"/>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8393D3"/>
    <w:multiLevelType w:val="singleLevel"/>
    <w:tmpl w:val="C18393D3"/>
    <w:lvl w:ilvl="0" w:tentative="0">
      <w:start w:val="10"/>
      <w:numFmt w:val="decimal"/>
      <w:suff w:val="nothing"/>
      <w:lvlText w:val="%1、"/>
      <w:lvlJc w:val="left"/>
    </w:lvl>
  </w:abstractNum>
  <w:abstractNum w:abstractNumId="1">
    <w:nsid w:val="43F6CA64"/>
    <w:multiLevelType w:val="singleLevel"/>
    <w:tmpl w:val="43F6CA6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F135F"/>
    <w:rsid w:val="001E7D93"/>
    <w:rsid w:val="00425EB5"/>
    <w:rsid w:val="005B582A"/>
    <w:rsid w:val="0077110F"/>
    <w:rsid w:val="010147BA"/>
    <w:rsid w:val="01C437D0"/>
    <w:rsid w:val="022A5277"/>
    <w:rsid w:val="025F6542"/>
    <w:rsid w:val="02701170"/>
    <w:rsid w:val="027E7A85"/>
    <w:rsid w:val="02A81C90"/>
    <w:rsid w:val="02ED64F4"/>
    <w:rsid w:val="03075607"/>
    <w:rsid w:val="03256D3F"/>
    <w:rsid w:val="03712585"/>
    <w:rsid w:val="03E926C7"/>
    <w:rsid w:val="044047C1"/>
    <w:rsid w:val="04792B89"/>
    <w:rsid w:val="04865DF7"/>
    <w:rsid w:val="050765CC"/>
    <w:rsid w:val="0615563D"/>
    <w:rsid w:val="089207DE"/>
    <w:rsid w:val="08C33453"/>
    <w:rsid w:val="094871EE"/>
    <w:rsid w:val="095860D2"/>
    <w:rsid w:val="09591E13"/>
    <w:rsid w:val="09837121"/>
    <w:rsid w:val="0994768F"/>
    <w:rsid w:val="09F27E52"/>
    <w:rsid w:val="0A891811"/>
    <w:rsid w:val="0AB021A2"/>
    <w:rsid w:val="0ABF3421"/>
    <w:rsid w:val="0ACB3B88"/>
    <w:rsid w:val="0B666AF1"/>
    <w:rsid w:val="0BE348B6"/>
    <w:rsid w:val="0C2C22B2"/>
    <w:rsid w:val="0C3F1D1A"/>
    <w:rsid w:val="0CF84A4C"/>
    <w:rsid w:val="0D583C25"/>
    <w:rsid w:val="0DA00106"/>
    <w:rsid w:val="0DC164A6"/>
    <w:rsid w:val="0E840586"/>
    <w:rsid w:val="0EAF2497"/>
    <w:rsid w:val="0EB00E6A"/>
    <w:rsid w:val="0EB94671"/>
    <w:rsid w:val="0F06321F"/>
    <w:rsid w:val="0F0B488A"/>
    <w:rsid w:val="0F127C83"/>
    <w:rsid w:val="0F152E78"/>
    <w:rsid w:val="0F5F58A4"/>
    <w:rsid w:val="0F7D0F58"/>
    <w:rsid w:val="0FB93E69"/>
    <w:rsid w:val="0FE462D4"/>
    <w:rsid w:val="0FF6091C"/>
    <w:rsid w:val="10385ED5"/>
    <w:rsid w:val="106D04C7"/>
    <w:rsid w:val="10C80107"/>
    <w:rsid w:val="10E95766"/>
    <w:rsid w:val="1164354A"/>
    <w:rsid w:val="119A17F9"/>
    <w:rsid w:val="121D5CA4"/>
    <w:rsid w:val="12A13EC5"/>
    <w:rsid w:val="12D76933"/>
    <w:rsid w:val="12D93E6E"/>
    <w:rsid w:val="136C5ABC"/>
    <w:rsid w:val="14383AC1"/>
    <w:rsid w:val="14421AAD"/>
    <w:rsid w:val="14800204"/>
    <w:rsid w:val="14B33A42"/>
    <w:rsid w:val="150B47A7"/>
    <w:rsid w:val="15495376"/>
    <w:rsid w:val="15845EFF"/>
    <w:rsid w:val="15850AC5"/>
    <w:rsid w:val="15F86AD0"/>
    <w:rsid w:val="16FB0DF0"/>
    <w:rsid w:val="1709717E"/>
    <w:rsid w:val="1743383A"/>
    <w:rsid w:val="17D311BC"/>
    <w:rsid w:val="17E32636"/>
    <w:rsid w:val="18330191"/>
    <w:rsid w:val="185F6D3F"/>
    <w:rsid w:val="19BD6BF9"/>
    <w:rsid w:val="19E15C74"/>
    <w:rsid w:val="1A372971"/>
    <w:rsid w:val="1AF25D88"/>
    <w:rsid w:val="1B0E51AA"/>
    <w:rsid w:val="1B453D8E"/>
    <w:rsid w:val="1B8455BE"/>
    <w:rsid w:val="1B8819DC"/>
    <w:rsid w:val="1BC352DC"/>
    <w:rsid w:val="1C0122D0"/>
    <w:rsid w:val="1C261B82"/>
    <w:rsid w:val="1C833697"/>
    <w:rsid w:val="1CB7057A"/>
    <w:rsid w:val="1D025083"/>
    <w:rsid w:val="1D326C73"/>
    <w:rsid w:val="1D8676D8"/>
    <w:rsid w:val="1D8F1E7B"/>
    <w:rsid w:val="1DA72388"/>
    <w:rsid w:val="1DCB23AD"/>
    <w:rsid w:val="1E215374"/>
    <w:rsid w:val="1E2C057C"/>
    <w:rsid w:val="1E807AAF"/>
    <w:rsid w:val="1EEC2DD9"/>
    <w:rsid w:val="1F0B500F"/>
    <w:rsid w:val="1F713AF8"/>
    <w:rsid w:val="2005163F"/>
    <w:rsid w:val="201C0424"/>
    <w:rsid w:val="203D09AF"/>
    <w:rsid w:val="203F3D74"/>
    <w:rsid w:val="204F6FF7"/>
    <w:rsid w:val="2068510D"/>
    <w:rsid w:val="213945C9"/>
    <w:rsid w:val="216C0AE2"/>
    <w:rsid w:val="217D1768"/>
    <w:rsid w:val="2222199E"/>
    <w:rsid w:val="22A02F36"/>
    <w:rsid w:val="235860E9"/>
    <w:rsid w:val="23DB60B7"/>
    <w:rsid w:val="23E3054A"/>
    <w:rsid w:val="24321E9A"/>
    <w:rsid w:val="24A62AAA"/>
    <w:rsid w:val="25196795"/>
    <w:rsid w:val="268457CA"/>
    <w:rsid w:val="26A878D4"/>
    <w:rsid w:val="26C62864"/>
    <w:rsid w:val="26D55600"/>
    <w:rsid w:val="27372B1D"/>
    <w:rsid w:val="2799755D"/>
    <w:rsid w:val="27CF074B"/>
    <w:rsid w:val="284D02BA"/>
    <w:rsid w:val="288F135F"/>
    <w:rsid w:val="28BD10A9"/>
    <w:rsid w:val="28D8076D"/>
    <w:rsid w:val="29E13305"/>
    <w:rsid w:val="2BB76244"/>
    <w:rsid w:val="2BCD5B37"/>
    <w:rsid w:val="2C0C148A"/>
    <w:rsid w:val="2C147334"/>
    <w:rsid w:val="2C343889"/>
    <w:rsid w:val="2C8D4738"/>
    <w:rsid w:val="2CEC4A8C"/>
    <w:rsid w:val="2D0F7BF4"/>
    <w:rsid w:val="2D2A52DF"/>
    <w:rsid w:val="2D8B2E89"/>
    <w:rsid w:val="2E525FE3"/>
    <w:rsid w:val="2E5E6262"/>
    <w:rsid w:val="2E7C4A6D"/>
    <w:rsid w:val="2E8A25F8"/>
    <w:rsid w:val="2EB41FDB"/>
    <w:rsid w:val="2F441D1A"/>
    <w:rsid w:val="2F4C540A"/>
    <w:rsid w:val="2F6F4D3A"/>
    <w:rsid w:val="2FF41D9B"/>
    <w:rsid w:val="30AF0E66"/>
    <w:rsid w:val="31030505"/>
    <w:rsid w:val="310D183B"/>
    <w:rsid w:val="31417061"/>
    <w:rsid w:val="318536ED"/>
    <w:rsid w:val="322B7BC3"/>
    <w:rsid w:val="327A5312"/>
    <w:rsid w:val="32817570"/>
    <w:rsid w:val="32830983"/>
    <w:rsid w:val="338A1B5B"/>
    <w:rsid w:val="338E38AB"/>
    <w:rsid w:val="33C7592C"/>
    <w:rsid w:val="33CA6EDE"/>
    <w:rsid w:val="33FF31C3"/>
    <w:rsid w:val="34145AD9"/>
    <w:rsid w:val="343870BC"/>
    <w:rsid w:val="345C721F"/>
    <w:rsid w:val="358F3BFD"/>
    <w:rsid w:val="36236ACA"/>
    <w:rsid w:val="36237400"/>
    <w:rsid w:val="3653400F"/>
    <w:rsid w:val="36D464AF"/>
    <w:rsid w:val="376C6C7A"/>
    <w:rsid w:val="37750FCE"/>
    <w:rsid w:val="37863240"/>
    <w:rsid w:val="37A77C3A"/>
    <w:rsid w:val="381A31BD"/>
    <w:rsid w:val="382F7544"/>
    <w:rsid w:val="387A7A71"/>
    <w:rsid w:val="398B16A5"/>
    <w:rsid w:val="398E002D"/>
    <w:rsid w:val="3A1953F7"/>
    <w:rsid w:val="3A6A7ACF"/>
    <w:rsid w:val="3ACA406E"/>
    <w:rsid w:val="3AD87E17"/>
    <w:rsid w:val="3ADD7D13"/>
    <w:rsid w:val="3B470C0D"/>
    <w:rsid w:val="3BBA470A"/>
    <w:rsid w:val="3C726FA0"/>
    <w:rsid w:val="3D1050DB"/>
    <w:rsid w:val="3D1F23D9"/>
    <w:rsid w:val="3D551C11"/>
    <w:rsid w:val="3D9C25CB"/>
    <w:rsid w:val="3E757CC7"/>
    <w:rsid w:val="3EBD2A25"/>
    <w:rsid w:val="3EE75DA9"/>
    <w:rsid w:val="3EFA549D"/>
    <w:rsid w:val="3FDF3F1D"/>
    <w:rsid w:val="40221152"/>
    <w:rsid w:val="40FC15AF"/>
    <w:rsid w:val="418A451F"/>
    <w:rsid w:val="41AC6541"/>
    <w:rsid w:val="433768A8"/>
    <w:rsid w:val="436D5790"/>
    <w:rsid w:val="43C902BE"/>
    <w:rsid w:val="44425AFE"/>
    <w:rsid w:val="44591CAC"/>
    <w:rsid w:val="44D0297C"/>
    <w:rsid w:val="44D240B7"/>
    <w:rsid w:val="452F60A1"/>
    <w:rsid w:val="458708C2"/>
    <w:rsid w:val="45E91BF8"/>
    <w:rsid w:val="468A1306"/>
    <w:rsid w:val="468A33B2"/>
    <w:rsid w:val="472D5928"/>
    <w:rsid w:val="476050B1"/>
    <w:rsid w:val="47944C1A"/>
    <w:rsid w:val="487224B1"/>
    <w:rsid w:val="48A90482"/>
    <w:rsid w:val="48CC75FC"/>
    <w:rsid w:val="49CF39A3"/>
    <w:rsid w:val="49FA081C"/>
    <w:rsid w:val="4A640D57"/>
    <w:rsid w:val="4A7670D1"/>
    <w:rsid w:val="4A7C4FE5"/>
    <w:rsid w:val="4A98503A"/>
    <w:rsid w:val="4AD45941"/>
    <w:rsid w:val="4ADD4D01"/>
    <w:rsid w:val="4B1C1B9E"/>
    <w:rsid w:val="4B202051"/>
    <w:rsid w:val="4B363287"/>
    <w:rsid w:val="4B714B11"/>
    <w:rsid w:val="4C7920D7"/>
    <w:rsid w:val="4CAA39B0"/>
    <w:rsid w:val="4CB12368"/>
    <w:rsid w:val="4CD42DA1"/>
    <w:rsid w:val="4D144D0F"/>
    <w:rsid w:val="4D1E7990"/>
    <w:rsid w:val="4D4213B0"/>
    <w:rsid w:val="4D8B46D2"/>
    <w:rsid w:val="4DB047C5"/>
    <w:rsid w:val="4E0E7800"/>
    <w:rsid w:val="4E6145D1"/>
    <w:rsid w:val="4E97511C"/>
    <w:rsid w:val="4EAF0990"/>
    <w:rsid w:val="4ECF35D5"/>
    <w:rsid w:val="4F772D01"/>
    <w:rsid w:val="50316317"/>
    <w:rsid w:val="50BB603D"/>
    <w:rsid w:val="50F9188B"/>
    <w:rsid w:val="51066E22"/>
    <w:rsid w:val="51151B05"/>
    <w:rsid w:val="51593A22"/>
    <w:rsid w:val="516E4FB6"/>
    <w:rsid w:val="519B00D2"/>
    <w:rsid w:val="51FC6A8F"/>
    <w:rsid w:val="521C56BD"/>
    <w:rsid w:val="52861E80"/>
    <w:rsid w:val="52C82F24"/>
    <w:rsid w:val="533E6623"/>
    <w:rsid w:val="53554CAD"/>
    <w:rsid w:val="5367224E"/>
    <w:rsid w:val="53AA56CA"/>
    <w:rsid w:val="53D63934"/>
    <w:rsid w:val="53FF22DC"/>
    <w:rsid w:val="543E2154"/>
    <w:rsid w:val="545F15BA"/>
    <w:rsid w:val="54BA23C1"/>
    <w:rsid w:val="54BC61E0"/>
    <w:rsid w:val="550C4A49"/>
    <w:rsid w:val="55643C62"/>
    <w:rsid w:val="56441EA8"/>
    <w:rsid w:val="56545973"/>
    <w:rsid w:val="567970B6"/>
    <w:rsid w:val="577B40CF"/>
    <w:rsid w:val="57B10454"/>
    <w:rsid w:val="57EE7733"/>
    <w:rsid w:val="585334D7"/>
    <w:rsid w:val="58A8792F"/>
    <w:rsid w:val="59BB2593"/>
    <w:rsid w:val="59EA58A8"/>
    <w:rsid w:val="5A49199B"/>
    <w:rsid w:val="5A66228B"/>
    <w:rsid w:val="5A7B310C"/>
    <w:rsid w:val="5AA60440"/>
    <w:rsid w:val="5B6B325B"/>
    <w:rsid w:val="5B717758"/>
    <w:rsid w:val="5B7E1675"/>
    <w:rsid w:val="5BE64948"/>
    <w:rsid w:val="5BE974E1"/>
    <w:rsid w:val="5C211C60"/>
    <w:rsid w:val="5C306946"/>
    <w:rsid w:val="5C3110E3"/>
    <w:rsid w:val="5C5B546C"/>
    <w:rsid w:val="5CB664AB"/>
    <w:rsid w:val="5D1D798E"/>
    <w:rsid w:val="5D917EEC"/>
    <w:rsid w:val="5DED1E78"/>
    <w:rsid w:val="5E1B098A"/>
    <w:rsid w:val="5E663707"/>
    <w:rsid w:val="5E73758A"/>
    <w:rsid w:val="5E8C00BB"/>
    <w:rsid w:val="5EF374C8"/>
    <w:rsid w:val="5F572998"/>
    <w:rsid w:val="6072438B"/>
    <w:rsid w:val="60927863"/>
    <w:rsid w:val="60F8527E"/>
    <w:rsid w:val="6122143F"/>
    <w:rsid w:val="618C1A33"/>
    <w:rsid w:val="618E2C06"/>
    <w:rsid w:val="6196570C"/>
    <w:rsid w:val="61AD0196"/>
    <w:rsid w:val="62BD045B"/>
    <w:rsid w:val="63076BC7"/>
    <w:rsid w:val="630819B4"/>
    <w:rsid w:val="6328160D"/>
    <w:rsid w:val="657C3B5C"/>
    <w:rsid w:val="658B50FD"/>
    <w:rsid w:val="65C91602"/>
    <w:rsid w:val="65D10C13"/>
    <w:rsid w:val="65D93EE0"/>
    <w:rsid w:val="65DC32A1"/>
    <w:rsid w:val="66127086"/>
    <w:rsid w:val="6630587B"/>
    <w:rsid w:val="66AF697C"/>
    <w:rsid w:val="66D961C6"/>
    <w:rsid w:val="66EF1575"/>
    <w:rsid w:val="66F70A2D"/>
    <w:rsid w:val="67C67D6C"/>
    <w:rsid w:val="68205F3A"/>
    <w:rsid w:val="68FC25FC"/>
    <w:rsid w:val="695B1656"/>
    <w:rsid w:val="6985554D"/>
    <w:rsid w:val="69950627"/>
    <w:rsid w:val="699D02AD"/>
    <w:rsid w:val="6A114437"/>
    <w:rsid w:val="6A191622"/>
    <w:rsid w:val="6A6F2690"/>
    <w:rsid w:val="6B04697B"/>
    <w:rsid w:val="6B0E5B5E"/>
    <w:rsid w:val="6B301DCB"/>
    <w:rsid w:val="6BB47E47"/>
    <w:rsid w:val="6BEF4AF0"/>
    <w:rsid w:val="6C48766F"/>
    <w:rsid w:val="6C771B4C"/>
    <w:rsid w:val="6CAC3B4F"/>
    <w:rsid w:val="6CE479DC"/>
    <w:rsid w:val="6D570599"/>
    <w:rsid w:val="6D963A9C"/>
    <w:rsid w:val="6D982ED1"/>
    <w:rsid w:val="6DE55CEC"/>
    <w:rsid w:val="6E0C4B67"/>
    <w:rsid w:val="6E637887"/>
    <w:rsid w:val="6EC34E5D"/>
    <w:rsid w:val="6ECE352C"/>
    <w:rsid w:val="6F331B44"/>
    <w:rsid w:val="6F602B40"/>
    <w:rsid w:val="700562CC"/>
    <w:rsid w:val="71203084"/>
    <w:rsid w:val="716A6310"/>
    <w:rsid w:val="71A2048E"/>
    <w:rsid w:val="721E307A"/>
    <w:rsid w:val="72BC0254"/>
    <w:rsid w:val="72E85A41"/>
    <w:rsid w:val="73450A96"/>
    <w:rsid w:val="735E3C3B"/>
    <w:rsid w:val="73DA5657"/>
    <w:rsid w:val="74CC2D1E"/>
    <w:rsid w:val="74D55932"/>
    <w:rsid w:val="74DE57C2"/>
    <w:rsid w:val="753B5C3B"/>
    <w:rsid w:val="75673BC1"/>
    <w:rsid w:val="75986657"/>
    <w:rsid w:val="76732C84"/>
    <w:rsid w:val="77516D1F"/>
    <w:rsid w:val="78A6554A"/>
    <w:rsid w:val="78A87B3D"/>
    <w:rsid w:val="79667ECE"/>
    <w:rsid w:val="79B1395C"/>
    <w:rsid w:val="7B1D5D44"/>
    <w:rsid w:val="7B2D4362"/>
    <w:rsid w:val="7BAA7A42"/>
    <w:rsid w:val="7BE4181C"/>
    <w:rsid w:val="7C61061F"/>
    <w:rsid w:val="7C833375"/>
    <w:rsid w:val="7CA64928"/>
    <w:rsid w:val="7CD81519"/>
    <w:rsid w:val="7D2F5A33"/>
    <w:rsid w:val="7DC05A53"/>
    <w:rsid w:val="7E001778"/>
    <w:rsid w:val="7E034B80"/>
    <w:rsid w:val="7E783769"/>
    <w:rsid w:val="7EEE4F96"/>
    <w:rsid w:val="7F385BD5"/>
    <w:rsid w:val="7FC96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2020-03-29T14:04:00Z</dcterms:created>
  <dc:creator>Administrator</dc:creator>
  <cp:lastModifiedBy>搁浅</cp:lastModifiedBy>
  <dcterms:modified xsi:type="dcterms:W3CDTF">2020-05-05T10:29:41Z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