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before="280" w:lineRule="auto"/>
        <w:ind w:left="1440" w:hanging="360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3rce51c3aonm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Project Overview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Project Name: PIP: Personal Iot Platform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Project Objective:</w:t>
        <w:br w:type="textWrapping"/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To create a software platform through which a future planned IOT network will be built on.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240" w:before="240" w:lineRule="auto"/>
        <w:ind w:left="720" w:firstLine="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Specifically, this project will make a general connection ‘method’ to a “server” by which all future addition can be added to or along side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before="280" w:lineRule="auto"/>
        <w:ind w:left="1440" w:hanging="360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khy14wou7fhs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Stakeholders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240" w:before="240" w:lineRule="auto"/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List of Stakeholders:</w:t>
        <w:br w:type="textWrapping"/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Me, myself, and I, as well as certain family members who will gain access to this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before="280" w:lineRule="auto"/>
        <w:ind w:left="1440" w:hanging="360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u1gk3al9d0xw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Stakeholder Insights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Brother is neutral but iffy on control rights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Questions Answered by Stakeholders: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What do you want this website/application to achieve?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Remote activation and manipulation of the server)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Notes/Feedback:</w:t>
        <w:br w:type="textWrapping"/>
        <w:tab/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Must be via internet (sms is untenable at this time)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240" w:before="240" w:lineRule="auto"/>
        <w:ind w:left="1440" w:firstLine="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before="280" w:lineRule="auto"/>
        <w:ind w:left="1440" w:hanging="360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doqqo8qskhp8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Requirements Analysis &amp; Prioritization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Functional Requirements: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b w:val="1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Remote manipulation of a text document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b w:val="1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Must be via internet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Non-Functional Requirements: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Business Requirements: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b w:val="1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No use additional hardware beside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b w:val="1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desktop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240" w:before="0" w:beforeAutospacing="0" w:lineRule="auto"/>
        <w:ind w:left="2160" w:hanging="360"/>
        <w:rPr>
          <w:rFonts w:ascii="Montserrat" w:cs="Montserrat" w:eastAsia="Montserrat" w:hAnsi="Montserrat"/>
          <w:b w:val="1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smartphone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240" w:before="240" w:lineRule="auto"/>
        <w:ind w:left="720" w:firstLine="0"/>
        <w:rPr>
          <w:rFonts w:ascii="Montserrat" w:cs="Montserrat" w:eastAsia="Montserrat" w:hAnsi="Montserra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Technical Requirements: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b w:val="1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Must be capable of functioning in landscape and portrait screen orientations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Prioritization Method Used (e.g., MoSCoW):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before="280" w:lineRule="auto"/>
        <w:ind w:left="1440" w:hanging="360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wmyj22nn64n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Documenting Requirements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Requirement Descriptions: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Working pc 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good internet connection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Working smartphone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Acceptance Criteria: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Remote connection from pc to phone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b w:val="1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filetransfer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Dependencies: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b w:val="1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Java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b w:val="1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Html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b w:val="1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Apache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240" w:before="0" w:beforeAutospacing="0" w:lineRule="auto"/>
        <w:ind w:left="1440" w:hanging="360"/>
        <w:rPr>
          <w:rFonts w:ascii="Montserrat" w:cs="Montserrat" w:eastAsia="Montserrat" w:hAnsi="Montserrat"/>
          <w:b w:val="1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filezilla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before="280" w:lineRule="auto"/>
        <w:ind w:left="1440" w:hanging="360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1yvp1rouow38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Review &amp; Validation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Feedback from Stakeholders: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b w:val="1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Just get it done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Approval Status: positive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before="280" w:lineRule="auto"/>
        <w:ind w:left="1440" w:hanging="360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v5v4npzgsnyn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Maintenance &amp; Updates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Version Control Method: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ind w:left="144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Github repository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color w:val="091e4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