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5" w:rsidRDefault="007D01CE">
      <w:r>
        <w:t>wordddddddddddddddddddddddddddddddddddddddd</w:t>
      </w:r>
      <w:bookmarkStart w:id="0" w:name="_GoBack"/>
      <w:bookmarkEnd w:id="0"/>
    </w:p>
    <w:sectPr w:rsidR="00C5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CE"/>
    <w:rsid w:val="007D01CE"/>
    <w:rsid w:val="00C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26B4"/>
  <w15:chartTrackingRefBased/>
  <w15:docId w15:val="{8B99526F-765F-4404-BB3D-ADCE1ACA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Suchanya Sanhajariya</dc:creator>
  <cp:keywords/>
  <dc:description/>
  <cp:lastModifiedBy>Suchanya Sanhajariya</cp:lastModifiedBy>
  <cp:revision>1</cp:revision>
  <dcterms:created xsi:type="dcterms:W3CDTF">2020-11-25T15:36:00Z</dcterms:created>
  <dcterms:modified xsi:type="dcterms:W3CDTF">2020-11-25T15:37:00Z</dcterms:modified>
</cp:coreProperties>
</file>