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5273" w14:textId="0C2627A6" w:rsidR="004B5201" w:rsidRPr="00971656" w:rsidRDefault="00090C70">
      <w:pPr>
        <w:pStyle w:val="a4"/>
      </w:pPr>
      <w:r>
        <w:t>Отчёт по лабораторной работе №</w:t>
      </w:r>
      <w:r w:rsidR="00971656" w:rsidRPr="00971656">
        <w:t>5</w:t>
      </w:r>
    </w:p>
    <w:p w14:paraId="2E2BCC0C" w14:textId="77777777" w:rsidR="00971656" w:rsidRDefault="00971656">
      <w:pPr>
        <w:pStyle w:val="Author"/>
      </w:pPr>
      <w:r>
        <w:t>Вероятностные алгоритмы проверки чисел на простоту</w:t>
      </w:r>
    </w:p>
    <w:p w14:paraId="415B7270" w14:textId="6B491F22" w:rsidR="004B5201" w:rsidRDefault="00AB0C66">
      <w:pPr>
        <w:pStyle w:val="Author"/>
      </w:pPr>
      <w:proofErr w:type="spellStart"/>
      <w:r>
        <w:t>Еленга</w:t>
      </w:r>
      <w:proofErr w:type="spellEnd"/>
      <w:r>
        <w:t xml:space="preserve"> </w:t>
      </w:r>
      <w:proofErr w:type="spellStart"/>
      <w:r>
        <w:t>Невлора</w:t>
      </w:r>
      <w:proofErr w:type="spellEnd"/>
      <w:r>
        <w:t xml:space="preserve"> </w:t>
      </w:r>
      <w:proofErr w:type="spellStart"/>
      <w:r>
        <w:t>Люглеш</w:t>
      </w:r>
      <w:proofErr w:type="spellEnd"/>
    </w:p>
    <w:p w14:paraId="6F3C4FB6" w14:textId="77CAFCC3" w:rsidR="00971656" w:rsidRDefault="00971656" w:rsidP="00971656">
      <w:pPr>
        <w:pStyle w:val="a0"/>
      </w:pPr>
    </w:p>
    <w:p w14:paraId="414FCA96" w14:textId="2D1BBF2D" w:rsidR="00971656" w:rsidRDefault="00971656" w:rsidP="00971656">
      <w:pPr>
        <w:pStyle w:val="a0"/>
      </w:pPr>
    </w:p>
    <w:p w14:paraId="1C81DD4B" w14:textId="77777777" w:rsidR="00971656" w:rsidRPr="00971656" w:rsidRDefault="00971656" w:rsidP="00971656">
      <w:pPr>
        <w:pStyle w:val="a0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14416096"/>
        <w:docPartObj>
          <w:docPartGallery w:val="Table of Contents"/>
          <w:docPartUnique/>
        </w:docPartObj>
      </w:sdtPr>
      <w:sdtEndPr/>
      <w:sdtContent>
        <w:p w14:paraId="6C4212D1" w14:textId="77777777" w:rsidR="004B5201" w:rsidRDefault="00090C70">
          <w:pPr>
            <w:pStyle w:val="af0"/>
          </w:pPr>
          <w:r>
            <w:t>Содержание</w:t>
          </w:r>
        </w:p>
        <w:p w14:paraId="6DEB7C69" w14:textId="1947A6A7" w:rsidR="00D85B4A" w:rsidRDefault="00090C70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09472256" w:history="1">
            <w:r w:rsidR="00D85B4A" w:rsidRPr="008F33DC">
              <w:rPr>
                <w:rStyle w:val="af"/>
                <w:noProof/>
              </w:rPr>
              <w:t>1. Цель работы</w:t>
            </w:r>
            <w:r w:rsidR="00D85B4A">
              <w:rPr>
                <w:noProof/>
                <w:webHidden/>
              </w:rPr>
              <w:tab/>
            </w:r>
            <w:r w:rsidR="00D85B4A">
              <w:rPr>
                <w:noProof/>
                <w:webHidden/>
              </w:rPr>
              <w:fldChar w:fldCharType="begin"/>
            </w:r>
            <w:r w:rsidR="00D85B4A">
              <w:rPr>
                <w:noProof/>
                <w:webHidden/>
              </w:rPr>
              <w:instrText xml:space="preserve"> PAGEREF _Toc209472256 \h </w:instrText>
            </w:r>
            <w:r w:rsidR="00D85B4A">
              <w:rPr>
                <w:noProof/>
                <w:webHidden/>
              </w:rPr>
            </w:r>
            <w:r w:rsidR="00D85B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D85B4A">
              <w:rPr>
                <w:noProof/>
                <w:webHidden/>
              </w:rPr>
              <w:fldChar w:fldCharType="end"/>
            </w:r>
          </w:hyperlink>
        </w:p>
        <w:p w14:paraId="7E10C8A5" w14:textId="78B648BE" w:rsidR="00D85B4A" w:rsidRDefault="00732A3B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9472257" w:history="1">
            <w:r w:rsidR="00D85B4A" w:rsidRPr="008F33DC">
              <w:rPr>
                <w:rStyle w:val="af"/>
                <w:noProof/>
              </w:rPr>
              <w:t>2. Задание</w:t>
            </w:r>
            <w:r w:rsidR="00D85B4A">
              <w:rPr>
                <w:noProof/>
                <w:webHidden/>
              </w:rPr>
              <w:tab/>
            </w:r>
            <w:r w:rsidR="00D85B4A">
              <w:rPr>
                <w:noProof/>
                <w:webHidden/>
              </w:rPr>
              <w:fldChar w:fldCharType="begin"/>
            </w:r>
            <w:r w:rsidR="00D85B4A">
              <w:rPr>
                <w:noProof/>
                <w:webHidden/>
              </w:rPr>
              <w:instrText xml:space="preserve"> PAGEREF _Toc209472257 \h </w:instrText>
            </w:r>
            <w:r w:rsidR="00D85B4A">
              <w:rPr>
                <w:noProof/>
                <w:webHidden/>
              </w:rPr>
            </w:r>
            <w:r w:rsidR="00D85B4A">
              <w:rPr>
                <w:noProof/>
                <w:webHidden/>
              </w:rPr>
              <w:fldChar w:fldCharType="separate"/>
            </w:r>
            <w:r w:rsidR="00090C70">
              <w:rPr>
                <w:noProof/>
                <w:webHidden/>
              </w:rPr>
              <w:t>1</w:t>
            </w:r>
            <w:r w:rsidR="00D85B4A">
              <w:rPr>
                <w:noProof/>
                <w:webHidden/>
              </w:rPr>
              <w:fldChar w:fldCharType="end"/>
            </w:r>
          </w:hyperlink>
        </w:p>
        <w:p w14:paraId="64EE4F8F" w14:textId="7C2514DC" w:rsidR="00D85B4A" w:rsidRDefault="00732A3B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9472258" w:history="1">
            <w:r w:rsidR="00D85B4A" w:rsidRPr="008F33DC">
              <w:rPr>
                <w:rStyle w:val="af"/>
                <w:noProof/>
              </w:rPr>
              <w:t>3. Теоретическое введение</w:t>
            </w:r>
            <w:r w:rsidR="00D85B4A">
              <w:rPr>
                <w:noProof/>
                <w:webHidden/>
              </w:rPr>
              <w:tab/>
            </w:r>
            <w:r w:rsidR="00D85B4A">
              <w:rPr>
                <w:noProof/>
                <w:webHidden/>
              </w:rPr>
              <w:fldChar w:fldCharType="begin"/>
            </w:r>
            <w:r w:rsidR="00D85B4A">
              <w:rPr>
                <w:noProof/>
                <w:webHidden/>
              </w:rPr>
              <w:instrText xml:space="preserve"> PAGEREF _Toc209472258 \h </w:instrText>
            </w:r>
            <w:r w:rsidR="00D85B4A">
              <w:rPr>
                <w:noProof/>
                <w:webHidden/>
              </w:rPr>
            </w:r>
            <w:r w:rsidR="00D85B4A">
              <w:rPr>
                <w:noProof/>
                <w:webHidden/>
              </w:rPr>
              <w:fldChar w:fldCharType="separate"/>
            </w:r>
            <w:r w:rsidR="00090C70">
              <w:rPr>
                <w:noProof/>
                <w:webHidden/>
              </w:rPr>
              <w:t>1</w:t>
            </w:r>
            <w:r w:rsidR="00D85B4A">
              <w:rPr>
                <w:noProof/>
                <w:webHidden/>
              </w:rPr>
              <w:fldChar w:fldCharType="end"/>
            </w:r>
          </w:hyperlink>
        </w:p>
        <w:p w14:paraId="256F1743" w14:textId="1A618A15" w:rsidR="00D85B4A" w:rsidRDefault="00732A3B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9472259" w:history="1">
            <w:r w:rsidR="00D85B4A" w:rsidRPr="008F33DC">
              <w:rPr>
                <w:rStyle w:val="af"/>
                <w:noProof/>
              </w:rPr>
              <w:t>4. Выполнение лабораторной работы</w:t>
            </w:r>
            <w:r w:rsidR="00D85B4A">
              <w:rPr>
                <w:noProof/>
                <w:webHidden/>
              </w:rPr>
              <w:tab/>
            </w:r>
            <w:r w:rsidR="00D85B4A">
              <w:rPr>
                <w:noProof/>
                <w:webHidden/>
              </w:rPr>
              <w:fldChar w:fldCharType="begin"/>
            </w:r>
            <w:r w:rsidR="00D85B4A">
              <w:rPr>
                <w:noProof/>
                <w:webHidden/>
              </w:rPr>
              <w:instrText xml:space="preserve"> PAGEREF _Toc209472259 \h </w:instrText>
            </w:r>
            <w:r w:rsidR="00D85B4A">
              <w:rPr>
                <w:noProof/>
                <w:webHidden/>
              </w:rPr>
            </w:r>
            <w:r w:rsidR="00D85B4A">
              <w:rPr>
                <w:noProof/>
                <w:webHidden/>
              </w:rPr>
              <w:fldChar w:fldCharType="separate"/>
            </w:r>
            <w:r w:rsidR="00090C70">
              <w:rPr>
                <w:noProof/>
                <w:webHidden/>
              </w:rPr>
              <w:t>3</w:t>
            </w:r>
            <w:r w:rsidR="00D85B4A">
              <w:rPr>
                <w:noProof/>
                <w:webHidden/>
              </w:rPr>
              <w:fldChar w:fldCharType="end"/>
            </w:r>
          </w:hyperlink>
        </w:p>
        <w:p w14:paraId="31DC37E9" w14:textId="42528823" w:rsidR="00D85B4A" w:rsidRDefault="00732A3B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9472260" w:history="1">
            <w:r w:rsidR="00D85B4A" w:rsidRPr="008F33DC">
              <w:rPr>
                <w:rStyle w:val="af"/>
                <w:noProof/>
              </w:rPr>
              <w:t>5. Выводы</w:t>
            </w:r>
            <w:r w:rsidR="00D85B4A">
              <w:rPr>
                <w:noProof/>
                <w:webHidden/>
              </w:rPr>
              <w:tab/>
            </w:r>
            <w:r w:rsidR="00D85B4A">
              <w:rPr>
                <w:noProof/>
                <w:webHidden/>
              </w:rPr>
              <w:fldChar w:fldCharType="begin"/>
            </w:r>
            <w:r w:rsidR="00D85B4A">
              <w:rPr>
                <w:noProof/>
                <w:webHidden/>
              </w:rPr>
              <w:instrText xml:space="preserve"> PAGEREF _Toc209472260 \h </w:instrText>
            </w:r>
            <w:r w:rsidR="00D85B4A">
              <w:rPr>
                <w:noProof/>
                <w:webHidden/>
              </w:rPr>
            </w:r>
            <w:r w:rsidR="00D85B4A">
              <w:rPr>
                <w:noProof/>
                <w:webHidden/>
              </w:rPr>
              <w:fldChar w:fldCharType="separate"/>
            </w:r>
            <w:r w:rsidR="00090C70">
              <w:rPr>
                <w:noProof/>
                <w:webHidden/>
              </w:rPr>
              <w:t>5</w:t>
            </w:r>
            <w:r w:rsidR="00D85B4A">
              <w:rPr>
                <w:noProof/>
                <w:webHidden/>
              </w:rPr>
              <w:fldChar w:fldCharType="end"/>
            </w:r>
          </w:hyperlink>
        </w:p>
        <w:p w14:paraId="6859C5ED" w14:textId="1C201387" w:rsidR="00D85B4A" w:rsidRDefault="00732A3B">
          <w:pPr>
            <w:pStyle w:val="1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09472261" w:history="1">
            <w:r w:rsidR="00D85B4A" w:rsidRPr="008F33DC">
              <w:rPr>
                <w:rStyle w:val="af"/>
                <w:noProof/>
              </w:rPr>
              <w:t>Список литературы</w:t>
            </w:r>
            <w:r w:rsidR="00D85B4A">
              <w:rPr>
                <w:noProof/>
                <w:webHidden/>
              </w:rPr>
              <w:tab/>
            </w:r>
            <w:r w:rsidR="00D85B4A">
              <w:rPr>
                <w:noProof/>
                <w:webHidden/>
              </w:rPr>
              <w:fldChar w:fldCharType="begin"/>
            </w:r>
            <w:r w:rsidR="00D85B4A">
              <w:rPr>
                <w:noProof/>
                <w:webHidden/>
              </w:rPr>
              <w:instrText xml:space="preserve"> PAGEREF _Toc209472261 \h </w:instrText>
            </w:r>
            <w:r w:rsidR="00D85B4A">
              <w:rPr>
                <w:noProof/>
                <w:webHidden/>
              </w:rPr>
            </w:r>
            <w:r w:rsidR="00D85B4A">
              <w:rPr>
                <w:noProof/>
                <w:webHidden/>
              </w:rPr>
              <w:fldChar w:fldCharType="separate"/>
            </w:r>
            <w:r w:rsidR="00090C70">
              <w:rPr>
                <w:noProof/>
                <w:webHidden/>
              </w:rPr>
              <w:t>5</w:t>
            </w:r>
            <w:r w:rsidR="00D85B4A">
              <w:rPr>
                <w:noProof/>
                <w:webHidden/>
              </w:rPr>
              <w:fldChar w:fldCharType="end"/>
            </w:r>
          </w:hyperlink>
        </w:p>
        <w:p w14:paraId="31AA20D6" w14:textId="7E351E00" w:rsidR="004B5201" w:rsidRDefault="00090C70">
          <w:r>
            <w:fldChar w:fldCharType="end"/>
          </w:r>
        </w:p>
      </w:sdtContent>
    </w:sdt>
    <w:p w14:paraId="56CCD617" w14:textId="0B3E265F" w:rsidR="00971656" w:rsidRDefault="00971656"/>
    <w:p w14:paraId="6A52C135" w14:textId="0F911244" w:rsidR="00971656" w:rsidRDefault="00971656"/>
    <w:p w14:paraId="4B76621D" w14:textId="3A7CE1DB" w:rsidR="00971656" w:rsidRDefault="00971656"/>
    <w:p w14:paraId="63F151D8" w14:textId="56CBA88F" w:rsidR="00971656" w:rsidRDefault="00971656"/>
    <w:p w14:paraId="5E0E59E7" w14:textId="5386E5EB" w:rsidR="00971656" w:rsidRDefault="00971656"/>
    <w:p w14:paraId="792F4B6C" w14:textId="50031F77" w:rsidR="00971656" w:rsidRDefault="00971656"/>
    <w:p w14:paraId="22DAFB10" w14:textId="7A2D9E48" w:rsidR="00971656" w:rsidRDefault="00971656"/>
    <w:p w14:paraId="431E21AC" w14:textId="4F390FB2" w:rsidR="00971656" w:rsidRDefault="00971656"/>
    <w:p w14:paraId="5B1BF96D" w14:textId="26AC92EB" w:rsidR="00971656" w:rsidRDefault="00971656"/>
    <w:p w14:paraId="458D10A5" w14:textId="13AAC711" w:rsidR="00971656" w:rsidRDefault="00971656"/>
    <w:p w14:paraId="19A3A0C2" w14:textId="0346D4AF" w:rsidR="00971656" w:rsidRDefault="00971656"/>
    <w:p w14:paraId="4F59DFF7" w14:textId="047322ED" w:rsidR="00971656" w:rsidRDefault="00971656"/>
    <w:p w14:paraId="074CD25B" w14:textId="77777777" w:rsidR="00971656" w:rsidRDefault="00971656"/>
    <w:p w14:paraId="66BA74CD" w14:textId="19605644" w:rsidR="004B5201" w:rsidRDefault="00090C70">
      <w:pPr>
        <w:pStyle w:val="1"/>
      </w:pPr>
      <w:bookmarkStart w:id="0" w:name="_Toc209472256"/>
      <w:bookmarkStart w:id="1" w:name="цель-работы"/>
      <w:r>
        <w:lastRenderedPageBreak/>
        <w:t>1. Цель работы</w:t>
      </w:r>
      <w:bookmarkEnd w:id="0"/>
    </w:p>
    <w:p w14:paraId="7B50393C" w14:textId="1FEDBB3F" w:rsidR="00971656" w:rsidRPr="00971656" w:rsidRDefault="00971656" w:rsidP="00971656">
      <w:pPr>
        <w:pStyle w:val="a0"/>
      </w:pPr>
      <w:r w:rsidRPr="00971656">
        <w:t>Изучить и Реализовать Вероятностные алгоритмы проверки чисел на простоту.</w:t>
      </w:r>
    </w:p>
    <w:p w14:paraId="50E6671A" w14:textId="77777777" w:rsidR="004B5201" w:rsidRDefault="00090C70">
      <w:pPr>
        <w:pStyle w:val="1"/>
      </w:pPr>
      <w:bookmarkStart w:id="2" w:name="_Toc209472257"/>
      <w:bookmarkStart w:id="3" w:name="задание"/>
      <w:bookmarkEnd w:id="1"/>
      <w:r>
        <w:t>2. Задание</w:t>
      </w:r>
      <w:bookmarkEnd w:id="2"/>
    </w:p>
    <w:p w14:paraId="5764372F" w14:textId="77777777" w:rsidR="00971656" w:rsidRDefault="00971656" w:rsidP="00971656">
      <w:pPr>
        <w:pStyle w:val="Compact"/>
      </w:pPr>
      <w:r>
        <w:t xml:space="preserve">Реализовать все рассмотренные алгоритмы </w:t>
      </w:r>
      <w:proofErr w:type="spellStart"/>
      <w:r>
        <w:t>программно</w:t>
      </w:r>
      <w:proofErr w:type="spellEnd"/>
      <w:r>
        <w:t>.</w:t>
      </w:r>
    </w:p>
    <w:p w14:paraId="3AA5F2B9" w14:textId="77777777" w:rsidR="00971656" w:rsidRDefault="00971656" w:rsidP="00971656">
      <w:pPr>
        <w:pStyle w:val="Compact"/>
      </w:pPr>
    </w:p>
    <w:p w14:paraId="0B5D6539" w14:textId="77777777" w:rsidR="00971656" w:rsidRDefault="00971656" w:rsidP="00971656">
      <w:pPr>
        <w:pStyle w:val="Compact"/>
      </w:pPr>
      <w:r>
        <w:t>- 1. Алгоритм, реализующий тест Ферма</w:t>
      </w:r>
    </w:p>
    <w:p w14:paraId="1900F029" w14:textId="77777777" w:rsidR="00971656" w:rsidRDefault="00971656" w:rsidP="00971656">
      <w:pPr>
        <w:pStyle w:val="Compact"/>
      </w:pPr>
      <w:r>
        <w:t>- 2. Алгоритм вычисления символа Якоби</w:t>
      </w:r>
    </w:p>
    <w:p w14:paraId="540A0E10" w14:textId="77777777" w:rsidR="00971656" w:rsidRDefault="00971656" w:rsidP="00971656">
      <w:pPr>
        <w:pStyle w:val="Compact"/>
      </w:pPr>
      <w:r>
        <w:t>- 3. Алгоритм, реализующий тест Соловэя-Штрассена</w:t>
      </w:r>
    </w:p>
    <w:p w14:paraId="31672664" w14:textId="20CA6C5B" w:rsidR="004B5201" w:rsidRDefault="00971656" w:rsidP="00971656">
      <w:pPr>
        <w:pStyle w:val="Compact"/>
      </w:pPr>
      <w:r>
        <w:t>- 4. Алгоритм, реализующий тест Миллера-Рабина.</w:t>
      </w:r>
    </w:p>
    <w:p w14:paraId="5D388AD7" w14:textId="77777777" w:rsidR="004B5201" w:rsidRDefault="00090C70">
      <w:pPr>
        <w:pStyle w:val="1"/>
      </w:pPr>
      <w:bookmarkStart w:id="4" w:name="теоретическое-введение"/>
      <w:bookmarkStart w:id="5" w:name="_Toc209472258"/>
      <w:bookmarkEnd w:id="3"/>
      <w:r>
        <w:t>3. Теоретическое введение</w:t>
      </w:r>
      <w:bookmarkEnd w:id="5"/>
    </w:p>
    <w:p w14:paraId="68234815" w14:textId="7B204671" w:rsidR="004B5201" w:rsidRDefault="005E08CE" w:rsidP="00EE35A6">
      <w:pPr>
        <w:pStyle w:val="Fir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3B4C2C" wp14:editId="2E72A85A">
            <wp:extent cx="4465320" cy="48691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11" cy="48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69D4" w14:textId="76BF4BE7" w:rsidR="005E08CE" w:rsidRDefault="005E08CE" w:rsidP="005E08CE">
      <w:pPr>
        <w:pStyle w:val="a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ACF6D3" wp14:editId="21BD5053">
            <wp:extent cx="3977640" cy="4907280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7" cy="49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CF43" w14:textId="6D289787" w:rsidR="005E08CE" w:rsidRPr="005E08CE" w:rsidRDefault="005E08CE" w:rsidP="005E08CE">
      <w:pPr>
        <w:pStyle w:val="a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4A19EB" wp14:editId="373C834B">
            <wp:extent cx="4198620" cy="4914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5" cy="491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B399" w14:textId="5C0F8552" w:rsidR="00971656" w:rsidRDefault="005E08CE" w:rsidP="00971656">
      <w:pPr>
        <w:pStyle w:val="a0"/>
      </w:pPr>
      <w:r>
        <w:rPr>
          <w:noProof/>
        </w:rPr>
        <w:lastRenderedPageBreak/>
        <w:drawing>
          <wp:inline distT="0" distB="0" distL="0" distR="0" wp14:anchorId="13BBBC88" wp14:editId="7B9D493C">
            <wp:extent cx="3985260" cy="4724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7" cy="47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84D0" w14:textId="579004D7" w:rsidR="005E08CE" w:rsidRDefault="005E08CE" w:rsidP="00971656">
      <w:pPr>
        <w:pStyle w:val="a0"/>
      </w:pPr>
      <w:r>
        <w:rPr>
          <w:noProof/>
        </w:rPr>
        <w:drawing>
          <wp:inline distT="0" distB="0" distL="0" distR="0" wp14:anchorId="4B169DD9" wp14:editId="40D0DA02">
            <wp:extent cx="3360711" cy="192040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F864" w14:textId="77777777" w:rsidR="005E08CE" w:rsidRPr="00971656" w:rsidRDefault="005E08CE" w:rsidP="00971656">
      <w:pPr>
        <w:pStyle w:val="a0"/>
      </w:pPr>
    </w:p>
    <w:p w14:paraId="2C912E70" w14:textId="77777777" w:rsidR="004B5201" w:rsidRDefault="00090C70">
      <w:pPr>
        <w:pStyle w:val="1"/>
      </w:pPr>
      <w:bookmarkStart w:id="6" w:name="_Toc209472259"/>
      <w:bookmarkStart w:id="7" w:name="выполнение-лабораторной-работы"/>
      <w:bookmarkEnd w:id="4"/>
      <w:r>
        <w:t>4. Выполнение лабораторной работы</w:t>
      </w:r>
      <w:bookmarkEnd w:id="6"/>
    </w:p>
    <w:p w14:paraId="58AF4C3D" w14:textId="617F0F07" w:rsidR="004B5201" w:rsidRPr="00EE35A6" w:rsidRDefault="00EE35A6">
      <w:pPr>
        <w:pStyle w:val="FirstParagraph"/>
      </w:pPr>
      <w:r w:rsidRPr="00EE35A6">
        <w:t>-</w:t>
      </w:r>
      <w:r>
        <w:t xml:space="preserve"> Код</w:t>
      </w:r>
    </w:p>
    <w:p w14:paraId="580C99EC" w14:textId="2AF5D215" w:rsidR="004B5201" w:rsidRDefault="00AB0C66">
      <w:pPr>
        <w:pStyle w:val="a0"/>
      </w:pPr>
      <w:r w:rsidRPr="00AB0C66">
        <w:t xml:space="preserve">- </w:t>
      </w:r>
      <w:proofErr w:type="gramStart"/>
      <w:r w:rsidR="002E1320" w:rsidRPr="002E1320">
        <w:t>функция  проверки</w:t>
      </w:r>
      <w:proofErr w:type="gramEnd"/>
      <w:r w:rsidR="002E1320" w:rsidRPr="002E1320">
        <w:t xml:space="preserve"> чисел на простоту:</w:t>
      </w:r>
    </w:p>
    <w:p w14:paraId="7B0E9F44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ob_</w:t>
      </w:r>
      <w:proofErr w:type="gram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dlitiel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7B00F5C7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b:</w:t>
      </w:r>
    </w:p>
    <w:p w14:paraId="6EE1C54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a, b = b,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a%b</w:t>
      </w:r>
      <w:proofErr w:type="spellEnd"/>
    </w:p>
    <w:p w14:paraId="66595974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</w:t>
      </w:r>
    </w:p>
    <w:p w14:paraId="0CC9A750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245851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ob_</w:t>
      </w:r>
      <w:proofErr w:type="gram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dlitiel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205CF45E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b:</w:t>
      </w:r>
    </w:p>
    <w:p w14:paraId="291784EE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a, b = b,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a%b</w:t>
      </w:r>
      <w:proofErr w:type="spellEnd"/>
    </w:p>
    <w:p w14:paraId="06535C9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a</w:t>
      </w:r>
    </w:p>
    <w:p w14:paraId="3D250CFC" w14:textId="51B849B6" w:rsidR="004B5201" w:rsidRPr="002E1320" w:rsidRDefault="004B5201">
      <w:pPr>
        <w:pStyle w:val="FirstParagraph"/>
      </w:pPr>
    </w:p>
    <w:p w14:paraId="189EBDB4" w14:textId="1FC0E12D" w:rsidR="00AB0C66" w:rsidRPr="002E1320" w:rsidRDefault="00AB0C66" w:rsidP="00AB0C66">
      <w:pPr>
        <w:pStyle w:val="a0"/>
      </w:pPr>
      <w:r w:rsidRPr="002E1320">
        <w:t xml:space="preserve">- </w:t>
      </w:r>
      <w:r w:rsidR="002E1320" w:rsidRPr="002E1320">
        <w:t>Алгоритм, реализующий тест Ферма</w:t>
      </w:r>
      <w:r w:rsidRPr="002E1320">
        <w:t>:</w:t>
      </w:r>
    </w:p>
    <w:p w14:paraId="2774E02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random</w:t>
      </w:r>
    </w:p>
    <w:p w14:paraId="49C7648C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6933CB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</w:t>
      </w:r>
      <w:proofErr w:type="gram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ferma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3BF4998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&lt;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1B3E03D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должно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&gt;= 5"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CAE4891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%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2522DCA9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45780E2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9C3779C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_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(k):</w:t>
      </w:r>
    </w:p>
    <w:p w14:paraId="4AD0712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a =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n-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9923BC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ob_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dlitiel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a, n) !=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A0B8A1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67BCB36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mod_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pow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a, n-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n) !=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4D3B283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7183CAB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6FED66" w14:textId="7820FC69" w:rsidR="004B5201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</w:t>
      </w:r>
    </w:p>
    <w:p w14:paraId="4DF33154" w14:textId="47479B78" w:rsidR="004B5201" w:rsidRPr="00971656" w:rsidRDefault="004B5201">
      <w:pPr>
        <w:pStyle w:val="FirstParagraph"/>
        <w:rPr>
          <w:lang w:val="en-US"/>
        </w:rPr>
      </w:pPr>
    </w:p>
    <w:p w14:paraId="78EBD874" w14:textId="79558ACA" w:rsidR="00EE35A6" w:rsidRDefault="00EE35A6" w:rsidP="00EE35A6">
      <w:pPr>
        <w:pStyle w:val="a0"/>
        <w:rPr>
          <w:lang w:val="en-US"/>
        </w:rPr>
      </w:pPr>
      <w:r w:rsidRPr="00971656">
        <w:rPr>
          <w:lang w:val="en-US"/>
        </w:rPr>
        <w:t xml:space="preserve">- </w:t>
      </w:r>
      <w:r w:rsidR="002E1320" w:rsidRPr="002E1320">
        <w:t>Алгоритм</w:t>
      </w:r>
      <w:r w:rsidR="002E1320" w:rsidRPr="002E1320">
        <w:rPr>
          <w:lang w:val="en-US"/>
        </w:rPr>
        <w:t xml:space="preserve"> </w:t>
      </w:r>
      <w:r w:rsidR="002E1320" w:rsidRPr="002E1320">
        <w:t>вычисления</w:t>
      </w:r>
      <w:r w:rsidR="002E1320" w:rsidRPr="002E1320">
        <w:rPr>
          <w:lang w:val="en-US"/>
        </w:rPr>
        <w:t xml:space="preserve"> </w:t>
      </w:r>
      <w:r w:rsidR="002E1320" w:rsidRPr="002E1320">
        <w:t>символа</w:t>
      </w:r>
      <w:r w:rsidR="002E1320" w:rsidRPr="002E1320">
        <w:rPr>
          <w:lang w:val="en-US"/>
        </w:rPr>
        <w:t xml:space="preserve"> </w:t>
      </w:r>
      <w:proofErr w:type="gramStart"/>
      <w:r w:rsidR="002E1320" w:rsidRPr="002E1320">
        <w:t>Якоби</w:t>
      </w:r>
      <w:r w:rsidR="002E1320" w:rsidRPr="002E1320">
        <w:rPr>
          <w:lang w:val="en-US"/>
        </w:rPr>
        <w:t xml:space="preserve"> :</w:t>
      </w:r>
      <w:proofErr w:type="gramEnd"/>
    </w:p>
    <w:p w14:paraId="11A53BFF" w14:textId="77777777" w:rsidR="002E1320" w:rsidRPr="00971656" w:rsidRDefault="002E1320" w:rsidP="00EE35A6">
      <w:pPr>
        <w:pStyle w:val="a0"/>
        <w:rPr>
          <w:lang w:val="en-US"/>
        </w:rPr>
      </w:pPr>
    </w:p>
    <w:p w14:paraId="6EC7488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symvol_</w:t>
      </w:r>
      <w:proofErr w:type="gram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yacobi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6E36BD1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n%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n&lt;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4500BEA6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"n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должно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нечетными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89EAF0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AAEBA9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a = a % n</w:t>
      </w:r>
    </w:p>
    <w:p w14:paraId="6C396BD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71EB7617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11E3FC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0816CAB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0329896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g 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014A2BC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2B3E409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a==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A3FE9A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0F3E1AC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a==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47253ED4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g</w:t>
      </w:r>
    </w:p>
    <w:p w14:paraId="7AE81F7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0BC08B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k=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14:paraId="7BE663D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a1 = a</w:t>
      </w:r>
    </w:p>
    <w:p w14:paraId="50913D0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a1%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6EDEC3D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k +=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30C76A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a1 //=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4030092E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0DDD0BF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s 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41FFB6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k%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09FCC357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n_mod_8 = n%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</w:p>
    <w:p w14:paraId="40DE8C24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n_mod_8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n_mod_8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34B3090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s 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36D79F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n_mod_8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n_mod_8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29EC5285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s = -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A2679B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6118C45D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a1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0E31FDED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g * s</w:t>
      </w:r>
    </w:p>
    <w:p w14:paraId="2EE7344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76CD770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%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a1 %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435D7089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s = -s</w:t>
      </w:r>
    </w:p>
    <w:p w14:paraId="72B31BCC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5C3E4DC1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a, n = n % a1, a1</w:t>
      </w:r>
    </w:p>
    <w:p w14:paraId="5D39CDA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g = g * s</w:t>
      </w:r>
    </w:p>
    <w:p w14:paraId="0D92CEF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9195218" w14:textId="541AB105" w:rsidR="004B5201" w:rsidRDefault="004B5201">
      <w:pPr>
        <w:pStyle w:val="FirstParagraph"/>
        <w:rPr>
          <w:lang w:val="en-US"/>
        </w:rPr>
      </w:pPr>
    </w:p>
    <w:p w14:paraId="1F05FE1C" w14:textId="39C45E1E" w:rsidR="002E1320" w:rsidRPr="002E1320" w:rsidRDefault="002E1320" w:rsidP="002E1320">
      <w:pPr>
        <w:pStyle w:val="a0"/>
        <w:numPr>
          <w:ilvl w:val="0"/>
          <w:numId w:val="3"/>
        </w:numPr>
      </w:pPr>
      <w:r w:rsidRPr="002E1320">
        <w:t>Алгоритм, реализующий тест Соловэя-Штрассена</w:t>
      </w:r>
    </w:p>
    <w:p w14:paraId="50363DFF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test_slovaya_</w:t>
      </w:r>
      <w:proofErr w:type="gram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strassena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4BF52D90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n 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&lt;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17E1C38F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"Число должно быть ≥ 5"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B17FB0C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n %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7206DABE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</w:p>
    <w:p w14:paraId="0C028DA2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590034D3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_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range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(k):</w:t>
      </w:r>
    </w:p>
    <w:p w14:paraId="77F76C99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a =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random.randint</w:t>
      </w:r>
      <w:proofErr w:type="spellEnd"/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6A0E23A3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3B7A205F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5738B587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r =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mod_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pow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a, (n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//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n)</w:t>
      </w:r>
    </w:p>
    <w:p w14:paraId="3598CDCA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421B9EBE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 !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and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r !=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38A5A921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</w:p>
    <w:p w14:paraId="4656231E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718DFE5A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6F63B555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jacobi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symvol_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yacobi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a, n)</w:t>
      </w:r>
    </w:p>
    <w:p w14:paraId="5F307AC8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61E34310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6690B90B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jacobi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-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5917BAFA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jacobi_mod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7E6CFCCE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362B71EF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jacobi_mod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jacobi</w:t>
      </w:r>
      <w:proofErr w:type="spellEnd"/>
    </w:p>
    <w:p w14:paraId="3BBEA47B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1BB8E78A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 !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=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jacobi_mod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</w:p>
    <w:p w14:paraId="1F975F58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</w:p>
    <w:p w14:paraId="0D316E04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3C564806" w14:textId="77777777" w:rsidR="002E1320" w:rsidRPr="002E1320" w:rsidRDefault="002E1320" w:rsidP="002E1320">
      <w:pPr>
        <w:pStyle w:val="af1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</w:p>
    <w:p w14:paraId="4030268F" w14:textId="6210B2B6" w:rsidR="002E1320" w:rsidRDefault="002E1320" w:rsidP="002E1320">
      <w:pPr>
        <w:pStyle w:val="a0"/>
      </w:pPr>
    </w:p>
    <w:p w14:paraId="35A4CFCD" w14:textId="759D5D37" w:rsidR="002E1320" w:rsidRDefault="002E1320" w:rsidP="002E1320">
      <w:pPr>
        <w:pStyle w:val="a0"/>
        <w:numPr>
          <w:ilvl w:val="0"/>
          <w:numId w:val="3"/>
        </w:numPr>
      </w:pPr>
      <w:r w:rsidRPr="002E1320">
        <w:t>Алгоритм, реализующий тест Миллера-Рабина.</w:t>
      </w:r>
    </w:p>
    <w:p w14:paraId="028F83E4" w14:textId="77777777" w:rsidR="002E1320" w:rsidRDefault="002E1320" w:rsidP="002E1320">
      <w:pPr>
        <w:pStyle w:val="af1"/>
      </w:pPr>
    </w:p>
    <w:p w14:paraId="11DCA9F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test_millera_</w:t>
      </w:r>
      <w:proofErr w:type="gramStart"/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rabin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E132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59714D0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&lt;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6AA61A9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должно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2E132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≥ 5"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1578434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%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57774D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22CA2D8E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4142709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s 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CE57A47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r =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A90C0DE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 %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E440501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s +=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280B0A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r //=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0E0701B1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3DD8AE28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_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(k):</w:t>
      </w:r>
    </w:p>
    <w:p w14:paraId="3C9DF99E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a = </w:t>
      </w:r>
      <w:proofErr w:type="spellStart"/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37DE80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y =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mod_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pow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a, r, n)</w:t>
      </w:r>
    </w:p>
    <w:p w14:paraId="603A64C0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3B37F34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y !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y !=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6C7D3A0B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j 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B28A1D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&lt;= s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y !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00D6B4D1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y = </w:t>
      </w:r>
      <w:proofErr w:type="spell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mod_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pow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y,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n)</w:t>
      </w:r>
    </w:p>
    <w:p w14:paraId="47E3705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y ==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7B5ABA0F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E13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62A0DD0A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j +=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04CB1C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</w:p>
    <w:p w14:paraId="294C3340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2E13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y !</w:t>
      </w:r>
      <w:proofErr w:type="gram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n - </w:t>
      </w:r>
      <w:r w:rsidRPr="002E13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6B56D49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proofErr w:type="spellEnd"/>
    </w:p>
    <w:p w14:paraId="7D25D953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300F41C2" w14:textId="77777777" w:rsidR="002E1320" w:rsidRPr="002E1320" w:rsidRDefault="002E1320" w:rsidP="002E13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2E132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E132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E132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</w:p>
    <w:p w14:paraId="4952C4AF" w14:textId="72A10E88" w:rsidR="00EE35A6" w:rsidRPr="002E1320" w:rsidRDefault="00EE35A6" w:rsidP="00EE35A6">
      <w:pPr>
        <w:pStyle w:val="a0"/>
        <w:rPr>
          <w:lang w:val="en-US"/>
        </w:rPr>
      </w:pPr>
    </w:p>
    <w:p w14:paraId="5275F7B7" w14:textId="69BE627E" w:rsidR="00EE35A6" w:rsidRDefault="00EE35A6" w:rsidP="00EE35A6">
      <w:pPr>
        <w:pStyle w:val="a0"/>
        <w:rPr>
          <w:lang w:val="en-US"/>
        </w:rPr>
      </w:pPr>
    </w:p>
    <w:p w14:paraId="0CFED910" w14:textId="77777777" w:rsidR="004B5201" w:rsidRDefault="00090C70">
      <w:pPr>
        <w:pStyle w:val="1"/>
      </w:pPr>
      <w:bookmarkStart w:id="8" w:name="_Toc209472260"/>
      <w:bookmarkStart w:id="9" w:name="выводы"/>
      <w:bookmarkEnd w:id="7"/>
      <w:r>
        <w:t>5. Выводы</w:t>
      </w:r>
      <w:bookmarkEnd w:id="8"/>
    </w:p>
    <w:p w14:paraId="0B8E710E" w14:textId="77777777" w:rsidR="005E08CE" w:rsidRDefault="005E08CE">
      <w:pPr>
        <w:pStyle w:val="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0" w:name="_Toc209472261"/>
      <w:bookmarkStart w:id="11" w:name="список-литературы"/>
      <w:bookmarkEnd w:id="9"/>
      <w:r w:rsidRPr="005E08C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В ходе выполнения данной лабораторной работы изучили и </w:t>
      </w:r>
      <w:proofErr w:type="gramStart"/>
      <w:r w:rsidRPr="005E08CE">
        <w:rPr>
          <w:rFonts w:asciiTheme="minorHAnsi" w:eastAsiaTheme="minorHAnsi" w:hAnsiTheme="minorHAnsi" w:cstheme="minorBidi"/>
          <w:color w:val="auto"/>
          <w:sz w:val="24"/>
          <w:szCs w:val="24"/>
        </w:rPr>
        <w:t>реализовали  Вероятностные</w:t>
      </w:r>
      <w:proofErr w:type="gramEnd"/>
      <w:r w:rsidRPr="005E08C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алгоритмы проверки чисел на простоту.</w:t>
      </w:r>
    </w:p>
    <w:p w14:paraId="6C80B69B" w14:textId="27FF633A" w:rsidR="004B5201" w:rsidRDefault="00090C70">
      <w:pPr>
        <w:pStyle w:val="1"/>
      </w:pPr>
      <w:r>
        <w:t>Список литературы</w:t>
      </w:r>
      <w:bookmarkEnd w:id="10"/>
    </w:p>
    <w:p w14:paraId="20EA5750" w14:textId="2C95806B" w:rsidR="004B5201" w:rsidRDefault="00090C70">
      <w:pPr>
        <w:pStyle w:val="FirstParagraph"/>
      </w:pPr>
      <w:proofErr w:type="gramStart"/>
      <w:r>
        <w:t>:::</w:t>
      </w:r>
      <w:proofErr w:type="gramEnd"/>
      <w:r>
        <w:t xml:space="preserve"> {#Методические указания к лабораторной работе №</w:t>
      </w:r>
      <w:r w:rsidR="005E08CE" w:rsidRPr="005E08CE">
        <w:t>5</w:t>
      </w:r>
      <w:r>
        <w:t>.}</w:t>
      </w:r>
      <w:bookmarkEnd w:id="11"/>
    </w:p>
    <w:sectPr w:rsidR="004B52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F2F2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49AD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D5B7BE7"/>
    <w:multiLevelType w:val="hybridMultilevel"/>
    <w:tmpl w:val="C7220856"/>
    <w:lvl w:ilvl="0" w:tplc="42A2C4E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01"/>
    <w:rsid w:val="00090C70"/>
    <w:rsid w:val="002E1320"/>
    <w:rsid w:val="004B5201"/>
    <w:rsid w:val="005E08CE"/>
    <w:rsid w:val="00732A3B"/>
    <w:rsid w:val="00971656"/>
    <w:rsid w:val="00AB0C66"/>
    <w:rsid w:val="00D85B4A"/>
    <w:rsid w:val="00E731A2"/>
    <w:rsid w:val="00EE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20F1"/>
  <w15:docId w15:val="{713CF796-24F2-4FB3-9951-08C08ED2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D85B4A"/>
    <w:pPr>
      <w:spacing w:after="100"/>
    </w:pPr>
  </w:style>
  <w:style w:type="paragraph" w:styleId="af1">
    <w:name w:val="List Paragraph"/>
    <w:basedOn w:val="a"/>
    <w:rsid w:val="002E1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9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9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№2</vt:lpstr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Каймакджыоглу Мерич Дорук</dc:creator>
  <cp:keywords/>
  <cp:lastModifiedBy>Newlora Elenga</cp:lastModifiedBy>
  <cp:revision>6</cp:revision>
  <dcterms:created xsi:type="dcterms:W3CDTF">2025-10-11T18:15:00Z</dcterms:created>
  <dcterms:modified xsi:type="dcterms:W3CDTF">2025-11-08T17:35:00Z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Шифры перестановки и полиалфавитные шифры</vt:lpwstr>
  </property>
  <property fmtid="{D5CDD505-2E9C-101B-9397-08002B2CF9AE}" pid="16" name="toc-title">
    <vt:lpwstr>Содержание</vt:lpwstr>
  </property>
</Properties>
</file>