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9FC5" w14:textId="77777777" w:rsidR="00AC3BC9" w:rsidRDefault="00AC3BC9" w:rsidP="00AC3BC9">
      <w:r>
        <w:t>Section 1: Introduction</w:t>
      </w:r>
    </w:p>
    <w:p w14:paraId="1FEA4A6B" w14:textId="77777777" w:rsidR="00AC3BC9" w:rsidRDefault="00AC3BC9" w:rsidP="00AC3BC9"/>
    <w:p w14:paraId="7A35BC77" w14:textId="77777777" w:rsidR="00AC3BC9" w:rsidRDefault="00AC3BC9" w:rsidP="00AC3BC9">
      <w:r>
        <w:t>"Escape to Paradise</w:t>
      </w:r>
    </w:p>
    <w:p w14:paraId="7A8C1A03" w14:textId="77777777" w:rsidR="00AC3BC9" w:rsidRDefault="00AC3BC9" w:rsidP="00AC3BC9"/>
    <w:p w14:paraId="6BCEDDCC" w14:textId="77777777" w:rsidR="00AC3BC9" w:rsidRDefault="00AC3BC9" w:rsidP="00AC3BC9">
      <w:r>
        <w:t>Imagine a place where crystal-clear waters meet powdery white sand, where swaying palm trees whisper secrets to the wind, and where vibrant sunsets paint the sky with hues of gold and crimson.</w:t>
      </w:r>
    </w:p>
    <w:p w14:paraId="7A1FCCEC" w14:textId="77777777" w:rsidR="00AC3BC9" w:rsidRDefault="00AC3BC9" w:rsidP="00AC3BC9"/>
    <w:p w14:paraId="310576A4" w14:textId="77777777" w:rsidR="00AC3BC9" w:rsidRDefault="00AC3BC9" w:rsidP="00AC3BC9">
      <w:r>
        <w:t>Welcome to [Island Name], a tropical haven where time stands still and serenity reigns."</w:t>
      </w:r>
    </w:p>
    <w:p w14:paraId="39A543A0" w14:textId="77777777" w:rsidR="00AC3BC9" w:rsidRDefault="00AC3BC9" w:rsidP="00AC3BC9"/>
    <w:p w14:paraId="142026FF" w14:textId="77777777" w:rsidR="00AC3BC9" w:rsidRDefault="00AC3BC9" w:rsidP="00AC3BC9">
      <w:r>
        <w:t>Section 2: Beach Life</w:t>
      </w:r>
    </w:p>
    <w:p w14:paraId="3084BE42" w14:textId="77777777" w:rsidR="00AC3BC9" w:rsidRDefault="00AC3BC9" w:rsidP="00AC3BC9"/>
    <w:p w14:paraId="6F83B79A" w14:textId="77777777" w:rsidR="00AC3BC9" w:rsidRDefault="00AC3BC9" w:rsidP="00AC3BC9">
      <w:r>
        <w:t>"Soak Up the Sun</w:t>
      </w:r>
    </w:p>
    <w:p w14:paraId="2B276FAE" w14:textId="77777777" w:rsidR="00AC3BC9" w:rsidRDefault="00AC3BC9" w:rsidP="00AC3BC9"/>
    <w:p w14:paraId="22F42CDF" w14:textId="77777777" w:rsidR="00AC3BC9" w:rsidRDefault="00AC3BC9" w:rsidP="00AC3BC9">
      <w:r>
        <w:t xml:space="preserve">Feel the warmth of the tropical sun on your skin as you </w:t>
      </w:r>
      <w:proofErr w:type="spellStart"/>
      <w:r>
        <w:t>bask</w:t>
      </w:r>
      <w:proofErr w:type="spellEnd"/>
      <w:r>
        <w:t xml:space="preserve"> on our pristine beaches. Take a leisurely stroll along the </w:t>
      </w:r>
      <w:proofErr w:type="gramStart"/>
      <w:r>
        <w:t>shoreline, and</w:t>
      </w:r>
      <w:proofErr w:type="gramEnd"/>
      <w:r>
        <w:t xml:space="preserve"> let the soothing sound of the waves calm your mind.</w:t>
      </w:r>
    </w:p>
    <w:p w14:paraId="0C6A2581" w14:textId="77777777" w:rsidR="00AC3BC9" w:rsidRDefault="00AC3BC9" w:rsidP="00AC3BC9"/>
    <w:p w14:paraId="5F2D8C12" w14:textId="77777777" w:rsidR="00AC3BC9" w:rsidRDefault="00AC3BC9" w:rsidP="00A06EC3">
      <w:r w:rsidRPr="00A06EC3">
        <w:rPr>
          <w:u w:val="single"/>
        </w:rPr>
        <w:t>Snorkel</w:t>
      </w:r>
      <w:r>
        <w:t xml:space="preserve"> or dive in the crystal-clear waters to discover a vibrant world of marine life, or simply relax in a beachside hammock and let the gentle breeze lull you into a state of deep relaxation."</w:t>
      </w:r>
    </w:p>
    <w:p w14:paraId="71636FF1" w14:textId="77777777" w:rsidR="00AC3BC9" w:rsidRDefault="00AC3BC9" w:rsidP="00AC3BC9"/>
    <w:p w14:paraId="0ECA75DA" w14:textId="77777777" w:rsidR="00AC3BC9" w:rsidRDefault="00AC3BC9" w:rsidP="00AC3BC9">
      <w:r>
        <w:t>Section 3: Island Exploration</w:t>
      </w:r>
    </w:p>
    <w:p w14:paraId="0817E512" w14:textId="77777777" w:rsidR="00AC3BC9" w:rsidRDefault="00AC3BC9" w:rsidP="00AC3BC9"/>
    <w:p w14:paraId="17BB91D9" w14:textId="77777777" w:rsidR="00AC3BC9" w:rsidRDefault="00AC3BC9" w:rsidP="00AC3BC9">
      <w:r>
        <w:t>"Explore the Island's Secrets</w:t>
      </w:r>
    </w:p>
    <w:p w14:paraId="11D6EF0D" w14:textId="77777777" w:rsidR="00AC3BC9" w:rsidRDefault="00AC3BC9" w:rsidP="00AC3BC9"/>
    <w:p w14:paraId="7D9D888E" w14:textId="77777777" w:rsidR="00AC3BC9" w:rsidRDefault="00AC3BC9" w:rsidP="00AC3BC9">
      <w:r>
        <w:t xml:space="preserve">Venture into the island's lush interior and uncover hidden </w:t>
      </w:r>
      <w:r w:rsidRPr="00A06EC3">
        <w:rPr>
          <w:u w:val="single"/>
        </w:rPr>
        <w:t>waterfalls</w:t>
      </w:r>
      <w:r>
        <w:t xml:space="preserve">, secluded coves, and ancient ruins. Take a guided hike through the dense jungle and spot </w:t>
      </w:r>
      <w:r w:rsidRPr="00A06EC3">
        <w:rPr>
          <w:u w:val="single"/>
        </w:rPr>
        <w:t xml:space="preserve">exotic </w:t>
      </w:r>
      <w:proofErr w:type="gramStart"/>
      <w:r w:rsidRPr="00A06EC3">
        <w:rPr>
          <w:u w:val="single"/>
        </w:rPr>
        <w:t>wildlife</w:t>
      </w:r>
      <w:r>
        <w:t>, or</w:t>
      </w:r>
      <w:proofErr w:type="gramEnd"/>
      <w:r>
        <w:t xml:space="preserve"> explore the island's charming villages and discover local artisans and craftsmen.</w:t>
      </w:r>
    </w:p>
    <w:p w14:paraId="1F8CB0B1" w14:textId="77777777" w:rsidR="00AC3BC9" w:rsidRDefault="00AC3BC9" w:rsidP="00AC3BC9"/>
    <w:p w14:paraId="73632893" w14:textId="77777777" w:rsidR="00AC3BC9" w:rsidRDefault="00AC3BC9" w:rsidP="00AC3BC9">
      <w:r>
        <w:t>As the sun sets, gather around a roaring bonfire and listen to tales of the island's rich history and mythology."</w:t>
      </w:r>
    </w:p>
    <w:p w14:paraId="3E188B09" w14:textId="77777777" w:rsidR="00AC3BC9" w:rsidRDefault="00AC3BC9" w:rsidP="00AC3BC9"/>
    <w:p w14:paraId="4E9AA705" w14:textId="77777777" w:rsidR="00AC3BC9" w:rsidRDefault="00AC3BC9" w:rsidP="00AC3BC9">
      <w:r>
        <w:t>Section 4: Luxury and Relaxation</w:t>
      </w:r>
    </w:p>
    <w:p w14:paraId="1E0640FD" w14:textId="77777777" w:rsidR="00AC3BC9" w:rsidRDefault="00AC3BC9" w:rsidP="00AC3BC9"/>
    <w:p w14:paraId="70F7D90A" w14:textId="77777777" w:rsidR="00AC3BC9" w:rsidRDefault="00AC3BC9" w:rsidP="00AC3BC9">
      <w:r>
        <w:t>"Indulge in Luxury</w:t>
      </w:r>
    </w:p>
    <w:p w14:paraId="6F4E3823" w14:textId="77777777" w:rsidR="00AC3BC9" w:rsidRDefault="00AC3BC9" w:rsidP="00AC3BC9"/>
    <w:p w14:paraId="26CC78F3" w14:textId="77777777" w:rsidR="00AC3BC9" w:rsidRDefault="00AC3BC9" w:rsidP="00AC3BC9">
      <w:r>
        <w:t xml:space="preserve">Treat yourself to a luxurious island getaway and experience the ultimate in relaxation and pampering. Unwind in our world-class </w:t>
      </w:r>
      <w:r w:rsidRPr="00A06EC3">
        <w:rPr>
          <w:u w:val="single"/>
        </w:rPr>
        <w:t>spa</w:t>
      </w:r>
      <w:r>
        <w:t>, where expert therapists will soothe your muscles and calm your mind.</w:t>
      </w:r>
    </w:p>
    <w:p w14:paraId="0D48BADA" w14:textId="77777777" w:rsidR="00AC3BC9" w:rsidRDefault="00AC3BC9" w:rsidP="00AC3BC9"/>
    <w:p w14:paraId="3A34F5FE" w14:textId="77777777" w:rsidR="00AC3BC9" w:rsidRDefault="00AC3BC9" w:rsidP="00AC3BC9">
      <w:r>
        <w:t xml:space="preserve">Enjoy </w:t>
      </w:r>
      <w:r w:rsidRPr="00A06EC3">
        <w:rPr>
          <w:u w:val="single"/>
        </w:rPr>
        <w:t>gourmet cuisine</w:t>
      </w:r>
      <w:r>
        <w:t xml:space="preserve"> at our fine dining restaurant, where fresh seafood and local ingredients are crafted into culinary masterpieces. Or, simply relax in your luxurious villa and let the sound of the waves lull you into a state of deep </w:t>
      </w:r>
      <w:proofErr w:type="spellStart"/>
      <w:r>
        <w:t>tranquility</w:t>
      </w:r>
      <w:proofErr w:type="spellEnd"/>
      <w:r>
        <w:t>."</w:t>
      </w:r>
    </w:p>
    <w:p w14:paraId="1CCDDEFA" w14:textId="77777777" w:rsidR="00AC3BC9" w:rsidRDefault="00AC3BC9" w:rsidP="00AC3BC9"/>
    <w:p w14:paraId="20EFDE29" w14:textId="77777777" w:rsidR="00AC3BC9" w:rsidRDefault="00AC3BC9" w:rsidP="00AC3BC9">
      <w:r>
        <w:t>Section 5: Call to Action</w:t>
      </w:r>
    </w:p>
    <w:p w14:paraId="2D2A8D5B" w14:textId="77777777" w:rsidR="00AC3BC9" w:rsidRDefault="00AC3BC9" w:rsidP="00AC3BC9"/>
    <w:p w14:paraId="547DBA51" w14:textId="77777777" w:rsidR="00AC3BC9" w:rsidRDefault="00AC3BC9" w:rsidP="00AC3BC9">
      <w:r>
        <w:t>"Book Your Island Getaway</w:t>
      </w:r>
    </w:p>
    <w:p w14:paraId="7661A298" w14:textId="77777777" w:rsidR="00AC3BC9" w:rsidRDefault="00AC3BC9" w:rsidP="00AC3BC9"/>
    <w:p w14:paraId="1AA79403" w14:textId="77777777" w:rsidR="00AC3BC9" w:rsidRDefault="00AC3BC9" w:rsidP="00AC3BC9">
      <w:r>
        <w:t>Ready to escape to paradise? Book your tropical island getaway now and experience the ultimate in relaxation, luxury, and adventure.</w:t>
      </w:r>
    </w:p>
    <w:p w14:paraId="29E5F50F" w14:textId="77777777" w:rsidR="00AC3BC9" w:rsidRDefault="00AC3BC9" w:rsidP="00AC3BC9"/>
    <w:p w14:paraId="17A592A8" w14:textId="75F6FC3D" w:rsidR="00AC3BC9" w:rsidRDefault="00AC3BC9" w:rsidP="00AC3BC9">
      <w:r>
        <w:t>[Call-to-Action Button: Book Now]"</w:t>
      </w:r>
    </w:p>
    <w:sectPr w:rsidR="00AC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C9"/>
    <w:rsid w:val="00A06EC3"/>
    <w:rsid w:val="00AC3BC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FAC"/>
  <w15:chartTrackingRefBased/>
  <w15:docId w15:val="{3D8A5888-C4A5-48B3-B067-45C99550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geniusnewy@gmail.com</dc:creator>
  <cp:keywords/>
  <dc:description/>
  <cp:lastModifiedBy>geniusnewy@gmail.com</cp:lastModifiedBy>
  <cp:revision>2</cp:revision>
  <dcterms:created xsi:type="dcterms:W3CDTF">2025-03-04T22:49:00Z</dcterms:created>
  <dcterms:modified xsi:type="dcterms:W3CDTF">2025-03-06T21:05:00Z</dcterms:modified>
</cp:coreProperties>
</file>